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1F" w:rsidRDefault="0035524B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Wong, Larry Sun</w:t>
      </w:r>
    </w:p>
    <w:p w:rsidR="0035524B" w:rsidRDefault="0035524B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EC450 A1</w:t>
      </w:r>
    </w:p>
    <w:p w:rsidR="0035524B" w:rsidRDefault="0035524B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p w:rsidR="0035524B" w:rsidRDefault="0035524B" w:rsidP="000A6C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524B" w:rsidRDefault="0035524B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2 </w:t>
      </w:r>
    </w:p>
    <w:p w:rsidR="00F83127" w:rsidRDefault="00F83127" w:rsidP="000A6C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3127" w:rsidRDefault="00B30FEB" w:rsidP="000A6C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Test</w:t>
      </w:r>
    </w:p>
    <w:p w:rsidR="000A6C5A" w:rsidRDefault="000A6C5A" w:rsidP="000A6C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FEB" w:rsidRDefault="00485912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active high tests were conducted using an oscilloscope for measuring voltage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measuring current. The P1.0 output pin of the Launchpad board was connected to the positive side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negative side connected to the resistor which was grounded. The oscilloscope was connected before the resistor and to ground.</w:t>
      </w:r>
    </w:p>
    <w:p w:rsidR="000A6C5A" w:rsidRDefault="000A6C5A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resistor values were used during testing:</w:t>
      </w:r>
    </w:p>
    <w:p w:rsidR="000A6C5A" w:rsidRDefault="000A6C5A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3.9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7.5</w:t>
      </w:r>
      <w:r w:rsidRPr="000A6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560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915D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915D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915D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E915D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 w:rsidR="002739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E915D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739F4" w:rsidRDefault="002739F4" w:rsidP="000A6C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C5A" w:rsidRPr="000E0668" w:rsidRDefault="000E0668" w:rsidP="000A6C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active low tests used a power supply to supply 2.5V to the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line in the circuit.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was connected to the resistor and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connected to the resistor and V from the MSP430. </w:t>
      </w:r>
      <w:r w:rsidR="00E95E9A">
        <w:rPr>
          <w:rFonts w:ascii="Times New Roman" w:hAnsi="Times New Roman" w:cs="Times New Roman"/>
          <w:sz w:val="24"/>
          <w:szCs w:val="24"/>
        </w:rPr>
        <w:t xml:space="preserve">Again, the </w:t>
      </w:r>
      <w:r w:rsidR="00DC1E2E">
        <w:rPr>
          <w:rFonts w:ascii="Times New Roman" w:hAnsi="Times New Roman" w:cs="Times New Roman"/>
          <w:sz w:val="24"/>
          <w:szCs w:val="24"/>
        </w:rPr>
        <w:t>oscilloscope is connected at the output of pin P1.0.</w:t>
      </w:r>
      <w:r w:rsidR="00D645F8">
        <w:rPr>
          <w:rFonts w:ascii="Times New Roman" w:hAnsi="Times New Roman" w:cs="Times New Roman"/>
          <w:sz w:val="24"/>
          <w:szCs w:val="24"/>
        </w:rPr>
        <w:t xml:space="preserve"> The same set of resistors is used for the active low test.</w:t>
      </w:r>
      <w:bookmarkStart w:id="0" w:name="_GoBack"/>
      <w:bookmarkEnd w:id="0"/>
    </w:p>
    <w:sectPr w:rsidR="000A6C5A" w:rsidRPr="000E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4B"/>
    <w:rsid w:val="00012698"/>
    <w:rsid w:val="00023D4D"/>
    <w:rsid w:val="00032B97"/>
    <w:rsid w:val="00050294"/>
    <w:rsid w:val="000842B6"/>
    <w:rsid w:val="00087E33"/>
    <w:rsid w:val="000964D5"/>
    <w:rsid w:val="000A222B"/>
    <w:rsid w:val="000A4F88"/>
    <w:rsid w:val="000A6C5A"/>
    <w:rsid w:val="000B605B"/>
    <w:rsid w:val="000B6846"/>
    <w:rsid w:val="000B79D0"/>
    <w:rsid w:val="000E0668"/>
    <w:rsid w:val="000E79A6"/>
    <w:rsid w:val="000F13DE"/>
    <w:rsid w:val="00131AE2"/>
    <w:rsid w:val="00160DCF"/>
    <w:rsid w:val="00177AC0"/>
    <w:rsid w:val="00181D08"/>
    <w:rsid w:val="00192A68"/>
    <w:rsid w:val="001931F8"/>
    <w:rsid w:val="0019496E"/>
    <w:rsid w:val="001A2882"/>
    <w:rsid w:val="001A2B32"/>
    <w:rsid w:val="001A4A0D"/>
    <w:rsid w:val="001B0236"/>
    <w:rsid w:val="001C7980"/>
    <w:rsid w:val="001D54D9"/>
    <w:rsid w:val="002120EB"/>
    <w:rsid w:val="00223CD4"/>
    <w:rsid w:val="00235536"/>
    <w:rsid w:val="002501C6"/>
    <w:rsid w:val="002554B0"/>
    <w:rsid w:val="00260C07"/>
    <w:rsid w:val="00263374"/>
    <w:rsid w:val="00265BC8"/>
    <w:rsid w:val="002739F4"/>
    <w:rsid w:val="002A0BA9"/>
    <w:rsid w:val="002A1E15"/>
    <w:rsid w:val="002B658B"/>
    <w:rsid w:val="002C5B7E"/>
    <w:rsid w:val="002F522A"/>
    <w:rsid w:val="002F57FB"/>
    <w:rsid w:val="00311DF8"/>
    <w:rsid w:val="0033526D"/>
    <w:rsid w:val="0034162C"/>
    <w:rsid w:val="0034442A"/>
    <w:rsid w:val="003546B0"/>
    <w:rsid w:val="0035524B"/>
    <w:rsid w:val="00374967"/>
    <w:rsid w:val="0037602E"/>
    <w:rsid w:val="00383EE3"/>
    <w:rsid w:val="00385C53"/>
    <w:rsid w:val="0039067C"/>
    <w:rsid w:val="003E7500"/>
    <w:rsid w:val="0042411C"/>
    <w:rsid w:val="0042472F"/>
    <w:rsid w:val="0044275F"/>
    <w:rsid w:val="004431ED"/>
    <w:rsid w:val="00455DFF"/>
    <w:rsid w:val="004776ED"/>
    <w:rsid w:val="0048488C"/>
    <w:rsid w:val="00485020"/>
    <w:rsid w:val="00485912"/>
    <w:rsid w:val="00485E00"/>
    <w:rsid w:val="004955F5"/>
    <w:rsid w:val="004A1741"/>
    <w:rsid w:val="004B3E22"/>
    <w:rsid w:val="004C763E"/>
    <w:rsid w:val="004D644E"/>
    <w:rsid w:val="004E03C9"/>
    <w:rsid w:val="004F254E"/>
    <w:rsid w:val="00522D85"/>
    <w:rsid w:val="0055340E"/>
    <w:rsid w:val="00556397"/>
    <w:rsid w:val="00557EFA"/>
    <w:rsid w:val="005721E4"/>
    <w:rsid w:val="005B23E6"/>
    <w:rsid w:val="005D13E8"/>
    <w:rsid w:val="005E214F"/>
    <w:rsid w:val="005F7038"/>
    <w:rsid w:val="00605C47"/>
    <w:rsid w:val="00614CF0"/>
    <w:rsid w:val="0061742A"/>
    <w:rsid w:val="00624780"/>
    <w:rsid w:val="00633862"/>
    <w:rsid w:val="006566B0"/>
    <w:rsid w:val="00675A9E"/>
    <w:rsid w:val="00687066"/>
    <w:rsid w:val="00687852"/>
    <w:rsid w:val="006A53BD"/>
    <w:rsid w:val="006B1A22"/>
    <w:rsid w:val="006D247E"/>
    <w:rsid w:val="006E0D2E"/>
    <w:rsid w:val="006E658A"/>
    <w:rsid w:val="006F0F03"/>
    <w:rsid w:val="006F7CFC"/>
    <w:rsid w:val="00700EB2"/>
    <w:rsid w:val="007079EA"/>
    <w:rsid w:val="00713C80"/>
    <w:rsid w:val="007277BB"/>
    <w:rsid w:val="00730B25"/>
    <w:rsid w:val="00730DE5"/>
    <w:rsid w:val="007313EA"/>
    <w:rsid w:val="00731B58"/>
    <w:rsid w:val="0074097F"/>
    <w:rsid w:val="00744DAA"/>
    <w:rsid w:val="00745BED"/>
    <w:rsid w:val="007558A3"/>
    <w:rsid w:val="0078369E"/>
    <w:rsid w:val="00786DFE"/>
    <w:rsid w:val="007B7655"/>
    <w:rsid w:val="007D4552"/>
    <w:rsid w:val="007E7565"/>
    <w:rsid w:val="007E7D61"/>
    <w:rsid w:val="007F5FBD"/>
    <w:rsid w:val="008114BC"/>
    <w:rsid w:val="00812A47"/>
    <w:rsid w:val="00817A8E"/>
    <w:rsid w:val="00842C1F"/>
    <w:rsid w:val="00852410"/>
    <w:rsid w:val="008568BD"/>
    <w:rsid w:val="00871A52"/>
    <w:rsid w:val="00872E5C"/>
    <w:rsid w:val="0088461B"/>
    <w:rsid w:val="008A56AB"/>
    <w:rsid w:val="008A5E3B"/>
    <w:rsid w:val="008D3C6D"/>
    <w:rsid w:val="008E7C62"/>
    <w:rsid w:val="008F59C2"/>
    <w:rsid w:val="00916622"/>
    <w:rsid w:val="00917B85"/>
    <w:rsid w:val="00924D20"/>
    <w:rsid w:val="0093025A"/>
    <w:rsid w:val="00944C5D"/>
    <w:rsid w:val="00944F73"/>
    <w:rsid w:val="0095447D"/>
    <w:rsid w:val="0097516E"/>
    <w:rsid w:val="009A13A6"/>
    <w:rsid w:val="009B30F5"/>
    <w:rsid w:val="009B5BCA"/>
    <w:rsid w:val="009B69B3"/>
    <w:rsid w:val="009C0445"/>
    <w:rsid w:val="009D7295"/>
    <w:rsid w:val="009E652A"/>
    <w:rsid w:val="009F3235"/>
    <w:rsid w:val="009F3B42"/>
    <w:rsid w:val="00A07829"/>
    <w:rsid w:val="00A12593"/>
    <w:rsid w:val="00A44641"/>
    <w:rsid w:val="00A45048"/>
    <w:rsid w:val="00A551A2"/>
    <w:rsid w:val="00A55C80"/>
    <w:rsid w:val="00AC1282"/>
    <w:rsid w:val="00AD70B4"/>
    <w:rsid w:val="00AE6453"/>
    <w:rsid w:val="00AF1950"/>
    <w:rsid w:val="00AF2519"/>
    <w:rsid w:val="00B02888"/>
    <w:rsid w:val="00B05634"/>
    <w:rsid w:val="00B2473D"/>
    <w:rsid w:val="00B30FEB"/>
    <w:rsid w:val="00B425BE"/>
    <w:rsid w:val="00B808E8"/>
    <w:rsid w:val="00BA03F0"/>
    <w:rsid w:val="00BB0904"/>
    <w:rsid w:val="00BB1082"/>
    <w:rsid w:val="00BD7079"/>
    <w:rsid w:val="00BF0AE3"/>
    <w:rsid w:val="00C1465C"/>
    <w:rsid w:val="00C1619F"/>
    <w:rsid w:val="00C208D9"/>
    <w:rsid w:val="00C25B7F"/>
    <w:rsid w:val="00C260A2"/>
    <w:rsid w:val="00C26A2B"/>
    <w:rsid w:val="00C93512"/>
    <w:rsid w:val="00CA32A7"/>
    <w:rsid w:val="00CA526E"/>
    <w:rsid w:val="00CB7ECD"/>
    <w:rsid w:val="00CC1CC0"/>
    <w:rsid w:val="00CC4374"/>
    <w:rsid w:val="00CC5796"/>
    <w:rsid w:val="00CE02B0"/>
    <w:rsid w:val="00CF53C5"/>
    <w:rsid w:val="00D1701A"/>
    <w:rsid w:val="00D22ACF"/>
    <w:rsid w:val="00D37450"/>
    <w:rsid w:val="00D44A4D"/>
    <w:rsid w:val="00D55C5C"/>
    <w:rsid w:val="00D566AE"/>
    <w:rsid w:val="00D62065"/>
    <w:rsid w:val="00D645F8"/>
    <w:rsid w:val="00D9209B"/>
    <w:rsid w:val="00D9575C"/>
    <w:rsid w:val="00DB1A59"/>
    <w:rsid w:val="00DC1E2E"/>
    <w:rsid w:val="00DC513F"/>
    <w:rsid w:val="00DD26CB"/>
    <w:rsid w:val="00DD5377"/>
    <w:rsid w:val="00E01272"/>
    <w:rsid w:val="00E246EE"/>
    <w:rsid w:val="00E25DD3"/>
    <w:rsid w:val="00E34077"/>
    <w:rsid w:val="00E56F92"/>
    <w:rsid w:val="00E714BC"/>
    <w:rsid w:val="00E85B8F"/>
    <w:rsid w:val="00E915DF"/>
    <w:rsid w:val="00E93D33"/>
    <w:rsid w:val="00E95E9A"/>
    <w:rsid w:val="00EB7EBF"/>
    <w:rsid w:val="00ED3FBE"/>
    <w:rsid w:val="00ED4B69"/>
    <w:rsid w:val="00EF08FF"/>
    <w:rsid w:val="00EF49AA"/>
    <w:rsid w:val="00F647EC"/>
    <w:rsid w:val="00F70A32"/>
    <w:rsid w:val="00F70B8A"/>
    <w:rsid w:val="00F741E4"/>
    <w:rsid w:val="00F777E5"/>
    <w:rsid w:val="00F83127"/>
    <w:rsid w:val="00F97EFB"/>
    <w:rsid w:val="00FA0774"/>
    <w:rsid w:val="00FA0ABC"/>
    <w:rsid w:val="00FA6AA8"/>
    <w:rsid w:val="00FC21D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10</cp:revision>
  <dcterms:created xsi:type="dcterms:W3CDTF">2015-02-18T02:38:00Z</dcterms:created>
  <dcterms:modified xsi:type="dcterms:W3CDTF">2015-02-18T03:08:00Z</dcterms:modified>
</cp:coreProperties>
</file>