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B7" w:rsidRDefault="00F23A90" w:rsidP="00C969CE">
      <w:pPr>
        <w:spacing w:after="0"/>
        <w:jc w:val="right"/>
      </w:pPr>
      <w:r>
        <w:t>Larry Sun</w:t>
      </w:r>
    </w:p>
    <w:p w:rsidR="00F23A90" w:rsidRDefault="00F23A90" w:rsidP="00C969CE">
      <w:pPr>
        <w:spacing w:after="0"/>
        <w:jc w:val="right"/>
      </w:pPr>
      <w:r>
        <w:t>Ada Wong</w:t>
      </w:r>
    </w:p>
    <w:p w:rsidR="00F23A90" w:rsidRDefault="00F23A90" w:rsidP="00C969CE">
      <w:pPr>
        <w:spacing w:after="0"/>
        <w:jc w:val="right"/>
      </w:pPr>
      <w:r>
        <w:t>EC450</w:t>
      </w:r>
    </w:p>
    <w:p w:rsidR="00F23A90" w:rsidRDefault="00F23A90" w:rsidP="00C969CE">
      <w:pPr>
        <w:spacing w:after="0"/>
        <w:jc w:val="right"/>
      </w:pPr>
      <w:r>
        <w:t>4/9/15</w:t>
      </w:r>
    </w:p>
    <w:p w:rsidR="00F23A90" w:rsidRDefault="00F23A90" w:rsidP="00F23A90">
      <w:pPr>
        <w:jc w:val="center"/>
      </w:pPr>
      <w:r>
        <w:t>Homework 6</w:t>
      </w:r>
    </w:p>
    <w:p w:rsidR="003613A4" w:rsidRDefault="003613A4" w:rsidP="00F23A90">
      <w:pPr>
        <w:rPr>
          <w:b/>
        </w:rPr>
      </w:pPr>
      <w:r w:rsidRPr="003613A4">
        <w:rPr>
          <w:b/>
        </w:rPr>
        <w:t>Design</w:t>
      </w:r>
    </w:p>
    <w:p w:rsidR="003613A4" w:rsidRDefault="003613A4" w:rsidP="00F23A90">
      <w:r>
        <w:rPr>
          <w:b/>
        </w:rPr>
        <w:tab/>
      </w:r>
      <w:r>
        <w:t>For our anal</w:t>
      </w:r>
      <w:r w:rsidR="00FE3DC8">
        <w:t>og input, we connected a photodiode to our first MSP430 board. That board then transmitted a digital signal to our second board using SPI mode. Finally, the second board played a value based on that value. Right now, we set it so that it only plays three tones A4,</w:t>
      </w:r>
      <w:r w:rsidR="002955A2">
        <w:t xml:space="preserve"> </w:t>
      </w:r>
      <w:r w:rsidR="00FE3DC8">
        <w:t>B4,</w:t>
      </w:r>
      <w:r w:rsidR="00735F96">
        <w:t xml:space="preserve"> </w:t>
      </w:r>
      <w:r w:rsidR="00FE3DC8">
        <w:t>and C4 (purely because the received value was somewhere a</w:t>
      </w:r>
      <w:r w:rsidR="00AC50E0">
        <w:t>round 0xA#, 0xB#, 0xC# usually. It will play A4 for everything under 0xB0, B4 for 0xB0 to under 0xC0, and C4 for everything 0xC0 and above.</w:t>
      </w:r>
      <w:r w:rsidR="00C969CE">
        <w:t xml:space="preserve"> The reason I did not just play the tone directly was because I felt that the analog signal received will likely be very jittery and make the result seem unstable. </w:t>
      </w:r>
    </w:p>
    <w:p w:rsidR="00DE59B5" w:rsidRPr="003613A4" w:rsidRDefault="00DE59B5" w:rsidP="00F23A90"/>
    <w:p w:rsidR="003613A4" w:rsidRDefault="003613A4" w:rsidP="00F23A90">
      <w:pPr>
        <w:rPr>
          <w:b/>
        </w:rPr>
      </w:pPr>
      <w:r>
        <w:rPr>
          <w:b/>
        </w:rPr>
        <w:t>Implementation</w:t>
      </w:r>
    </w:p>
    <w:p w:rsidR="00A115BB" w:rsidRDefault="005142E3" w:rsidP="00F23A90">
      <w:r>
        <w:rPr>
          <w:b/>
        </w:rPr>
        <w:tab/>
      </w:r>
      <w:r w:rsidR="00CC68E7">
        <w:t xml:space="preserve">To convert the analog signal coming in from the photodiode, we used ADC. </w:t>
      </w:r>
      <w:r>
        <w:t xml:space="preserve">Again, we used SPI as our method to </w:t>
      </w:r>
      <w:r w:rsidR="002955A2">
        <w:t xml:space="preserve">communicate between the boards. To play sound, we used the Timer A like in the previous homework. </w:t>
      </w:r>
      <w:r w:rsidR="00A115BB">
        <w:t>Below is a very rough picture of our schematic.</w:t>
      </w:r>
    </w:p>
    <w:p w:rsidR="00DE59B5" w:rsidRPr="005142E3" w:rsidRDefault="00DE59B5" w:rsidP="00F23A90">
      <w:bookmarkStart w:id="0" w:name="_GoBack"/>
      <w:bookmarkEnd w:id="0"/>
    </w:p>
    <w:p w:rsidR="005142E3" w:rsidRDefault="005142E3" w:rsidP="00F23A90">
      <w:pPr>
        <w:rPr>
          <w:b/>
        </w:rPr>
      </w:pPr>
      <w:r>
        <w:rPr>
          <w:b/>
        </w:rPr>
        <w:t>Schematic</w:t>
      </w:r>
    </w:p>
    <w:p w:rsidR="005142E3" w:rsidRPr="005142E3" w:rsidRDefault="00DE59B5" w:rsidP="00F23A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8pt;height:239.45pt">
            <v:imagedata r:id="rId5" o:title="EC450_HW6_Schematic"/>
          </v:shape>
        </w:pict>
      </w:r>
    </w:p>
    <w:sectPr w:rsidR="005142E3" w:rsidRPr="0051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90"/>
    <w:rsid w:val="00001D52"/>
    <w:rsid w:val="00003F84"/>
    <w:rsid w:val="00014DEA"/>
    <w:rsid w:val="00024CE0"/>
    <w:rsid w:val="00027DDA"/>
    <w:rsid w:val="00033F1F"/>
    <w:rsid w:val="00040029"/>
    <w:rsid w:val="00043D95"/>
    <w:rsid w:val="00043EED"/>
    <w:rsid w:val="0008697F"/>
    <w:rsid w:val="000900E9"/>
    <w:rsid w:val="000972C5"/>
    <w:rsid w:val="000B2BD3"/>
    <w:rsid w:val="00107B8D"/>
    <w:rsid w:val="00123F16"/>
    <w:rsid w:val="00147191"/>
    <w:rsid w:val="001471B4"/>
    <w:rsid w:val="0016523F"/>
    <w:rsid w:val="001734B3"/>
    <w:rsid w:val="00177AB9"/>
    <w:rsid w:val="00184B62"/>
    <w:rsid w:val="0018714C"/>
    <w:rsid w:val="00193148"/>
    <w:rsid w:val="001A5EF4"/>
    <w:rsid w:val="001A64DA"/>
    <w:rsid w:val="001B3683"/>
    <w:rsid w:val="001B3856"/>
    <w:rsid w:val="001D3B20"/>
    <w:rsid w:val="001E1A13"/>
    <w:rsid w:val="001E6ED1"/>
    <w:rsid w:val="001F1183"/>
    <w:rsid w:val="001F17BE"/>
    <w:rsid w:val="00200421"/>
    <w:rsid w:val="00203988"/>
    <w:rsid w:val="00204599"/>
    <w:rsid w:val="00211524"/>
    <w:rsid w:val="00227720"/>
    <w:rsid w:val="00235D9E"/>
    <w:rsid w:val="00240438"/>
    <w:rsid w:val="002477C2"/>
    <w:rsid w:val="00251369"/>
    <w:rsid w:val="00251E1E"/>
    <w:rsid w:val="00267A96"/>
    <w:rsid w:val="00271A46"/>
    <w:rsid w:val="00283275"/>
    <w:rsid w:val="002955A2"/>
    <w:rsid w:val="002A4FE6"/>
    <w:rsid w:val="002A60BD"/>
    <w:rsid w:val="002B0E22"/>
    <w:rsid w:val="002B1495"/>
    <w:rsid w:val="002B1E3C"/>
    <w:rsid w:val="002E6B46"/>
    <w:rsid w:val="002E7224"/>
    <w:rsid w:val="00300BE9"/>
    <w:rsid w:val="0030556D"/>
    <w:rsid w:val="0030734C"/>
    <w:rsid w:val="00313491"/>
    <w:rsid w:val="003204C3"/>
    <w:rsid w:val="00322C1B"/>
    <w:rsid w:val="0034119D"/>
    <w:rsid w:val="00341CB7"/>
    <w:rsid w:val="00342A8F"/>
    <w:rsid w:val="00342FD9"/>
    <w:rsid w:val="003577F0"/>
    <w:rsid w:val="003613A4"/>
    <w:rsid w:val="00365FC6"/>
    <w:rsid w:val="00374A9C"/>
    <w:rsid w:val="00385CEF"/>
    <w:rsid w:val="003B04E8"/>
    <w:rsid w:val="003B3F96"/>
    <w:rsid w:val="003C2430"/>
    <w:rsid w:val="003C7FFC"/>
    <w:rsid w:val="003D24A6"/>
    <w:rsid w:val="003D4819"/>
    <w:rsid w:val="003F3577"/>
    <w:rsid w:val="003F5A07"/>
    <w:rsid w:val="00400025"/>
    <w:rsid w:val="004004F6"/>
    <w:rsid w:val="00414EDB"/>
    <w:rsid w:val="00435152"/>
    <w:rsid w:val="00441025"/>
    <w:rsid w:val="00460920"/>
    <w:rsid w:val="00464BD0"/>
    <w:rsid w:val="004A209D"/>
    <w:rsid w:val="004A3D91"/>
    <w:rsid w:val="004B4D36"/>
    <w:rsid w:val="004C5C1B"/>
    <w:rsid w:val="004D5C21"/>
    <w:rsid w:val="004D72FD"/>
    <w:rsid w:val="004E3DC7"/>
    <w:rsid w:val="004F12A0"/>
    <w:rsid w:val="004F15AD"/>
    <w:rsid w:val="004F61C4"/>
    <w:rsid w:val="00512CDB"/>
    <w:rsid w:val="005142D7"/>
    <w:rsid w:val="005142E3"/>
    <w:rsid w:val="00514E77"/>
    <w:rsid w:val="0051584B"/>
    <w:rsid w:val="0053127A"/>
    <w:rsid w:val="0055690E"/>
    <w:rsid w:val="00572B5D"/>
    <w:rsid w:val="00573E58"/>
    <w:rsid w:val="00577BE1"/>
    <w:rsid w:val="00581A5A"/>
    <w:rsid w:val="00591B9F"/>
    <w:rsid w:val="005941A0"/>
    <w:rsid w:val="005A3DDB"/>
    <w:rsid w:val="005A47FB"/>
    <w:rsid w:val="005B49C7"/>
    <w:rsid w:val="005C05D9"/>
    <w:rsid w:val="005D7983"/>
    <w:rsid w:val="005F1BEF"/>
    <w:rsid w:val="005F6D2D"/>
    <w:rsid w:val="00605743"/>
    <w:rsid w:val="00606CAA"/>
    <w:rsid w:val="00610E23"/>
    <w:rsid w:val="00612942"/>
    <w:rsid w:val="00620BBF"/>
    <w:rsid w:val="006233EB"/>
    <w:rsid w:val="00634DB2"/>
    <w:rsid w:val="006357EB"/>
    <w:rsid w:val="00640DB1"/>
    <w:rsid w:val="00645F42"/>
    <w:rsid w:val="0064678C"/>
    <w:rsid w:val="006479BF"/>
    <w:rsid w:val="006567B7"/>
    <w:rsid w:val="00664FF5"/>
    <w:rsid w:val="00666F45"/>
    <w:rsid w:val="006735D4"/>
    <w:rsid w:val="006737B4"/>
    <w:rsid w:val="00685F70"/>
    <w:rsid w:val="00692ED2"/>
    <w:rsid w:val="006A50A6"/>
    <w:rsid w:val="006B1801"/>
    <w:rsid w:val="006C60CF"/>
    <w:rsid w:val="00702119"/>
    <w:rsid w:val="00702212"/>
    <w:rsid w:val="00716620"/>
    <w:rsid w:val="00731433"/>
    <w:rsid w:val="00735F96"/>
    <w:rsid w:val="007407C7"/>
    <w:rsid w:val="00742D42"/>
    <w:rsid w:val="00750075"/>
    <w:rsid w:val="007556C8"/>
    <w:rsid w:val="00766DCE"/>
    <w:rsid w:val="00773239"/>
    <w:rsid w:val="007819A9"/>
    <w:rsid w:val="00784B59"/>
    <w:rsid w:val="00786849"/>
    <w:rsid w:val="007930E4"/>
    <w:rsid w:val="007A2F4F"/>
    <w:rsid w:val="007A5DC6"/>
    <w:rsid w:val="007C0E9D"/>
    <w:rsid w:val="007E6E80"/>
    <w:rsid w:val="007F1696"/>
    <w:rsid w:val="007F7C47"/>
    <w:rsid w:val="007F7D9D"/>
    <w:rsid w:val="00810109"/>
    <w:rsid w:val="008170B3"/>
    <w:rsid w:val="008347DE"/>
    <w:rsid w:val="00843299"/>
    <w:rsid w:val="008479CD"/>
    <w:rsid w:val="008665E2"/>
    <w:rsid w:val="00881191"/>
    <w:rsid w:val="0088450B"/>
    <w:rsid w:val="008957D7"/>
    <w:rsid w:val="008A10D2"/>
    <w:rsid w:val="008C56F8"/>
    <w:rsid w:val="008D053D"/>
    <w:rsid w:val="008D15B9"/>
    <w:rsid w:val="008E143B"/>
    <w:rsid w:val="008E1A74"/>
    <w:rsid w:val="008E4147"/>
    <w:rsid w:val="008F10AD"/>
    <w:rsid w:val="0091313A"/>
    <w:rsid w:val="00927B42"/>
    <w:rsid w:val="009342E6"/>
    <w:rsid w:val="009447B4"/>
    <w:rsid w:val="00944EA0"/>
    <w:rsid w:val="00962EFD"/>
    <w:rsid w:val="009737FE"/>
    <w:rsid w:val="009779DC"/>
    <w:rsid w:val="0098727C"/>
    <w:rsid w:val="009916B9"/>
    <w:rsid w:val="009937FE"/>
    <w:rsid w:val="0099521C"/>
    <w:rsid w:val="009A03A3"/>
    <w:rsid w:val="009A6253"/>
    <w:rsid w:val="009A75E9"/>
    <w:rsid w:val="009C2625"/>
    <w:rsid w:val="009D0185"/>
    <w:rsid w:val="009D0E94"/>
    <w:rsid w:val="009D647C"/>
    <w:rsid w:val="009E1788"/>
    <w:rsid w:val="009E2FA9"/>
    <w:rsid w:val="009E7D46"/>
    <w:rsid w:val="00A115BB"/>
    <w:rsid w:val="00A20AF3"/>
    <w:rsid w:val="00A253EC"/>
    <w:rsid w:val="00A26648"/>
    <w:rsid w:val="00A4539D"/>
    <w:rsid w:val="00A469F8"/>
    <w:rsid w:val="00A524BB"/>
    <w:rsid w:val="00A543D5"/>
    <w:rsid w:val="00A5531A"/>
    <w:rsid w:val="00A57257"/>
    <w:rsid w:val="00A9636D"/>
    <w:rsid w:val="00A978E7"/>
    <w:rsid w:val="00AA3B4B"/>
    <w:rsid w:val="00AA4FF6"/>
    <w:rsid w:val="00AA763D"/>
    <w:rsid w:val="00AB11EF"/>
    <w:rsid w:val="00AB4BC9"/>
    <w:rsid w:val="00AC50E0"/>
    <w:rsid w:val="00AE04BC"/>
    <w:rsid w:val="00AE40BD"/>
    <w:rsid w:val="00AE770E"/>
    <w:rsid w:val="00AF66D4"/>
    <w:rsid w:val="00B032F6"/>
    <w:rsid w:val="00B04F8E"/>
    <w:rsid w:val="00B12BFF"/>
    <w:rsid w:val="00B13D28"/>
    <w:rsid w:val="00B53429"/>
    <w:rsid w:val="00B95225"/>
    <w:rsid w:val="00BA11FD"/>
    <w:rsid w:val="00BE727A"/>
    <w:rsid w:val="00BF342C"/>
    <w:rsid w:val="00C02C5E"/>
    <w:rsid w:val="00C05D82"/>
    <w:rsid w:val="00C065D2"/>
    <w:rsid w:val="00C16C37"/>
    <w:rsid w:val="00C26A03"/>
    <w:rsid w:val="00C3210B"/>
    <w:rsid w:val="00C47124"/>
    <w:rsid w:val="00C50CDC"/>
    <w:rsid w:val="00C64CA0"/>
    <w:rsid w:val="00C6569E"/>
    <w:rsid w:val="00C66414"/>
    <w:rsid w:val="00C6793A"/>
    <w:rsid w:val="00C75438"/>
    <w:rsid w:val="00C969CE"/>
    <w:rsid w:val="00CB3C9D"/>
    <w:rsid w:val="00CC6516"/>
    <w:rsid w:val="00CC6563"/>
    <w:rsid w:val="00CC68E7"/>
    <w:rsid w:val="00CD2814"/>
    <w:rsid w:val="00CD661B"/>
    <w:rsid w:val="00CE0837"/>
    <w:rsid w:val="00CE1EDE"/>
    <w:rsid w:val="00CE59A3"/>
    <w:rsid w:val="00CF4AA5"/>
    <w:rsid w:val="00D051B4"/>
    <w:rsid w:val="00D0750E"/>
    <w:rsid w:val="00D123CA"/>
    <w:rsid w:val="00D163B6"/>
    <w:rsid w:val="00D234D6"/>
    <w:rsid w:val="00D34F5B"/>
    <w:rsid w:val="00D442DB"/>
    <w:rsid w:val="00D44B39"/>
    <w:rsid w:val="00D61104"/>
    <w:rsid w:val="00D63412"/>
    <w:rsid w:val="00D810DE"/>
    <w:rsid w:val="00D84A5C"/>
    <w:rsid w:val="00D84AE2"/>
    <w:rsid w:val="00D87EAF"/>
    <w:rsid w:val="00DA2A92"/>
    <w:rsid w:val="00DA6992"/>
    <w:rsid w:val="00DA7E54"/>
    <w:rsid w:val="00DC1526"/>
    <w:rsid w:val="00DC2ABD"/>
    <w:rsid w:val="00DD57FC"/>
    <w:rsid w:val="00DE59B5"/>
    <w:rsid w:val="00DF57E0"/>
    <w:rsid w:val="00DF729B"/>
    <w:rsid w:val="00E0658B"/>
    <w:rsid w:val="00E14534"/>
    <w:rsid w:val="00E155A7"/>
    <w:rsid w:val="00E458F3"/>
    <w:rsid w:val="00E65140"/>
    <w:rsid w:val="00E66BEF"/>
    <w:rsid w:val="00E74531"/>
    <w:rsid w:val="00E77B7E"/>
    <w:rsid w:val="00EA1BB2"/>
    <w:rsid w:val="00EB29D4"/>
    <w:rsid w:val="00EB69D3"/>
    <w:rsid w:val="00EB7D19"/>
    <w:rsid w:val="00EC3C25"/>
    <w:rsid w:val="00EC73BB"/>
    <w:rsid w:val="00EE1E53"/>
    <w:rsid w:val="00EE2D5D"/>
    <w:rsid w:val="00EE56EB"/>
    <w:rsid w:val="00EE67BF"/>
    <w:rsid w:val="00EF3420"/>
    <w:rsid w:val="00F142CD"/>
    <w:rsid w:val="00F21E38"/>
    <w:rsid w:val="00F23A90"/>
    <w:rsid w:val="00F43578"/>
    <w:rsid w:val="00F44440"/>
    <w:rsid w:val="00F475AE"/>
    <w:rsid w:val="00F51A2F"/>
    <w:rsid w:val="00F65A42"/>
    <w:rsid w:val="00F706D6"/>
    <w:rsid w:val="00F770A7"/>
    <w:rsid w:val="00F83C50"/>
    <w:rsid w:val="00F87ED8"/>
    <w:rsid w:val="00F91479"/>
    <w:rsid w:val="00F93723"/>
    <w:rsid w:val="00FB46CA"/>
    <w:rsid w:val="00FD0F32"/>
    <w:rsid w:val="00FE2500"/>
    <w:rsid w:val="00FE3DC8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3A90"/>
  </w:style>
  <w:style w:type="character" w:customStyle="1" w:styleId="DateChar">
    <w:name w:val="Date Char"/>
    <w:basedOn w:val="DefaultParagraphFont"/>
    <w:link w:val="Date"/>
    <w:uiPriority w:val="99"/>
    <w:semiHidden/>
    <w:rsid w:val="00F23A90"/>
  </w:style>
  <w:style w:type="character" w:styleId="Hyperlink">
    <w:name w:val="Hyperlink"/>
    <w:basedOn w:val="DefaultParagraphFont"/>
    <w:uiPriority w:val="99"/>
    <w:unhideWhenUsed/>
    <w:rsid w:val="007A2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3A90"/>
  </w:style>
  <w:style w:type="character" w:customStyle="1" w:styleId="DateChar">
    <w:name w:val="Date Char"/>
    <w:basedOn w:val="DefaultParagraphFont"/>
    <w:link w:val="Date"/>
    <w:uiPriority w:val="99"/>
    <w:semiHidden/>
    <w:rsid w:val="00F23A90"/>
  </w:style>
  <w:style w:type="character" w:styleId="Hyperlink">
    <w:name w:val="Hyperlink"/>
    <w:basedOn w:val="DefaultParagraphFont"/>
    <w:uiPriority w:val="99"/>
    <w:unhideWhenUsed/>
    <w:rsid w:val="007A2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Wong</dc:creator>
  <cp:lastModifiedBy>Ada Wong</cp:lastModifiedBy>
  <cp:revision>14</cp:revision>
  <dcterms:created xsi:type="dcterms:W3CDTF">2015-04-09T18:00:00Z</dcterms:created>
  <dcterms:modified xsi:type="dcterms:W3CDTF">2015-04-09T18:35:00Z</dcterms:modified>
</cp:coreProperties>
</file>