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CB7" w:rsidRDefault="00D8734C" w:rsidP="00A44065">
      <w:pPr>
        <w:spacing w:after="0"/>
        <w:jc w:val="right"/>
      </w:pPr>
      <w:r>
        <w:t>Larry Sun</w:t>
      </w:r>
    </w:p>
    <w:p w:rsidR="00D8734C" w:rsidRDefault="00D8734C" w:rsidP="00A44065">
      <w:pPr>
        <w:spacing w:after="0"/>
        <w:jc w:val="right"/>
      </w:pPr>
      <w:r>
        <w:t>Ada Wong</w:t>
      </w:r>
    </w:p>
    <w:p w:rsidR="00D8734C" w:rsidRDefault="00D8734C" w:rsidP="00A44065">
      <w:pPr>
        <w:spacing w:after="0"/>
        <w:jc w:val="right"/>
      </w:pPr>
      <w:r>
        <w:t>EC450 A1</w:t>
      </w:r>
    </w:p>
    <w:p w:rsidR="00D8734C" w:rsidRDefault="00D8734C" w:rsidP="00A44065">
      <w:pPr>
        <w:spacing w:after="0"/>
        <w:jc w:val="right"/>
      </w:pPr>
      <w:r>
        <w:t>April 29, 2015</w:t>
      </w:r>
    </w:p>
    <w:p w:rsidR="004503F5" w:rsidRDefault="004503F5" w:rsidP="004503F5">
      <w:pPr>
        <w:spacing w:after="0"/>
        <w:jc w:val="center"/>
        <w:rPr>
          <w:b/>
          <w:sz w:val="56"/>
        </w:rPr>
      </w:pPr>
      <w:r w:rsidRPr="00E86E0A">
        <w:rPr>
          <w:b/>
          <w:sz w:val="56"/>
        </w:rPr>
        <w:t>Whack-A-Mole</w:t>
      </w:r>
    </w:p>
    <w:p w:rsidR="00A112EF" w:rsidRDefault="00A112EF" w:rsidP="004503F5">
      <w:pPr>
        <w:spacing w:after="0"/>
        <w:jc w:val="center"/>
      </w:pPr>
    </w:p>
    <w:p w:rsidR="00D8734C" w:rsidRPr="00E86E0A" w:rsidRDefault="00A71698" w:rsidP="004503F5">
      <w:pPr>
        <w:spacing w:after="120"/>
        <w:jc w:val="center"/>
        <w:rPr>
          <w:b/>
          <w:sz w:val="56"/>
        </w:rPr>
      </w:pPr>
      <w:r>
        <w:rPr>
          <w:noProof/>
          <w:sz w:val="24"/>
          <w:lang w:eastAsia="en-US"/>
        </w:rPr>
        <w:drawing>
          <wp:inline distT="0" distB="0" distL="0" distR="0" wp14:anchorId="425EDF85" wp14:editId="4CB1D9FE">
            <wp:extent cx="5309235" cy="2988945"/>
            <wp:effectExtent l="0" t="0" r="5715" b="1905"/>
            <wp:docPr id="1" name="Picture 1" descr="C:\Users\Ada\AppData\Local\Microsoft\Windows\INetCache\Content.Word\2015-04-29 00.59.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a\AppData\Local\Microsoft\Windows\INetCache\Content.Word\2015-04-29 00.59.37.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09235" cy="2988945"/>
                    </a:xfrm>
                    <a:prstGeom prst="rect">
                      <a:avLst/>
                    </a:prstGeom>
                    <a:noFill/>
                    <a:ln>
                      <a:noFill/>
                    </a:ln>
                  </pic:spPr>
                </pic:pic>
              </a:graphicData>
            </a:graphic>
          </wp:inline>
        </w:drawing>
      </w:r>
    </w:p>
    <w:p w:rsidR="00A44065" w:rsidRPr="002F6312" w:rsidRDefault="00A44065" w:rsidP="00A44065">
      <w:pPr>
        <w:spacing w:after="0"/>
        <w:jc w:val="center"/>
        <w:rPr>
          <w:sz w:val="24"/>
        </w:rPr>
      </w:pPr>
    </w:p>
    <w:p w:rsidR="00495C7D" w:rsidRPr="00A44065" w:rsidRDefault="00D8734C" w:rsidP="00495C7D">
      <w:pPr>
        <w:jc w:val="center"/>
        <w:rPr>
          <w:b/>
          <w:sz w:val="28"/>
        </w:rPr>
      </w:pPr>
      <w:r w:rsidRPr="00A44065">
        <w:rPr>
          <w:b/>
          <w:sz w:val="28"/>
        </w:rPr>
        <w:t>Goal</w:t>
      </w:r>
      <w:r w:rsidR="00495C7D">
        <w:rPr>
          <w:b/>
          <w:sz w:val="28"/>
        </w:rPr>
        <w:t xml:space="preserve"> &amp; </w:t>
      </w:r>
      <w:r w:rsidR="00495C7D" w:rsidRPr="00A44065">
        <w:rPr>
          <w:b/>
          <w:sz w:val="28"/>
        </w:rPr>
        <w:t>Design</w:t>
      </w:r>
    </w:p>
    <w:p w:rsidR="00D8734C" w:rsidRDefault="00495C7D" w:rsidP="0082646C">
      <w:pPr>
        <w:ind w:firstLine="720"/>
      </w:pPr>
      <w:r>
        <w:t>The purpose of our project is to r</w:t>
      </w:r>
      <w:r w:rsidR="007A6DE2">
        <w:t>ecreate the arcade game “Whack-A</w:t>
      </w:r>
      <w:r>
        <w:t>-</w:t>
      </w:r>
      <w:r w:rsidR="007A6DE2">
        <w:t>M</w:t>
      </w:r>
      <w:r>
        <w:t>ole” on a smaller scale.</w:t>
      </w:r>
      <w:r w:rsidR="0082646C">
        <w:t xml:space="preserve"> Typically, there are somewhere around ten moles for the game, but we toned it down to four.</w:t>
      </w:r>
      <w:r w:rsidR="005B4DBE">
        <w:t xml:space="preserve"> We implement an LCD display to show the score and high score, as well as some other screens in between. </w:t>
      </w:r>
      <w:r w:rsidR="00BD3D32">
        <w:t xml:space="preserve"> We also use flash memory to store the high score so that the score is saved even when powered off.</w:t>
      </w:r>
    </w:p>
    <w:p w:rsidR="00202C1E" w:rsidRDefault="00202C1E" w:rsidP="00BD3D32">
      <w:pPr>
        <w:spacing w:after="0"/>
        <w:jc w:val="center"/>
        <w:rPr>
          <w:b/>
          <w:sz w:val="28"/>
        </w:rPr>
      </w:pPr>
      <w:r>
        <w:rPr>
          <w:b/>
          <w:sz w:val="28"/>
        </w:rPr>
        <w:t>How to Play</w:t>
      </w:r>
    </w:p>
    <w:p w:rsidR="00F86B10" w:rsidRPr="00F86B10" w:rsidRDefault="00F86B10" w:rsidP="00BD3D32">
      <w:pPr>
        <w:spacing w:after="0"/>
        <w:jc w:val="center"/>
        <w:rPr>
          <w:b/>
        </w:rPr>
      </w:pPr>
    </w:p>
    <w:p w:rsidR="00202C1E" w:rsidRDefault="00202C1E" w:rsidP="00BD3D32">
      <w:pPr>
        <w:spacing w:after="0"/>
      </w:pPr>
      <w:r>
        <w:rPr>
          <w:b/>
          <w:sz w:val="28"/>
        </w:rPr>
        <w:tab/>
      </w:r>
      <w:r w:rsidR="008B289C">
        <w:t xml:space="preserve">There are four buttons corresponding to four LEDs on the board. The premise is to correctly hit </w:t>
      </w:r>
      <w:r w:rsidR="0050339C">
        <w:t>the buttons with lit</w:t>
      </w:r>
      <w:r w:rsidR="008B289C">
        <w:t xml:space="preserve"> LEDs, or “moles</w:t>
      </w:r>
      <w:r w:rsidR="00884837">
        <w:t>,</w:t>
      </w:r>
      <w:r w:rsidR="0050339C">
        <w:t>”</w:t>
      </w:r>
      <w:r w:rsidR="00884837">
        <w:t xml:space="preserve"> and to not miss.</w:t>
      </w:r>
      <w:r w:rsidR="008B289C">
        <w:t xml:space="preserve"> Pressing the button with the LED lit up counts as a correct hit, while pressing the button with a non-lit LED counts as a miss.</w:t>
      </w:r>
      <w:r w:rsidR="00332721">
        <w:t xml:space="preserve"> It also counts as a miss if the LED turns off by itself, and you did not hit the button corresponding to it.</w:t>
      </w:r>
    </w:p>
    <w:p w:rsidR="008B289C" w:rsidRPr="008B289C" w:rsidRDefault="008B289C" w:rsidP="003A207E">
      <w:pPr>
        <w:spacing w:after="0"/>
      </w:pPr>
      <w:r>
        <w:tab/>
      </w:r>
      <w:r w:rsidR="00884837">
        <w:t xml:space="preserve">The player begins by pressing the </w:t>
      </w:r>
      <w:r w:rsidR="00332721">
        <w:t>play</w:t>
      </w:r>
      <w:r w:rsidR="00884837">
        <w:t xml:space="preserve"> button as prompted by the LCD </w:t>
      </w:r>
      <w:r w:rsidR="00332721">
        <w:t>panel</w:t>
      </w:r>
      <w:r w:rsidR="00884837">
        <w:t>. The LEDs begin to light up in a random order and the game begins. Each time the player correctly hits a certain number of “moles,” the level of the game increases, meaning that the LEDs light up more frequently and for a shorter time. The number of points the player receives increases with the level of the game. The player has a certain number of misses allowed. Once the player misses the maximum allowed of times, the game is over and the final score is display, followed by the high score. Then the game restarts.</w:t>
      </w:r>
    </w:p>
    <w:p w:rsidR="00EE5161" w:rsidRPr="00A44065" w:rsidRDefault="00D8734C" w:rsidP="00332721">
      <w:pPr>
        <w:spacing w:after="0"/>
        <w:jc w:val="center"/>
        <w:rPr>
          <w:b/>
          <w:sz w:val="28"/>
        </w:rPr>
      </w:pPr>
      <w:r w:rsidRPr="00A44065">
        <w:rPr>
          <w:b/>
          <w:sz w:val="28"/>
        </w:rPr>
        <w:lastRenderedPageBreak/>
        <w:t>Description</w:t>
      </w:r>
      <w:r w:rsidR="00495C7D">
        <w:rPr>
          <w:b/>
          <w:sz w:val="28"/>
        </w:rPr>
        <w:t xml:space="preserve"> of the implementation</w:t>
      </w:r>
    </w:p>
    <w:p w:rsidR="00683F06" w:rsidRDefault="00683F06" w:rsidP="00B95183">
      <w:r>
        <w:rPr>
          <w:b/>
        </w:rPr>
        <w:t>Components:</w:t>
      </w:r>
    </w:p>
    <w:p w:rsidR="00432FA2" w:rsidRDefault="00432FA2" w:rsidP="00683F06">
      <w:pPr>
        <w:pStyle w:val="ListParagraph"/>
        <w:numPr>
          <w:ilvl w:val="0"/>
          <w:numId w:val="1"/>
        </w:numPr>
      </w:pPr>
      <w:r>
        <w:t>1</w:t>
      </w:r>
      <w:r>
        <w:tab/>
        <w:t>MSP430G2553 Board</w:t>
      </w:r>
    </w:p>
    <w:p w:rsidR="00683F06" w:rsidRDefault="00683F06" w:rsidP="00683F06">
      <w:pPr>
        <w:pStyle w:val="ListParagraph"/>
        <w:numPr>
          <w:ilvl w:val="0"/>
          <w:numId w:val="1"/>
        </w:numPr>
      </w:pPr>
      <w:r>
        <w:t>5</w:t>
      </w:r>
      <w:r>
        <w:tab/>
      </w:r>
      <w:r w:rsidR="00BF022B">
        <w:t>P</w:t>
      </w:r>
      <w:r>
        <w:t xml:space="preserve">ushbuttons </w:t>
      </w:r>
    </w:p>
    <w:p w:rsidR="00683F06" w:rsidRDefault="00683F06" w:rsidP="00683F06">
      <w:pPr>
        <w:pStyle w:val="ListParagraph"/>
        <w:numPr>
          <w:ilvl w:val="0"/>
          <w:numId w:val="1"/>
        </w:numPr>
      </w:pPr>
      <w:r>
        <w:t>4</w:t>
      </w:r>
      <w:r>
        <w:tab/>
        <w:t>LEDs</w:t>
      </w:r>
    </w:p>
    <w:p w:rsidR="00683F06" w:rsidRDefault="00BF022B" w:rsidP="00683F06">
      <w:pPr>
        <w:pStyle w:val="ListParagraph"/>
        <w:numPr>
          <w:ilvl w:val="0"/>
          <w:numId w:val="1"/>
        </w:numPr>
      </w:pPr>
      <w:r>
        <w:t>1</w:t>
      </w:r>
      <w:r>
        <w:tab/>
        <w:t>Speaker</w:t>
      </w:r>
    </w:p>
    <w:p w:rsidR="00BF022B" w:rsidRDefault="00BF022B" w:rsidP="00683F06">
      <w:pPr>
        <w:pStyle w:val="ListParagraph"/>
        <w:numPr>
          <w:ilvl w:val="0"/>
          <w:numId w:val="1"/>
        </w:numPr>
      </w:pPr>
      <w:r>
        <w:t>1</w:t>
      </w:r>
      <w:r>
        <w:tab/>
        <w:t xml:space="preserve">16x2 </w:t>
      </w:r>
      <w:hyperlink r:id="rId7" w:history="1">
        <w:r w:rsidRPr="00BF022B">
          <w:rPr>
            <w:rStyle w:val="Hyperlink"/>
          </w:rPr>
          <w:t>LCD Panel</w:t>
        </w:r>
      </w:hyperlink>
      <w:r>
        <w:t xml:space="preserve"> </w:t>
      </w:r>
    </w:p>
    <w:p w:rsidR="00BF022B" w:rsidRDefault="00BF022B" w:rsidP="00683F06">
      <w:pPr>
        <w:pStyle w:val="ListParagraph"/>
        <w:numPr>
          <w:ilvl w:val="0"/>
          <w:numId w:val="1"/>
        </w:numPr>
      </w:pPr>
      <w:r>
        <w:t>1</w:t>
      </w:r>
      <w:r>
        <w:tab/>
      </w:r>
      <w:hyperlink r:id="rId8" w:history="1">
        <w:proofErr w:type="spellStart"/>
        <w:r w:rsidRPr="00B724AB">
          <w:rPr>
            <w:rStyle w:val="Hyperlink"/>
          </w:rPr>
          <w:t>SparkFun</w:t>
        </w:r>
        <w:proofErr w:type="spellEnd"/>
        <w:r w:rsidRPr="00B724AB">
          <w:rPr>
            <w:rStyle w:val="Hyperlink"/>
          </w:rPr>
          <w:t xml:space="preserve"> Serial Enabled LCD Backpack</w:t>
        </w:r>
      </w:hyperlink>
    </w:p>
    <w:p w:rsidR="00BF022B" w:rsidRDefault="00BF022B" w:rsidP="00683F06">
      <w:pPr>
        <w:pStyle w:val="ListParagraph"/>
        <w:numPr>
          <w:ilvl w:val="0"/>
          <w:numId w:val="1"/>
        </w:numPr>
      </w:pPr>
      <w:r>
        <w:t>4</w:t>
      </w:r>
      <w:r>
        <w:tab/>
        <w:t>100 ohm resistors</w:t>
      </w:r>
    </w:p>
    <w:p w:rsidR="00BF022B" w:rsidRDefault="00BF022B" w:rsidP="00683F06">
      <w:pPr>
        <w:pStyle w:val="ListParagraph"/>
        <w:numPr>
          <w:ilvl w:val="0"/>
          <w:numId w:val="1"/>
        </w:numPr>
      </w:pPr>
      <w:r>
        <w:t>5</w:t>
      </w:r>
      <w:r>
        <w:tab/>
        <w:t>200 ohm resistors</w:t>
      </w:r>
    </w:p>
    <w:p w:rsidR="00BF022B" w:rsidRDefault="00BF022B" w:rsidP="00683F06">
      <w:pPr>
        <w:pStyle w:val="ListParagraph"/>
        <w:numPr>
          <w:ilvl w:val="0"/>
          <w:numId w:val="1"/>
        </w:numPr>
      </w:pPr>
      <w:r>
        <w:t>1</w:t>
      </w:r>
      <w:r>
        <w:tab/>
        <w:t>20 ohm resistor</w:t>
      </w:r>
    </w:p>
    <w:p w:rsidR="00BF022B" w:rsidRDefault="00E92B87" w:rsidP="00683F06">
      <w:pPr>
        <w:pStyle w:val="ListParagraph"/>
        <w:numPr>
          <w:ilvl w:val="0"/>
          <w:numId w:val="1"/>
        </w:numPr>
      </w:pPr>
      <w:r>
        <w:t>~12</w:t>
      </w:r>
      <w:r>
        <w:tab/>
        <w:t>female-male wires</w:t>
      </w:r>
    </w:p>
    <w:p w:rsidR="00276F91" w:rsidRPr="00EE5161" w:rsidRDefault="00E92B87" w:rsidP="00EE5161">
      <w:pPr>
        <w:pStyle w:val="ListParagraph"/>
        <w:numPr>
          <w:ilvl w:val="0"/>
          <w:numId w:val="1"/>
        </w:numPr>
      </w:pPr>
      <w:r>
        <w:t>??</w:t>
      </w:r>
      <w:r>
        <w:tab/>
        <w:t>Breadboard wires</w:t>
      </w:r>
    </w:p>
    <w:p w:rsidR="0005048E" w:rsidRDefault="0005048E" w:rsidP="0005048E">
      <w:pPr>
        <w:spacing w:after="0"/>
        <w:rPr>
          <w:b/>
        </w:rPr>
      </w:pPr>
      <w:r>
        <w:rPr>
          <w:b/>
        </w:rPr>
        <w:t>Random mole generation</w:t>
      </w:r>
      <w:r w:rsidR="001719EB">
        <w:rPr>
          <w:b/>
        </w:rPr>
        <w:t>:</w:t>
      </w:r>
    </w:p>
    <w:p w:rsidR="0005048E" w:rsidRDefault="00B95183" w:rsidP="00B9401D">
      <w:pPr>
        <w:spacing w:after="0"/>
        <w:ind w:firstLine="720"/>
      </w:pPr>
      <w:r>
        <w:t>The random generator used Timer A0</w:t>
      </w:r>
      <w:r w:rsidR="00B9401D">
        <w:t xml:space="preserve"> to light up the LEDs</w:t>
      </w:r>
      <w:r w:rsidR="00AC7975">
        <w:t xml:space="preserve"> in a random order</w:t>
      </w:r>
      <w:r w:rsidR="00B9401D">
        <w:t>. The</w:t>
      </w:r>
      <w:r>
        <w:t xml:space="preserve"> random number</w:t>
      </w:r>
      <w:r w:rsidR="00B9401D">
        <w:t xml:space="preserve"> was</w:t>
      </w:r>
      <w:r w:rsidR="00332721">
        <w:t xml:space="preserve"> generated</w:t>
      </w:r>
      <w:r>
        <w:t xml:space="preserve"> </w:t>
      </w:r>
      <w:r w:rsidR="00332721">
        <w:t>by</w:t>
      </w:r>
      <w:r>
        <w:t xml:space="preserve"> using the VLO to source ACLK. The ACLK was then used as an input to the Timer A0. The Timer A0 </w:t>
      </w:r>
      <w:r w:rsidR="00AC7975">
        <w:t>was</w:t>
      </w:r>
      <w:r>
        <w:t xml:space="preserve"> on continuous mode, constantly checking the capture, and by doing this at various times of the VLO clock, the result </w:t>
      </w:r>
      <w:r w:rsidR="00AC7975">
        <w:t>was</w:t>
      </w:r>
      <w:r>
        <w:t xml:space="preserve"> </w:t>
      </w:r>
      <w:r w:rsidR="0005048E">
        <w:t>a fairly random number.</w:t>
      </w:r>
    </w:p>
    <w:p w:rsidR="003A207E" w:rsidRDefault="003A207E" w:rsidP="0005048E">
      <w:pPr>
        <w:spacing w:after="0"/>
        <w:rPr>
          <w:b/>
        </w:rPr>
      </w:pPr>
    </w:p>
    <w:p w:rsidR="0005048E" w:rsidRPr="0005048E" w:rsidRDefault="0005048E" w:rsidP="0005048E">
      <w:pPr>
        <w:spacing w:after="0"/>
        <w:rPr>
          <w:b/>
        </w:rPr>
      </w:pPr>
      <w:r>
        <w:rPr>
          <w:b/>
        </w:rPr>
        <w:t>Sound production</w:t>
      </w:r>
      <w:r w:rsidR="001719EB">
        <w:rPr>
          <w:b/>
        </w:rPr>
        <w:t>:</w:t>
      </w:r>
    </w:p>
    <w:p w:rsidR="0082646C" w:rsidRDefault="0082646C" w:rsidP="00202C1E">
      <w:pPr>
        <w:spacing w:after="0"/>
        <w:ind w:firstLine="720"/>
      </w:pPr>
      <w:r>
        <w:t>The sound</w:t>
      </w:r>
      <w:r w:rsidR="00B95183">
        <w:t xml:space="preserve"> producer also used Timer A0. It was set up similarly to the many examples from class. The reason why this </w:t>
      </w:r>
      <w:r w:rsidR="002C66C8">
        <w:t>did not</w:t>
      </w:r>
      <w:r w:rsidR="00B95183">
        <w:t xml:space="preserve"> intersect and cause issues with the random generator </w:t>
      </w:r>
      <w:r w:rsidR="00BC7BA4">
        <w:t>was</w:t>
      </w:r>
      <w:r w:rsidR="00B95183">
        <w:t xml:space="preserve"> because the random generator </w:t>
      </w:r>
      <w:r w:rsidR="00BC7BA4">
        <w:t>was</w:t>
      </w:r>
      <w:r w:rsidR="00B95183">
        <w:t xml:space="preserve"> a function that captures the Timer A0. If one was being used, the other wouldn’t be because the random function was called in the watchdog interrupt while the sound was handled in the Timer A0 interrupt.</w:t>
      </w:r>
      <w:r w:rsidR="0034684B">
        <w:t xml:space="preserve"> The MSP430 </w:t>
      </w:r>
      <w:r w:rsidR="00BC7BA4">
        <w:t>took</w:t>
      </w:r>
      <w:r w:rsidR="0034684B">
        <w:t xml:space="preserve"> care of the prioritizing.</w:t>
      </w:r>
    </w:p>
    <w:p w:rsidR="0005048E" w:rsidRDefault="0005048E" w:rsidP="0005048E">
      <w:pPr>
        <w:spacing w:after="0"/>
      </w:pPr>
    </w:p>
    <w:p w:rsidR="0005048E" w:rsidRPr="0005048E" w:rsidRDefault="0005048E" w:rsidP="0005048E">
      <w:pPr>
        <w:spacing w:after="0"/>
        <w:rPr>
          <w:b/>
        </w:rPr>
      </w:pPr>
      <w:r>
        <w:rPr>
          <w:b/>
        </w:rPr>
        <w:t>LCD Panel</w:t>
      </w:r>
      <w:r w:rsidR="001719EB">
        <w:rPr>
          <w:b/>
        </w:rPr>
        <w:t>:</w:t>
      </w:r>
    </w:p>
    <w:p w:rsidR="0082646C" w:rsidRDefault="0034684B" w:rsidP="005A57AF">
      <w:pPr>
        <w:spacing w:after="0"/>
        <w:ind w:firstLine="720"/>
      </w:pPr>
      <w:r>
        <w:t xml:space="preserve">The LCD Panel used Timer A1. </w:t>
      </w:r>
      <w:r w:rsidR="00A54FCE">
        <w:t>Our LCD Panel came with a microchip</w:t>
      </w:r>
      <w:r w:rsidR="00332721">
        <w:t xml:space="preserve"> (the LCD Backpack</w:t>
      </w:r>
      <w:r w:rsidR="00B724AB">
        <w:t>)</w:t>
      </w:r>
      <w:r w:rsidR="00A54FCE">
        <w:t xml:space="preserve"> that allowed us to use serial communication.</w:t>
      </w:r>
      <w:r w:rsidR="00A54FCE" w:rsidRPr="00A54FCE">
        <w:t xml:space="preserve"> </w:t>
      </w:r>
      <w:r w:rsidR="00B724AB">
        <w:t xml:space="preserve">That cut down the number of pins to simply three pins: </w:t>
      </w:r>
      <w:proofErr w:type="spellStart"/>
      <w:r w:rsidR="00B724AB">
        <w:t>Vcc</w:t>
      </w:r>
      <w:proofErr w:type="spellEnd"/>
      <w:r w:rsidR="00B724AB">
        <w:t xml:space="preserve">, Rx, and Gnd. In order to control the settings and behavior of the LCD panel, the microchip had a defined set of special numbers it deemed as commands. For example, to clear the screen, the MSP430 needed to first send a byte “0xFE” to tell the microchip to take the next byte as a command, not an ASCII character. Then the byte “0x01” </w:t>
      </w:r>
      <w:r w:rsidR="00AE2C03">
        <w:t>was</w:t>
      </w:r>
      <w:r w:rsidR="00B724AB">
        <w:t xml:space="preserve"> sent to clear the screen. </w:t>
      </w:r>
      <w:r w:rsidR="00A54FCE">
        <w:t>The reason why we used Timer A1 was because there were issues with UART being unable to handle the</w:t>
      </w:r>
      <w:r w:rsidR="00B724AB">
        <w:t>se</w:t>
      </w:r>
      <w:r w:rsidR="00A54FCE">
        <w:t xml:space="preserve"> special numbers</w:t>
      </w:r>
      <w:r w:rsidR="00B724AB">
        <w:t xml:space="preserve"> necessary for the microchip. We also chose Timer A1 over Timer A0 because of priority level. It seemed that since the watchdog interrupt </w:t>
      </w:r>
      <w:r w:rsidR="00F35D67">
        <w:t>had</w:t>
      </w:r>
      <w:r w:rsidR="00B724AB">
        <w:t xml:space="preserve"> a higher priority than the Timer A0, it was being </w:t>
      </w:r>
      <w:r w:rsidR="00DC7128">
        <w:t>prioritized</w:t>
      </w:r>
      <w:r w:rsidR="00B724AB">
        <w:t xml:space="preserve"> before</w:t>
      </w:r>
      <w:r w:rsidR="00DC7128">
        <w:t xml:space="preserve"> the </w:t>
      </w:r>
      <w:r w:rsidR="00F35D67">
        <w:t>serial communication</w:t>
      </w:r>
      <w:r w:rsidR="00DC7128">
        <w:t xml:space="preserve"> could finish</w:t>
      </w:r>
      <w:r w:rsidR="00F35D67">
        <w:t xml:space="preserve"> sending data to the LCD Panel</w:t>
      </w:r>
      <w:r w:rsidR="00DC7128">
        <w:t>.</w:t>
      </w:r>
      <w:r w:rsidR="00F35D67">
        <w:t xml:space="preserve"> </w:t>
      </w:r>
    </w:p>
    <w:p w:rsidR="0005048E" w:rsidRDefault="0005048E" w:rsidP="0005048E">
      <w:pPr>
        <w:spacing w:after="0"/>
      </w:pPr>
    </w:p>
    <w:p w:rsidR="0005048E" w:rsidRPr="0005048E" w:rsidRDefault="0005048E" w:rsidP="0005048E">
      <w:pPr>
        <w:spacing w:after="0"/>
        <w:rPr>
          <w:b/>
        </w:rPr>
      </w:pPr>
      <w:r>
        <w:rPr>
          <w:b/>
        </w:rPr>
        <w:t>Input buttons and LEDs</w:t>
      </w:r>
      <w:r w:rsidR="001719EB">
        <w:rPr>
          <w:b/>
        </w:rPr>
        <w:t>:</w:t>
      </w:r>
    </w:p>
    <w:p w:rsidR="0082646C" w:rsidRDefault="0082646C" w:rsidP="00202C1E">
      <w:pPr>
        <w:spacing w:after="0"/>
        <w:ind w:firstLine="720"/>
      </w:pPr>
      <w:r>
        <w:t>The buttons and LEDs were controlled by the watchdog timer.</w:t>
      </w:r>
      <w:r w:rsidR="00E2084F">
        <w:t xml:space="preserve"> The WDT used the SMCLK as the clock source calibrated at 8MHz with a divisor of 32768. This meant that the WDT interrupt handler was called every ~4.1ms. The WDT handler also acted as the </w:t>
      </w:r>
      <w:proofErr w:type="spellStart"/>
      <w:r w:rsidR="00E2084F">
        <w:t>debouncer</w:t>
      </w:r>
      <w:proofErr w:type="spellEnd"/>
      <w:r w:rsidR="00E2084F">
        <w:t xml:space="preserve"> for our input buttons.</w:t>
      </w:r>
    </w:p>
    <w:p w:rsidR="001719EB" w:rsidRDefault="001719EB" w:rsidP="00202C1E">
      <w:pPr>
        <w:spacing w:after="0"/>
        <w:ind w:firstLine="720"/>
      </w:pPr>
      <w:r>
        <w:lastRenderedPageBreak/>
        <w:t>There were two global variables used to keep track of the button presses. The variable “hits” stored the number of times the player correctly pressed a button when the button LED, or “mole,” was lit up. The variable “misses” stored the number of times the player incorrectly pressed a button when the LED was not on.</w:t>
      </w:r>
    </w:p>
    <w:p w:rsidR="00F35D67" w:rsidRDefault="001719EB" w:rsidP="00CB6370">
      <w:pPr>
        <w:spacing w:after="0"/>
        <w:ind w:firstLine="720"/>
      </w:pPr>
      <w:r>
        <w:t>A global variable “stage” kept track of the current level the player reached. After a certain numbers of “hits,” the stage would be incremented. Each time the stage incremented, the LEDs lit up faster and they stayed lit for a shorter duration.</w:t>
      </w:r>
      <w:r w:rsidR="00CB6370">
        <w:t xml:space="preserve"> </w:t>
      </w:r>
      <w:r w:rsidR="00F35D67">
        <w:t>The variable “</w:t>
      </w:r>
      <w:proofErr w:type="spellStart"/>
      <w:r w:rsidR="00F35D67">
        <w:t>current_score</w:t>
      </w:r>
      <w:proofErr w:type="spellEnd"/>
      <w:r w:rsidR="00F35D67">
        <w:t>” kept count of the current score of the user. As stated earlier, the higher the stage, the more points the user gets. It was for that reason that we could not simply just use the number of hits as the score.</w:t>
      </w:r>
    </w:p>
    <w:p w:rsidR="0052771A" w:rsidRDefault="0052771A" w:rsidP="0005048E">
      <w:pPr>
        <w:spacing w:after="0"/>
      </w:pPr>
    </w:p>
    <w:p w:rsidR="0052771A" w:rsidRPr="0052771A" w:rsidRDefault="0052771A" w:rsidP="0005048E">
      <w:pPr>
        <w:spacing w:after="0"/>
        <w:rPr>
          <w:b/>
        </w:rPr>
      </w:pPr>
      <w:r>
        <w:rPr>
          <w:b/>
        </w:rPr>
        <w:t>Flash memory high score</w:t>
      </w:r>
      <w:r w:rsidR="001719EB">
        <w:rPr>
          <w:b/>
        </w:rPr>
        <w:t>:</w:t>
      </w:r>
    </w:p>
    <w:p w:rsidR="00B95183" w:rsidRDefault="00B95183" w:rsidP="00F35D67">
      <w:pPr>
        <w:spacing w:after="0"/>
        <w:ind w:firstLine="720"/>
      </w:pPr>
      <w:r>
        <w:t>The high score was stored in flash memory.</w:t>
      </w:r>
      <w:r w:rsidR="005E59BE">
        <w:t xml:space="preserve"> Each time the player achieved a new high score, the new high score replaced the old one in flash memory.</w:t>
      </w:r>
      <w:r w:rsidR="006806D2">
        <w:t xml:space="preserve"> The only way to reset the high score is to connect the board to the computer and send the data over again.</w:t>
      </w:r>
    </w:p>
    <w:p w:rsidR="00161281" w:rsidRDefault="00DF0312" w:rsidP="00A71698">
      <w:pPr>
        <w:jc w:val="center"/>
        <w:rPr>
          <w:b/>
          <w:sz w:val="28"/>
        </w:rPr>
      </w:pPr>
      <w:r>
        <w:rPr>
          <w:b/>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46.45pt;margin-top:26.15pt;width:318.85pt;height:483.3pt;z-index:251659264;mso-position-horizontal-relative:text;mso-position-vertical-relative:text">
            <v:imagedata r:id="rId9" o:title="Proj-Schematic"/>
            <w10:wrap type="square"/>
          </v:shape>
        </w:pict>
      </w:r>
    </w:p>
    <w:p w:rsidR="00D8734C" w:rsidRPr="00A44065" w:rsidRDefault="00D8734C" w:rsidP="00A71698">
      <w:pPr>
        <w:jc w:val="center"/>
        <w:rPr>
          <w:b/>
          <w:sz w:val="28"/>
        </w:rPr>
      </w:pPr>
      <w:r w:rsidRPr="00A44065">
        <w:rPr>
          <w:b/>
          <w:sz w:val="28"/>
        </w:rPr>
        <w:t>Schematics</w:t>
      </w:r>
    </w:p>
    <w:p w:rsidR="00432FA2" w:rsidRPr="00432FA2" w:rsidRDefault="00432FA2" w:rsidP="00A71698">
      <w:pPr>
        <w:rPr>
          <w:b/>
        </w:rPr>
      </w:pPr>
      <w:r w:rsidRPr="00432FA2">
        <w:rPr>
          <w:b/>
        </w:rPr>
        <w:t>(</w:t>
      </w:r>
      <w:r w:rsidR="00A71698" w:rsidRPr="00432FA2">
        <w:rPr>
          <w:b/>
        </w:rPr>
        <w:t>The complete list of the components is listed under the description section.</w:t>
      </w:r>
      <w:r w:rsidRPr="00432FA2">
        <w:rPr>
          <w:b/>
        </w:rPr>
        <w:t>)</w:t>
      </w:r>
      <w:r w:rsidR="00A71698" w:rsidRPr="00432FA2">
        <w:rPr>
          <w:b/>
        </w:rPr>
        <w:t xml:space="preserve"> </w:t>
      </w:r>
    </w:p>
    <w:p w:rsidR="00D8734C" w:rsidRDefault="00A71698" w:rsidP="00A71698">
      <w:r>
        <w:t xml:space="preserve">The buttons could have all been the same type, but it was easier to distinguish the play button if it was physically different. As for the resistors, they could have all </w:t>
      </w:r>
      <w:r w:rsidR="00432FA2">
        <w:t>been the same resistance</w:t>
      </w:r>
      <w:r w:rsidR="00AE2C03">
        <w:t xml:space="preserve">, but we just used the resistors that did not have </w:t>
      </w:r>
      <w:r w:rsidR="00432FA2">
        <w:t>too high</w:t>
      </w:r>
      <w:r w:rsidR="00AE2C03">
        <w:t xml:space="preserve"> of</w:t>
      </w:r>
      <w:r w:rsidR="00432FA2">
        <w:t xml:space="preserve"> resistivity</w:t>
      </w:r>
      <w:r w:rsidR="00AE2C03">
        <w:t xml:space="preserve">. The 20Ω resistor was placed in series to the LCD panel in order </w:t>
      </w:r>
      <w:r>
        <w:t xml:space="preserve">to </w:t>
      </w:r>
      <w:r w:rsidR="00AE2C03">
        <w:t>produce more light in the back of the LCD panel</w:t>
      </w:r>
      <w:r>
        <w:t xml:space="preserve">. We alternatively could have set the contrast lower using the special </w:t>
      </w:r>
      <w:r w:rsidR="003A026D">
        <w:t xml:space="preserve">data </w:t>
      </w:r>
      <w:r>
        <w:t xml:space="preserve">commands, but this was a faster and easier fix. </w:t>
      </w:r>
      <w:r w:rsidR="00432FA2">
        <w:t>Each of the pins on the right corresponds to a pin on the MSP430 board.</w:t>
      </w:r>
    </w:p>
    <w:p w:rsidR="00A71698" w:rsidRDefault="00A71698">
      <w:pPr>
        <w:rPr>
          <w:b/>
          <w:sz w:val="28"/>
        </w:rPr>
      </w:pPr>
      <w:r>
        <w:rPr>
          <w:b/>
          <w:sz w:val="28"/>
        </w:rPr>
        <w:br w:type="page"/>
      </w:r>
    </w:p>
    <w:p w:rsidR="00D8734C" w:rsidRPr="00A44065" w:rsidRDefault="00D8734C" w:rsidP="00D8734C">
      <w:pPr>
        <w:jc w:val="center"/>
        <w:rPr>
          <w:b/>
          <w:sz w:val="28"/>
        </w:rPr>
      </w:pPr>
      <w:r w:rsidRPr="00A44065">
        <w:rPr>
          <w:b/>
          <w:sz w:val="28"/>
        </w:rPr>
        <w:lastRenderedPageBreak/>
        <w:t>Assessment of success of the project</w:t>
      </w:r>
    </w:p>
    <w:p w:rsidR="00F32AD0" w:rsidRDefault="0082646C" w:rsidP="005B6E46">
      <w:pPr>
        <w:ind w:firstLine="720"/>
      </w:pPr>
      <w:r>
        <w:t xml:space="preserve">Overall, the project was a success. We wanted a fun and operational Whack-a-mole game, and we achieved that. </w:t>
      </w:r>
    </w:p>
    <w:p w:rsidR="006C22E0" w:rsidRDefault="006C22E0" w:rsidP="005B6E46">
      <w:pPr>
        <w:ind w:firstLine="720"/>
      </w:pPr>
    </w:p>
    <w:p w:rsidR="00D8734C" w:rsidRPr="00A44065" w:rsidRDefault="00D8734C" w:rsidP="00D8734C">
      <w:pPr>
        <w:jc w:val="center"/>
        <w:rPr>
          <w:b/>
          <w:sz w:val="28"/>
        </w:rPr>
      </w:pPr>
      <w:r w:rsidRPr="00A44065">
        <w:rPr>
          <w:b/>
          <w:sz w:val="28"/>
        </w:rPr>
        <w:t>Improvements</w:t>
      </w:r>
    </w:p>
    <w:p w:rsidR="005046C8" w:rsidRDefault="0082646C" w:rsidP="008B289C">
      <w:pPr>
        <w:spacing w:after="0"/>
      </w:pPr>
      <w:r>
        <w:tab/>
        <w:t xml:space="preserve">One of the things we could do to improve our game is to </w:t>
      </w:r>
      <w:r w:rsidR="006924E8">
        <w:t>implement more moles. It would</w:t>
      </w:r>
      <w:r>
        <w:t xml:space="preserve"> prove to be more of a challenge for users.</w:t>
      </w:r>
      <w:r w:rsidR="005046C8">
        <w:t xml:space="preserve"> We could also have</w:t>
      </w:r>
      <w:r>
        <w:t xml:space="preserve"> </w:t>
      </w:r>
      <w:r w:rsidR="006924E8">
        <w:t>the speaker</w:t>
      </w:r>
      <w:r>
        <w:t xml:space="preserve"> play a tune when the game started and/or ended to further give the user feedback.</w:t>
      </w:r>
      <w:r w:rsidR="003B0504">
        <w:t xml:space="preserve"> We could also create more tones or short sound effects for some different states such as a game over sound, opening screen sound, etc.</w:t>
      </w:r>
      <w:r w:rsidR="005046C8">
        <w:t xml:space="preserve"> </w:t>
      </w:r>
    </w:p>
    <w:p w:rsidR="00883B65" w:rsidRDefault="00883B65" w:rsidP="005046C8">
      <w:pPr>
        <w:spacing w:after="0"/>
        <w:ind w:firstLine="720"/>
      </w:pPr>
      <w:r>
        <w:t xml:space="preserve">In order to make our speaker louder, we could have either used another speaker, used something to amplify the sound, or by driving the current speaker differently. </w:t>
      </w:r>
    </w:p>
    <w:p w:rsidR="006806D2" w:rsidRDefault="006806D2" w:rsidP="008B289C">
      <w:pPr>
        <w:spacing w:after="0"/>
      </w:pPr>
      <w:r>
        <w:tab/>
        <w:t>We could have made it easier to reset the high score rather than to have to plug it into the computer each time to reset it.</w:t>
      </w:r>
    </w:p>
    <w:p w:rsidR="006806D2" w:rsidRDefault="006806D2" w:rsidP="008B289C">
      <w:pPr>
        <w:spacing w:after="0"/>
      </w:pPr>
      <w:r>
        <w:tab/>
        <w:t xml:space="preserve">There were some </w:t>
      </w:r>
      <w:proofErr w:type="spellStart"/>
      <w:r>
        <w:t>debouncing</w:t>
      </w:r>
      <w:proofErr w:type="spellEnd"/>
      <w:r>
        <w:t xml:space="preserve"> issues with the buttons caused by the mechanics of the buttons themself, causing the user to get a “miss” just after hitting the mole. There was not much else we could have done in terms of software so we could have gotten better buttons for them at least.</w:t>
      </w:r>
    </w:p>
    <w:p w:rsidR="0082646C" w:rsidRDefault="0082646C" w:rsidP="008B289C">
      <w:pPr>
        <w:spacing w:after="0"/>
      </w:pPr>
      <w:r>
        <w:tab/>
        <w:t>A rather challenging improvement would be</w:t>
      </w:r>
      <w:r w:rsidR="006924E8">
        <w:t xml:space="preserve"> to</w:t>
      </w:r>
      <w:r>
        <w:t xml:space="preserve"> </w:t>
      </w:r>
      <w:r w:rsidR="006924E8">
        <w:t>implement a</w:t>
      </w:r>
      <w:bookmarkStart w:id="0" w:name="_GoBack"/>
      <w:bookmarkEnd w:id="0"/>
      <w:r w:rsidR="006924E8">
        <w:t xml:space="preserve"> </w:t>
      </w:r>
      <w:r w:rsidR="00FB079D">
        <w:t>two-</w:t>
      </w:r>
      <w:r>
        <w:t>player</w:t>
      </w:r>
      <w:r w:rsidR="00FB079D">
        <w:t xml:space="preserve"> mode.</w:t>
      </w:r>
      <w:r w:rsidR="006924E8">
        <w:t xml:space="preserve"> Perhaps one player could program the mole generation for the other player or both players have their own moles and try to beat one other’s score.</w:t>
      </w:r>
    </w:p>
    <w:p w:rsidR="00F32AD0" w:rsidRDefault="00F32AD0" w:rsidP="0082646C"/>
    <w:p w:rsidR="00D8734C" w:rsidRDefault="00D8734C" w:rsidP="00D8734C">
      <w:pPr>
        <w:jc w:val="center"/>
        <w:rPr>
          <w:b/>
          <w:sz w:val="28"/>
        </w:rPr>
      </w:pPr>
      <w:r w:rsidRPr="00A44065">
        <w:rPr>
          <w:b/>
          <w:sz w:val="28"/>
        </w:rPr>
        <w:t>Team Member Contributions</w:t>
      </w:r>
    </w:p>
    <w:p w:rsidR="00FB079D" w:rsidRDefault="00FB079D" w:rsidP="008B289C">
      <w:pPr>
        <w:ind w:firstLine="720"/>
      </w:pPr>
      <w:r>
        <w:t>Larry implemented the serial communication of sending data to the LCD Panel. He also made the buttons operational and did the logic behind the game.</w:t>
      </w:r>
    </w:p>
    <w:p w:rsidR="00FB079D" w:rsidRPr="00FB079D" w:rsidRDefault="00FB079D" w:rsidP="008B289C">
      <w:pPr>
        <w:ind w:firstLine="720"/>
      </w:pPr>
      <w:r>
        <w:t>Ad</w:t>
      </w:r>
      <w:r w:rsidR="00E2084F">
        <w:t>a implemented the sound handler, sound production,</w:t>
      </w:r>
      <w:r>
        <w:t xml:space="preserve"> and random generator. She also </w:t>
      </w:r>
      <w:r w:rsidR="00E2084F">
        <w:t>configured the</w:t>
      </w:r>
      <w:r>
        <w:t xml:space="preserve"> hardware and </w:t>
      </w:r>
      <w:r w:rsidR="00E2084F">
        <w:t>implemented</w:t>
      </w:r>
      <w:r>
        <w:t xml:space="preserve"> flash memory storage for the high score.</w:t>
      </w:r>
    </w:p>
    <w:sectPr w:rsidR="00FB079D" w:rsidRPr="00FB079D" w:rsidSect="00D8734C">
      <w:pgSz w:w="12240" w:h="15840"/>
      <w:pgMar w:top="1080" w:right="720" w:bottom="108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3F0B14"/>
    <w:multiLevelType w:val="hybridMultilevel"/>
    <w:tmpl w:val="AF4A228C"/>
    <w:lvl w:ilvl="0" w:tplc="6F5CB23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34C"/>
    <w:rsid w:val="00001D52"/>
    <w:rsid w:val="00003F84"/>
    <w:rsid w:val="00014DEA"/>
    <w:rsid w:val="00024CE0"/>
    <w:rsid w:val="00027DDA"/>
    <w:rsid w:val="00033F1F"/>
    <w:rsid w:val="00040029"/>
    <w:rsid w:val="00043D95"/>
    <w:rsid w:val="00043EED"/>
    <w:rsid w:val="0005048E"/>
    <w:rsid w:val="0008697F"/>
    <w:rsid w:val="000900E9"/>
    <w:rsid w:val="000972C5"/>
    <w:rsid w:val="000B2BD3"/>
    <w:rsid w:val="000F48AA"/>
    <w:rsid w:val="00107B8D"/>
    <w:rsid w:val="00123F16"/>
    <w:rsid w:val="00147191"/>
    <w:rsid w:val="001471B4"/>
    <w:rsid w:val="00161281"/>
    <w:rsid w:val="0016523F"/>
    <w:rsid w:val="001719EB"/>
    <w:rsid w:val="001734B3"/>
    <w:rsid w:val="00177AB9"/>
    <w:rsid w:val="00184B62"/>
    <w:rsid w:val="0018714C"/>
    <w:rsid w:val="00193148"/>
    <w:rsid w:val="001A5EF4"/>
    <w:rsid w:val="001A64DA"/>
    <w:rsid w:val="001B3683"/>
    <w:rsid w:val="001B3856"/>
    <w:rsid w:val="001D3B20"/>
    <w:rsid w:val="001E1A13"/>
    <w:rsid w:val="001E6ED1"/>
    <w:rsid w:val="001F1183"/>
    <w:rsid w:val="001F17BE"/>
    <w:rsid w:val="00200421"/>
    <w:rsid w:val="00202C1E"/>
    <w:rsid w:val="00203988"/>
    <w:rsid w:val="00204599"/>
    <w:rsid w:val="00211524"/>
    <w:rsid w:val="00227720"/>
    <w:rsid w:val="00235D9E"/>
    <w:rsid w:val="00240438"/>
    <w:rsid w:val="002477C2"/>
    <w:rsid w:val="00251369"/>
    <w:rsid w:val="00251E1E"/>
    <w:rsid w:val="00267A96"/>
    <w:rsid w:val="00271A46"/>
    <w:rsid w:val="00276F91"/>
    <w:rsid w:val="00283275"/>
    <w:rsid w:val="002A423B"/>
    <w:rsid w:val="002A4FE6"/>
    <w:rsid w:val="002A60BD"/>
    <w:rsid w:val="002B0E22"/>
    <w:rsid w:val="002B1495"/>
    <w:rsid w:val="002B1E3C"/>
    <w:rsid w:val="002C0E95"/>
    <w:rsid w:val="002C66C8"/>
    <w:rsid w:val="002E6B46"/>
    <w:rsid w:val="002E7224"/>
    <w:rsid w:val="002F6312"/>
    <w:rsid w:val="00300BE9"/>
    <w:rsid w:val="0030556D"/>
    <w:rsid w:val="0030734C"/>
    <w:rsid w:val="00313491"/>
    <w:rsid w:val="003204C3"/>
    <w:rsid w:val="00322C1B"/>
    <w:rsid w:val="00332721"/>
    <w:rsid w:val="0034119D"/>
    <w:rsid w:val="00341CB7"/>
    <w:rsid w:val="00342A8F"/>
    <w:rsid w:val="00342FD9"/>
    <w:rsid w:val="0034684B"/>
    <w:rsid w:val="003577F0"/>
    <w:rsid w:val="00365FC6"/>
    <w:rsid w:val="00374A9C"/>
    <w:rsid w:val="00385CEF"/>
    <w:rsid w:val="003A026D"/>
    <w:rsid w:val="003A207E"/>
    <w:rsid w:val="003A3C1B"/>
    <w:rsid w:val="003B04E8"/>
    <w:rsid w:val="003B0504"/>
    <w:rsid w:val="003B3F96"/>
    <w:rsid w:val="003C2430"/>
    <w:rsid w:val="003C7FFC"/>
    <w:rsid w:val="003D24A6"/>
    <w:rsid w:val="003D4819"/>
    <w:rsid w:val="003F3577"/>
    <w:rsid w:val="003F5A07"/>
    <w:rsid w:val="00400025"/>
    <w:rsid w:val="004004F6"/>
    <w:rsid w:val="00414EDB"/>
    <w:rsid w:val="00425D5C"/>
    <w:rsid w:val="00432FA2"/>
    <w:rsid w:val="00435152"/>
    <w:rsid w:val="00441025"/>
    <w:rsid w:val="004503F5"/>
    <w:rsid w:val="00460920"/>
    <w:rsid w:val="00464BD0"/>
    <w:rsid w:val="00495C7D"/>
    <w:rsid w:val="004A209D"/>
    <w:rsid w:val="004A3D91"/>
    <w:rsid w:val="004B4D36"/>
    <w:rsid w:val="004C5C1B"/>
    <w:rsid w:val="004D5C21"/>
    <w:rsid w:val="004D72FD"/>
    <w:rsid w:val="004E3DC7"/>
    <w:rsid w:val="004F12A0"/>
    <w:rsid w:val="004F15AD"/>
    <w:rsid w:val="004F61C4"/>
    <w:rsid w:val="0050339C"/>
    <w:rsid w:val="005046C8"/>
    <w:rsid w:val="00512CDB"/>
    <w:rsid w:val="005142D7"/>
    <w:rsid w:val="00514E77"/>
    <w:rsid w:val="0051584B"/>
    <w:rsid w:val="0052771A"/>
    <w:rsid w:val="0053127A"/>
    <w:rsid w:val="0055690E"/>
    <w:rsid w:val="00572B5D"/>
    <w:rsid w:val="00573E58"/>
    <w:rsid w:val="00577BE1"/>
    <w:rsid w:val="00581A5A"/>
    <w:rsid w:val="00591B9F"/>
    <w:rsid w:val="005941A0"/>
    <w:rsid w:val="005A3DDB"/>
    <w:rsid w:val="005A47FB"/>
    <w:rsid w:val="005A57AF"/>
    <w:rsid w:val="005B07AA"/>
    <w:rsid w:val="005B49C7"/>
    <w:rsid w:val="005B4DBE"/>
    <w:rsid w:val="005B6E46"/>
    <w:rsid w:val="005C05D9"/>
    <w:rsid w:val="005D7983"/>
    <w:rsid w:val="005E59BE"/>
    <w:rsid w:val="005F1BEF"/>
    <w:rsid w:val="005F6D2D"/>
    <w:rsid w:val="00605743"/>
    <w:rsid w:val="00606CAA"/>
    <w:rsid w:val="00610E23"/>
    <w:rsid w:val="00612942"/>
    <w:rsid w:val="00620BBF"/>
    <w:rsid w:val="006233EB"/>
    <w:rsid w:val="00634DB2"/>
    <w:rsid w:val="006357EB"/>
    <w:rsid w:val="00640DB1"/>
    <w:rsid w:val="00645F42"/>
    <w:rsid w:val="0064678C"/>
    <w:rsid w:val="006479BF"/>
    <w:rsid w:val="00652B09"/>
    <w:rsid w:val="006567B7"/>
    <w:rsid w:val="00664FF5"/>
    <w:rsid w:val="00666F45"/>
    <w:rsid w:val="006735D4"/>
    <w:rsid w:val="006737B4"/>
    <w:rsid w:val="006806D2"/>
    <w:rsid w:val="00683F06"/>
    <w:rsid w:val="00685F70"/>
    <w:rsid w:val="006924E8"/>
    <w:rsid w:val="006A50A6"/>
    <w:rsid w:val="006B1801"/>
    <w:rsid w:val="006C22E0"/>
    <w:rsid w:val="006C60CF"/>
    <w:rsid w:val="006C6307"/>
    <w:rsid w:val="00702119"/>
    <w:rsid w:val="00702212"/>
    <w:rsid w:val="00716620"/>
    <w:rsid w:val="00731433"/>
    <w:rsid w:val="007407C7"/>
    <w:rsid w:val="00742D42"/>
    <w:rsid w:val="00750075"/>
    <w:rsid w:val="007556C8"/>
    <w:rsid w:val="00766DCE"/>
    <w:rsid w:val="00773239"/>
    <w:rsid w:val="00776599"/>
    <w:rsid w:val="007819A9"/>
    <w:rsid w:val="00784B59"/>
    <w:rsid w:val="00786849"/>
    <w:rsid w:val="007930E4"/>
    <w:rsid w:val="007A5DC6"/>
    <w:rsid w:val="007A6DE2"/>
    <w:rsid w:val="007C0E9D"/>
    <w:rsid w:val="007E6E80"/>
    <w:rsid w:val="007F1696"/>
    <w:rsid w:val="007F7C47"/>
    <w:rsid w:val="007F7D9D"/>
    <w:rsid w:val="00810109"/>
    <w:rsid w:val="008170B3"/>
    <w:rsid w:val="0082646C"/>
    <w:rsid w:val="008347DE"/>
    <w:rsid w:val="00843299"/>
    <w:rsid w:val="008479CD"/>
    <w:rsid w:val="008665E2"/>
    <w:rsid w:val="00881191"/>
    <w:rsid w:val="00883B65"/>
    <w:rsid w:val="0088450B"/>
    <w:rsid w:val="00884837"/>
    <w:rsid w:val="0089189C"/>
    <w:rsid w:val="008957D7"/>
    <w:rsid w:val="008B289C"/>
    <w:rsid w:val="008C56F8"/>
    <w:rsid w:val="008D053D"/>
    <w:rsid w:val="008D15B9"/>
    <w:rsid w:val="008E143B"/>
    <w:rsid w:val="008E1A74"/>
    <w:rsid w:val="008E4147"/>
    <w:rsid w:val="008F10AD"/>
    <w:rsid w:val="0091313A"/>
    <w:rsid w:val="00927B42"/>
    <w:rsid w:val="009342E6"/>
    <w:rsid w:val="009447B4"/>
    <w:rsid w:val="00944EA0"/>
    <w:rsid w:val="00962EFD"/>
    <w:rsid w:val="009737FE"/>
    <w:rsid w:val="009779DC"/>
    <w:rsid w:val="0098727C"/>
    <w:rsid w:val="009916B9"/>
    <w:rsid w:val="009937FE"/>
    <w:rsid w:val="0099521C"/>
    <w:rsid w:val="009A03A3"/>
    <w:rsid w:val="009A6253"/>
    <w:rsid w:val="009A75E9"/>
    <w:rsid w:val="009C2625"/>
    <w:rsid w:val="009D0185"/>
    <w:rsid w:val="009D0E94"/>
    <w:rsid w:val="009D647C"/>
    <w:rsid w:val="009E1788"/>
    <w:rsid w:val="009E2FA9"/>
    <w:rsid w:val="009E7D46"/>
    <w:rsid w:val="009F330E"/>
    <w:rsid w:val="00A112EF"/>
    <w:rsid w:val="00A17EA0"/>
    <w:rsid w:val="00A20AF3"/>
    <w:rsid w:val="00A253EC"/>
    <w:rsid w:val="00A26648"/>
    <w:rsid w:val="00A44065"/>
    <w:rsid w:val="00A4539D"/>
    <w:rsid w:val="00A469F8"/>
    <w:rsid w:val="00A524BB"/>
    <w:rsid w:val="00A543D5"/>
    <w:rsid w:val="00A54FCE"/>
    <w:rsid w:val="00A5531A"/>
    <w:rsid w:val="00A57257"/>
    <w:rsid w:val="00A71698"/>
    <w:rsid w:val="00A9636D"/>
    <w:rsid w:val="00A978E7"/>
    <w:rsid w:val="00AA3B4B"/>
    <w:rsid w:val="00AA4FF6"/>
    <w:rsid w:val="00AA5C30"/>
    <w:rsid w:val="00AA763D"/>
    <w:rsid w:val="00AB11EF"/>
    <w:rsid w:val="00AB4BC9"/>
    <w:rsid w:val="00AC7975"/>
    <w:rsid w:val="00AE04BC"/>
    <w:rsid w:val="00AE2C03"/>
    <w:rsid w:val="00AE40BD"/>
    <w:rsid w:val="00AE770E"/>
    <w:rsid w:val="00AF66D4"/>
    <w:rsid w:val="00B020EA"/>
    <w:rsid w:val="00B032F6"/>
    <w:rsid w:val="00B04F8E"/>
    <w:rsid w:val="00B12BFF"/>
    <w:rsid w:val="00B13D28"/>
    <w:rsid w:val="00B53429"/>
    <w:rsid w:val="00B724AB"/>
    <w:rsid w:val="00B9401D"/>
    <w:rsid w:val="00B95183"/>
    <w:rsid w:val="00B95225"/>
    <w:rsid w:val="00BA11FD"/>
    <w:rsid w:val="00BC7BA4"/>
    <w:rsid w:val="00BD3D32"/>
    <w:rsid w:val="00BE727A"/>
    <w:rsid w:val="00BF022B"/>
    <w:rsid w:val="00BF342C"/>
    <w:rsid w:val="00C02C5E"/>
    <w:rsid w:val="00C05D82"/>
    <w:rsid w:val="00C065D2"/>
    <w:rsid w:val="00C16C37"/>
    <w:rsid w:val="00C26A03"/>
    <w:rsid w:val="00C3210B"/>
    <w:rsid w:val="00C47124"/>
    <w:rsid w:val="00C50CDC"/>
    <w:rsid w:val="00C64CA0"/>
    <w:rsid w:val="00C6569E"/>
    <w:rsid w:val="00C66414"/>
    <w:rsid w:val="00C6793A"/>
    <w:rsid w:val="00C75438"/>
    <w:rsid w:val="00CB3C9D"/>
    <w:rsid w:val="00CB6370"/>
    <w:rsid w:val="00CC6516"/>
    <w:rsid w:val="00CC6563"/>
    <w:rsid w:val="00CD2814"/>
    <w:rsid w:val="00CD661B"/>
    <w:rsid w:val="00CE0837"/>
    <w:rsid w:val="00CE1EDE"/>
    <w:rsid w:val="00CE59A3"/>
    <w:rsid w:val="00CF4AA5"/>
    <w:rsid w:val="00D051B4"/>
    <w:rsid w:val="00D0750E"/>
    <w:rsid w:val="00D123CA"/>
    <w:rsid w:val="00D163B6"/>
    <w:rsid w:val="00D234D6"/>
    <w:rsid w:val="00D34F5B"/>
    <w:rsid w:val="00D442DB"/>
    <w:rsid w:val="00D44B39"/>
    <w:rsid w:val="00D61104"/>
    <w:rsid w:val="00D63412"/>
    <w:rsid w:val="00D810DE"/>
    <w:rsid w:val="00D84A5C"/>
    <w:rsid w:val="00D84AE2"/>
    <w:rsid w:val="00D8734C"/>
    <w:rsid w:val="00D87EAF"/>
    <w:rsid w:val="00DA2A92"/>
    <w:rsid w:val="00DA6992"/>
    <w:rsid w:val="00DA7E54"/>
    <w:rsid w:val="00DB3429"/>
    <w:rsid w:val="00DC1526"/>
    <w:rsid w:val="00DC2ABD"/>
    <w:rsid w:val="00DC7128"/>
    <w:rsid w:val="00DD57FC"/>
    <w:rsid w:val="00DF0312"/>
    <w:rsid w:val="00DF57E0"/>
    <w:rsid w:val="00DF729B"/>
    <w:rsid w:val="00E0658B"/>
    <w:rsid w:val="00E06736"/>
    <w:rsid w:val="00E14534"/>
    <w:rsid w:val="00E155A7"/>
    <w:rsid w:val="00E2084F"/>
    <w:rsid w:val="00E27867"/>
    <w:rsid w:val="00E458F3"/>
    <w:rsid w:val="00E65140"/>
    <w:rsid w:val="00E66BEF"/>
    <w:rsid w:val="00E74531"/>
    <w:rsid w:val="00E77B7E"/>
    <w:rsid w:val="00E86E0A"/>
    <w:rsid w:val="00E92B87"/>
    <w:rsid w:val="00EA1BB2"/>
    <w:rsid w:val="00EB29D4"/>
    <w:rsid w:val="00EB69D3"/>
    <w:rsid w:val="00EB7D19"/>
    <w:rsid w:val="00EC3C25"/>
    <w:rsid w:val="00EC73BB"/>
    <w:rsid w:val="00EE1E53"/>
    <w:rsid w:val="00EE2D5D"/>
    <w:rsid w:val="00EE362E"/>
    <w:rsid w:val="00EE5161"/>
    <w:rsid w:val="00EE56EB"/>
    <w:rsid w:val="00EE67BF"/>
    <w:rsid w:val="00EF2979"/>
    <w:rsid w:val="00EF3420"/>
    <w:rsid w:val="00F142CD"/>
    <w:rsid w:val="00F21E38"/>
    <w:rsid w:val="00F32AD0"/>
    <w:rsid w:val="00F35D67"/>
    <w:rsid w:val="00F43578"/>
    <w:rsid w:val="00F44440"/>
    <w:rsid w:val="00F475AE"/>
    <w:rsid w:val="00F51A2F"/>
    <w:rsid w:val="00F65A42"/>
    <w:rsid w:val="00F706D6"/>
    <w:rsid w:val="00F770A7"/>
    <w:rsid w:val="00F83C50"/>
    <w:rsid w:val="00F86B10"/>
    <w:rsid w:val="00F87ED8"/>
    <w:rsid w:val="00F91479"/>
    <w:rsid w:val="00F93723"/>
    <w:rsid w:val="00FB079D"/>
    <w:rsid w:val="00FB46CA"/>
    <w:rsid w:val="00FD0F32"/>
    <w:rsid w:val="00FE2500"/>
    <w:rsid w:val="00FE46B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8734C"/>
  </w:style>
  <w:style w:type="character" w:customStyle="1" w:styleId="DateChar">
    <w:name w:val="Date Char"/>
    <w:basedOn w:val="DefaultParagraphFont"/>
    <w:link w:val="Date"/>
    <w:uiPriority w:val="99"/>
    <w:semiHidden/>
    <w:rsid w:val="00D8734C"/>
  </w:style>
  <w:style w:type="paragraph" w:styleId="ListParagraph">
    <w:name w:val="List Paragraph"/>
    <w:basedOn w:val="Normal"/>
    <w:uiPriority w:val="34"/>
    <w:qFormat/>
    <w:rsid w:val="0082646C"/>
    <w:pPr>
      <w:ind w:left="720"/>
      <w:contextualSpacing/>
    </w:pPr>
  </w:style>
  <w:style w:type="character" w:styleId="Hyperlink">
    <w:name w:val="Hyperlink"/>
    <w:basedOn w:val="DefaultParagraphFont"/>
    <w:uiPriority w:val="99"/>
    <w:unhideWhenUsed/>
    <w:rsid w:val="00B724AB"/>
    <w:rPr>
      <w:color w:val="0000FF" w:themeColor="hyperlink"/>
      <w:u w:val="single"/>
    </w:rPr>
  </w:style>
  <w:style w:type="paragraph" w:styleId="BalloonText">
    <w:name w:val="Balloon Text"/>
    <w:basedOn w:val="Normal"/>
    <w:link w:val="BalloonTextChar"/>
    <w:uiPriority w:val="99"/>
    <w:semiHidden/>
    <w:unhideWhenUsed/>
    <w:rsid w:val="00A716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6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8734C"/>
  </w:style>
  <w:style w:type="character" w:customStyle="1" w:styleId="DateChar">
    <w:name w:val="Date Char"/>
    <w:basedOn w:val="DefaultParagraphFont"/>
    <w:link w:val="Date"/>
    <w:uiPriority w:val="99"/>
    <w:semiHidden/>
    <w:rsid w:val="00D8734C"/>
  </w:style>
  <w:style w:type="paragraph" w:styleId="ListParagraph">
    <w:name w:val="List Paragraph"/>
    <w:basedOn w:val="Normal"/>
    <w:uiPriority w:val="34"/>
    <w:qFormat/>
    <w:rsid w:val="0082646C"/>
    <w:pPr>
      <w:ind w:left="720"/>
      <w:contextualSpacing/>
    </w:pPr>
  </w:style>
  <w:style w:type="character" w:styleId="Hyperlink">
    <w:name w:val="Hyperlink"/>
    <w:basedOn w:val="DefaultParagraphFont"/>
    <w:uiPriority w:val="99"/>
    <w:unhideWhenUsed/>
    <w:rsid w:val="00B724AB"/>
    <w:rPr>
      <w:color w:val="0000FF" w:themeColor="hyperlink"/>
      <w:u w:val="single"/>
    </w:rPr>
  </w:style>
  <w:style w:type="paragraph" w:styleId="BalloonText">
    <w:name w:val="Balloon Text"/>
    <w:basedOn w:val="Normal"/>
    <w:link w:val="BalloonTextChar"/>
    <w:uiPriority w:val="99"/>
    <w:semiHidden/>
    <w:unhideWhenUsed/>
    <w:rsid w:val="00A716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6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arkfun.com/products/258" TargetMode="External"/><Relationship Id="rId3" Type="http://schemas.microsoft.com/office/2007/relationships/stylesWithEffects" Target="stylesWithEffects.xml"/><Relationship Id="rId7" Type="http://schemas.openxmlformats.org/officeDocument/2006/relationships/hyperlink" Target="https://www.sparkfun.com/products/25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TotalTime>
  <Pages>4</Pages>
  <Words>1101</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 Wong</dc:creator>
  <cp:lastModifiedBy>Larry</cp:lastModifiedBy>
  <cp:revision>56</cp:revision>
  <dcterms:created xsi:type="dcterms:W3CDTF">2015-04-29T04:53:00Z</dcterms:created>
  <dcterms:modified xsi:type="dcterms:W3CDTF">2015-04-30T01:42:00Z</dcterms:modified>
</cp:coreProperties>
</file>