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Credentiale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Play Store</w:t>
      </w:r>
      <w:r w:rsidDel="00000000" w:rsidR="00000000" w:rsidRPr="00000000">
        <w:rPr>
          <w:b w:val="1"/>
          <w:sz w:val="26"/>
          <w:szCs w:val="26"/>
          <w:rtl w:val="0"/>
        </w:rPr>
        <w:t xml:space="preserve"> aplicatie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Android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KeyStore: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KeyStore password: 5Devs_Auxby_KeyStore2023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Key alias: AuxbyKeyAlias2023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Key password: 5Devs!_Auxby@_Key2023$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and Last name: 5Devs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Organisational Unit: Nothing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Organization: Auxby SRL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City or Locality: Suceava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State: Romania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Country Code: 69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