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40988703"/>
        <w:docPartObj>
          <w:docPartGallery w:val="Cover Pages"/>
          <w:docPartUnique/>
        </w:docPartObj>
      </w:sdtPr>
      <w:sdtEndPr>
        <w:rPr>
          <w:rFonts w:ascii="Georgia" w:hAnsi="Georgia"/>
        </w:rPr>
      </w:sdtEndPr>
      <w:sdtContent>
        <w:p w14:paraId="73059FF1" w14:textId="3DEBB1EB" w:rsidR="00F7619C" w:rsidRDefault="00F7619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9D5D2D1" wp14:editId="5B0575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F7619C" w14:paraId="05C84D76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57602E7A" w14:textId="77777777" w:rsidR="00F7619C" w:rsidRDefault="00F7619C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11C71DB134504B2FBF149CFC0C60EBB6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1FE3EB58" w14:textId="2DCA4372" w:rsidR="00F7619C" w:rsidRDefault="00F7619C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 w:rsidRPr="00F7619C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 xml:space="preserve">Use Cases for Casper </w:t>
                                          </w:r>
                                          <w:proofErr w:type="spellStart"/>
                                          <w:r w:rsidRPr="00F7619C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ChatBot</w:t>
                                          </w:r>
                                          <w:proofErr w:type="spellEnd"/>
                                          <w:r w:rsidRPr="00F7619C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 xml:space="preserve"> (Einstein/Sierra Bot Implementation)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F7619C" w14:paraId="67C7A5A2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70506E13" w14:textId="77777777" w:rsidR="00F7619C" w:rsidRDefault="00F7619C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89BB04F" w14:textId="77777777" w:rsidR="00F7619C" w:rsidRDefault="00F7619C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F7619C" w14:paraId="5C4FFC3C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712A1702" w14:textId="77777777" w:rsidR="00F7619C" w:rsidRDefault="00F7619C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76C19BCA" w14:textId="785AC8C8" w:rsidR="00F7619C" w:rsidRDefault="00F7619C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57B87A8C4F13485BA2FCA8BA3283C5E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Himanshu Dixit</w:t>
                                          </w:r>
                                        </w:sdtContent>
                                      </w:sdt>
                                    </w:p>
                                    <w:p w14:paraId="34E1FA66" w14:textId="5A0C692F" w:rsidR="00F7619C" w:rsidRDefault="00F7619C">
                                      <w:pPr>
                                        <w:pStyle w:val="NoSpacing"/>
                                        <w:spacing w:after="240"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038C7A31" w14:textId="77777777" w:rsidR="00F7619C" w:rsidRDefault="00F7619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D5D2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F7619C" w14:paraId="05C84D76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57602E7A" w14:textId="77777777" w:rsidR="00F7619C" w:rsidRDefault="00F7619C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11C71DB134504B2FBF149CFC0C60EBB6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1FE3EB58" w14:textId="2DCA4372" w:rsidR="00F7619C" w:rsidRDefault="00F7619C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F7619C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 xml:space="preserve">Use Cases for Casper </w:t>
                                    </w:r>
                                    <w:proofErr w:type="spellStart"/>
                                    <w:r w:rsidRPr="00F7619C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ChatBot</w:t>
                                    </w:r>
                                    <w:proofErr w:type="spellEnd"/>
                                    <w:r w:rsidRPr="00F7619C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 xml:space="preserve"> (Einstein/Sierra Bot Implementation)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F7619C" w14:paraId="67C7A5A2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70506E13" w14:textId="77777777" w:rsidR="00F7619C" w:rsidRDefault="00F7619C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89BB04F" w14:textId="77777777" w:rsidR="00F7619C" w:rsidRDefault="00F7619C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F7619C" w14:paraId="5C4FFC3C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712A1702" w14:textId="77777777" w:rsidR="00F7619C" w:rsidRDefault="00F7619C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76C19BCA" w14:textId="785AC8C8" w:rsidR="00F7619C" w:rsidRDefault="00F7619C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57B87A8C4F13485BA2FCA8BA3283C5E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Himanshu Dixit</w:t>
                                    </w:r>
                                  </w:sdtContent>
                                </w:sdt>
                              </w:p>
                              <w:p w14:paraId="34E1FA66" w14:textId="5A0C692F" w:rsidR="00F7619C" w:rsidRDefault="00F7619C">
                                <w:pPr>
                                  <w:pStyle w:val="NoSpacing"/>
                                  <w:spacing w:after="240"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14:paraId="038C7A31" w14:textId="77777777" w:rsidR="00F7619C" w:rsidRDefault="00F7619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0E44D9E" w14:textId="2883D0A2" w:rsidR="00F7619C" w:rsidRDefault="00F7619C">
          <w:pPr>
            <w:rPr>
              <w:rFonts w:ascii="Georgia" w:hAnsi="Georgia"/>
            </w:rPr>
          </w:pPr>
          <w:r>
            <w:rPr>
              <w:rFonts w:ascii="Georgia" w:hAnsi="Georgia"/>
            </w:rPr>
            <w:br w:type="page"/>
          </w:r>
        </w:p>
      </w:sdtContent>
    </w:sdt>
    <w:p w14:paraId="3B71769D" w14:textId="77777777" w:rsidR="00184F08" w:rsidRPr="00F7619C" w:rsidRDefault="00184F08">
      <w:pPr>
        <w:rPr>
          <w:rFonts w:ascii="Georgia" w:hAnsi="Georgia"/>
        </w:rPr>
      </w:pPr>
    </w:p>
    <w:p w14:paraId="3E8F00EA" w14:textId="0FB5F103" w:rsidR="00820FE5" w:rsidRPr="00F7619C" w:rsidRDefault="00820FE5" w:rsidP="00820FE5">
      <w:pPr>
        <w:pStyle w:val="Heading1"/>
        <w:rPr>
          <w:rFonts w:ascii="Georgia" w:hAnsi="Georgia"/>
        </w:rPr>
      </w:pPr>
      <w:r w:rsidRPr="00F7619C">
        <w:rPr>
          <w:rFonts w:ascii="Georgia" w:hAnsi="Georgia"/>
        </w:rPr>
        <w:t>Introduction</w:t>
      </w:r>
    </w:p>
    <w:p w14:paraId="27CDF1A8" w14:textId="7009AF17" w:rsidR="00184F08" w:rsidRPr="00184F08" w:rsidRDefault="00184F08" w:rsidP="00F7619C">
      <w:pPr>
        <w:jc w:val="both"/>
        <w:rPr>
          <w:rFonts w:ascii="Georgia" w:hAnsi="Georgia"/>
        </w:rPr>
      </w:pPr>
      <w:r w:rsidRPr="00184F08">
        <w:rPr>
          <w:rFonts w:ascii="Georgia" w:hAnsi="Georgia"/>
        </w:rPr>
        <w:t>As a leading mattress brand, Casper needed to scale its customer engagement to provide instant, 24/7 support for both sales inquiries and post-purchase service. Relying solely on live agents for these interactions was limiting and inefficient.</w:t>
      </w:r>
    </w:p>
    <w:p w14:paraId="22BC8FE7" w14:textId="77777777" w:rsidR="00184F08" w:rsidRPr="00184F08" w:rsidRDefault="00184F08" w:rsidP="00F7619C">
      <w:pPr>
        <w:jc w:val="both"/>
        <w:rPr>
          <w:rFonts w:ascii="Georgia" w:hAnsi="Georgia"/>
        </w:rPr>
      </w:pPr>
      <w:r w:rsidRPr="00184F08">
        <w:rPr>
          <w:rFonts w:ascii="Georgia" w:hAnsi="Georgia"/>
        </w:rPr>
        <w:t>This project successfully implemented an intelligent Einstein chatbot on Casper's public-facing website. The chatbot automates responses to common queries (like order tracking and returns) and seamlessly escalates complex issues to the appropriate live agent using Omni-Channel routing. The result is a 50% reduction in average first-response time and a 35% decrease in live agent load, enhancing customer satisfaction while optimizing internal operations.</w:t>
      </w:r>
    </w:p>
    <w:p w14:paraId="36E94A8A" w14:textId="3F1062DE" w:rsidR="00184F08" w:rsidRPr="00184F08" w:rsidRDefault="00184F08" w:rsidP="00184F08">
      <w:pPr>
        <w:rPr>
          <w:rFonts w:ascii="Georgia" w:hAnsi="Georgia"/>
        </w:rPr>
      </w:pPr>
    </w:p>
    <w:p w14:paraId="2EDD5DC3" w14:textId="6C8F2C2E" w:rsidR="00184F08" w:rsidRPr="00F7619C" w:rsidRDefault="00184F08" w:rsidP="00820FE5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User Profile &amp; Problem Statement</w:t>
      </w:r>
    </w:p>
    <w:p w14:paraId="391518B4" w14:textId="77777777" w:rsidR="00820FE5" w:rsidRPr="00F7619C" w:rsidRDefault="00820FE5" w:rsidP="00820FE5">
      <w:pPr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7463"/>
      </w:tblGrid>
      <w:tr w:rsidR="00184F08" w:rsidRPr="00184F08" w14:paraId="25EEC490" w14:textId="77777777" w:rsidTr="00820FE5">
        <w:tc>
          <w:tcPr>
            <w:tcW w:w="0" w:type="auto"/>
            <w:hideMark/>
          </w:tcPr>
          <w:p w14:paraId="7D62BC3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4FDB2A3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Description</w:t>
            </w:r>
          </w:p>
        </w:tc>
      </w:tr>
      <w:tr w:rsidR="00184F08" w:rsidRPr="00184F08" w14:paraId="484BF8CA" w14:textId="77777777" w:rsidTr="00820FE5">
        <w:tc>
          <w:tcPr>
            <w:tcW w:w="0" w:type="auto"/>
            <w:hideMark/>
          </w:tcPr>
          <w:p w14:paraId="53F7A09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hideMark/>
          </w:tcPr>
          <w:p w14:paraId="5DD8268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Website Customer (Prospect or Existing Customer)</w:t>
            </w:r>
          </w:p>
        </w:tc>
      </w:tr>
      <w:tr w:rsidR="00184F08" w:rsidRPr="00184F08" w14:paraId="21D03A14" w14:textId="77777777" w:rsidTr="00820FE5">
        <w:tc>
          <w:tcPr>
            <w:tcW w:w="0" w:type="auto"/>
            <w:hideMark/>
          </w:tcPr>
          <w:p w14:paraId="25944A1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Secondary Actors</w:t>
            </w:r>
          </w:p>
        </w:tc>
        <w:tc>
          <w:tcPr>
            <w:tcW w:w="0" w:type="auto"/>
            <w:hideMark/>
          </w:tcPr>
          <w:p w14:paraId="44EBB6C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Live Sales &amp; Service Agents, Customer Service Manager</w:t>
            </w:r>
          </w:p>
        </w:tc>
      </w:tr>
      <w:tr w:rsidR="00184F08" w:rsidRPr="00184F08" w14:paraId="4688CD32" w14:textId="77777777" w:rsidTr="00820FE5">
        <w:tc>
          <w:tcPr>
            <w:tcW w:w="0" w:type="auto"/>
            <w:hideMark/>
          </w:tcPr>
          <w:p w14:paraId="4C50CAC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User's Goal</w:t>
            </w:r>
          </w:p>
        </w:tc>
        <w:tc>
          <w:tcPr>
            <w:tcW w:w="0" w:type="auto"/>
            <w:hideMark/>
          </w:tcPr>
          <w:p w14:paraId="5281543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To get immediate answers to questions about products, orders, returns, or appointments, at any time of day, without needing to call or email.</w:t>
            </w:r>
          </w:p>
        </w:tc>
      </w:tr>
      <w:tr w:rsidR="00184F08" w:rsidRPr="00184F08" w14:paraId="341CCC53" w14:textId="77777777" w:rsidTr="00820FE5">
        <w:tc>
          <w:tcPr>
            <w:tcW w:w="0" w:type="auto"/>
            <w:hideMark/>
          </w:tcPr>
          <w:p w14:paraId="0934E3B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Core Problem</w:t>
            </w:r>
          </w:p>
        </w:tc>
        <w:tc>
          <w:tcPr>
            <w:tcW w:w="0" w:type="auto"/>
            <w:hideMark/>
          </w:tcPr>
          <w:p w14:paraId="4D1184B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Customer inquiries were funneled exclusively to a limited number of live agents, leading to: </w:t>
            </w:r>
            <w:r w:rsidRPr="00184F08">
              <w:rPr>
                <w:rFonts w:ascii="Georgia" w:hAnsi="Georgia"/>
              </w:rPr>
              <w:br/>
              <w:t xml:space="preserve">• </w:t>
            </w:r>
            <w:r w:rsidRPr="00184F08">
              <w:rPr>
                <w:rFonts w:ascii="Georgia" w:hAnsi="Georgia"/>
                <w:b/>
                <w:bCs/>
              </w:rPr>
              <w:t>Slow Response Times:</w:t>
            </w:r>
            <w:r w:rsidRPr="00184F08">
              <w:rPr>
                <w:rFonts w:ascii="Georgia" w:hAnsi="Georgia"/>
              </w:rPr>
              <w:t xml:space="preserve"> Especially outside of business hours. </w:t>
            </w:r>
            <w:r w:rsidRPr="00184F08">
              <w:rPr>
                <w:rFonts w:ascii="Georgia" w:hAnsi="Georgia"/>
              </w:rPr>
              <w:br/>
              <w:t xml:space="preserve">• </w:t>
            </w:r>
            <w:r w:rsidRPr="00184F08">
              <w:rPr>
                <w:rFonts w:ascii="Georgia" w:hAnsi="Georgia"/>
                <w:b/>
                <w:bCs/>
              </w:rPr>
              <w:t>High Agent Workload:</w:t>
            </w:r>
            <w:r w:rsidRPr="00184F08">
              <w:rPr>
                <w:rFonts w:ascii="Georgia" w:hAnsi="Georgia"/>
              </w:rPr>
              <w:t xml:space="preserve"> Agents spent significant time on repetitive, simple queries. </w:t>
            </w:r>
            <w:r w:rsidRPr="00184F08">
              <w:rPr>
                <w:rFonts w:ascii="Georgia" w:hAnsi="Georgia"/>
              </w:rPr>
              <w:br/>
              <w:t xml:space="preserve">• </w:t>
            </w:r>
            <w:r w:rsidRPr="00184F08">
              <w:rPr>
                <w:rFonts w:ascii="Georgia" w:hAnsi="Georgia"/>
                <w:b/>
                <w:bCs/>
              </w:rPr>
              <w:t>Inconsistent Routing:</w:t>
            </w:r>
            <w:r w:rsidRPr="00184F08">
              <w:rPr>
                <w:rFonts w:ascii="Georgia" w:hAnsi="Georgia"/>
              </w:rPr>
              <w:t xml:space="preserve"> Difficulty in ensuring sales questions reached sales reps and service questions reached support agents.</w:t>
            </w:r>
          </w:p>
        </w:tc>
      </w:tr>
    </w:tbl>
    <w:p w14:paraId="4FD76B50" w14:textId="29AD4233" w:rsidR="00184F08" w:rsidRPr="00184F08" w:rsidRDefault="00184F08" w:rsidP="00184F08">
      <w:pPr>
        <w:rPr>
          <w:rFonts w:ascii="Georgia" w:hAnsi="Georgia"/>
        </w:rPr>
      </w:pPr>
    </w:p>
    <w:p w14:paraId="163CA9C4" w14:textId="5558E533" w:rsidR="00184F08" w:rsidRPr="00F7619C" w:rsidRDefault="00184F08" w:rsidP="00820FE5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lastRenderedPageBreak/>
        <w:t>Goals &amp; 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6051"/>
      </w:tblGrid>
      <w:tr w:rsidR="00184F08" w:rsidRPr="00184F08" w14:paraId="5E938043" w14:textId="77777777" w:rsidTr="00820FE5">
        <w:tc>
          <w:tcPr>
            <w:tcW w:w="0" w:type="auto"/>
            <w:hideMark/>
          </w:tcPr>
          <w:p w14:paraId="3049858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0F94E7F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Success Metric</w:t>
            </w:r>
          </w:p>
        </w:tc>
      </w:tr>
      <w:tr w:rsidR="00184F08" w:rsidRPr="00184F08" w14:paraId="5D6DE2C8" w14:textId="77777777" w:rsidTr="00820FE5">
        <w:tc>
          <w:tcPr>
            <w:tcW w:w="0" w:type="auto"/>
            <w:hideMark/>
          </w:tcPr>
          <w:p w14:paraId="5BAC7782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Provide 24/7 Instant Support</w:t>
            </w:r>
          </w:p>
        </w:tc>
        <w:tc>
          <w:tcPr>
            <w:tcW w:w="0" w:type="auto"/>
            <w:hideMark/>
          </w:tcPr>
          <w:p w14:paraId="0271A90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Make self-service available for common queries, reducing reliance on live agent availability.</w:t>
            </w:r>
          </w:p>
        </w:tc>
      </w:tr>
      <w:tr w:rsidR="00184F08" w:rsidRPr="00184F08" w14:paraId="154C61C1" w14:textId="77777777" w:rsidTr="00820FE5">
        <w:tc>
          <w:tcPr>
            <w:tcW w:w="0" w:type="auto"/>
            <w:hideMark/>
          </w:tcPr>
          <w:p w14:paraId="5BA1F4D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Improve Operational Efficiency</w:t>
            </w:r>
          </w:p>
        </w:tc>
        <w:tc>
          <w:tcPr>
            <w:tcW w:w="0" w:type="auto"/>
            <w:hideMark/>
          </w:tcPr>
          <w:p w14:paraId="6F39BE7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Reduce the volume of simple inquiries handled by live agents.</w:t>
            </w:r>
          </w:p>
        </w:tc>
      </w:tr>
      <w:tr w:rsidR="00184F08" w:rsidRPr="00184F08" w14:paraId="5EC2DD5D" w14:textId="77777777" w:rsidTr="00820FE5">
        <w:tc>
          <w:tcPr>
            <w:tcW w:w="0" w:type="auto"/>
            <w:hideMark/>
          </w:tcPr>
          <w:p w14:paraId="2E4ED519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Accelerate Customer Response Time</w:t>
            </w:r>
          </w:p>
        </w:tc>
        <w:tc>
          <w:tcPr>
            <w:tcW w:w="0" w:type="auto"/>
            <w:hideMark/>
          </w:tcPr>
          <w:p w14:paraId="2151EB7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Drastically lower the average first-response time for customer-initiated conversations.</w:t>
            </w:r>
          </w:p>
        </w:tc>
      </w:tr>
      <w:tr w:rsidR="00184F08" w:rsidRPr="00184F08" w14:paraId="240CEE3B" w14:textId="77777777" w:rsidTr="00820FE5">
        <w:tc>
          <w:tcPr>
            <w:tcW w:w="0" w:type="auto"/>
            <w:hideMark/>
          </w:tcPr>
          <w:p w14:paraId="74B32E4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  <w:b/>
                <w:bCs/>
              </w:rPr>
              <w:t>Ensure Seamless Handoffs</w:t>
            </w:r>
          </w:p>
        </w:tc>
        <w:tc>
          <w:tcPr>
            <w:tcW w:w="0" w:type="auto"/>
            <w:hideMark/>
          </w:tcPr>
          <w:p w14:paraId="1903061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Correctly route complex conversations to the right agent (Sales vs. Service) based on intent.</w:t>
            </w:r>
          </w:p>
        </w:tc>
      </w:tr>
    </w:tbl>
    <w:p w14:paraId="1A18E428" w14:textId="77777777" w:rsidR="00184F08" w:rsidRPr="00F7619C" w:rsidRDefault="00184F08">
      <w:pPr>
        <w:rPr>
          <w:rFonts w:ascii="Georgia" w:hAnsi="Georgia"/>
        </w:rPr>
      </w:pPr>
    </w:p>
    <w:p w14:paraId="363D24F8" w14:textId="531900E7" w:rsidR="00820FE5" w:rsidRPr="00F7619C" w:rsidRDefault="00820FE5" w:rsidP="00820FE5">
      <w:pPr>
        <w:pStyle w:val="Heading1"/>
        <w:rPr>
          <w:rFonts w:ascii="Georgia" w:hAnsi="Georgia"/>
        </w:rPr>
      </w:pPr>
      <w:r w:rsidRPr="00F7619C">
        <w:rPr>
          <w:rFonts w:ascii="Georgia" w:hAnsi="Georgia"/>
        </w:rPr>
        <w:t>Use Cases for Casper Experience Cloud- Chatbot</w:t>
      </w:r>
    </w:p>
    <w:p w14:paraId="33113628" w14:textId="77777777" w:rsidR="00184F08" w:rsidRPr="00F7619C" w:rsidRDefault="00184F08">
      <w:pPr>
        <w:rPr>
          <w:rFonts w:ascii="Georgia" w:hAnsi="Georgia"/>
        </w:rPr>
      </w:pPr>
    </w:p>
    <w:p w14:paraId="3B6FD9F8" w14:textId="77777777" w:rsidR="00184F08" w:rsidRPr="00F7619C" w:rsidRDefault="00184F08" w:rsidP="00820FE5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1: Customer Initiates Chat via Experience Cloud 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7505"/>
      </w:tblGrid>
      <w:tr w:rsidR="00184F08" w:rsidRPr="00184F08" w14:paraId="1B418C92" w14:textId="77777777" w:rsidTr="00820FE5">
        <w:tc>
          <w:tcPr>
            <w:tcW w:w="0" w:type="auto"/>
            <w:hideMark/>
          </w:tcPr>
          <w:p w14:paraId="4D09D15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0CB1C79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7BE2E8B6" w14:textId="77777777" w:rsidTr="00820FE5">
        <w:tc>
          <w:tcPr>
            <w:tcW w:w="0" w:type="auto"/>
            <w:hideMark/>
          </w:tcPr>
          <w:p w14:paraId="3CBA8BC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5B919A8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UC-CHAT-001</w:t>
            </w:r>
          </w:p>
        </w:tc>
      </w:tr>
      <w:tr w:rsidR="00184F08" w:rsidRPr="00184F08" w14:paraId="6FB63126" w14:textId="77777777" w:rsidTr="00820FE5">
        <w:tc>
          <w:tcPr>
            <w:tcW w:w="0" w:type="auto"/>
            <w:hideMark/>
          </w:tcPr>
          <w:p w14:paraId="4B0697F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570180C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Customer launches Casper </w:t>
            </w:r>
            <w:proofErr w:type="spellStart"/>
            <w:r w:rsidRPr="00184F08">
              <w:rPr>
                <w:rFonts w:ascii="Georgia" w:hAnsi="Georgia"/>
              </w:rPr>
              <w:t>ChatBot</w:t>
            </w:r>
            <w:proofErr w:type="spellEnd"/>
            <w:r w:rsidRPr="00184F08">
              <w:rPr>
                <w:rFonts w:ascii="Georgia" w:hAnsi="Georgia"/>
              </w:rPr>
              <w:t xml:space="preserve"> on Experience Cloud portal</w:t>
            </w:r>
          </w:p>
        </w:tc>
      </w:tr>
      <w:tr w:rsidR="00184F08" w:rsidRPr="00184F08" w14:paraId="2C3885B9" w14:textId="77777777" w:rsidTr="00820FE5">
        <w:tc>
          <w:tcPr>
            <w:tcW w:w="0" w:type="auto"/>
            <w:hideMark/>
          </w:tcPr>
          <w:p w14:paraId="3B887D5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7E3E045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5B321948" w14:textId="77777777" w:rsidTr="00820FE5">
        <w:tc>
          <w:tcPr>
            <w:tcW w:w="0" w:type="auto"/>
            <w:hideMark/>
          </w:tcPr>
          <w:p w14:paraId="0F6ECC1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28979B6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End Customer (Guest or Authenticated)</w:t>
            </w:r>
          </w:p>
        </w:tc>
      </w:tr>
      <w:tr w:rsidR="00184F08" w:rsidRPr="00184F08" w14:paraId="22D2420E" w14:textId="77777777" w:rsidTr="00820FE5">
        <w:tc>
          <w:tcPr>
            <w:tcW w:w="0" w:type="auto"/>
            <w:hideMark/>
          </w:tcPr>
          <w:p w14:paraId="2C00CEF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Stakeholders</w:t>
            </w:r>
          </w:p>
        </w:tc>
        <w:tc>
          <w:tcPr>
            <w:tcW w:w="0" w:type="auto"/>
            <w:hideMark/>
          </w:tcPr>
          <w:p w14:paraId="36101A6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Customer, Casper Support Team, Salesforce Admin / Developer</w:t>
            </w:r>
          </w:p>
        </w:tc>
      </w:tr>
      <w:tr w:rsidR="00184F08" w:rsidRPr="00184F08" w14:paraId="7B3F10AA" w14:textId="77777777" w:rsidTr="00820FE5">
        <w:tc>
          <w:tcPr>
            <w:tcW w:w="0" w:type="auto"/>
            <w:hideMark/>
          </w:tcPr>
          <w:p w14:paraId="773CDBF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74D06EF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Experience Cloud site live; Einstein Bot embedded; Guest User permissions configured</w:t>
            </w:r>
          </w:p>
        </w:tc>
      </w:tr>
      <w:tr w:rsidR="00184F08" w:rsidRPr="00184F08" w14:paraId="38D99152" w14:textId="77777777" w:rsidTr="00820FE5">
        <w:tc>
          <w:tcPr>
            <w:tcW w:w="0" w:type="auto"/>
            <w:hideMark/>
          </w:tcPr>
          <w:p w14:paraId="3D6F367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6E89D5B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visits Casper portal</w:t>
            </w:r>
          </w:p>
        </w:tc>
      </w:tr>
      <w:tr w:rsidR="00184F08" w:rsidRPr="00184F08" w14:paraId="0E39CD3A" w14:textId="77777777" w:rsidTr="00820FE5">
        <w:tc>
          <w:tcPr>
            <w:tcW w:w="0" w:type="auto"/>
            <w:hideMark/>
          </w:tcPr>
          <w:p w14:paraId="0DA8D2B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20A8FE8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Customer opens portal</w:t>
            </w:r>
            <w:r w:rsidRPr="00184F08">
              <w:rPr>
                <w:rFonts w:ascii="Georgia" w:hAnsi="Georgia"/>
              </w:rPr>
              <w:br/>
              <w:t>2. Chat widget loads with branding</w:t>
            </w:r>
            <w:r w:rsidRPr="00184F08">
              <w:rPr>
                <w:rFonts w:ascii="Georgia" w:hAnsi="Georgia"/>
              </w:rPr>
              <w:br/>
              <w:t xml:space="preserve">3. Customer clicks </w:t>
            </w:r>
            <w:r w:rsidRPr="00184F08">
              <w:rPr>
                <w:rFonts w:ascii="Georgia" w:hAnsi="Georgia"/>
                <w:b/>
                <w:bCs/>
              </w:rPr>
              <w:t>Start Chat</w:t>
            </w:r>
            <w:r w:rsidRPr="00184F08">
              <w:rPr>
                <w:rFonts w:ascii="Georgia" w:hAnsi="Georgia"/>
              </w:rPr>
              <w:br/>
              <w:t>4. Bot displays main menu topics</w:t>
            </w:r>
            <w:r w:rsidRPr="00184F08">
              <w:rPr>
                <w:rFonts w:ascii="Georgia" w:hAnsi="Georgia"/>
              </w:rPr>
              <w:br/>
            </w:r>
            <w:r w:rsidRPr="00184F08">
              <w:rPr>
                <w:rFonts w:ascii="Georgia" w:hAnsi="Georgia"/>
              </w:rPr>
              <w:lastRenderedPageBreak/>
              <w:t>5. Customer selects topic via quick replies</w:t>
            </w:r>
            <w:r w:rsidRPr="00184F08">
              <w:rPr>
                <w:rFonts w:ascii="Georgia" w:hAnsi="Georgia"/>
              </w:rPr>
              <w:br/>
              <w:t>6. Bot launches guided flow</w:t>
            </w:r>
          </w:p>
        </w:tc>
      </w:tr>
      <w:tr w:rsidR="00184F08" w:rsidRPr="00184F08" w14:paraId="1578A770" w14:textId="77777777" w:rsidTr="00820FE5">
        <w:tc>
          <w:tcPr>
            <w:tcW w:w="0" w:type="auto"/>
            <w:hideMark/>
          </w:tcPr>
          <w:p w14:paraId="5A82DC6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lastRenderedPageBreak/>
              <w:t>Alternate Flow</w:t>
            </w:r>
          </w:p>
        </w:tc>
        <w:tc>
          <w:tcPr>
            <w:tcW w:w="0" w:type="auto"/>
            <w:hideMark/>
          </w:tcPr>
          <w:p w14:paraId="694EF77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Logged-in user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Personalized options shown</w:t>
            </w:r>
            <w:r w:rsidRPr="00184F08">
              <w:rPr>
                <w:rFonts w:ascii="Georgia" w:hAnsi="Georgia"/>
              </w:rPr>
              <w:br/>
              <w:t xml:space="preserve">Session timeout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Bot resets session</w:t>
            </w:r>
          </w:p>
        </w:tc>
      </w:tr>
      <w:tr w:rsidR="00184F08" w:rsidRPr="00184F08" w14:paraId="265FF405" w14:textId="77777777" w:rsidTr="00820FE5">
        <w:tc>
          <w:tcPr>
            <w:tcW w:w="0" w:type="auto"/>
            <w:hideMark/>
          </w:tcPr>
          <w:p w14:paraId="50BC3C4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6061E37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Chat session initiated and intent captured</w:t>
            </w:r>
          </w:p>
        </w:tc>
      </w:tr>
    </w:tbl>
    <w:p w14:paraId="4A21289A" w14:textId="03310FB3" w:rsidR="00184F08" w:rsidRPr="00184F08" w:rsidRDefault="00184F08" w:rsidP="00184F08">
      <w:pPr>
        <w:rPr>
          <w:rFonts w:ascii="Georgia" w:hAnsi="Georgia"/>
        </w:rPr>
      </w:pPr>
    </w:p>
    <w:p w14:paraId="751F6C0A" w14:textId="77777777" w:rsidR="00184F08" w:rsidRPr="00F7619C" w:rsidRDefault="00184F08" w:rsidP="00820FE5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2: Pre-Sales Support – Product Inquiry &amp; Sales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7382"/>
      </w:tblGrid>
      <w:tr w:rsidR="00184F08" w:rsidRPr="00184F08" w14:paraId="07B9D62C" w14:textId="77777777" w:rsidTr="00820FE5">
        <w:tc>
          <w:tcPr>
            <w:tcW w:w="0" w:type="auto"/>
            <w:hideMark/>
          </w:tcPr>
          <w:p w14:paraId="5180C28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53B2A6E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087C44CC" w14:textId="77777777" w:rsidTr="00820FE5">
        <w:tc>
          <w:tcPr>
            <w:tcW w:w="0" w:type="auto"/>
            <w:hideMark/>
          </w:tcPr>
          <w:p w14:paraId="7F59F8D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39ABA24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UC-CHAT-002</w:t>
            </w:r>
          </w:p>
        </w:tc>
      </w:tr>
      <w:tr w:rsidR="00184F08" w:rsidRPr="00184F08" w14:paraId="7E2F5A03" w14:textId="77777777" w:rsidTr="00820FE5">
        <w:tc>
          <w:tcPr>
            <w:tcW w:w="0" w:type="auto"/>
            <w:hideMark/>
          </w:tcPr>
          <w:p w14:paraId="22680DE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0CE9BE1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inquiries about product before purchase</w:t>
            </w:r>
          </w:p>
        </w:tc>
      </w:tr>
      <w:tr w:rsidR="00184F08" w:rsidRPr="00184F08" w14:paraId="711FE076" w14:textId="77777777" w:rsidTr="00820FE5">
        <w:tc>
          <w:tcPr>
            <w:tcW w:w="0" w:type="auto"/>
            <w:hideMark/>
          </w:tcPr>
          <w:p w14:paraId="799D327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1EA6693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0F75765D" w14:textId="77777777" w:rsidTr="00820FE5">
        <w:tc>
          <w:tcPr>
            <w:tcW w:w="0" w:type="auto"/>
            <w:hideMark/>
          </w:tcPr>
          <w:p w14:paraId="6EF2FB8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7AA7B91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Prospective Customer</w:t>
            </w:r>
          </w:p>
        </w:tc>
      </w:tr>
      <w:tr w:rsidR="00184F08" w:rsidRPr="00184F08" w14:paraId="124052EC" w14:textId="77777777" w:rsidTr="00820FE5">
        <w:tc>
          <w:tcPr>
            <w:tcW w:w="0" w:type="auto"/>
            <w:hideMark/>
          </w:tcPr>
          <w:p w14:paraId="284A85C2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4DFA314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Product Inquiry topic configured; Omni-Channel Sales queue active</w:t>
            </w:r>
          </w:p>
        </w:tc>
      </w:tr>
      <w:tr w:rsidR="00184F08" w:rsidRPr="00184F08" w14:paraId="37C4826B" w14:textId="77777777" w:rsidTr="00820FE5">
        <w:tc>
          <w:tcPr>
            <w:tcW w:w="0" w:type="auto"/>
            <w:hideMark/>
          </w:tcPr>
          <w:p w14:paraId="48B9E61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1EBC458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Customer selects </w:t>
            </w:r>
            <w:r w:rsidRPr="00184F08">
              <w:rPr>
                <w:rFonts w:ascii="Georgia" w:hAnsi="Georgia"/>
                <w:b/>
                <w:bCs/>
              </w:rPr>
              <w:t>Product Questions</w:t>
            </w:r>
          </w:p>
        </w:tc>
      </w:tr>
      <w:tr w:rsidR="00184F08" w:rsidRPr="00184F08" w14:paraId="6507736E" w14:textId="77777777" w:rsidTr="00820FE5">
        <w:tc>
          <w:tcPr>
            <w:tcW w:w="0" w:type="auto"/>
            <w:hideMark/>
          </w:tcPr>
          <w:p w14:paraId="08CC210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1A1CFC4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Customer selects product inquiry</w:t>
            </w:r>
            <w:r w:rsidRPr="00184F08">
              <w:rPr>
                <w:rFonts w:ascii="Georgia" w:hAnsi="Georgia"/>
              </w:rPr>
              <w:br/>
              <w:t>2. Bot displays product categories</w:t>
            </w:r>
            <w:r w:rsidRPr="00184F08">
              <w:rPr>
                <w:rFonts w:ascii="Georgia" w:hAnsi="Georgia"/>
              </w:rPr>
              <w:br/>
              <w:t>3. Customer selects category</w:t>
            </w:r>
            <w:r w:rsidRPr="00184F08">
              <w:rPr>
                <w:rFonts w:ascii="Georgia" w:hAnsi="Georgia"/>
              </w:rPr>
              <w:br/>
              <w:t>4. Bot provides FAQs or links</w:t>
            </w:r>
            <w:r w:rsidRPr="00184F08">
              <w:rPr>
                <w:rFonts w:ascii="Georgia" w:hAnsi="Georgia"/>
              </w:rPr>
              <w:br/>
              <w:t xml:space="preserve">5. Bot cannot answer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fallback triggered</w:t>
            </w:r>
            <w:r w:rsidRPr="00184F08">
              <w:rPr>
                <w:rFonts w:ascii="Georgia" w:hAnsi="Georgia"/>
              </w:rPr>
              <w:br/>
              <w:t>6. Chat routed to Sales agent</w:t>
            </w:r>
            <w:r w:rsidRPr="00184F08">
              <w:rPr>
                <w:rFonts w:ascii="Georgia" w:hAnsi="Georgia"/>
              </w:rPr>
              <w:br/>
              <w:t>7. Agent accepts chat</w:t>
            </w:r>
            <w:r w:rsidRPr="00184F08">
              <w:rPr>
                <w:rFonts w:ascii="Georgia" w:hAnsi="Georgia"/>
              </w:rPr>
              <w:br/>
              <w:t>8. Chat transcript saved</w:t>
            </w:r>
          </w:p>
        </w:tc>
      </w:tr>
      <w:tr w:rsidR="00184F08" w:rsidRPr="00184F08" w14:paraId="08475A13" w14:textId="77777777" w:rsidTr="00820FE5">
        <w:tc>
          <w:tcPr>
            <w:tcW w:w="0" w:type="auto"/>
            <w:hideMark/>
          </w:tcPr>
          <w:p w14:paraId="69E426E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hideMark/>
          </w:tcPr>
          <w:p w14:paraId="70B5C4A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FAQ answers query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Chat ends</w:t>
            </w:r>
            <w:r w:rsidRPr="00184F08">
              <w:rPr>
                <w:rFonts w:ascii="Georgia" w:hAnsi="Georgia"/>
              </w:rPr>
              <w:br/>
              <w:t xml:space="preserve">Queue busy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Wait time shown</w:t>
            </w:r>
          </w:p>
        </w:tc>
      </w:tr>
      <w:tr w:rsidR="00184F08" w:rsidRPr="00184F08" w14:paraId="38F47329" w14:textId="77777777" w:rsidTr="00820FE5">
        <w:tc>
          <w:tcPr>
            <w:tcW w:w="0" w:type="auto"/>
            <w:hideMark/>
          </w:tcPr>
          <w:p w14:paraId="34573EF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1217DFE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Sales interaction logged or lead supported</w:t>
            </w:r>
          </w:p>
        </w:tc>
      </w:tr>
    </w:tbl>
    <w:p w14:paraId="14F2BD1F" w14:textId="3FAAB8AD" w:rsidR="00184F08" w:rsidRPr="00F7619C" w:rsidRDefault="00184F08" w:rsidP="00184F08">
      <w:pPr>
        <w:rPr>
          <w:rFonts w:ascii="Georgia" w:hAnsi="Georgia"/>
        </w:rPr>
      </w:pPr>
    </w:p>
    <w:p w14:paraId="35070FB4" w14:textId="77777777" w:rsidR="00820FE5" w:rsidRPr="00F7619C" w:rsidRDefault="00820FE5" w:rsidP="00184F08">
      <w:pPr>
        <w:rPr>
          <w:rFonts w:ascii="Georgia" w:hAnsi="Georgia"/>
        </w:rPr>
      </w:pPr>
    </w:p>
    <w:p w14:paraId="6904B38E" w14:textId="77777777" w:rsidR="00820FE5" w:rsidRPr="00F7619C" w:rsidRDefault="00820FE5" w:rsidP="00184F08">
      <w:pPr>
        <w:rPr>
          <w:rFonts w:ascii="Georgia" w:hAnsi="Georgia"/>
        </w:rPr>
      </w:pPr>
    </w:p>
    <w:p w14:paraId="04D885E4" w14:textId="77777777" w:rsidR="00820FE5" w:rsidRPr="00184F08" w:rsidRDefault="00820FE5" w:rsidP="00184F08">
      <w:pPr>
        <w:rPr>
          <w:rFonts w:ascii="Georgia" w:hAnsi="Georgia"/>
        </w:rPr>
      </w:pPr>
    </w:p>
    <w:p w14:paraId="3F4DFDD7" w14:textId="77777777" w:rsidR="00184F08" w:rsidRPr="00F7619C" w:rsidRDefault="00184F08" w:rsidP="00820FE5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lastRenderedPageBreak/>
        <w:t>Use Case 3: Order Tracking via Chatbot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7500"/>
      </w:tblGrid>
      <w:tr w:rsidR="00184F08" w:rsidRPr="00184F08" w14:paraId="2355A1C0" w14:textId="77777777" w:rsidTr="00820FE5">
        <w:tc>
          <w:tcPr>
            <w:tcW w:w="0" w:type="auto"/>
            <w:hideMark/>
          </w:tcPr>
          <w:p w14:paraId="2E10080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3811F0F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3ED4BBAC" w14:textId="77777777" w:rsidTr="00820FE5">
        <w:tc>
          <w:tcPr>
            <w:tcW w:w="0" w:type="auto"/>
            <w:hideMark/>
          </w:tcPr>
          <w:p w14:paraId="272B05D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388AC5D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UC-CHAT-003</w:t>
            </w:r>
          </w:p>
        </w:tc>
      </w:tr>
      <w:tr w:rsidR="00184F08" w:rsidRPr="00184F08" w14:paraId="1576DD3F" w14:textId="77777777" w:rsidTr="00820FE5">
        <w:tc>
          <w:tcPr>
            <w:tcW w:w="0" w:type="auto"/>
            <w:hideMark/>
          </w:tcPr>
          <w:p w14:paraId="023084E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1A67A6C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checks order status using chatbot</w:t>
            </w:r>
          </w:p>
        </w:tc>
      </w:tr>
      <w:tr w:rsidR="00184F08" w:rsidRPr="00184F08" w14:paraId="79E64148" w14:textId="77777777" w:rsidTr="00820FE5">
        <w:tc>
          <w:tcPr>
            <w:tcW w:w="0" w:type="auto"/>
            <w:hideMark/>
          </w:tcPr>
          <w:p w14:paraId="0C126B0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39A13E7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409245E0" w14:textId="77777777" w:rsidTr="00820FE5">
        <w:tc>
          <w:tcPr>
            <w:tcW w:w="0" w:type="auto"/>
            <w:hideMark/>
          </w:tcPr>
          <w:p w14:paraId="11635022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2A05EE4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End Customer (Guest or Authenticated)</w:t>
            </w:r>
          </w:p>
        </w:tc>
      </w:tr>
      <w:tr w:rsidR="00184F08" w:rsidRPr="00184F08" w14:paraId="6D9E078C" w14:textId="77777777" w:rsidTr="00820FE5">
        <w:tc>
          <w:tcPr>
            <w:tcW w:w="0" w:type="auto"/>
            <w:hideMark/>
          </w:tcPr>
          <w:p w14:paraId="468F6B6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071938A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Order Tracking Flow active; Guest read access configured; Order data accessible</w:t>
            </w:r>
          </w:p>
        </w:tc>
      </w:tr>
      <w:tr w:rsidR="00184F08" w:rsidRPr="00184F08" w14:paraId="1A51CCE2" w14:textId="77777777" w:rsidTr="00820FE5">
        <w:tc>
          <w:tcPr>
            <w:tcW w:w="0" w:type="auto"/>
            <w:hideMark/>
          </w:tcPr>
          <w:p w14:paraId="6294734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741665F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Customer selects </w:t>
            </w:r>
            <w:r w:rsidRPr="00184F08">
              <w:rPr>
                <w:rFonts w:ascii="Georgia" w:hAnsi="Georgia"/>
                <w:b/>
                <w:bCs/>
              </w:rPr>
              <w:t>Order Tracking</w:t>
            </w:r>
          </w:p>
        </w:tc>
      </w:tr>
      <w:tr w:rsidR="00184F08" w:rsidRPr="00184F08" w14:paraId="42790C15" w14:textId="77777777" w:rsidTr="00820FE5">
        <w:tc>
          <w:tcPr>
            <w:tcW w:w="0" w:type="auto"/>
            <w:hideMark/>
          </w:tcPr>
          <w:p w14:paraId="4F2DB72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27D8C7E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Bot requests Order Number / Email</w:t>
            </w:r>
            <w:r w:rsidRPr="00184F08">
              <w:rPr>
                <w:rFonts w:ascii="Georgia" w:hAnsi="Georgia"/>
              </w:rPr>
              <w:br/>
              <w:t>2. Customer provides details</w:t>
            </w:r>
            <w:r w:rsidRPr="00184F08">
              <w:rPr>
                <w:rFonts w:ascii="Georgia" w:hAnsi="Georgia"/>
              </w:rPr>
              <w:br/>
              <w:t>3. Flow queries order</w:t>
            </w:r>
            <w:r w:rsidRPr="00184F08">
              <w:rPr>
                <w:rFonts w:ascii="Georgia" w:hAnsi="Georgia"/>
              </w:rPr>
              <w:br/>
              <w:t>4. Bot displays order date, status, ETA, tracking link</w:t>
            </w:r>
            <w:r w:rsidRPr="00184F08">
              <w:rPr>
                <w:rFonts w:ascii="Georgia" w:hAnsi="Georgia"/>
              </w:rPr>
              <w:br/>
              <w:t>5. Customer confirms success</w:t>
            </w:r>
          </w:p>
        </w:tc>
      </w:tr>
      <w:tr w:rsidR="00184F08" w:rsidRPr="00184F08" w14:paraId="77D7CB0B" w14:textId="77777777" w:rsidTr="00820FE5">
        <w:tc>
          <w:tcPr>
            <w:tcW w:w="0" w:type="auto"/>
            <w:hideMark/>
          </w:tcPr>
          <w:p w14:paraId="38D15972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hideMark/>
          </w:tcPr>
          <w:p w14:paraId="52613FC2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Order not found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Retry or agent routing</w:t>
            </w:r>
            <w:r w:rsidRPr="00184F08">
              <w:rPr>
                <w:rFonts w:ascii="Georgia" w:hAnsi="Georgia"/>
              </w:rPr>
              <w:br/>
              <w:t xml:space="preserve">Authenticated user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Auto-fetch recent orders</w:t>
            </w:r>
          </w:p>
        </w:tc>
      </w:tr>
      <w:tr w:rsidR="00184F08" w:rsidRPr="00184F08" w14:paraId="3723947F" w14:textId="77777777" w:rsidTr="00820FE5">
        <w:tc>
          <w:tcPr>
            <w:tcW w:w="0" w:type="auto"/>
            <w:hideMark/>
          </w:tcPr>
          <w:p w14:paraId="2C954F79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77168CC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Accurate order status provided without case creation</w:t>
            </w:r>
          </w:p>
        </w:tc>
      </w:tr>
    </w:tbl>
    <w:p w14:paraId="6B049CAF" w14:textId="5C8F1141" w:rsidR="00184F08" w:rsidRPr="00184F08" w:rsidRDefault="00184F08" w:rsidP="00184F08">
      <w:pPr>
        <w:rPr>
          <w:rFonts w:ascii="Georgia" w:hAnsi="Georgia"/>
        </w:rPr>
      </w:pPr>
    </w:p>
    <w:p w14:paraId="2AFBC988" w14:textId="77777777" w:rsidR="00184F08" w:rsidRPr="00F7619C" w:rsidRDefault="00184F08" w:rsidP="00F7619C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4: Return Request Creation via Chatbot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7136"/>
      </w:tblGrid>
      <w:tr w:rsidR="00184F08" w:rsidRPr="00184F08" w14:paraId="30CBE7D4" w14:textId="77777777" w:rsidTr="00F7619C">
        <w:tc>
          <w:tcPr>
            <w:tcW w:w="0" w:type="auto"/>
            <w:hideMark/>
          </w:tcPr>
          <w:p w14:paraId="186F25E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7B0CB01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3B051E27" w14:textId="77777777" w:rsidTr="00F7619C">
        <w:tc>
          <w:tcPr>
            <w:tcW w:w="0" w:type="auto"/>
            <w:hideMark/>
          </w:tcPr>
          <w:p w14:paraId="19896D89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483BD91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UC-CHAT-004</w:t>
            </w:r>
          </w:p>
        </w:tc>
      </w:tr>
      <w:tr w:rsidR="00184F08" w:rsidRPr="00184F08" w14:paraId="69C89E1D" w14:textId="77777777" w:rsidTr="00F7619C">
        <w:tc>
          <w:tcPr>
            <w:tcW w:w="0" w:type="auto"/>
            <w:hideMark/>
          </w:tcPr>
          <w:p w14:paraId="4E62983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3776F60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submits return request via chatbot</w:t>
            </w:r>
          </w:p>
        </w:tc>
      </w:tr>
      <w:tr w:rsidR="00184F08" w:rsidRPr="00184F08" w14:paraId="02D2EF94" w14:textId="77777777" w:rsidTr="00F7619C">
        <w:tc>
          <w:tcPr>
            <w:tcW w:w="0" w:type="auto"/>
            <w:hideMark/>
          </w:tcPr>
          <w:p w14:paraId="5066B43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0F1DBC7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4A16D614" w14:textId="77777777" w:rsidTr="00F7619C">
        <w:tc>
          <w:tcPr>
            <w:tcW w:w="0" w:type="auto"/>
            <w:hideMark/>
          </w:tcPr>
          <w:p w14:paraId="713DC0E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691E4A5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End Customer</w:t>
            </w:r>
          </w:p>
        </w:tc>
      </w:tr>
      <w:tr w:rsidR="00184F08" w:rsidRPr="00184F08" w14:paraId="0403B3D8" w14:textId="77777777" w:rsidTr="00F7619C">
        <w:tc>
          <w:tcPr>
            <w:tcW w:w="0" w:type="auto"/>
            <w:hideMark/>
          </w:tcPr>
          <w:p w14:paraId="691F9B6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7C98911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Return Flow active; Guest access configured; Return queue active</w:t>
            </w:r>
          </w:p>
        </w:tc>
      </w:tr>
      <w:tr w:rsidR="00184F08" w:rsidRPr="00184F08" w14:paraId="6D3E6672" w14:textId="77777777" w:rsidTr="00F7619C">
        <w:tc>
          <w:tcPr>
            <w:tcW w:w="0" w:type="auto"/>
            <w:hideMark/>
          </w:tcPr>
          <w:p w14:paraId="1D1722D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1BA03C8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Customer selects </w:t>
            </w:r>
            <w:r w:rsidRPr="00184F08">
              <w:rPr>
                <w:rFonts w:ascii="Georgia" w:hAnsi="Georgia"/>
                <w:b/>
                <w:bCs/>
              </w:rPr>
              <w:t>Return Request</w:t>
            </w:r>
          </w:p>
        </w:tc>
      </w:tr>
      <w:tr w:rsidR="00184F08" w:rsidRPr="00184F08" w14:paraId="7D4644B1" w14:textId="77777777" w:rsidTr="00F7619C">
        <w:tc>
          <w:tcPr>
            <w:tcW w:w="0" w:type="auto"/>
            <w:hideMark/>
          </w:tcPr>
          <w:p w14:paraId="0DED231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5D6816F9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Bot asks for order verification</w:t>
            </w:r>
            <w:r w:rsidRPr="00184F08">
              <w:rPr>
                <w:rFonts w:ascii="Georgia" w:hAnsi="Georgia"/>
              </w:rPr>
              <w:br/>
              <w:t>2. Flow validates eligibility</w:t>
            </w:r>
            <w:r w:rsidRPr="00184F08">
              <w:rPr>
                <w:rFonts w:ascii="Georgia" w:hAnsi="Georgia"/>
              </w:rPr>
              <w:br/>
              <w:t>3. Customer selects return reason</w:t>
            </w:r>
            <w:r w:rsidRPr="00184F08">
              <w:rPr>
                <w:rFonts w:ascii="Georgia" w:hAnsi="Georgia"/>
              </w:rPr>
              <w:br/>
            </w:r>
            <w:r w:rsidRPr="00184F08">
              <w:rPr>
                <w:rFonts w:ascii="Georgia" w:hAnsi="Georgia"/>
              </w:rPr>
              <w:lastRenderedPageBreak/>
              <w:t>4. System creates Return Case with details</w:t>
            </w:r>
            <w:r w:rsidRPr="00184F08">
              <w:rPr>
                <w:rFonts w:ascii="Georgia" w:hAnsi="Georgia"/>
              </w:rPr>
              <w:br/>
              <w:t>5. Bot displays Case Number and next steps</w:t>
            </w:r>
          </w:p>
        </w:tc>
      </w:tr>
      <w:tr w:rsidR="00184F08" w:rsidRPr="00184F08" w14:paraId="40A901CE" w14:textId="77777777" w:rsidTr="00F7619C">
        <w:tc>
          <w:tcPr>
            <w:tcW w:w="0" w:type="auto"/>
            <w:hideMark/>
          </w:tcPr>
          <w:p w14:paraId="0BC62C4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lastRenderedPageBreak/>
              <w:t>Alternate Flow</w:t>
            </w:r>
          </w:p>
        </w:tc>
        <w:tc>
          <w:tcPr>
            <w:tcW w:w="0" w:type="auto"/>
            <w:hideMark/>
          </w:tcPr>
          <w:p w14:paraId="4C9D112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Return window expired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Redirect to service</w:t>
            </w:r>
            <w:r w:rsidRPr="00184F08">
              <w:rPr>
                <w:rFonts w:ascii="Georgia" w:hAnsi="Georgia"/>
              </w:rPr>
              <w:br/>
              <w:t xml:space="preserve">Agent requested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Routed to Service queue</w:t>
            </w:r>
          </w:p>
        </w:tc>
      </w:tr>
      <w:tr w:rsidR="00184F08" w:rsidRPr="00184F08" w14:paraId="26400994" w14:textId="77777777" w:rsidTr="00F7619C">
        <w:tc>
          <w:tcPr>
            <w:tcW w:w="0" w:type="auto"/>
            <w:hideMark/>
          </w:tcPr>
          <w:p w14:paraId="2EB70B7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3F40711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Return case created and routed to agent</w:t>
            </w:r>
          </w:p>
        </w:tc>
      </w:tr>
    </w:tbl>
    <w:p w14:paraId="01BC3468" w14:textId="470474F1" w:rsidR="00184F08" w:rsidRPr="00184F08" w:rsidRDefault="00184F08" w:rsidP="00184F08">
      <w:pPr>
        <w:rPr>
          <w:rFonts w:ascii="Georgia" w:hAnsi="Georgia"/>
        </w:rPr>
      </w:pPr>
    </w:p>
    <w:p w14:paraId="2C3331C1" w14:textId="77777777" w:rsidR="00184F08" w:rsidRPr="00F7619C" w:rsidRDefault="00184F08" w:rsidP="00F7619C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5: FAQ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6154"/>
      </w:tblGrid>
      <w:tr w:rsidR="00184F08" w:rsidRPr="00184F08" w14:paraId="5D43F25A" w14:textId="77777777" w:rsidTr="00F7619C">
        <w:tc>
          <w:tcPr>
            <w:tcW w:w="0" w:type="auto"/>
            <w:hideMark/>
          </w:tcPr>
          <w:p w14:paraId="430886E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392BB82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78A1633D" w14:textId="77777777" w:rsidTr="00F7619C">
        <w:tc>
          <w:tcPr>
            <w:tcW w:w="0" w:type="auto"/>
            <w:hideMark/>
          </w:tcPr>
          <w:p w14:paraId="12B5462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4F512FB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UC-CHAT-005</w:t>
            </w:r>
          </w:p>
        </w:tc>
      </w:tr>
      <w:tr w:rsidR="00184F08" w:rsidRPr="00184F08" w14:paraId="26A3C9B1" w14:textId="77777777" w:rsidTr="00F7619C">
        <w:tc>
          <w:tcPr>
            <w:tcW w:w="0" w:type="auto"/>
            <w:hideMark/>
          </w:tcPr>
          <w:p w14:paraId="6269057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7204364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interacts with chatbot FAQs</w:t>
            </w:r>
          </w:p>
        </w:tc>
      </w:tr>
      <w:tr w:rsidR="00184F08" w:rsidRPr="00184F08" w14:paraId="2D81F0B9" w14:textId="77777777" w:rsidTr="00F7619C">
        <w:tc>
          <w:tcPr>
            <w:tcW w:w="0" w:type="auto"/>
            <w:hideMark/>
          </w:tcPr>
          <w:p w14:paraId="747D5B3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082278D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600F2829" w14:textId="77777777" w:rsidTr="00F7619C">
        <w:tc>
          <w:tcPr>
            <w:tcW w:w="0" w:type="auto"/>
            <w:hideMark/>
          </w:tcPr>
          <w:p w14:paraId="6CFCBA4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3683242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</w:t>
            </w:r>
          </w:p>
        </w:tc>
      </w:tr>
      <w:tr w:rsidR="00184F08" w:rsidRPr="00184F08" w14:paraId="6D511343" w14:textId="77777777" w:rsidTr="00F7619C">
        <w:tc>
          <w:tcPr>
            <w:tcW w:w="0" w:type="auto"/>
            <w:hideMark/>
          </w:tcPr>
          <w:p w14:paraId="4084A2F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3B6D5B3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FAQ topic tree configured; Quick replies enabled</w:t>
            </w:r>
          </w:p>
        </w:tc>
      </w:tr>
      <w:tr w:rsidR="00184F08" w:rsidRPr="00184F08" w14:paraId="596228A6" w14:textId="77777777" w:rsidTr="00F7619C">
        <w:tc>
          <w:tcPr>
            <w:tcW w:w="0" w:type="auto"/>
            <w:hideMark/>
          </w:tcPr>
          <w:p w14:paraId="5A5CD9B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37191C5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Customer selects </w:t>
            </w:r>
            <w:r w:rsidRPr="00184F08">
              <w:rPr>
                <w:rFonts w:ascii="Georgia" w:hAnsi="Georgia"/>
                <w:b/>
                <w:bCs/>
              </w:rPr>
              <w:t>FAQs</w:t>
            </w:r>
          </w:p>
        </w:tc>
      </w:tr>
      <w:tr w:rsidR="00184F08" w:rsidRPr="00184F08" w14:paraId="55DD61CF" w14:textId="77777777" w:rsidTr="00F7619C">
        <w:tc>
          <w:tcPr>
            <w:tcW w:w="0" w:type="auto"/>
            <w:hideMark/>
          </w:tcPr>
          <w:p w14:paraId="25BE54B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11C5370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Bot displays FAQ categories</w:t>
            </w:r>
            <w:r w:rsidRPr="00184F08">
              <w:rPr>
                <w:rFonts w:ascii="Georgia" w:hAnsi="Georgia"/>
              </w:rPr>
              <w:br/>
              <w:t>2. Customer selects topic</w:t>
            </w:r>
            <w:r w:rsidRPr="00184F08">
              <w:rPr>
                <w:rFonts w:ascii="Georgia" w:hAnsi="Georgia"/>
              </w:rPr>
              <w:br/>
              <w:t>3. Bot returns predefined answer</w:t>
            </w:r>
            <w:r w:rsidRPr="00184F08">
              <w:rPr>
                <w:rFonts w:ascii="Georgia" w:hAnsi="Georgia"/>
              </w:rPr>
              <w:br/>
              <w:t>4. Customer ends session or selects new topic</w:t>
            </w:r>
          </w:p>
        </w:tc>
      </w:tr>
      <w:tr w:rsidR="00184F08" w:rsidRPr="00184F08" w14:paraId="04492E0F" w14:textId="77777777" w:rsidTr="00F7619C">
        <w:tc>
          <w:tcPr>
            <w:tcW w:w="0" w:type="auto"/>
            <w:hideMark/>
          </w:tcPr>
          <w:p w14:paraId="28FE209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hideMark/>
          </w:tcPr>
          <w:p w14:paraId="3835D56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NLP intent matched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Bot responds</w:t>
            </w:r>
            <w:r w:rsidRPr="00184F08">
              <w:rPr>
                <w:rFonts w:ascii="Georgia" w:hAnsi="Georgia"/>
              </w:rPr>
              <w:br/>
              <w:t xml:space="preserve">No match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Routed to agent</w:t>
            </w:r>
          </w:p>
        </w:tc>
      </w:tr>
      <w:tr w:rsidR="00184F08" w:rsidRPr="00184F08" w14:paraId="465D338E" w14:textId="77777777" w:rsidTr="00F7619C">
        <w:tc>
          <w:tcPr>
            <w:tcW w:w="0" w:type="auto"/>
            <w:hideMark/>
          </w:tcPr>
          <w:p w14:paraId="0678B42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5FA48A5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Automated response delivered; Agent workload reduced</w:t>
            </w:r>
          </w:p>
        </w:tc>
      </w:tr>
    </w:tbl>
    <w:p w14:paraId="008FAEA6" w14:textId="2E1D5E92" w:rsidR="00184F08" w:rsidRPr="00184F08" w:rsidRDefault="00184F08" w:rsidP="00184F08">
      <w:pPr>
        <w:rPr>
          <w:rFonts w:ascii="Georgia" w:hAnsi="Georgia"/>
        </w:rPr>
      </w:pPr>
    </w:p>
    <w:p w14:paraId="232BC48A" w14:textId="77777777" w:rsidR="00184F08" w:rsidRPr="00F7619C" w:rsidRDefault="00184F08" w:rsidP="00F7619C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6: Appointment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5409"/>
      </w:tblGrid>
      <w:tr w:rsidR="00184F08" w:rsidRPr="00184F08" w14:paraId="065FBA81" w14:textId="77777777" w:rsidTr="00F7619C">
        <w:tc>
          <w:tcPr>
            <w:tcW w:w="0" w:type="auto"/>
            <w:hideMark/>
          </w:tcPr>
          <w:p w14:paraId="611F986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1425BA1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775EFD34" w14:textId="77777777" w:rsidTr="00F7619C">
        <w:tc>
          <w:tcPr>
            <w:tcW w:w="0" w:type="auto"/>
            <w:hideMark/>
          </w:tcPr>
          <w:p w14:paraId="21828D4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2873A3C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UC-CHAT-006</w:t>
            </w:r>
          </w:p>
        </w:tc>
      </w:tr>
      <w:tr w:rsidR="00184F08" w:rsidRPr="00184F08" w14:paraId="15430192" w14:textId="77777777" w:rsidTr="00F7619C">
        <w:tc>
          <w:tcPr>
            <w:tcW w:w="0" w:type="auto"/>
            <w:hideMark/>
          </w:tcPr>
          <w:p w14:paraId="1224B40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251AEEA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books sleep consultation appointment</w:t>
            </w:r>
          </w:p>
        </w:tc>
      </w:tr>
      <w:tr w:rsidR="00184F08" w:rsidRPr="00184F08" w14:paraId="62C3BB0E" w14:textId="77777777" w:rsidTr="00F7619C">
        <w:tc>
          <w:tcPr>
            <w:tcW w:w="0" w:type="auto"/>
            <w:hideMark/>
          </w:tcPr>
          <w:p w14:paraId="46A003A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03B8C75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512EBB91" w14:textId="77777777" w:rsidTr="00F7619C">
        <w:tc>
          <w:tcPr>
            <w:tcW w:w="0" w:type="auto"/>
            <w:hideMark/>
          </w:tcPr>
          <w:p w14:paraId="09EBE44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39A02EC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</w:t>
            </w:r>
          </w:p>
        </w:tc>
      </w:tr>
      <w:tr w:rsidR="00184F08" w:rsidRPr="00184F08" w14:paraId="471E4384" w14:textId="77777777" w:rsidTr="00F7619C">
        <w:tc>
          <w:tcPr>
            <w:tcW w:w="0" w:type="auto"/>
            <w:hideMark/>
          </w:tcPr>
          <w:p w14:paraId="08DE838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lastRenderedPageBreak/>
              <w:t>Preconditions</w:t>
            </w:r>
          </w:p>
        </w:tc>
        <w:tc>
          <w:tcPr>
            <w:tcW w:w="0" w:type="auto"/>
            <w:hideMark/>
          </w:tcPr>
          <w:p w14:paraId="5B6830A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Scheduling Flow configured; Calendar integrated</w:t>
            </w:r>
          </w:p>
        </w:tc>
      </w:tr>
      <w:tr w:rsidR="00184F08" w:rsidRPr="00184F08" w14:paraId="63A8A648" w14:textId="77777777" w:rsidTr="00F7619C">
        <w:tc>
          <w:tcPr>
            <w:tcW w:w="0" w:type="auto"/>
            <w:hideMark/>
          </w:tcPr>
          <w:p w14:paraId="6F10ED2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7767C97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Customer selects </w:t>
            </w:r>
            <w:r w:rsidRPr="00184F08">
              <w:rPr>
                <w:rFonts w:ascii="Georgia" w:hAnsi="Georgia"/>
                <w:b/>
                <w:bCs/>
              </w:rPr>
              <w:t>Book Appointment</w:t>
            </w:r>
          </w:p>
        </w:tc>
      </w:tr>
      <w:tr w:rsidR="00184F08" w:rsidRPr="00184F08" w14:paraId="67699488" w14:textId="77777777" w:rsidTr="00F7619C">
        <w:tc>
          <w:tcPr>
            <w:tcW w:w="0" w:type="auto"/>
            <w:hideMark/>
          </w:tcPr>
          <w:p w14:paraId="5800001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130FFD0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Bot asks for preferred date/time</w:t>
            </w:r>
            <w:r w:rsidRPr="00184F08">
              <w:rPr>
                <w:rFonts w:ascii="Georgia" w:hAnsi="Georgia"/>
              </w:rPr>
              <w:br/>
              <w:t>2. Flow checks availability</w:t>
            </w:r>
            <w:r w:rsidRPr="00184F08">
              <w:rPr>
                <w:rFonts w:ascii="Georgia" w:hAnsi="Georgia"/>
              </w:rPr>
              <w:br/>
              <w:t>3. Customer selects slot</w:t>
            </w:r>
            <w:r w:rsidRPr="00184F08">
              <w:rPr>
                <w:rFonts w:ascii="Georgia" w:hAnsi="Georgia"/>
              </w:rPr>
              <w:br/>
              <w:t>4. Event/Case created in Salesforce</w:t>
            </w:r>
            <w:r w:rsidRPr="00184F08">
              <w:rPr>
                <w:rFonts w:ascii="Georgia" w:hAnsi="Georgia"/>
              </w:rPr>
              <w:br/>
              <w:t>5. Bot confirms appointment</w:t>
            </w:r>
          </w:p>
        </w:tc>
      </w:tr>
      <w:tr w:rsidR="00184F08" w:rsidRPr="00184F08" w14:paraId="3071647E" w14:textId="77777777" w:rsidTr="00F7619C">
        <w:tc>
          <w:tcPr>
            <w:tcW w:w="0" w:type="auto"/>
            <w:hideMark/>
          </w:tcPr>
          <w:p w14:paraId="587413B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hideMark/>
          </w:tcPr>
          <w:p w14:paraId="7824A24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No slots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Suggest alternatives</w:t>
            </w:r>
            <w:r w:rsidRPr="00184F08">
              <w:rPr>
                <w:rFonts w:ascii="Georgia" w:hAnsi="Georgia"/>
              </w:rPr>
              <w:br/>
              <w:t xml:space="preserve">Cancellation request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Agent routing</w:t>
            </w:r>
          </w:p>
        </w:tc>
      </w:tr>
      <w:tr w:rsidR="00184F08" w:rsidRPr="00184F08" w14:paraId="7D9DB391" w14:textId="77777777" w:rsidTr="00F7619C">
        <w:tc>
          <w:tcPr>
            <w:tcW w:w="0" w:type="auto"/>
            <w:hideMark/>
          </w:tcPr>
          <w:p w14:paraId="0928F75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03A5759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Appointment recorded and confirmed</w:t>
            </w:r>
          </w:p>
        </w:tc>
      </w:tr>
    </w:tbl>
    <w:p w14:paraId="25FEAFF9" w14:textId="07ABACEE" w:rsidR="00184F08" w:rsidRPr="00184F08" w:rsidRDefault="00184F08" w:rsidP="00184F08">
      <w:pPr>
        <w:rPr>
          <w:rFonts w:ascii="Georgia" w:hAnsi="Georgia"/>
        </w:rPr>
      </w:pPr>
    </w:p>
    <w:p w14:paraId="36B1A552" w14:textId="77777777" w:rsidR="00184F08" w:rsidRPr="00F7619C" w:rsidRDefault="00184F08" w:rsidP="00F7619C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7: Fallback Routing to Live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6295"/>
      </w:tblGrid>
      <w:tr w:rsidR="00184F08" w:rsidRPr="00184F08" w14:paraId="39C90D33" w14:textId="77777777" w:rsidTr="00F7619C">
        <w:tc>
          <w:tcPr>
            <w:tcW w:w="0" w:type="auto"/>
            <w:hideMark/>
          </w:tcPr>
          <w:p w14:paraId="582007A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5FD2EC8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7B881363" w14:textId="77777777" w:rsidTr="00F7619C">
        <w:tc>
          <w:tcPr>
            <w:tcW w:w="0" w:type="auto"/>
            <w:hideMark/>
          </w:tcPr>
          <w:p w14:paraId="710C37A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7CC0624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UC-CHAT-007</w:t>
            </w:r>
          </w:p>
        </w:tc>
      </w:tr>
      <w:tr w:rsidR="00184F08" w:rsidRPr="00184F08" w14:paraId="14B334D3" w14:textId="77777777" w:rsidTr="00F7619C">
        <w:tc>
          <w:tcPr>
            <w:tcW w:w="0" w:type="auto"/>
            <w:hideMark/>
          </w:tcPr>
          <w:p w14:paraId="2E5CC11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376765A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Bot routes unresolved issues to live agent</w:t>
            </w:r>
          </w:p>
        </w:tc>
      </w:tr>
      <w:tr w:rsidR="00184F08" w:rsidRPr="00184F08" w14:paraId="1DC31852" w14:textId="77777777" w:rsidTr="00F7619C">
        <w:tc>
          <w:tcPr>
            <w:tcW w:w="0" w:type="auto"/>
            <w:hideMark/>
          </w:tcPr>
          <w:p w14:paraId="39FE39E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68FF1B3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0CDB5EE2" w14:textId="77777777" w:rsidTr="00F7619C">
        <w:tc>
          <w:tcPr>
            <w:tcW w:w="0" w:type="auto"/>
            <w:hideMark/>
          </w:tcPr>
          <w:p w14:paraId="6088BC62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78AFD71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</w:t>
            </w:r>
          </w:p>
        </w:tc>
      </w:tr>
      <w:tr w:rsidR="00184F08" w:rsidRPr="00184F08" w14:paraId="77348911" w14:textId="77777777" w:rsidTr="00F7619C">
        <w:tc>
          <w:tcPr>
            <w:tcW w:w="0" w:type="auto"/>
            <w:hideMark/>
          </w:tcPr>
          <w:p w14:paraId="56D3A93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110E934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Omni-Channel queues active; Fallback intents configured</w:t>
            </w:r>
          </w:p>
        </w:tc>
      </w:tr>
      <w:tr w:rsidR="00184F08" w:rsidRPr="00184F08" w14:paraId="48136AFC" w14:textId="77777777" w:rsidTr="00F7619C">
        <w:tc>
          <w:tcPr>
            <w:tcW w:w="0" w:type="auto"/>
            <w:hideMark/>
          </w:tcPr>
          <w:p w14:paraId="357B4A9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55E833AE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Bot fails to identify intent</w:t>
            </w:r>
          </w:p>
        </w:tc>
      </w:tr>
      <w:tr w:rsidR="00184F08" w:rsidRPr="00184F08" w14:paraId="24DDBF52" w14:textId="77777777" w:rsidTr="00F7619C">
        <w:tc>
          <w:tcPr>
            <w:tcW w:w="0" w:type="auto"/>
            <w:hideMark/>
          </w:tcPr>
          <w:p w14:paraId="2BFC180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0133375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NLP matching attempted</w:t>
            </w:r>
            <w:r w:rsidRPr="00184F08">
              <w:rPr>
                <w:rFonts w:ascii="Georgia" w:hAnsi="Georgia"/>
              </w:rPr>
              <w:br/>
              <w:t>2. No match found</w:t>
            </w:r>
            <w:r w:rsidRPr="00184F08">
              <w:rPr>
                <w:rFonts w:ascii="Georgia" w:hAnsi="Georgia"/>
              </w:rPr>
              <w:br/>
              <w:t>3. Fallback message shown</w:t>
            </w:r>
            <w:r w:rsidRPr="00184F08">
              <w:rPr>
                <w:rFonts w:ascii="Georgia" w:hAnsi="Georgia"/>
              </w:rPr>
              <w:br/>
              <w:t>4. Chat routed to Sales or Service queue</w:t>
            </w:r>
            <w:r w:rsidRPr="00184F08">
              <w:rPr>
                <w:rFonts w:ascii="Georgia" w:hAnsi="Georgia"/>
              </w:rPr>
              <w:br/>
              <w:t>5. Agent accepts chat</w:t>
            </w:r>
          </w:p>
        </w:tc>
      </w:tr>
      <w:tr w:rsidR="00184F08" w:rsidRPr="00184F08" w14:paraId="7FAF5702" w14:textId="77777777" w:rsidTr="00F7619C">
        <w:tc>
          <w:tcPr>
            <w:tcW w:w="0" w:type="auto"/>
            <w:hideMark/>
          </w:tcPr>
          <w:p w14:paraId="6A017CA9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hideMark/>
          </w:tcPr>
          <w:p w14:paraId="56185CD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All agents busy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Wait time shown</w:t>
            </w:r>
            <w:r w:rsidRPr="00184F08">
              <w:rPr>
                <w:rFonts w:ascii="Georgia" w:hAnsi="Georgia"/>
              </w:rPr>
              <w:br/>
              <w:t xml:space="preserve">After-hours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Email support suggested</w:t>
            </w:r>
          </w:p>
        </w:tc>
      </w:tr>
      <w:tr w:rsidR="00184F08" w:rsidRPr="00184F08" w14:paraId="200B3C9D" w14:textId="77777777" w:rsidTr="00F7619C">
        <w:tc>
          <w:tcPr>
            <w:tcW w:w="0" w:type="auto"/>
            <w:hideMark/>
          </w:tcPr>
          <w:p w14:paraId="04A9E7E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0533673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receives human assistance</w:t>
            </w:r>
          </w:p>
        </w:tc>
      </w:tr>
    </w:tbl>
    <w:p w14:paraId="6A211D23" w14:textId="7441F201" w:rsidR="00184F08" w:rsidRPr="00184F08" w:rsidRDefault="00184F08" w:rsidP="00184F08">
      <w:pPr>
        <w:rPr>
          <w:rFonts w:ascii="Georgia" w:hAnsi="Georgia"/>
        </w:rPr>
      </w:pPr>
    </w:p>
    <w:p w14:paraId="1367BA35" w14:textId="77777777" w:rsidR="00184F08" w:rsidRPr="00F7619C" w:rsidRDefault="00184F08" w:rsidP="00F7619C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8: CSAT (Customer Satisfaction Survey)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5010"/>
      </w:tblGrid>
      <w:tr w:rsidR="00184F08" w:rsidRPr="00184F08" w14:paraId="3A876616" w14:textId="77777777" w:rsidTr="00F7619C">
        <w:tc>
          <w:tcPr>
            <w:tcW w:w="0" w:type="auto"/>
            <w:hideMark/>
          </w:tcPr>
          <w:p w14:paraId="0D5F4BB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1BE8516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08A62202" w14:textId="77777777" w:rsidTr="00F7619C">
        <w:tc>
          <w:tcPr>
            <w:tcW w:w="0" w:type="auto"/>
            <w:hideMark/>
          </w:tcPr>
          <w:p w14:paraId="77641E0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lastRenderedPageBreak/>
              <w:t>Use Case ID</w:t>
            </w:r>
          </w:p>
        </w:tc>
        <w:tc>
          <w:tcPr>
            <w:tcW w:w="0" w:type="auto"/>
            <w:hideMark/>
          </w:tcPr>
          <w:p w14:paraId="56E0C9A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UC-CHAT-008</w:t>
            </w:r>
          </w:p>
        </w:tc>
      </w:tr>
      <w:tr w:rsidR="00184F08" w:rsidRPr="00184F08" w14:paraId="02049FA1" w14:textId="77777777" w:rsidTr="00F7619C">
        <w:tc>
          <w:tcPr>
            <w:tcW w:w="0" w:type="auto"/>
            <w:hideMark/>
          </w:tcPr>
          <w:p w14:paraId="68735BA0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2C8EEC1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 completes CSAT survey</w:t>
            </w:r>
          </w:p>
        </w:tc>
      </w:tr>
      <w:tr w:rsidR="00184F08" w:rsidRPr="00184F08" w14:paraId="2953B55D" w14:textId="77777777" w:rsidTr="00F7619C">
        <w:tc>
          <w:tcPr>
            <w:tcW w:w="0" w:type="auto"/>
            <w:hideMark/>
          </w:tcPr>
          <w:p w14:paraId="066C9279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0E3BDB2B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1B8EDEC0" w14:textId="77777777" w:rsidTr="00F7619C">
        <w:tc>
          <w:tcPr>
            <w:tcW w:w="0" w:type="auto"/>
            <w:hideMark/>
          </w:tcPr>
          <w:p w14:paraId="0B61769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350F006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Customer</w:t>
            </w:r>
          </w:p>
        </w:tc>
      </w:tr>
      <w:tr w:rsidR="00184F08" w:rsidRPr="00184F08" w14:paraId="3A5BE19F" w14:textId="77777777" w:rsidTr="00F7619C">
        <w:tc>
          <w:tcPr>
            <w:tcW w:w="0" w:type="auto"/>
            <w:hideMark/>
          </w:tcPr>
          <w:p w14:paraId="5304227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60ABD01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CSAT survey configured; Chat session ending</w:t>
            </w:r>
          </w:p>
        </w:tc>
      </w:tr>
      <w:tr w:rsidR="00184F08" w:rsidRPr="00184F08" w14:paraId="3E41AC2E" w14:textId="77777777" w:rsidTr="00F7619C">
        <w:tc>
          <w:tcPr>
            <w:tcW w:w="0" w:type="auto"/>
            <w:hideMark/>
          </w:tcPr>
          <w:p w14:paraId="71EB589D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6CB386A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Chat or case resolution completed</w:t>
            </w:r>
          </w:p>
        </w:tc>
      </w:tr>
      <w:tr w:rsidR="00184F08" w:rsidRPr="00184F08" w14:paraId="5A430E79" w14:textId="77777777" w:rsidTr="00F7619C">
        <w:tc>
          <w:tcPr>
            <w:tcW w:w="0" w:type="auto"/>
            <w:hideMark/>
          </w:tcPr>
          <w:p w14:paraId="78772FC2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0F70178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Bot requests CSAT rating</w:t>
            </w:r>
            <w:r w:rsidRPr="00184F08">
              <w:rPr>
                <w:rFonts w:ascii="Georgia" w:hAnsi="Georgia"/>
              </w:rPr>
              <w:br/>
              <w:t>2. Customer selects score (1–5)</w:t>
            </w:r>
            <w:r w:rsidRPr="00184F08">
              <w:rPr>
                <w:rFonts w:ascii="Georgia" w:hAnsi="Georgia"/>
              </w:rPr>
              <w:br/>
              <w:t>3. Optional comment captured</w:t>
            </w:r>
            <w:r w:rsidRPr="00184F08">
              <w:rPr>
                <w:rFonts w:ascii="Georgia" w:hAnsi="Georgia"/>
              </w:rPr>
              <w:br/>
              <w:t>4. CSAT saved against Chat Transcript / Case</w:t>
            </w:r>
            <w:r w:rsidRPr="00184F08">
              <w:rPr>
                <w:rFonts w:ascii="Georgia" w:hAnsi="Georgia"/>
              </w:rPr>
              <w:br/>
              <w:t>5. Bot thanks customer</w:t>
            </w:r>
          </w:p>
        </w:tc>
      </w:tr>
      <w:tr w:rsidR="00184F08" w:rsidRPr="00184F08" w14:paraId="58A5B36B" w14:textId="77777777" w:rsidTr="00F7619C">
        <w:tc>
          <w:tcPr>
            <w:tcW w:w="0" w:type="auto"/>
            <w:hideMark/>
          </w:tcPr>
          <w:p w14:paraId="598F2AE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646D857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CSAT data available for reporting</w:t>
            </w:r>
          </w:p>
        </w:tc>
      </w:tr>
    </w:tbl>
    <w:p w14:paraId="67E0E882" w14:textId="2C4F6530" w:rsidR="00184F08" w:rsidRPr="00184F08" w:rsidRDefault="00184F08" w:rsidP="00184F08">
      <w:pPr>
        <w:rPr>
          <w:rFonts w:ascii="Georgia" w:hAnsi="Georgia"/>
        </w:rPr>
      </w:pPr>
    </w:p>
    <w:p w14:paraId="3A44BEDC" w14:textId="77777777" w:rsidR="00184F08" w:rsidRPr="00F7619C" w:rsidRDefault="00184F08" w:rsidP="00F7619C">
      <w:pPr>
        <w:pStyle w:val="Heading2"/>
        <w:rPr>
          <w:rFonts w:ascii="Georgia" w:hAnsi="Georgia"/>
        </w:rPr>
      </w:pPr>
      <w:r w:rsidRPr="00F7619C">
        <w:rPr>
          <w:rFonts w:ascii="Georgia" w:hAnsi="Georgia"/>
        </w:rPr>
        <w:t>Use Case 9: Internal Agent Routing &amp; Workload Balancing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6405"/>
      </w:tblGrid>
      <w:tr w:rsidR="00184F08" w:rsidRPr="00184F08" w14:paraId="24ADE062" w14:textId="77777777" w:rsidTr="00F7619C">
        <w:tc>
          <w:tcPr>
            <w:tcW w:w="0" w:type="auto"/>
            <w:hideMark/>
          </w:tcPr>
          <w:p w14:paraId="7A5ACC8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0864F8EA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184F08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184F08" w:rsidRPr="00184F08" w14:paraId="1787B492" w14:textId="77777777" w:rsidTr="00F7619C">
        <w:tc>
          <w:tcPr>
            <w:tcW w:w="0" w:type="auto"/>
            <w:hideMark/>
          </w:tcPr>
          <w:p w14:paraId="3D85CBF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hideMark/>
          </w:tcPr>
          <w:p w14:paraId="50EFB88C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UC-CHAT-009</w:t>
            </w:r>
          </w:p>
        </w:tc>
      </w:tr>
      <w:tr w:rsidR="00184F08" w:rsidRPr="00184F08" w14:paraId="60955863" w14:textId="77777777" w:rsidTr="00F7619C">
        <w:tc>
          <w:tcPr>
            <w:tcW w:w="0" w:type="auto"/>
            <w:hideMark/>
          </w:tcPr>
          <w:p w14:paraId="4C26F31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hideMark/>
          </w:tcPr>
          <w:p w14:paraId="0D49BAF1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Omni-Channel routing &amp; workload balancing</w:t>
            </w:r>
          </w:p>
        </w:tc>
      </w:tr>
      <w:tr w:rsidR="00184F08" w:rsidRPr="00184F08" w14:paraId="0CE625F3" w14:textId="77777777" w:rsidTr="00F7619C">
        <w:tc>
          <w:tcPr>
            <w:tcW w:w="0" w:type="auto"/>
            <w:hideMark/>
          </w:tcPr>
          <w:p w14:paraId="5C6CA794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hideMark/>
          </w:tcPr>
          <w:p w14:paraId="4F65BBE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Casper Experience Cloud – Chatbot</w:t>
            </w:r>
          </w:p>
        </w:tc>
      </w:tr>
      <w:tr w:rsidR="00184F08" w:rsidRPr="00184F08" w14:paraId="3BFFCDFF" w14:textId="77777777" w:rsidTr="00F7619C">
        <w:tc>
          <w:tcPr>
            <w:tcW w:w="0" w:type="auto"/>
            <w:hideMark/>
          </w:tcPr>
          <w:p w14:paraId="744A8203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hideMark/>
          </w:tcPr>
          <w:p w14:paraId="696AA9C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Sales or Service Agent</w:t>
            </w:r>
          </w:p>
        </w:tc>
      </w:tr>
      <w:tr w:rsidR="00184F08" w:rsidRPr="00184F08" w14:paraId="3B7D6B96" w14:textId="77777777" w:rsidTr="00F7619C">
        <w:tc>
          <w:tcPr>
            <w:tcW w:w="0" w:type="auto"/>
            <w:hideMark/>
          </w:tcPr>
          <w:p w14:paraId="5F8E8AE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hideMark/>
          </w:tcPr>
          <w:p w14:paraId="7A737C8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Queues, skills, and routing rules configured; Agents online</w:t>
            </w:r>
          </w:p>
        </w:tc>
      </w:tr>
      <w:tr w:rsidR="00184F08" w:rsidRPr="00184F08" w14:paraId="4BC9CA2C" w14:textId="77777777" w:rsidTr="00F7619C">
        <w:tc>
          <w:tcPr>
            <w:tcW w:w="0" w:type="auto"/>
            <w:hideMark/>
          </w:tcPr>
          <w:p w14:paraId="55952ED6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hideMark/>
          </w:tcPr>
          <w:p w14:paraId="57329D4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Bot identifies Sales or Service intent</w:t>
            </w:r>
          </w:p>
        </w:tc>
      </w:tr>
      <w:tr w:rsidR="00184F08" w:rsidRPr="00184F08" w14:paraId="2AFD3850" w14:textId="77777777" w:rsidTr="00F7619C">
        <w:tc>
          <w:tcPr>
            <w:tcW w:w="0" w:type="auto"/>
            <w:hideMark/>
          </w:tcPr>
          <w:p w14:paraId="175DD819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hideMark/>
          </w:tcPr>
          <w:p w14:paraId="0637EFF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1. Bot classifies intent</w:t>
            </w:r>
            <w:r w:rsidRPr="00184F08">
              <w:rPr>
                <w:rFonts w:ascii="Georgia" w:hAnsi="Georgia"/>
              </w:rPr>
              <w:br/>
              <w:t>2. Work item created</w:t>
            </w:r>
            <w:r w:rsidRPr="00184F08">
              <w:rPr>
                <w:rFonts w:ascii="Georgia" w:hAnsi="Georgia"/>
              </w:rPr>
              <w:br/>
              <w:t>3. Omni-Channel assigns to skilled agent</w:t>
            </w:r>
            <w:r w:rsidRPr="00184F08">
              <w:rPr>
                <w:rFonts w:ascii="Georgia" w:hAnsi="Georgia"/>
              </w:rPr>
              <w:br/>
              <w:t>4. Agent accepts and chats</w:t>
            </w:r>
            <w:r w:rsidRPr="00184F08">
              <w:rPr>
                <w:rFonts w:ascii="Georgia" w:hAnsi="Georgia"/>
              </w:rPr>
              <w:br/>
              <w:t>5. Transcript saved</w:t>
            </w:r>
          </w:p>
        </w:tc>
      </w:tr>
      <w:tr w:rsidR="00184F08" w:rsidRPr="00184F08" w14:paraId="11F6E904" w14:textId="77777777" w:rsidTr="00F7619C">
        <w:tc>
          <w:tcPr>
            <w:tcW w:w="0" w:type="auto"/>
            <w:hideMark/>
          </w:tcPr>
          <w:p w14:paraId="4F661247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hideMark/>
          </w:tcPr>
          <w:p w14:paraId="19D816FF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 xml:space="preserve">Agent unavailable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Overflow queue</w:t>
            </w:r>
            <w:r w:rsidRPr="00184F08">
              <w:rPr>
                <w:rFonts w:ascii="Georgia" w:hAnsi="Georgia"/>
              </w:rPr>
              <w:br/>
              <w:t xml:space="preserve">High volume </w:t>
            </w:r>
            <w:r w:rsidRPr="00184F08">
              <w:rPr>
                <w:rFonts w:ascii="Times New Roman" w:hAnsi="Times New Roman" w:cs="Times New Roman"/>
              </w:rPr>
              <w:t>→</w:t>
            </w:r>
            <w:r w:rsidRPr="00184F08">
              <w:rPr>
                <w:rFonts w:ascii="Georgia" w:hAnsi="Georgia"/>
              </w:rPr>
              <w:t xml:space="preserve"> Increased wait time</w:t>
            </w:r>
          </w:p>
        </w:tc>
      </w:tr>
      <w:tr w:rsidR="00184F08" w:rsidRPr="00184F08" w14:paraId="68D12E99" w14:textId="77777777" w:rsidTr="00F7619C">
        <w:tc>
          <w:tcPr>
            <w:tcW w:w="0" w:type="auto"/>
            <w:hideMark/>
          </w:tcPr>
          <w:p w14:paraId="4855F0A8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hideMark/>
          </w:tcPr>
          <w:p w14:paraId="23FE2B55" w14:textId="77777777" w:rsidR="00184F08" w:rsidRPr="00184F08" w:rsidRDefault="00184F08" w:rsidP="00184F08">
            <w:pPr>
              <w:spacing w:after="160" w:line="278" w:lineRule="auto"/>
              <w:rPr>
                <w:rFonts w:ascii="Georgia" w:hAnsi="Georgia"/>
              </w:rPr>
            </w:pPr>
            <w:r w:rsidRPr="00184F08">
              <w:rPr>
                <w:rFonts w:ascii="Georgia" w:hAnsi="Georgia"/>
              </w:rPr>
              <w:t>Efficient skill-based chat assignment</w:t>
            </w:r>
          </w:p>
        </w:tc>
      </w:tr>
    </w:tbl>
    <w:p w14:paraId="441F81FB" w14:textId="77777777" w:rsidR="00184F08" w:rsidRPr="00F7619C" w:rsidRDefault="00184F08">
      <w:pPr>
        <w:rPr>
          <w:rFonts w:ascii="Georgia" w:hAnsi="Georgia"/>
        </w:rPr>
      </w:pPr>
    </w:p>
    <w:sectPr w:rsidR="00184F08" w:rsidRPr="00F7619C" w:rsidSect="00F7619C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08"/>
    <w:rsid w:val="00184F08"/>
    <w:rsid w:val="00820FE5"/>
    <w:rsid w:val="00E12ABD"/>
    <w:rsid w:val="00F7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8FA6"/>
  <w15:chartTrackingRefBased/>
  <w15:docId w15:val="{353ABEA7-EC87-47CE-97B4-2EE2B86C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F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84F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F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4F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4F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F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7619C"/>
    <w:pPr>
      <w:spacing w:after="0" w:line="240" w:lineRule="auto"/>
    </w:pPr>
    <w:rPr>
      <w:rFonts w:eastAsiaTheme="minorHAnsi"/>
      <w:color w:val="0E2841" w:themeColor="text2"/>
      <w:kern w:val="0"/>
      <w:sz w:val="20"/>
      <w:szCs w:val="20"/>
      <w:lang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C71DB134504B2FBF149CFC0C60E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621C1-E910-40A9-A439-D803C8D79EAC}"/>
      </w:docPartPr>
      <w:docPartBody>
        <w:p w:rsidR="00000000" w:rsidRDefault="00434908" w:rsidP="00434908">
          <w:pPr>
            <w:pStyle w:val="11C71DB134504B2FBF149CFC0C60EBB6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57B87A8C4F13485BA2FCA8BA3283C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55AEE-F331-47DF-BC39-A2B99985441D}"/>
      </w:docPartPr>
      <w:docPartBody>
        <w:p w:rsidR="00000000" w:rsidRDefault="00434908" w:rsidP="00434908">
          <w:pPr>
            <w:pStyle w:val="57B87A8C4F13485BA2FCA8BA3283C5E0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08"/>
    <w:rsid w:val="00434908"/>
    <w:rsid w:val="007E3418"/>
    <w:rsid w:val="00E1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C71DB134504B2FBF149CFC0C60EBB6">
    <w:name w:val="11C71DB134504B2FBF149CFC0C60EBB6"/>
    <w:rsid w:val="00434908"/>
  </w:style>
  <w:style w:type="paragraph" w:customStyle="1" w:styleId="57B87A8C4F13485BA2FCA8BA3283C5E0">
    <w:name w:val="57B87A8C4F13485BA2FCA8BA3283C5E0"/>
    <w:rsid w:val="00434908"/>
  </w:style>
  <w:style w:type="paragraph" w:customStyle="1" w:styleId="F10F82A286D94B2280C82CCA4CD1E6A6">
    <w:name w:val="F10F82A286D94B2280C82CCA4CD1E6A6"/>
    <w:rsid w:val="00434908"/>
  </w:style>
  <w:style w:type="paragraph" w:customStyle="1" w:styleId="9C8D477601714462BFDFE32DF46D8956">
    <w:name w:val="9C8D477601714462BFDFE32DF46D8956"/>
    <w:rsid w:val="004349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 for Casper ChatBot (Einstein/Sierra Bot Implementation)</dc:title>
  <dc:subject/>
  <dc:creator>Himanshu Dixit</dc:creator>
  <cp:keywords/>
  <dc:description/>
  <cp:lastModifiedBy>Himanshu Dixit</cp:lastModifiedBy>
  <cp:revision>1</cp:revision>
  <dcterms:created xsi:type="dcterms:W3CDTF">2025-12-19T16:16:00Z</dcterms:created>
  <dcterms:modified xsi:type="dcterms:W3CDTF">2025-12-19T16:45:00Z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d6a9749d-7d93-460a-b1aa-52b8ab71d564</vt:lpwstr>
  </property>
</Properties>
</file>