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4699" w14:textId="1FB9264F" w:rsidR="00C0045B" w:rsidRDefault="00830DE3" w:rsidP="00F757EC">
      <w:pPr>
        <w:spacing w:after="0"/>
        <w:jc w:val="center"/>
        <w:rPr>
          <w:color w:val="C45911" w:themeColor="accent2" w:themeShade="BF"/>
          <w:sz w:val="28"/>
        </w:rPr>
      </w:pPr>
      <w:r>
        <w:rPr>
          <w:color w:val="C45911" w:themeColor="accent2" w:themeShade="BF"/>
          <w:sz w:val="28"/>
        </w:rPr>
        <w:t>Laboratorio #1</w:t>
      </w:r>
    </w:p>
    <w:p w14:paraId="46CC3F3D" w14:textId="77777777" w:rsidR="00F757EC" w:rsidRDefault="00441BEC" w:rsidP="00F757EC">
      <w:pPr>
        <w:jc w:val="center"/>
      </w:pPr>
      <w:r>
        <w:pict w14:anchorId="5900BFA0">
          <v:rect id="_x0000_i1025" style="width:441.9pt;height:2pt;mso-position-vertical:absolute" o:hralign="center" o:hrstd="t" o:hrnoshade="t" o:hr="t" fillcolor="#c45911 [2405]" stroked="f"/>
        </w:pict>
      </w:r>
    </w:p>
    <w:p w14:paraId="4DE6541A" w14:textId="464901BD" w:rsidR="00A50BEB" w:rsidRPr="00F757EC" w:rsidRDefault="00284E44" w:rsidP="007A560F">
      <w:pPr>
        <w:jc w:val="both"/>
        <w:rPr>
          <w:b/>
          <w:color w:val="C45911" w:themeColor="accent2" w:themeShade="BF"/>
          <w:sz w:val="24"/>
        </w:rPr>
      </w:pPr>
      <w:r>
        <w:rPr>
          <w:b/>
          <w:color w:val="C45911" w:themeColor="accent2" w:themeShade="BF"/>
          <w:sz w:val="24"/>
        </w:rPr>
        <w:t>Objetivos que se buscan del estudiante</w:t>
      </w:r>
      <w:r w:rsidR="00A50BEB" w:rsidRPr="00F757EC">
        <w:rPr>
          <w:b/>
          <w:color w:val="C45911" w:themeColor="accent2" w:themeShade="BF"/>
          <w:sz w:val="24"/>
        </w:rPr>
        <w:t>:</w:t>
      </w:r>
    </w:p>
    <w:p w14:paraId="18354011" w14:textId="28DE3A0F" w:rsidR="00A50BEB" w:rsidRDefault="00A50BEB" w:rsidP="00BA731A">
      <w:pPr>
        <w:pStyle w:val="ListParagraph"/>
        <w:numPr>
          <w:ilvl w:val="0"/>
          <w:numId w:val="11"/>
        </w:numPr>
        <w:jc w:val="both"/>
      </w:pPr>
      <w:r>
        <w:t xml:space="preserve">Crea objetos e invoca métodos para </w:t>
      </w:r>
      <w:r w:rsidR="005F53BD">
        <w:t>modelar un sistema</w:t>
      </w:r>
      <w:r w:rsidR="007F4F8E">
        <w:t>.</w:t>
      </w:r>
    </w:p>
    <w:p w14:paraId="4DE77EC0" w14:textId="3299DB7A" w:rsidR="00A50BEB" w:rsidRDefault="00672560" w:rsidP="00BA731A">
      <w:pPr>
        <w:pStyle w:val="ListParagraph"/>
        <w:numPr>
          <w:ilvl w:val="0"/>
          <w:numId w:val="11"/>
        </w:numPr>
        <w:jc w:val="both"/>
      </w:pPr>
      <w:r>
        <w:t>Implementa</w:t>
      </w:r>
      <w:r w:rsidR="005F53BD">
        <w:t xml:space="preserve"> de un programa principal que cumpla con un objetivo.</w:t>
      </w:r>
    </w:p>
    <w:p w14:paraId="67D17A82" w14:textId="36D60174" w:rsidR="00284E44" w:rsidRDefault="00284E44" w:rsidP="00BA731A">
      <w:pPr>
        <w:pStyle w:val="ListParagraph"/>
        <w:numPr>
          <w:ilvl w:val="0"/>
          <w:numId w:val="11"/>
        </w:numPr>
        <w:jc w:val="both"/>
      </w:pPr>
      <w:r>
        <w:t xml:space="preserve">Aplica </w:t>
      </w:r>
      <w:r w:rsidR="00BA0B99">
        <w:t xml:space="preserve">correctamente </w:t>
      </w:r>
      <w:r>
        <w:t>los modificadores de visibilidad para encapsular sus clases.</w:t>
      </w:r>
    </w:p>
    <w:p w14:paraId="5A193EC8" w14:textId="6A13E65B" w:rsidR="00472BA5" w:rsidRDefault="00472BA5" w:rsidP="00BA731A">
      <w:pPr>
        <w:pStyle w:val="ListParagraph"/>
        <w:numPr>
          <w:ilvl w:val="0"/>
          <w:numId w:val="11"/>
        </w:numPr>
        <w:jc w:val="both"/>
      </w:pPr>
      <w:r>
        <w:t>Presenta su diseño</w:t>
      </w:r>
      <w:r w:rsidRPr="00472BA5">
        <w:t xml:space="preserve"> en un</w:t>
      </w:r>
      <w:r>
        <w:t xml:space="preserve"> diagrama de clases UML básico.</w:t>
      </w:r>
    </w:p>
    <w:p w14:paraId="467AB1AE" w14:textId="6C162DE4" w:rsidR="001F2452" w:rsidRDefault="001F2452" w:rsidP="001F2452">
      <w:pPr>
        <w:jc w:val="both"/>
      </w:pPr>
      <w:r w:rsidRPr="00DD6ADD">
        <w:rPr>
          <w:b/>
          <w:color w:val="C45911" w:themeColor="accent2" w:themeShade="BF"/>
          <w:sz w:val="24"/>
        </w:rPr>
        <w:t>Introducción</w:t>
      </w:r>
    </w:p>
    <w:p w14:paraId="052FC118" w14:textId="1E6C9416" w:rsidR="00903526" w:rsidRDefault="00903526" w:rsidP="001F2452">
      <w:pPr>
        <w:jc w:val="both"/>
      </w:pPr>
      <w:r>
        <w:t xml:space="preserve">Usted trabaja en una perrera. </w:t>
      </w:r>
      <w:proofErr w:type="spellStart"/>
      <w:r w:rsidRPr="00903526">
        <w:t>Much@s</w:t>
      </w:r>
      <w:proofErr w:type="spellEnd"/>
      <w:r w:rsidRPr="00903526">
        <w:t xml:space="preserve"> </w:t>
      </w:r>
      <w:proofErr w:type="spellStart"/>
      <w:r w:rsidRPr="00903526">
        <w:t>voluntari@s</w:t>
      </w:r>
      <w:proofErr w:type="spellEnd"/>
      <w:r w:rsidRPr="00903526">
        <w:t xml:space="preserve"> se </w:t>
      </w:r>
      <w:r>
        <w:t xml:space="preserve">acercan a la perrera para ofrecer su tiempo y cuidar a </w:t>
      </w:r>
      <w:proofErr w:type="spellStart"/>
      <w:r>
        <w:t>l@s</w:t>
      </w:r>
      <w:proofErr w:type="spellEnd"/>
      <w:r>
        <w:t xml:space="preserve"> animales. Sin embargo, </w:t>
      </w:r>
      <w:r w:rsidR="004C7070">
        <w:t>ha</w:t>
      </w:r>
      <w:r>
        <w:t xml:space="preserve"> habido muchas quejas de </w:t>
      </w:r>
      <w:proofErr w:type="spellStart"/>
      <w:r>
        <w:t>voluntari@s</w:t>
      </w:r>
      <w:proofErr w:type="spellEnd"/>
      <w:r>
        <w:t xml:space="preserve"> </w:t>
      </w:r>
      <w:proofErr w:type="spellStart"/>
      <w:r>
        <w:t>mordid@s</w:t>
      </w:r>
      <w:proofErr w:type="spellEnd"/>
      <w:r>
        <w:t xml:space="preserve"> por perros. Esforzándose por evitar estos accidentes y enseñar</w:t>
      </w:r>
      <w:r w:rsidRPr="00903526">
        <w:t xml:space="preserve"> al</w:t>
      </w:r>
      <w:r>
        <w:t xml:space="preserve"> público a tratar con </w:t>
      </w:r>
      <w:proofErr w:type="spellStart"/>
      <w:r>
        <w:t>perr@s</w:t>
      </w:r>
      <w:proofErr w:type="spellEnd"/>
      <w:r>
        <w:t xml:space="preserve"> desconocidos, usted y su equipo deciden implementar un entrenador de </w:t>
      </w:r>
      <w:proofErr w:type="spellStart"/>
      <w:r>
        <w:t>voluntari@s</w:t>
      </w:r>
      <w:proofErr w:type="spellEnd"/>
      <w:r>
        <w:t>.</w:t>
      </w:r>
    </w:p>
    <w:p w14:paraId="37F18FED" w14:textId="277F8C6C" w:rsidR="00295A65" w:rsidRDefault="003E7D42" w:rsidP="001F245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D2F3A" wp14:editId="559ABDA0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6519702" cy="1341120"/>
            <wp:effectExtent l="76200" t="76200" r="109855" b="1066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702" cy="1341120"/>
                    </a:xfrm>
                    <a:prstGeom prst="rect">
                      <a:avLst/>
                    </a:prstGeom>
                    <a:ln w="28575" cap="sq">
                      <a:solidFill>
                        <a:schemeClr val="accent5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A65">
        <w:t xml:space="preserve">Su </w:t>
      </w:r>
      <w:proofErr w:type="spellStart"/>
      <w:r w:rsidR="00295A65">
        <w:t>veterinari</w:t>
      </w:r>
      <w:proofErr w:type="spellEnd"/>
      <w:r w:rsidR="00295A65">
        <w:t xml:space="preserve">@ residente </w:t>
      </w:r>
      <w:r w:rsidR="0056749E">
        <w:t>sale con</w:t>
      </w:r>
      <w:r w:rsidR="00295A65">
        <w:t xml:space="preserve"> un(a) programador(a), </w:t>
      </w:r>
      <w:r w:rsidR="0056749E">
        <w:t>quien les</w:t>
      </w:r>
      <w:r w:rsidR="00295A65">
        <w:t xml:space="preserve"> ha provisto de un método </w:t>
      </w:r>
      <w:proofErr w:type="spellStart"/>
      <w:r w:rsidR="00295A65">
        <w:t>pre-programado</w:t>
      </w:r>
      <w:proofErr w:type="spellEnd"/>
      <w:r w:rsidR="00295A65">
        <w:t xml:space="preserve"> que simula ciertos aspectos de la psicología canina habitual en un perro callejero:</w:t>
      </w:r>
    </w:p>
    <w:p w14:paraId="0CAD0A73" w14:textId="5D768956" w:rsidR="002D7753" w:rsidRDefault="002D7753" w:rsidP="001F2452">
      <w:pPr>
        <w:jc w:val="both"/>
      </w:pPr>
    </w:p>
    <w:p w14:paraId="14B98014" w14:textId="2A5B53DD" w:rsidR="00295A65" w:rsidRPr="00EC0A81" w:rsidRDefault="00295A65" w:rsidP="001F2452">
      <w:pPr>
        <w:jc w:val="both"/>
      </w:pPr>
      <w:r w:rsidRPr="00EC0A81">
        <w:t>Les han advertido que, para que el método funcione, es necesario:</w:t>
      </w:r>
    </w:p>
    <w:p w14:paraId="0A46727A" w14:textId="69442562" w:rsidR="00295A65" w:rsidRPr="00EC0A81" w:rsidRDefault="00295A65" w:rsidP="00295A65">
      <w:pPr>
        <w:pStyle w:val="ListParagraph"/>
        <w:numPr>
          <w:ilvl w:val="0"/>
          <w:numId w:val="1"/>
        </w:numPr>
        <w:jc w:val="both"/>
      </w:pPr>
      <w:r w:rsidRPr="00EC0A81">
        <w:t xml:space="preserve">Que el perro tenga una propiedad de tipo </w:t>
      </w:r>
      <w:proofErr w:type="spellStart"/>
      <w:r w:rsidRPr="00EC0A81">
        <w:rPr>
          <w:rFonts w:ascii="Courier New" w:hAnsi="Courier New" w:cs="Courier New"/>
        </w:rPr>
        <w:t>Random</w:t>
      </w:r>
      <w:proofErr w:type="spellEnd"/>
      <w:r w:rsidRPr="00EC0A81">
        <w:t xml:space="preserve"> llamada </w:t>
      </w:r>
      <w:r w:rsidRPr="00EC0A81">
        <w:rPr>
          <w:rFonts w:ascii="Courier New" w:hAnsi="Courier New" w:cs="Courier New"/>
        </w:rPr>
        <w:t>rand</w:t>
      </w:r>
      <w:r w:rsidRPr="00EC0A81">
        <w:t xml:space="preserve">, y que debe inicializarse al instanciar al perro, así: </w:t>
      </w:r>
      <w:r w:rsidRPr="00EC0A81">
        <w:rPr>
          <w:rFonts w:ascii="Courier New" w:hAnsi="Courier New" w:cs="Courier New"/>
        </w:rPr>
        <w:t xml:space="preserve">rand = new </w:t>
      </w:r>
      <w:proofErr w:type="spellStart"/>
      <w:r w:rsidRPr="00EC0A81">
        <w:rPr>
          <w:rFonts w:ascii="Courier New" w:hAnsi="Courier New" w:cs="Courier New"/>
        </w:rPr>
        <w:t>Random</w:t>
      </w:r>
      <w:proofErr w:type="spellEnd"/>
      <w:r w:rsidRPr="00EC0A81">
        <w:rPr>
          <w:rFonts w:ascii="Courier New" w:hAnsi="Courier New" w:cs="Courier New"/>
        </w:rPr>
        <w:t>();</w:t>
      </w:r>
    </w:p>
    <w:p w14:paraId="765B1F87" w14:textId="4747E23A" w:rsidR="00295A65" w:rsidRPr="00EC0A81" w:rsidRDefault="00295A65" w:rsidP="00295A65">
      <w:pPr>
        <w:pStyle w:val="ListParagraph"/>
        <w:numPr>
          <w:ilvl w:val="0"/>
          <w:numId w:val="1"/>
        </w:numPr>
        <w:jc w:val="both"/>
      </w:pPr>
      <w:r w:rsidRPr="00EC0A81">
        <w:t xml:space="preserve">Que el perro importe, al inicio del archivo, la clase </w:t>
      </w:r>
      <w:proofErr w:type="spellStart"/>
      <w:r w:rsidRPr="00EC0A81">
        <w:rPr>
          <w:rFonts w:ascii="Courier New" w:hAnsi="Courier New" w:cs="Courier New"/>
        </w:rPr>
        <w:t>Random</w:t>
      </w:r>
      <w:proofErr w:type="spellEnd"/>
      <w:r w:rsidRPr="00EC0A81">
        <w:t xml:space="preserve"> del paquete </w:t>
      </w:r>
      <w:proofErr w:type="spellStart"/>
      <w:r w:rsidRPr="00EC0A81">
        <w:rPr>
          <w:rFonts w:ascii="Courier New" w:hAnsi="Courier New" w:cs="Courier New"/>
        </w:rPr>
        <w:t>util</w:t>
      </w:r>
      <w:proofErr w:type="spellEnd"/>
      <w:r w:rsidRPr="00EC0A81">
        <w:t xml:space="preserve"> de Java, usando la siguiente instrucción: </w:t>
      </w:r>
      <w:proofErr w:type="spellStart"/>
      <w:r w:rsidRPr="00EC0A81">
        <w:rPr>
          <w:rFonts w:ascii="Courier New" w:hAnsi="Courier New" w:cs="Courier New"/>
        </w:rPr>
        <w:t>import</w:t>
      </w:r>
      <w:proofErr w:type="spellEnd"/>
      <w:r w:rsidRPr="00EC0A81">
        <w:rPr>
          <w:rFonts w:ascii="Courier New" w:hAnsi="Courier New" w:cs="Courier New"/>
        </w:rPr>
        <w:t xml:space="preserve"> </w:t>
      </w:r>
      <w:proofErr w:type="spellStart"/>
      <w:r w:rsidRPr="00EC0A81">
        <w:rPr>
          <w:rFonts w:ascii="Courier New" w:hAnsi="Courier New" w:cs="Courier New"/>
        </w:rPr>
        <w:t>java.util.Random</w:t>
      </w:r>
      <w:proofErr w:type="spellEnd"/>
      <w:r w:rsidRPr="00EC0A81">
        <w:rPr>
          <w:rFonts w:ascii="Courier New" w:hAnsi="Courier New" w:cs="Courier New"/>
        </w:rPr>
        <w:t>;</w:t>
      </w:r>
    </w:p>
    <w:p w14:paraId="732F78C4" w14:textId="08B9F465" w:rsidR="00295A65" w:rsidRPr="00EC0A81" w:rsidRDefault="00295A65" w:rsidP="00295A65">
      <w:pPr>
        <w:jc w:val="both"/>
      </w:pPr>
      <w:r w:rsidRPr="00EC0A81">
        <w:t xml:space="preserve">Como su </w:t>
      </w:r>
      <w:proofErr w:type="spellStart"/>
      <w:r w:rsidRPr="00EC0A81">
        <w:t>vet</w:t>
      </w:r>
      <w:proofErr w:type="spellEnd"/>
      <w:r w:rsidRPr="00EC0A81">
        <w:t xml:space="preserve"> no sabe nada sobre programación, no puede proveer más información sobre estas instrucciones. Investigue con un par de búsquedas en Google, si necesita </w:t>
      </w:r>
      <w:r w:rsidR="00D96609" w:rsidRPr="00EC0A81">
        <w:t>más información.</w:t>
      </w:r>
    </w:p>
    <w:p w14:paraId="57D65759" w14:textId="31F64632" w:rsidR="00E27E97" w:rsidRPr="00EC0A81" w:rsidRDefault="00D96609" w:rsidP="001F2452">
      <w:pPr>
        <w:jc w:val="both"/>
      </w:pPr>
      <w:r w:rsidRPr="00EC0A81">
        <w:t>Usted debe modelar e implementar el resto del sistema. El sistema debe representar a un perro que</w:t>
      </w:r>
      <w:r w:rsidR="00830DE3">
        <w:t xml:space="preserve"> presenta </w:t>
      </w:r>
      <w:r w:rsidR="00EE3849">
        <w:t>tres</w:t>
      </w:r>
      <w:r w:rsidR="00830DE3">
        <w:t xml:space="preserve"> comportamientos:</w:t>
      </w:r>
      <w:r w:rsidR="00A24F49" w:rsidRPr="00EC0A81">
        <w:t xml:space="preserve"> ladrar, </w:t>
      </w:r>
      <w:r w:rsidR="00DD27ED" w:rsidRPr="00EC0A81">
        <w:t>morder</w:t>
      </w:r>
      <w:r w:rsidR="00EE3849">
        <w:t xml:space="preserve"> y </w:t>
      </w:r>
      <w:r w:rsidRPr="00EC0A81">
        <w:t>mover la cola</w:t>
      </w:r>
      <w:r w:rsidR="00A24F49" w:rsidRPr="00EC0A81">
        <w:t>.</w:t>
      </w:r>
      <w:r w:rsidRPr="00EC0A81">
        <w:t xml:space="preserve"> El perro debe poseer como propiedad</w:t>
      </w:r>
      <w:r w:rsidR="00830DE3">
        <w:t xml:space="preserve"> numérica</w:t>
      </w:r>
      <w:r w:rsidR="00A24F49" w:rsidRPr="00EC0A81">
        <w:t xml:space="preserve"> un estado de </w:t>
      </w:r>
      <w:r w:rsidR="00AF0C1D" w:rsidRPr="00EC0A81">
        <w:t>ánimo</w:t>
      </w:r>
      <w:r w:rsidR="003E7D42" w:rsidRPr="00EC0A81">
        <w:t>, inicialmente</w:t>
      </w:r>
      <w:r w:rsidR="00830DE3">
        <w:t xml:space="preserve"> con valor</w:t>
      </w:r>
      <w:r w:rsidR="003E7D42" w:rsidRPr="00EC0A81">
        <w:t xml:space="preserve"> entre 5 y -5. T</w:t>
      </w:r>
      <w:r w:rsidRPr="00EC0A81">
        <w:t xml:space="preserve">ambién </w:t>
      </w:r>
      <w:r w:rsidR="003E7D42" w:rsidRPr="00EC0A81">
        <w:t xml:space="preserve">debe poseer </w:t>
      </w:r>
      <w:r w:rsidRPr="00EC0A81">
        <w:t>un umbral numérico con valor negativo</w:t>
      </w:r>
      <w:r w:rsidR="003E7D42" w:rsidRPr="00EC0A81">
        <w:t xml:space="preserve"> entre 0 y -20</w:t>
      </w:r>
      <w:r w:rsidRPr="00EC0A81">
        <w:t xml:space="preserve">, </w:t>
      </w:r>
      <w:r w:rsidR="00BD0071" w:rsidRPr="00EC0A81">
        <w:t xml:space="preserve">que determina </w:t>
      </w:r>
      <w:r w:rsidRPr="00EC0A81">
        <w:t xml:space="preserve">si el </w:t>
      </w:r>
      <w:r w:rsidR="00872BC0" w:rsidRPr="00EC0A81">
        <w:t xml:space="preserve">ánimo del </w:t>
      </w:r>
      <w:r w:rsidRPr="00EC0A81">
        <w:t xml:space="preserve">perro </w:t>
      </w:r>
      <w:r w:rsidR="00872BC0" w:rsidRPr="00EC0A81">
        <w:t>es suficientemente malo para morder</w:t>
      </w:r>
      <w:r w:rsidRPr="00EC0A81">
        <w:t>.</w:t>
      </w:r>
      <w:r w:rsidR="00524743" w:rsidRPr="00EC0A81">
        <w:t xml:space="preserve"> Ambos deben ser inicializados al azar al instanciar</w:t>
      </w:r>
      <w:r w:rsidR="00DB0BD4">
        <w:t>se</w:t>
      </w:r>
      <w:r w:rsidR="00524743" w:rsidRPr="00EC0A81">
        <w:t xml:space="preserve"> </w:t>
      </w:r>
      <w:r w:rsidR="00DB0BD4">
        <w:t>el</w:t>
      </w:r>
      <w:r w:rsidR="00524743" w:rsidRPr="00EC0A81">
        <w:t xml:space="preserve"> perro.</w:t>
      </w:r>
    </w:p>
    <w:p w14:paraId="14D5AEF2" w14:textId="77777777" w:rsidR="00DC3280" w:rsidRDefault="00712632" w:rsidP="001F2452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36921F" wp14:editId="46454D4E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591175" cy="1409700"/>
                <wp:effectExtent l="19050" t="1905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EB605" w14:textId="552B0476" w:rsidR="00712632" w:rsidRPr="00712632" w:rsidRDefault="00712632" w:rsidP="00712632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Nota</w:t>
                            </w:r>
                            <w:r>
                              <w:t>:</w:t>
                            </w:r>
                          </w:p>
                          <w:p w14:paraId="05B81DCC" w14:textId="6BB37A7B" w:rsidR="00712632" w:rsidRDefault="00712632" w:rsidP="00712632">
                            <w:pPr>
                              <w:jc w:val="both"/>
                            </w:pPr>
                            <w:r>
                              <w:t xml:space="preserve">La clase </w:t>
                            </w:r>
                            <w:proofErr w:type="spellStart"/>
                            <w:r w:rsidRPr="00981D90">
                              <w:rPr>
                                <w:rFonts w:ascii="Courier New" w:hAnsi="Courier New" w:cs="Courier New"/>
                              </w:rPr>
                              <w:t>Random</w:t>
                            </w:r>
                            <w:proofErr w:type="spellEnd"/>
                            <w:r w:rsidRPr="002A256C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t xml:space="preserve">provee un método llamado </w:t>
                            </w:r>
                            <w:proofErr w:type="spellStart"/>
                            <w:r w:rsidRPr="00981D90">
                              <w:rPr>
                                <w:rFonts w:ascii="Courier New" w:hAnsi="Courier New" w:cs="Courier New"/>
                              </w:rPr>
                              <w:t>nextFloat</w:t>
                            </w:r>
                            <w:proofErr w:type="spellEnd"/>
                            <w:r w:rsidRPr="00981D90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  <w:r w:rsidRPr="00B45C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t>que devuelve un número pseudoaleatorio entre 0.0 y 1.0. Si queremos que nuestro número sea aleatorio entre -5 y 5, ¿</w:t>
                            </w:r>
                            <w:r w:rsidRPr="00EB6B74">
                              <w:t>c</w:t>
                            </w:r>
                            <w:r>
                              <w:t>ómo le hacemos</w:t>
                            </w:r>
                            <w:r w:rsidRPr="00EB6B74">
                              <w:t>?</w:t>
                            </w:r>
                            <w:r>
                              <w:t xml:space="preserve"> Complete la fórmula siguiente reemplazando las variables </w:t>
                            </w:r>
                            <w:r w:rsidRPr="00EB6B74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r>
                              <w:t xml:space="preserve"> e </w:t>
                            </w:r>
                            <w:r w:rsidRPr="00EB6B74">
                              <w:rPr>
                                <w:rFonts w:ascii="Courier New" w:hAnsi="Courier New" w:cs="Courier New"/>
                              </w:rPr>
                              <w:t>y</w:t>
                            </w:r>
                            <w:r>
                              <w:t xml:space="preserve"> por los valores necesarios:</w:t>
                            </w:r>
                          </w:p>
                          <w:p w14:paraId="48CFB7C2" w14:textId="7392A7DA" w:rsidR="00712632" w:rsidRPr="00712632" w:rsidRDefault="00712632" w:rsidP="00712632">
                            <w:pPr>
                              <w:shd w:val="clear" w:color="auto" w:fill="4472C4" w:themeFill="accent5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712632">
                              <w:rPr>
                                <w:rFonts w:ascii="Courier New" w:hAnsi="Courier New" w:cs="Courier New"/>
                              </w:rPr>
                              <w:t>float</w:t>
                            </w:r>
                            <w:proofErr w:type="spellEnd"/>
                            <w:r w:rsidRPr="007126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12632">
                              <w:rPr>
                                <w:rFonts w:ascii="Courier New" w:hAnsi="Courier New" w:cs="Courier New"/>
                              </w:rPr>
                              <w:t>miNumero</w:t>
                            </w:r>
                            <w:proofErr w:type="spellEnd"/>
                            <w:r w:rsidRPr="00712632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712632">
                              <w:rPr>
                                <w:rFonts w:ascii="Courier New" w:hAnsi="Courier New" w:cs="Courier New"/>
                              </w:rPr>
                              <w:t>rand.nextFloat</w:t>
                            </w:r>
                            <w:proofErr w:type="spellEnd"/>
                            <w:r w:rsidRPr="00712632">
                              <w:rPr>
                                <w:rFonts w:ascii="Courier New" w:hAnsi="Courier New" w:cs="Courier New"/>
                              </w:rPr>
                              <w:t>() * x – y;</w:t>
                            </w:r>
                          </w:p>
                          <w:p w14:paraId="1D1D5C7E" w14:textId="77777777" w:rsidR="00712632" w:rsidRDefault="007126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692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05pt;margin-top:.85pt;width:440.25pt;height:11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" strokecolor="#4472c4 [3208]" strokeweight="2.25pt">
                <v:textbox>
                  <w:txbxContent>
                    <w:p w14:paraId="5F6EB605" w14:textId="552B0476" w:rsidR="00712632" w:rsidRPr="00712632" w:rsidRDefault="00712632" w:rsidP="00712632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Nota</w:t>
                      </w:r>
                      <w:r>
                        <w:t>:</w:t>
                      </w:r>
                    </w:p>
                    <w:p w14:paraId="05B81DCC" w14:textId="6BB37A7B" w:rsidR="00712632" w:rsidRDefault="00712632" w:rsidP="00712632">
                      <w:pPr>
                        <w:jc w:val="both"/>
                      </w:pPr>
                      <w:r>
                        <w:t xml:space="preserve">La clase </w:t>
                      </w:r>
                      <w:r w:rsidRPr="00981D90">
                        <w:rPr>
                          <w:rFonts w:ascii="Courier New" w:hAnsi="Courier New" w:cs="Courier New"/>
                        </w:rPr>
                        <w:t>Random</w:t>
                      </w:r>
                      <w:r w:rsidRPr="002A256C">
                        <w:rPr>
                          <w:rFonts w:cstheme="minorHAnsi"/>
                        </w:rPr>
                        <w:t xml:space="preserve"> </w:t>
                      </w:r>
                      <w:r>
                        <w:t xml:space="preserve">provee un método llamado </w:t>
                      </w:r>
                      <w:r w:rsidRPr="00981D90">
                        <w:rPr>
                          <w:rFonts w:ascii="Courier New" w:hAnsi="Courier New" w:cs="Courier New"/>
                        </w:rPr>
                        <w:t>nextFloat()</w:t>
                      </w:r>
                      <w:r w:rsidRPr="00B45CA7">
                        <w:rPr>
                          <w:rFonts w:cstheme="minorHAnsi"/>
                        </w:rPr>
                        <w:t xml:space="preserve"> </w:t>
                      </w:r>
                      <w:r>
                        <w:t>que devuelve un número pseudoaleatorio entre 0.0 y 1.0. Si queremos que nuestro número sea aleatorio entre -5 y 5, ¿</w:t>
                      </w:r>
                      <w:r w:rsidRPr="00EB6B74">
                        <w:t>c</w:t>
                      </w:r>
                      <w:r>
                        <w:t>ómo le hacemos</w:t>
                      </w:r>
                      <w:r w:rsidRPr="00EB6B74">
                        <w:t>?</w:t>
                      </w:r>
                      <w:r>
                        <w:t xml:space="preserve"> Complete la fórmula siguiente reemplazando las variables </w:t>
                      </w:r>
                      <w:r w:rsidRPr="00EB6B74">
                        <w:rPr>
                          <w:rFonts w:ascii="Courier New" w:hAnsi="Courier New" w:cs="Courier New"/>
                        </w:rPr>
                        <w:t>x</w:t>
                      </w:r>
                      <w:r>
                        <w:t xml:space="preserve"> e </w:t>
                      </w:r>
                      <w:r w:rsidRPr="00EB6B74">
                        <w:rPr>
                          <w:rFonts w:ascii="Courier New" w:hAnsi="Courier New" w:cs="Courier New"/>
                        </w:rPr>
                        <w:t>y</w:t>
                      </w:r>
                      <w:r>
                        <w:t xml:space="preserve"> por los valores necesarios:</w:t>
                      </w:r>
                    </w:p>
                    <w:p w14:paraId="48CFB7C2" w14:textId="7392A7DA" w:rsidR="00712632" w:rsidRPr="00712632" w:rsidRDefault="00712632" w:rsidP="00712632">
                      <w:pPr>
                        <w:shd w:val="clear" w:color="auto" w:fill="4472C4" w:themeFill="accent5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712632">
                        <w:rPr>
                          <w:rFonts w:ascii="Courier New" w:hAnsi="Courier New" w:cs="Courier New"/>
                        </w:rPr>
                        <w:t>float miNumero = rand.nextFloat() * x – y;</w:t>
                      </w:r>
                    </w:p>
                    <w:p w14:paraId="1D1D5C7E" w14:textId="77777777" w:rsidR="00712632" w:rsidRDefault="00712632"/>
                  </w:txbxContent>
                </v:textbox>
                <w10:wrap type="square" anchorx="margin"/>
              </v:shape>
            </w:pict>
          </mc:Fallback>
        </mc:AlternateContent>
      </w:r>
      <w:r w:rsidR="00DC3280">
        <w:t xml:space="preserve"> </w:t>
      </w:r>
    </w:p>
    <w:p w14:paraId="666DE7F5" w14:textId="77777777" w:rsidR="00F10744" w:rsidRDefault="00F10744" w:rsidP="001F2452">
      <w:pPr>
        <w:jc w:val="both"/>
      </w:pPr>
      <w:r>
        <w:t>Podemos poner a una instancia de Perro a</w:t>
      </w:r>
      <w:r w:rsidR="00B14940" w:rsidRPr="00EC0A81">
        <w:t xml:space="preserve"> interactuar con </w:t>
      </w:r>
      <w:r w:rsidR="00797876">
        <w:t>una persona</w:t>
      </w:r>
      <w:r w:rsidR="00B14940" w:rsidRPr="00EC0A81">
        <w:t>.</w:t>
      </w:r>
      <w:r w:rsidR="00A300A7">
        <w:t xml:space="preserve"> </w:t>
      </w:r>
      <w:r w:rsidR="00A300A7" w:rsidRPr="00EC0A81">
        <w:t>Cada vez que el perro interactúa</w:t>
      </w:r>
      <w:r>
        <w:t>,</w:t>
      </w:r>
      <w:r w:rsidR="00A300A7" w:rsidRPr="00EC0A81">
        <w:t xml:space="preserve"> ejecuta, al principio, su</w:t>
      </w:r>
      <w:r>
        <w:t xml:space="preserve"> método de</w:t>
      </w:r>
      <w:r w:rsidR="00A300A7" w:rsidRPr="00EC0A81">
        <w:t xml:space="preserve"> simulación de psicología canina para determinar y asignar un nuevo valor a su estado de ánimo</w:t>
      </w:r>
      <w:r>
        <w:t>. Luego revisa su estado de ánimo resultante y</w:t>
      </w:r>
      <w:r w:rsidR="00A42EA1" w:rsidRPr="00EC0A81">
        <w:t xml:space="preserve"> </w:t>
      </w:r>
      <w:r w:rsidR="00D96609" w:rsidRPr="00EC0A81">
        <w:t>decide</w:t>
      </w:r>
      <w:r>
        <w:t>:</w:t>
      </w:r>
    </w:p>
    <w:p w14:paraId="5499AE2F" w14:textId="750035A8" w:rsidR="00F10744" w:rsidRDefault="00F10744" w:rsidP="00F10744">
      <w:pPr>
        <w:pStyle w:val="ListParagraph"/>
        <w:numPr>
          <w:ilvl w:val="0"/>
          <w:numId w:val="1"/>
        </w:numPr>
        <w:jc w:val="both"/>
      </w:pPr>
      <w:r>
        <w:t>M</w:t>
      </w:r>
      <w:r w:rsidR="00D96609" w:rsidRPr="00EC0A81">
        <w:t>order si su estado de ánimo está por debajo de su umbral establecido</w:t>
      </w:r>
      <w:r>
        <w:t>.</w:t>
      </w:r>
    </w:p>
    <w:p w14:paraId="4489EB23" w14:textId="0560FE16" w:rsidR="00F10744" w:rsidRDefault="00F10744" w:rsidP="00F10744">
      <w:pPr>
        <w:pStyle w:val="ListParagraph"/>
        <w:numPr>
          <w:ilvl w:val="0"/>
          <w:numId w:val="1"/>
        </w:numPr>
        <w:jc w:val="both"/>
      </w:pPr>
      <w:r>
        <w:t>L</w:t>
      </w:r>
      <w:r w:rsidR="00FA4DA9" w:rsidRPr="00EC0A81">
        <w:t xml:space="preserve">adrar si su estado de ánimo es </w:t>
      </w:r>
      <w:r w:rsidRPr="00EC0A81">
        <w:t>negativo,</w:t>
      </w:r>
      <w:r w:rsidR="00FA4DA9" w:rsidRPr="00EC0A81">
        <w:t xml:space="preserve"> pero sobre el umbral</w:t>
      </w:r>
      <w:r>
        <w:t>.</w:t>
      </w:r>
    </w:p>
    <w:p w14:paraId="18A2CD89" w14:textId="7F791C07" w:rsidR="00F10744" w:rsidRDefault="00F10744" w:rsidP="00F10744">
      <w:pPr>
        <w:pStyle w:val="ListParagraph"/>
        <w:numPr>
          <w:ilvl w:val="0"/>
          <w:numId w:val="1"/>
        </w:numPr>
        <w:jc w:val="both"/>
      </w:pPr>
      <w:r>
        <w:t>M</w:t>
      </w:r>
      <w:r w:rsidR="00FA4DA9" w:rsidRPr="00EC0A81">
        <w:t>over la cola si su estado de ánimo es positivo.</w:t>
      </w:r>
    </w:p>
    <w:p w14:paraId="413D4731" w14:textId="38B3C3D5" w:rsidR="001C0F8B" w:rsidRPr="00EC0A81" w:rsidRDefault="00FA4DA9" w:rsidP="00F10744">
      <w:pPr>
        <w:jc w:val="both"/>
      </w:pPr>
      <w:r w:rsidRPr="00EC0A81">
        <w:t>Todas estas acciones deben desplegar un mensaje en pantalla que describan la acción y luego deben provocar una reacción en la persona con la que se interactúa.</w:t>
      </w:r>
    </w:p>
    <w:p w14:paraId="0F669191" w14:textId="33AE5AD9" w:rsidR="002E28D2" w:rsidRDefault="00FA4DA9" w:rsidP="001F2452">
      <w:pPr>
        <w:jc w:val="both"/>
      </w:pPr>
      <w:r w:rsidRPr="00EC0A81">
        <w:t xml:space="preserve">El sistema también debe representar a una persona. </w:t>
      </w:r>
      <w:r w:rsidR="00E814E2" w:rsidRPr="00EC0A81">
        <w:t>Como propiedades, la persona debe tener cierta confiabilidad (numérica)</w:t>
      </w:r>
      <w:r w:rsidR="00E814E2">
        <w:t xml:space="preserve"> que</w:t>
      </w:r>
      <w:r w:rsidR="00F10744">
        <w:t xml:space="preserve"> es</w:t>
      </w:r>
      <w:r w:rsidR="00E814E2">
        <w:t xml:space="preserve"> inicializada </w:t>
      </w:r>
      <w:r w:rsidR="00F10744">
        <w:t xml:space="preserve">con un valor aleatorio entre 0 y 10 </w:t>
      </w:r>
      <w:r w:rsidR="00E814E2">
        <w:t xml:space="preserve">al instanciar </w:t>
      </w:r>
      <w:r w:rsidR="00F10744">
        <w:t>una</w:t>
      </w:r>
      <w:r w:rsidR="00E814E2">
        <w:t xml:space="preserve"> persona.</w:t>
      </w:r>
      <w:r w:rsidR="00FF29B0">
        <w:t xml:space="preserve"> Observe que, para que el valor sea aleatorio, el archivo Persona también necesita </w:t>
      </w:r>
      <w:proofErr w:type="spellStart"/>
      <w:r w:rsidR="00FF29B0" w:rsidRPr="00074850">
        <w:rPr>
          <w:rFonts w:ascii="Courier New" w:hAnsi="Courier New" w:cs="Courier New"/>
        </w:rPr>
        <w:t>java.util.Random</w:t>
      </w:r>
      <w:proofErr w:type="spellEnd"/>
      <w:r w:rsidR="00FF29B0">
        <w:t>.</w:t>
      </w:r>
      <w:r w:rsidR="00E814E2" w:rsidRPr="00EC0A81">
        <w:t xml:space="preserve"> </w:t>
      </w:r>
      <w:r w:rsidR="00E814E2">
        <w:t xml:space="preserve">La persona tiene </w:t>
      </w:r>
      <w:r w:rsidR="00E814E2" w:rsidRPr="00EC0A81">
        <w:t>la característica de poseer, o no, una galleta. Cuando la persona desea mejorar el ánimo del perro</w:t>
      </w:r>
      <w:r w:rsidR="00F10744">
        <w:t xml:space="preserve"> </w:t>
      </w:r>
      <w:r w:rsidR="00E814E2" w:rsidRPr="00EC0A81">
        <w:t>saca una galleta, lo cual altera correspondientemente el valor de su propiedad galletera. Claro que, luego de interactuar, la persona se queda sin galleta</w:t>
      </w:r>
      <w:r w:rsidR="00F10744">
        <w:t xml:space="preserve"> (porque se la da al perro)</w:t>
      </w:r>
      <w:r w:rsidR="00E814E2" w:rsidRPr="00EC0A81">
        <w:t>.</w:t>
      </w:r>
      <w:r w:rsidR="00875D0D">
        <w:t xml:space="preserve"> </w:t>
      </w:r>
    </w:p>
    <w:p w14:paraId="279606ED" w14:textId="180DAB92" w:rsidR="00FA4DA9" w:rsidRPr="00EC0A81" w:rsidRDefault="00F10744" w:rsidP="001F2452">
      <w:pPr>
        <w:jc w:val="both"/>
      </w:pPr>
      <w:r>
        <w:t xml:space="preserve">Por último, la </w:t>
      </w:r>
      <w:r w:rsidR="00FA4DA9" w:rsidRPr="00EC0A81">
        <w:t xml:space="preserve">persona </w:t>
      </w:r>
      <w:r>
        <w:t xml:space="preserve">tiene un comportamiento de reacción que varía según la interacción que haya tenido con el perro. </w:t>
      </w:r>
      <w:r w:rsidR="00FA4DA9" w:rsidRPr="00EC0A81">
        <w:t xml:space="preserve">Elija una reacción para cada acción del perro y haga que se despliegue como un mensaje de texto en la pantalla. </w:t>
      </w:r>
    </w:p>
    <w:p w14:paraId="1A4A99F8" w14:textId="3AB3F860" w:rsidR="00964FCE" w:rsidRDefault="00964FCE" w:rsidP="001F2452">
      <w:pPr>
        <w:jc w:val="both"/>
      </w:pPr>
      <w:r w:rsidRPr="00EC0A81">
        <w:t xml:space="preserve">Finalmente, su </w:t>
      </w:r>
      <w:r>
        <w:t xml:space="preserve">sistema debe proveer un </w:t>
      </w:r>
      <w:r>
        <w:rPr>
          <w:i/>
          <w:iCs/>
        </w:rPr>
        <w:t xml:space="preserve">driver </w:t>
      </w:r>
      <w:proofErr w:type="spellStart"/>
      <w:r>
        <w:rPr>
          <w:i/>
          <w:iCs/>
        </w:rPr>
        <w:t>program</w:t>
      </w:r>
      <w:proofErr w:type="spellEnd"/>
      <w:r>
        <w:t xml:space="preserve"> </w:t>
      </w:r>
      <w:r w:rsidR="007353E2">
        <w:t xml:space="preserve">con una instancia de perro y una de persona, y debe presentar </w:t>
      </w:r>
      <w:r>
        <w:t>un menú que ofrezca las siguientes opciones:</w:t>
      </w:r>
    </w:p>
    <w:p w14:paraId="66E4A9F4" w14:textId="563A8C99" w:rsidR="00964FCE" w:rsidRDefault="00964FCE" w:rsidP="00964FCE">
      <w:pPr>
        <w:pStyle w:val="ListParagraph"/>
        <w:numPr>
          <w:ilvl w:val="0"/>
          <w:numId w:val="10"/>
        </w:numPr>
        <w:jc w:val="both"/>
      </w:pPr>
      <w:r>
        <w:t xml:space="preserve">Nueva persona: reemplaza la instancia actual que representa al (la) </w:t>
      </w:r>
      <w:proofErr w:type="spellStart"/>
      <w:r>
        <w:t>voluntari</w:t>
      </w:r>
      <w:proofErr w:type="spellEnd"/>
      <w:r>
        <w:t>@ en el sistema.</w:t>
      </w:r>
      <w:r w:rsidR="00D90535">
        <w:t xml:space="preserve"> El objetivo es cambiar la confiabilidad de la persona para cambiar las pruebas.</w:t>
      </w:r>
    </w:p>
    <w:p w14:paraId="433C5BB1" w14:textId="38F12C09" w:rsidR="00964FCE" w:rsidRDefault="00964FCE" w:rsidP="00964FCE">
      <w:pPr>
        <w:pStyle w:val="ListParagraph"/>
        <w:numPr>
          <w:ilvl w:val="0"/>
          <w:numId w:val="10"/>
        </w:numPr>
        <w:jc w:val="both"/>
      </w:pPr>
      <w:r>
        <w:t>Nuevo perro: reemplaza la instancia actual que representa al can simulado.</w:t>
      </w:r>
      <w:r w:rsidR="00D90535">
        <w:t xml:space="preserve"> El objetivo es cambiar el umbral y ánimo inicial del perro para cambiar las pruebas.</w:t>
      </w:r>
    </w:p>
    <w:p w14:paraId="457C7E42" w14:textId="0406C044" w:rsidR="00964FCE" w:rsidRDefault="00964FCE" w:rsidP="00964FCE">
      <w:pPr>
        <w:pStyle w:val="ListParagraph"/>
        <w:numPr>
          <w:ilvl w:val="0"/>
          <w:numId w:val="10"/>
        </w:numPr>
        <w:jc w:val="both"/>
      </w:pPr>
      <w:r>
        <w:t>Sacar galleta: hace que la persona saque una galleta.</w:t>
      </w:r>
    </w:p>
    <w:p w14:paraId="1EAB58B7" w14:textId="3D91CDB1" w:rsidR="00964FCE" w:rsidRDefault="00964FCE" w:rsidP="00964FCE">
      <w:pPr>
        <w:pStyle w:val="ListParagraph"/>
        <w:numPr>
          <w:ilvl w:val="0"/>
          <w:numId w:val="10"/>
        </w:numPr>
        <w:jc w:val="both"/>
      </w:pPr>
      <w:r>
        <w:t xml:space="preserve">Interactuar: </w:t>
      </w:r>
      <w:r w:rsidR="00602B49">
        <w:t>hace que el perro interactúe con la persona</w:t>
      </w:r>
      <w:r>
        <w:t>.</w:t>
      </w:r>
    </w:p>
    <w:p w14:paraId="16809075" w14:textId="7A7E24AD" w:rsidR="00964FCE" w:rsidRDefault="00964FCE" w:rsidP="00964FCE">
      <w:pPr>
        <w:pStyle w:val="ListParagraph"/>
        <w:numPr>
          <w:ilvl w:val="0"/>
          <w:numId w:val="10"/>
        </w:numPr>
        <w:jc w:val="both"/>
      </w:pPr>
      <w:r>
        <w:t xml:space="preserve">Salir: muestra </w:t>
      </w:r>
      <w:r w:rsidR="002F7D02">
        <w:t xml:space="preserve">la cantidad de interacciones y de estas cuántas veces ha mordido un perro, luego </w:t>
      </w:r>
      <w:r>
        <w:t>un mensaje de despedida y termina el programa.</w:t>
      </w:r>
    </w:p>
    <w:p w14:paraId="799E293D" w14:textId="739844D9" w:rsidR="00BA731A" w:rsidRDefault="00964FCE" w:rsidP="00BA731A">
      <w:pPr>
        <w:jc w:val="both"/>
        <w:rPr>
          <w:b/>
          <w:color w:val="C45911" w:themeColor="accent2" w:themeShade="BF"/>
          <w:sz w:val="24"/>
        </w:rPr>
      </w:pPr>
      <w:commentRangeStart w:id="0"/>
      <w:r w:rsidRPr="00602B49">
        <w:rPr>
          <w:highlight w:val="yellow"/>
        </w:rPr>
        <w:lastRenderedPageBreak/>
        <w:t xml:space="preserve">Un@ de sus </w:t>
      </w:r>
      <w:proofErr w:type="spellStart"/>
      <w:r w:rsidRPr="00602B49">
        <w:rPr>
          <w:highlight w:val="yellow"/>
        </w:rPr>
        <w:t>compañer@s</w:t>
      </w:r>
      <w:proofErr w:type="spellEnd"/>
      <w:r w:rsidRPr="00602B49">
        <w:rPr>
          <w:highlight w:val="yellow"/>
        </w:rPr>
        <w:t xml:space="preserve"> de equipo le ha provisto de</w:t>
      </w:r>
      <w:r w:rsidR="00BA731A" w:rsidRPr="00602B49">
        <w:rPr>
          <w:highlight w:val="yellow"/>
        </w:rPr>
        <w:t xml:space="preserve"> un </w:t>
      </w:r>
      <w:r w:rsidR="00BA731A" w:rsidRPr="00602B49">
        <w:rPr>
          <w:i/>
          <w:iCs/>
          <w:highlight w:val="yellow"/>
        </w:rPr>
        <w:t xml:space="preserve">driver </w:t>
      </w:r>
      <w:proofErr w:type="spellStart"/>
      <w:r w:rsidR="00BA731A" w:rsidRPr="00602B49">
        <w:rPr>
          <w:i/>
          <w:iCs/>
          <w:highlight w:val="yellow"/>
        </w:rPr>
        <w:t>program</w:t>
      </w:r>
      <w:proofErr w:type="spellEnd"/>
      <w:r w:rsidR="00BA731A" w:rsidRPr="00602B49">
        <w:rPr>
          <w:highlight w:val="yellow"/>
        </w:rPr>
        <w:t xml:space="preserve"> parcial. Ya presenta la funcionalidad de menú, pero le falta que las opciones realicen las acciones requeridas y le faltan comentarios. Complete el </w:t>
      </w:r>
      <w:r w:rsidR="00BA731A" w:rsidRPr="00602B49">
        <w:rPr>
          <w:i/>
          <w:iCs/>
          <w:highlight w:val="yellow"/>
        </w:rPr>
        <w:t xml:space="preserve">driver </w:t>
      </w:r>
      <w:proofErr w:type="spellStart"/>
      <w:r w:rsidR="00BA731A" w:rsidRPr="00602B49">
        <w:rPr>
          <w:i/>
          <w:iCs/>
          <w:highlight w:val="yellow"/>
        </w:rPr>
        <w:t>program</w:t>
      </w:r>
      <w:proofErr w:type="spellEnd"/>
      <w:r w:rsidR="00BA731A" w:rsidRPr="00602B49">
        <w:rPr>
          <w:highlight w:val="yellow"/>
        </w:rPr>
        <w:t xml:space="preserve"> provisto y agréguele la documentación necesaria.</w:t>
      </w:r>
      <w:commentRangeEnd w:id="0"/>
      <w:r w:rsidR="00BB579E">
        <w:rPr>
          <w:rStyle w:val="CommentReference"/>
        </w:rPr>
        <w:commentReference w:id="0"/>
      </w:r>
    </w:p>
    <w:p w14:paraId="51D88F8A" w14:textId="6CEB1382" w:rsidR="00DD6ADD" w:rsidRDefault="00D93D4E" w:rsidP="001F2452">
      <w:pPr>
        <w:jc w:val="both"/>
        <w:rPr>
          <w:b/>
          <w:color w:val="C45911" w:themeColor="accent2" w:themeShade="BF"/>
          <w:sz w:val="24"/>
        </w:rPr>
      </w:pPr>
      <w:r w:rsidRPr="00CF538D">
        <w:rPr>
          <w:b/>
          <w:color w:val="C45911" w:themeColor="accent2" w:themeShade="BF"/>
          <w:sz w:val="24"/>
        </w:rPr>
        <w:t>Ejercicios</w:t>
      </w:r>
    </w:p>
    <w:p w14:paraId="2B34B59A" w14:textId="208A0BAD" w:rsidR="004F5765" w:rsidRDefault="004F5765" w:rsidP="001F2452">
      <w:pPr>
        <w:jc w:val="both"/>
      </w:pPr>
      <w:r w:rsidRPr="004F5765">
        <w:rPr>
          <w:u w:val="single"/>
        </w:rPr>
        <w:t>Ejercicio 1</w:t>
      </w:r>
      <w:r>
        <w:t>: responda a las siguientes preguntas.</w:t>
      </w:r>
    </w:p>
    <w:p w14:paraId="6AEEA17E" w14:textId="164877C9" w:rsidR="004F5765" w:rsidRDefault="004F5765" w:rsidP="004F5765">
      <w:pPr>
        <w:pStyle w:val="ListParagraph"/>
        <w:numPr>
          <w:ilvl w:val="0"/>
          <w:numId w:val="1"/>
        </w:numPr>
        <w:jc w:val="both"/>
      </w:pPr>
      <w:r>
        <w:t>¿</w:t>
      </w:r>
      <w:r w:rsidRPr="004F5765">
        <w:t xml:space="preserve">Qué </w:t>
      </w:r>
      <w:r>
        <w:t>propiedades</w:t>
      </w:r>
      <w:r w:rsidRPr="004F5765">
        <w:t xml:space="preserve"> y métodos t</w:t>
      </w:r>
      <w:r>
        <w:t>endrá cada clase?</w:t>
      </w:r>
    </w:p>
    <w:p w14:paraId="75280EFE" w14:textId="1C76D820" w:rsidR="004F5765" w:rsidRDefault="004F5765" w:rsidP="004F5765">
      <w:pPr>
        <w:pStyle w:val="ListParagraph"/>
        <w:numPr>
          <w:ilvl w:val="0"/>
          <w:numId w:val="1"/>
        </w:numPr>
        <w:jc w:val="both"/>
      </w:pPr>
      <w:r>
        <w:t>¿</w:t>
      </w:r>
      <w:r w:rsidRPr="004F5765">
        <w:t xml:space="preserve">Qué tipo deben tener </w:t>
      </w:r>
      <w:r>
        <w:t>las propiedades y métodos de cada clase?</w:t>
      </w:r>
    </w:p>
    <w:p w14:paraId="493B448A" w14:textId="77777777" w:rsidR="00186294" w:rsidRDefault="00186294" w:rsidP="00186294">
      <w:pPr>
        <w:pStyle w:val="ListParagraph"/>
        <w:numPr>
          <w:ilvl w:val="0"/>
          <w:numId w:val="1"/>
        </w:numPr>
        <w:jc w:val="both"/>
      </w:pPr>
      <w:r>
        <w:t>¿</w:t>
      </w:r>
      <w:r w:rsidRPr="004F5765">
        <w:t>Cuáles deben ser los m</w:t>
      </w:r>
      <w:r>
        <w:t>odificadores de visibilidad de los miembros en cada clase?</w:t>
      </w:r>
    </w:p>
    <w:p w14:paraId="46F26DA1" w14:textId="4B16681E" w:rsidR="00680D07" w:rsidRDefault="00680D07" w:rsidP="004F5765">
      <w:pPr>
        <w:pStyle w:val="ListParagraph"/>
        <w:numPr>
          <w:ilvl w:val="0"/>
          <w:numId w:val="1"/>
        </w:numPr>
        <w:jc w:val="both"/>
      </w:pPr>
      <w:r>
        <w:t>¿Qué parámetros serán requeridos por los métodos en sus clases?</w:t>
      </w:r>
    </w:p>
    <w:p w14:paraId="0B404290" w14:textId="4EACDF52" w:rsidR="004F5765" w:rsidRDefault="004F5765" w:rsidP="004F5765">
      <w:pPr>
        <w:pStyle w:val="ListParagraph"/>
        <w:numPr>
          <w:ilvl w:val="0"/>
          <w:numId w:val="1"/>
        </w:numPr>
        <w:jc w:val="both"/>
      </w:pPr>
      <w:r>
        <w:t>¿</w:t>
      </w:r>
      <w:r w:rsidRPr="004F5765">
        <w:t>Cómo proveerá de valores i</w:t>
      </w:r>
      <w:r>
        <w:t>niciales a sus objetos?</w:t>
      </w:r>
      <w:r w:rsidR="00456169">
        <w:t xml:space="preserve"> ¿</w:t>
      </w:r>
      <w:r w:rsidR="00456169" w:rsidRPr="00456169">
        <w:t>Qué valores iniciales les a</w:t>
      </w:r>
      <w:r w:rsidR="00456169">
        <w:t>signará?</w:t>
      </w:r>
    </w:p>
    <w:p w14:paraId="2611E414" w14:textId="1E937064" w:rsidR="00DD6ADD" w:rsidRDefault="00DD6ADD" w:rsidP="001F2452">
      <w:pPr>
        <w:jc w:val="both"/>
      </w:pPr>
      <w:r w:rsidRPr="001A1432">
        <w:rPr>
          <w:u w:val="single"/>
        </w:rPr>
        <w:t xml:space="preserve">Ejercicio </w:t>
      </w:r>
      <w:r w:rsidR="004F5765">
        <w:rPr>
          <w:u w:val="single"/>
        </w:rPr>
        <w:t>2</w:t>
      </w:r>
      <w:r>
        <w:t>: diseñe</w:t>
      </w:r>
      <w:r w:rsidRPr="00DD6ADD">
        <w:t xml:space="preserve"> clases para </w:t>
      </w:r>
      <w:r>
        <w:t>Perro</w:t>
      </w:r>
      <w:r w:rsidR="00355AAF">
        <w:t xml:space="preserve"> y</w:t>
      </w:r>
      <w:r>
        <w:t xml:space="preserve"> Persona</w:t>
      </w:r>
      <w:r w:rsidR="00355AAF">
        <w:t xml:space="preserve">. </w:t>
      </w:r>
      <w:r>
        <w:t xml:space="preserve">Considere los detalles especificados y agregue o modifique lo que necesite. Desarrolle un diagrama de clases que muestre los miembros de cada clase y </w:t>
      </w:r>
      <w:r w:rsidR="00355AAF">
        <w:t>que establezca una asociación entre ellas</w:t>
      </w:r>
      <w:r>
        <w:t>.</w:t>
      </w:r>
      <w:r w:rsidR="001A1432">
        <w:t xml:space="preserve"> </w:t>
      </w:r>
      <w:r w:rsidR="00E22761">
        <w:t xml:space="preserve">Incluya en su diagrama al </w:t>
      </w:r>
      <w:r w:rsidR="00E22761" w:rsidRPr="00E22761">
        <w:rPr>
          <w:i/>
          <w:iCs/>
        </w:rPr>
        <w:t xml:space="preserve">driver </w:t>
      </w:r>
      <w:proofErr w:type="spellStart"/>
      <w:r w:rsidR="00E22761" w:rsidRPr="00E22761">
        <w:rPr>
          <w:i/>
          <w:iCs/>
        </w:rPr>
        <w:t>program</w:t>
      </w:r>
      <w:proofErr w:type="spellEnd"/>
      <w:r w:rsidR="00E22761">
        <w:t xml:space="preserve">. </w:t>
      </w:r>
      <w:r w:rsidR="001A1432">
        <w:t xml:space="preserve">Use anotaciones </w:t>
      </w:r>
      <w:r w:rsidR="00355AAF">
        <w:t xml:space="preserve">(recuadros de texto) </w:t>
      </w:r>
      <w:r w:rsidR="007C1E6D">
        <w:t xml:space="preserve">en su diagrama </w:t>
      </w:r>
      <w:r w:rsidR="001A1432">
        <w:t xml:space="preserve">para aclarar cualquier información </w:t>
      </w:r>
      <w:r w:rsidR="007C1E6D">
        <w:t xml:space="preserve">que considere </w:t>
      </w:r>
      <w:r w:rsidR="001A1432">
        <w:t>necesaria.</w:t>
      </w:r>
    </w:p>
    <w:p w14:paraId="2BCDA3E6" w14:textId="4B281C33" w:rsidR="00DD6ADD" w:rsidRPr="00B66CA6" w:rsidRDefault="00DD6ADD" w:rsidP="001F2452">
      <w:pPr>
        <w:jc w:val="both"/>
      </w:pPr>
      <w:r w:rsidRPr="001A1432">
        <w:rPr>
          <w:u w:val="single"/>
        </w:rPr>
        <w:t>Ejercicio 3</w:t>
      </w:r>
      <w:r>
        <w:t xml:space="preserve">: </w:t>
      </w:r>
      <w:r w:rsidR="00B66CA6">
        <w:t xml:space="preserve">programe las clases Perro y Persona. </w:t>
      </w:r>
      <w:r w:rsidR="00B66CA6" w:rsidRPr="00B66CA6">
        <w:t xml:space="preserve">Complete el </w:t>
      </w:r>
      <w:r w:rsidR="00B66CA6" w:rsidRPr="00B66CA6">
        <w:rPr>
          <w:i/>
          <w:iCs/>
        </w:rPr>
        <w:t xml:space="preserve">driver </w:t>
      </w:r>
      <w:proofErr w:type="spellStart"/>
      <w:r w:rsidR="00B66CA6" w:rsidRPr="00B66CA6">
        <w:rPr>
          <w:i/>
          <w:iCs/>
        </w:rPr>
        <w:t>program</w:t>
      </w:r>
      <w:proofErr w:type="spellEnd"/>
      <w:r w:rsidR="00B66CA6" w:rsidRPr="00B66CA6">
        <w:t xml:space="preserve"> provisto par</w:t>
      </w:r>
      <w:r w:rsidR="00B66CA6">
        <w:t xml:space="preserve">a que use las clases programadas </w:t>
      </w:r>
      <w:r w:rsidR="00B823D9">
        <w:t>y cumpla</w:t>
      </w:r>
      <w:r w:rsidR="00B66CA6">
        <w:t xml:space="preserve"> con los requerimientos funcionales del ejercicio.</w:t>
      </w:r>
    </w:p>
    <w:p w14:paraId="151997D4" w14:textId="17E59857" w:rsidR="00196585" w:rsidRPr="00F757EC" w:rsidRDefault="00196585" w:rsidP="005621A7">
      <w:pPr>
        <w:jc w:val="both"/>
        <w:rPr>
          <w:b/>
          <w:color w:val="C45911" w:themeColor="accent2" w:themeShade="BF"/>
          <w:sz w:val="24"/>
        </w:rPr>
      </w:pPr>
      <w:r w:rsidRPr="00F757EC">
        <w:rPr>
          <w:b/>
          <w:color w:val="C45911" w:themeColor="accent2" w:themeShade="BF"/>
          <w:sz w:val="24"/>
        </w:rPr>
        <w:t xml:space="preserve">Material a entregar en </w:t>
      </w:r>
      <w:proofErr w:type="spellStart"/>
      <w:r w:rsidR="004F5765">
        <w:rPr>
          <w:b/>
          <w:color w:val="C45911" w:themeColor="accent2" w:themeShade="BF"/>
          <w:sz w:val="24"/>
        </w:rPr>
        <w:t>C</w:t>
      </w:r>
      <w:r w:rsidR="00937734">
        <w:rPr>
          <w:b/>
          <w:color w:val="C45911" w:themeColor="accent2" w:themeShade="BF"/>
          <w:sz w:val="24"/>
        </w:rPr>
        <w:t>anvas</w:t>
      </w:r>
      <w:proofErr w:type="spellEnd"/>
    </w:p>
    <w:p w14:paraId="11E265C7" w14:textId="24DC37F4" w:rsidR="007A560F" w:rsidRPr="007A560F" w:rsidRDefault="007A560F" w:rsidP="00AB6C4F">
      <w:pPr>
        <w:pStyle w:val="ListParagraph"/>
        <w:numPr>
          <w:ilvl w:val="0"/>
          <w:numId w:val="1"/>
        </w:numPr>
        <w:jc w:val="both"/>
        <w:rPr>
          <w:b/>
        </w:rPr>
      </w:pPr>
      <w:r>
        <w:t>Archivo .</w:t>
      </w:r>
      <w:proofErr w:type="spellStart"/>
      <w:r>
        <w:t>pdf</w:t>
      </w:r>
      <w:proofErr w:type="spellEnd"/>
      <w:r>
        <w:t xml:space="preserve"> con las respuestas a</w:t>
      </w:r>
      <w:r w:rsidR="004F5765">
        <w:t>l ejercicio 1</w:t>
      </w:r>
      <w:r>
        <w:t>.</w:t>
      </w:r>
    </w:p>
    <w:p w14:paraId="35673AE4" w14:textId="787D1976" w:rsidR="007A560F" w:rsidRPr="007A560F" w:rsidRDefault="007A560F" w:rsidP="00AB6C4F">
      <w:pPr>
        <w:pStyle w:val="ListParagraph"/>
        <w:numPr>
          <w:ilvl w:val="0"/>
          <w:numId w:val="1"/>
        </w:numPr>
        <w:jc w:val="both"/>
        <w:rPr>
          <w:b/>
        </w:rPr>
      </w:pPr>
      <w:r>
        <w:t>Archivo .</w:t>
      </w:r>
      <w:proofErr w:type="spellStart"/>
      <w:r w:rsidR="004F5765">
        <w:t>jpg</w:t>
      </w:r>
      <w:proofErr w:type="spellEnd"/>
      <w:r w:rsidR="004F5765">
        <w:t xml:space="preserve"> o .png que presente el diagrama de clases requerido</w:t>
      </w:r>
      <w:r w:rsidR="005621A7">
        <w:t>.</w:t>
      </w:r>
    </w:p>
    <w:p w14:paraId="544B0E20" w14:textId="1774CF8A" w:rsidR="007A560F" w:rsidRPr="007A560F" w:rsidRDefault="007A560F" w:rsidP="00AB6C4F">
      <w:pPr>
        <w:pStyle w:val="ListParagraph"/>
        <w:numPr>
          <w:ilvl w:val="0"/>
          <w:numId w:val="1"/>
        </w:numPr>
        <w:jc w:val="both"/>
        <w:rPr>
          <w:b/>
        </w:rPr>
      </w:pPr>
      <w:r>
        <w:t>Archivo</w:t>
      </w:r>
      <w:r w:rsidR="004F5765">
        <w:t xml:space="preserve">s </w:t>
      </w:r>
      <w:r w:rsidR="004F5765" w:rsidRPr="00095A6A">
        <w:rPr>
          <w:b/>
          <w:bCs/>
          <w:color w:val="FF0000"/>
        </w:rPr>
        <w:t>.java</w:t>
      </w:r>
      <w:r w:rsidR="004F5765">
        <w:t xml:space="preserve"> con el código que implementa las clases y el </w:t>
      </w:r>
      <w:r w:rsidR="004F5765">
        <w:rPr>
          <w:i/>
        </w:rPr>
        <w:t xml:space="preserve">driver </w:t>
      </w:r>
      <w:proofErr w:type="spellStart"/>
      <w:r w:rsidR="004F5765">
        <w:rPr>
          <w:i/>
        </w:rPr>
        <w:t>program</w:t>
      </w:r>
      <w:proofErr w:type="spellEnd"/>
      <w:r w:rsidR="004F5765">
        <w:t xml:space="preserve"> requerido.</w:t>
      </w:r>
    </w:p>
    <w:p w14:paraId="5E69BE89" w14:textId="77777777" w:rsidR="007A560F" w:rsidRDefault="007A560F" w:rsidP="005621A7">
      <w:pPr>
        <w:jc w:val="both"/>
        <w:rPr>
          <w:b/>
        </w:rPr>
      </w:pPr>
      <w:r w:rsidRPr="00F757EC">
        <w:rPr>
          <w:b/>
          <w:color w:val="C45911" w:themeColor="accent2" w:themeShade="BF"/>
          <w:sz w:val="24"/>
        </w:rPr>
        <w:t>Evaluación</w:t>
      </w:r>
    </w:p>
    <w:p w14:paraId="19BF709A" w14:textId="42C8CCA4" w:rsidR="007A560F" w:rsidRPr="00AB6C4F" w:rsidRDefault="00DA59AC" w:rsidP="00AB6C4F">
      <w:pPr>
        <w:pStyle w:val="ListParagraph"/>
        <w:numPr>
          <w:ilvl w:val="0"/>
          <w:numId w:val="9"/>
        </w:numPr>
        <w:jc w:val="both"/>
        <w:rPr>
          <w:b/>
          <w:color w:val="538135" w:themeColor="accent6" w:themeShade="BF"/>
        </w:rPr>
      </w:pPr>
      <w:r w:rsidRPr="00AB6C4F">
        <w:rPr>
          <w:b/>
          <w:color w:val="538135" w:themeColor="accent6" w:themeShade="BF"/>
        </w:rPr>
        <w:t>(</w:t>
      </w:r>
      <w:r w:rsidR="004F5765" w:rsidRPr="00AB6C4F">
        <w:rPr>
          <w:b/>
          <w:color w:val="538135" w:themeColor="accent6" w:themeShade="BF"/>
        </w:rPr>
        <w:t>30</w:t>
      </w:r>
      <w:r w:rsidRPr="00AB6C4F">
        <w:rPr>
          <w:b/>
          <w:color w:val="538135" w:themeColor="accent6" w:themeShade="BF"/>
        </w:rPr>
        <w:t xml:space="preserve"> puntos) </w:t>
      </w:r>
      <w:r w:rsidR="007A560F" w:rsidRPr="00AB6C4F">
        <w:rPr>
          <w:b/>
          <w:color w:val="538135" w:themeColor="accent6" w:themeShade="BF"/>
        </w:rPr>
        <w:t xml:space="preserve">Ejercicio </w:t>
      </w:r>
      <w:r w:rsidR="00577020" w:rsidRPr="00AB6C4F">
        <w:rPr>
          <w:b/>
          <w:color w:val="538135" w:themeColor="accent6" w:themeShade="BF"/>
        </w:rPr>
        <w:t>1</w:t>
      </w:r>
      <w:r w:rsidR="007A560F" w:rsidRPr="00AB6C4F">
        <w:rPr>
          <w:b/>
          <w:color w:val="538135" w:themeColor="accent6" w:themeShade="BF"/>
        </w:rPr>
        <w:t>.</w:t>
      </w:r>
      <w:r w:rsidRPr="00AB6C4F">
        <w:rPr>
          <w:b/>
          <w:color w:val="538135" w:themeColor="accent6" w:themeShade="BF"/>
        </w:rPr>
        <w:t xml:space="preserve"> </w:t>
      </w:r>
      <w:r w:rsidR="005621A7" w:rsidRPr="00AB6C4F">
        <w:rPr>
          <w:b/>
          <w:color w:val="538135" w:themeColor="accent6" w:themeShade="BF"/>
        </w:rPr>
        <w:t>Sus respuestas presentan un diseño coherente y funcional</w:t>
      </w:r>
      <w:r w:rsidR="007D06A1">
        <w:rPr>
          <w:b/>
          <w:color w:val="538135" w:themeColor="accent6" w:themeShade="BF"/>
        </w:rPr>
        <w:t>, siguiendo los principios de encapsulación.</w:t>
      </w:r>
    </w:p>
    <w:p w14:paraId="2135B9FB" w14:textId="09AF9484" w:rsidR="00645D48" w:rsidRPr="00AB6C4F" w:rsidRDefault="00DA59AC" w:rsidP="00AB6C4F">
      <w:pPr>
        <w:pStyle w:val="ListParagraph"/>
        <w:numPr>
          <w:ilvl w:val="0"/>
          <w:numId w:val="9"/>
        </w:numPr>
        <w:jc w:val="both"/>
        <w:rPr>
          <w:b/>
          <w:color w:val="538135" w:themeColor="accent6" w:themeShade="BF"/>
        </w:rPr>
      </w:pPr>
      <w:r w:rsidRPr="00AB6C4F">
        <w:rPr>
          <w:b/>
          <w:color w:val="538135" w:themeColor="accent6" w:themeShade="BF"/>
        </w:rPr>
        <w:t>(3</w:t>
      </w:r>
      <w:r w:rsidR="004F5765" w:rsidRPr="00AB6C4F">
        <w:rPr>
          <w:b/>
          <w:color w:val="538135" w:themeColor="accent6" w:themeShade="BF"/>
        </w:rPr>
        <w:t>0</w:t>
      </w:r>
      <w:r w:rsidRPr="00AB6C4F">
        <w:rPr>
          <w:b/>
          <w:color w:val="538135" w:themeColor="accent6" w:themeShade="BF"/>
        </w:rPr>
        <w:t xml:space="preserve"> puntos) </w:t>
      </w:r>
      <w:r w:rsidR="00645D48" w:rsidRPr="00AB6C4F">
        <w:rPr>
          <w:b/>
          <w:color w:val="538135" w:themeColor="accent6" w:themeShade="BF"/>
        </w:rPr>
        <w:t xml:space="preserve">Ejercicio </w:t>
      </w:r>
      <w:r w:rsidR="00577020" w:rsidRPr="00AB6C4F">
        <w:rPr>
          <w:b/>
          <w:color w:val="538135" w:themeColor="accent6" w:themeShade="BF"/>
        </w:rPr>
        <w:t>2</w:t>
      </w:r>
      <w:r w:rsidR="00645D48" w:rsidRPr="00AB6C4F">
        <w:rPr>
          <w:b/>
          <w:color w:val="538135" w:themeColor="accent6" w:themeShade="BF"/>
        </w:rPr>
        <w:t>.</w:t>
      </w:r>
      <w:r w:rsidR="005621A7" w:rsidRPr="00AB6C4F">
        <w:rPr>
          <w:b/>
          <w:color w:val="538135" w:themeColor="accent6" w:themeShade="BF"/>
        </w:rPr>
        <w:t xml:space="preserve"> Su diagrama usa la sintaxis </w:t>
      </w:r>
      <w:r w:rsidR="00DB1143">
        <w:rPr>
          <w:b/>
          <w:color w:val="538135" w:themeColor="accent6" w:themeShade="BF"/>
        </w:rPr>
        <w:t xml:space="preserve">UML </w:t>
      </w:r>
      <w:r w:rsidR="005621A7" w:rsidRPr="00AB6C4F">
        <w:rPr>
          <w:b/>
          <w:color w:val="538135" w:themeColor="accent6" w:themeShade="BF"/>
        </w:rPr>
        <w:t>adecuada y refleja lo respondido en el ejercicio 1.</w:t>
      </w:r>
    </w:p>
    <w:p w14:paraId="3799C6FC" w14:textId="0C776EA9" w:rsidR="00C12143" w:rsidRPr="00AB6C4F" w:rsidRDefault="00C12143" w:rsidP="00AB6C4F">
      <w:pPr>
        <w:pStyle w:val="ListParagraph"/>
        <w:numPr>
          <w:ilvl w:val="0"/>
          <w:numId w:val="9"/>
        </w:numPr>
        <w:jc w:val="both"/>
        <w:rPr>
          <w:b/>
          <w:color w:val="538135" w:themeColor="accent6" w:themeShade="BF"/>
        </w:rPr>
      </w:pPr>
      <w:r w:rsidRPr="00AB6C4F">
        <w:rPr>
          <w:b/>
          <w:color w:val="538135" w:themeColor="accent6" w:themeShade="BF"/>
        </w:rPr>
        <w:t>(</w:t>
      </w:r>
      <w:r w:rsidR="004F5765" w:rsidRPr="00AB6C4F">
        <w:rPr>
          <w:b/>
          <w:color w:val="538135" w:themeColor="accent6" w:themeShade="BF"/>
        </w:rPr>
        <w:t>30</w:t>
      </w:r>
      <w:r w:rsidRPr="00AB6C4F">
        <w:rPr>
          <w:b/>
          <w:color w:val="538135" w:themeColor="accent6" w:themeShade="BF"/>
        </w:rPr>
        <w:t xml:space="preserve"> puntos) Ejercicio </w:t>
      </w:r>
      <w:r w:rsidR="004F5765" w:rsidRPr="00AB6C4F">
        <w:rPr>
          <w:b/>
          <w:color w:val="538135" w:themeColor="accent6" w:themeShade="BF"/>
        </w:rPr>
        <w:t>3</w:t>
      </w:r>
      <w:r w:rsidRPr="00AB6C4F">
        <w:rPr>
          <w:b/>
          <w:color w:val="538135" w:themeColor="accent6" w:themeShade="BF"/>
        </w:rPr>
        <w:t>.</w:t>
      </w:r>
      <w:r w:rsidR="005621A7" w:rsidRPr="00AB6C4F">
        <w:rPr>
          <w:b/>
          <w:color w:val="538135" w:themeColor="accent6" w:themeShade="BF"/>
        </w:rPr>
        <w:t xml:space="preserve"> El </w:t>
      </w:r>
      <w:r w:rsidR="005621A7" w:rsidRPr="00AB6C4F">
        <w:rPr>
          <w:b/>
          <w:i/>
          <w:color w:val="538135" w:themeColor="accent6" w:themeShade="BF"/>
        </w:rPr>
        <w:t xml:space="preserve">driver </w:t>
      </w:r>
      <w:proofErr w:type="spellStart"/>
      <w:r w:rsidR="005621A7" w:rsidRPr="00AB6C4F">
        <w:rPr>
          <w:b/>
          <w:i/>
          <w:color w:val="538135" w:themeColor="accent6" w:themeShade="BF"/>
        </w:rPr>
        <w:t>program</w:t>
      </w:r>
      <w:proofErr w:type="spellEnd"/>
      <w:r w:rsidR="005621A7" w:rsidRPr="00AB6C4F">
        <w:rPr>
          <w:b/>
          <w:color w:val="538135" w:themeColor="accent6" w:themeShade="BF"/>
        </w:rPr>
        <w:t xml:space="preserve"> y las clases compilan sin errores y el </w:t>
      </w:r>
      <w:r w:rsidR="005621A7" w:rsidRPr="00AB6C4F">
        <w:rPr>
          <w:b/>
          <w:i/>
          <w:color w:val="538135" w:themeColor="accent6" w:themeShade="BF"/>
        </w:rPr>
        <w:t xml:space="preserve">driver </w:t>
      </w:r>
      <w:proofErr w:type="spellStart"/>
      <w:r w:rsidR="005621A7" w:rsidRPr="00AB6C4F">
        <w:rPr>
          <w:b/>
          <w:i/>
          <w:color w:val="538135" w:themeColor="accent6" w:themeShade="BF"/>
        </w:rPr>
        <w:t>program</w:t>
      </w:r>
      <w:proofErr w:type="spellEnd"/>
      <w:r w:rsidR="005621A7" w:rsidRPr="00AB6C4F">
        <w:rPr>
          <w:b/>
          <w:color w:val="538135" w:themeColor="accent6" w:themeShade="BF"/>
        </w:rPr>
        <w:t xml:space="preserve"> cumple con los objetivos establecidos. Las clases funcionan como esperado.</w:t>
      </w:r>
    </w:p>
    <w:p w14:paraId="78C87C41" w14:textId="1BCBDD4D" w:rsidR="004F5765" w:rsidRPr="00AB6C4F" w:rsidRDefault="004F5765" w:rsidP="00AB6C4F">
      <w:pPr>
        <w:pStyle w:val="ListParagraph"/>
        <w:numPr>
          <w:ilvl w:val="0"/>
          <w:numId w:val="9"/>
        </w:numPr>
        <w:jc w:val="both"/>
        <w:rPr>
          <w:b/>
          <w:color w:val="538135" w:themeColor="accent6" w:themeShade="BF"/>
        </w:rPr>
      </w:pPr>
      <w:r w:rsidRPr="00AB6C4F">
        <w:rPr>
          <w:b/>
          <w:color w:val="538135" w:themeColor="accent6" w:themeShade="BF"/>
        </w:rPr>
        <w:t>(10 puntos) El código presenta comentarios, encabezados y tabulación adecuada.</w:t>
      </w:r>
    </w:p>
    <w:sectPr w:rsidR="004F5765" w:rsidRPr="00AB6C4F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mas Galvez" w:date="2021-07-29T14:16:00Z" w:initials="TG">
    <w:p w14:paraId="6A7982EB" w14:textId="1C3446ED" w:rsidR="00BB579E" w:rsidRPr="00BB579E" w:rsidRDefault="00BB579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¿</w:t>
      </w:r>
      <w:r>
        <w:rPr>
          <w:lang w:val="en-US"/>
        </w:rPr>
        <w:t>Lo dejamos, o mejor que produzcan ell@s su menú?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7982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D36AF" w16cex:dateUtc="2021-07-29T2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982EB" w16cid:durableId="24AD36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84C5" w14:textId="77777777" w:rsidR="00441BEC" w:rsidRDefault="00441BEC" w:rsidP="00F757EC">
      <w:pPr>
        <w:spacing w:after="0" w:line="240" w:lineRule="auto"/>
      </w:pPr>
      <w:r>
        <w:separator/>
      </w:r>
    </w:p>
  </w:endnote>
  <w:endnote w:type="continuationSeparator" w:id="0">
    <w:p w14:paraId="27D8A105" w14:textId="77777777" w:rsidR="00441BEC" w:rsidRDefault="00441BEC" w:rsidP="00F7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D3E8" w14:textId="77777777" w:rsidR="00441BEC" w:rsidRDefault="00441BEC" w:rsidP="00F757EC">
      <w:pPr>
        <w:spacing w:after="0" w:line="240" w:lineRule="auto"/>
      </w:pPr>
      <w:r>
        <w:separator/>
      </w:r>
    </w:p>
  </w:footnote>
  <w:footnote w:type="continuationSeparator" w:id="0">
    <w:p w14:paraId="61B0DE3D" w14:textId="77777777" w:rsidR="00441BEC" w:rsidRDefault="00441BEC" w:rsidP="00F7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5EE6" w14:textId="77777777" w:rsidR="00903526" w:rsidRPr="001568BD" w:rsidRDefault="00903526" w:rsidP="0090352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A0DED4" wp14:editId="49914827">
          <wp:simplePos x="0" y="0"/>
          <wp:positionH relativeFrom="margin">
            <wp:posOffset>38100</wp:posOffset>
          </wp:positionH>
          <wp:positionV relativeFrom="paragraph">
            <wp:posOffset>19050</wp:posOffset>
          </wp:positionV>
          <wp:extent cx="700405" cy="676275"/>
          <wp:effectExtent l="0" t="0" r="4445" b="9525"/>
          <wp:wrapSquare wrapText="bothSides"/>
          <wp:docPr id="2" name="Imagen 2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:\Users\alsolano\Desktop\LOGO INSTITUTO DE INVESTIGACIONE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59" t="23857" r="69515" b="19727"/>
                  <a:stretch/>
                </pic:blipFill>
                <pic:spPr bwMode="auto">
                  <a:xfrm>
                    <a:off x="0" y="0"/>
                    <a:ext cx="70040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68BD">
      <w:t>Universidad del Valle de Guatemala</w:t>
    </w:r>
  </w:p>
  <w:p w14:paraId="44475BD2" w14:textId="77777777" w:rsidR="00903526" w:rsidRDefault="00903526" w:rsidP="00903526">
    <w:pPr>
      <w:pStyle w:val="Header"/>
    </w:pPr>
    <w:r>
      <w:t xml:space="preserve">CC2008 - </w:t>
    </w:r>
    <w:r w:rsidRPr="001568BD">
      <w:t>Introducción a la Programación Orientada a</w:t>
    </w:r>
    <w:r>
      <w:t xml:space="preserve"> Objetos</w:t>
    </w:r>
  </w:p>
  <w:p w14:paraId="009A5EF6" w14:textId="28B86586" w:rsidR="00903526" w:rsidRDefault="00903526" w:rsidP="00903526">
    <w:pPr>
      <w:pStyle w:val="Header"/>
    </w:pPr>
    <w:r>
      <w:t>Semestre II, 202</w:t>
    </w:r>
    <w:r w:rsidR="00830DE3">
      <w:t>1</w:t>
    </w:r>
  </w:p>
  <w:p w14:paraId="67652DF4" w14:textId="00D707A3" w:rsidR="00903526" w:rsidRPr="001568BD" w:rsidRDefault="00903526" w:rsidP="00903526">
    <w:pPr>
      <w:pStyle w:val="Header"/>
    </w:pPr>
    <w:r>
      <w:t>Docente: Tomás Gálvez P.</w:t>
    </w:r>
  </w:p>
  <w:p w14:paraId="61EC6E91" w14:textId="2E9E8894" w:rsidR="00F757EC" w:rsidRPr="00903526" w:rsidRDefault="00F757EC" w:rsidP="00903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9DB"/>
    <w:multiLevelType w:val="hybridMultilevel"/>
    <w:tmpl w:val="238E8740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0536"/>
    <w:multiLevelType w:val="hybridMultilevel"/>
    <w:tmpl w:val="3926C956"/>
    <w:lvl w:ilvl="0" w:tplc="63B6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B7F93"/>
    <w:multiLevelType w:val="hybridMultilevel"/>
    <w:tmpl w:val="C93A6A22"/>
    <w:lvl w:ilvl="0" w:tplc="2ECC9A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25" w:hanging="360"/>
      </w:pPr>
    </w:lvl>
    <w:lvl w:ilvl="2" w:tplc="100A001B" w:tentative="1">
      <w:start w:val="1"/>
      <w:numFmt w:val="lowerRoman"/>
      <w:lvlText w:val="%3."/>
      <w:lvlJc w:val="right"/>
      <w:pPr>
        <w:ind w:left="1845" w:hanging="180"/>
      </w:pPr>
    </w:lvl>
    <w:lvl w:ilvl="3" w:tplc="100A000F" w:tentative="1">
      <w:start w:val="1"/>
      <w:numFmt w:val="decimal"/>
      <w:lvlText w:val="%4."/>
      <w:lvlJc w:val="left"/>
      <w:pPr>
        <w:ind w:left="2565" w:hanging="360"/>
      </w:pPr>
    </w:lvl>
    <w:lvl w:ilvl="4" w:tplc="100A0019" w:tentative="1">
      <w:start w:val="1"/>
      <w:numFmt w:val="lowerLetter"/>
      <w:lvlText w:val="%5."/>
      <w:lvlJc w:val="left"/>
      <w:pPr>
        <w:ind w:left="3285" w:hanging="360"/>
      </w:pPr>
    </w:lvl>
    <w:lvl w:ilvl="5" w:tplc="100A001B" w:tentative="1">
      <w:start w:val="1"/>
      <w:numFmt w:val="lowerRoman"/>
      <w:lvlText w:val="%6."/>
      <w:lvlJc w:val="right"/>
      <w:pPr>
        <w:ind w:left="4005" w:hanging="180"/>
      </w:pPr>
    </w:lvl>
    <w:lvl w:ilvl="6" w:tplc="100A000F" w:tentative="1">
      <w:start w:val="1"/>
      <w:numFmt w:val="decimal"/>
      <w:lvlText w:val="%7."/>
      <w:lvlJc w:val="left"/>
      <w:pPr>
        <w:ind w:left="4725" w:hanging="360"/>
      </w:pPr>
    </w:lvl>
    <w:lvl w:ilvl="7" w:tplc="100A0019" w:tentative="1">
      <w:start w:val="1"/>
      <w:numFmt w:val="lowerLetter"/>
      <w:lvlText w:val="%8."/>
      <w:lvlJc w:val="left"/>
      <w:pPr>
        <w:ind w:left="5445" w:hanging="360"/>
      </w:pPr>
    </w:lvl>
    <w:lvl w:ilvl="8" w:tplc="1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A502E1C"/>
    <w:multiLevelType w:val="hybridMultilevel"/>
    <w:tmpl w:val="41DE760C"/>
    <w:lvl w:ilvl="0" w:tplc="3C3AD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AB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A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8D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E6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D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28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2B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AF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D92A2D"/>
    <w:multiLevelType w:val="hybridMultilevel"/>
    <w:tmpl w:val="4BCE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049B"/>
    <w:multiLevelType w:val="hybridMultilevel"/>
    <w:tmpl w:val="120CB90C"/>
    <w:lvl w:ilvl="0" w:tplc="1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076E7"/>
    <w:multiLevelType w:val="hybridMultilevel"/>
    <w:tmpl w:val="8FF8B4E8"/>
    <w:lvl w:ilvl="0" w:tplc="10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BB3EB3"/>
    <w:multiLevelType w:val="hybridMultilevel"/>
    <w:tmpl w:val="A2982212"/>
    <w:lvl w:ilvl="0" w:tplc="0E10CA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63210"/>
    <w:multiLevelType w:val="hybridMultilevel"/>
    <w:tmpl w:val="AC46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A1B7E"/>
    <w:multiLevelType w:val="hybridMultilevel"/>
    <w:tmpl w:val="C932F89C"/>
    <w:lvl w:ilvl="0" w:tplc="63B6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44F09"/>
    <w:multiLevelType w:val="hybridMultilevel"/>
    <w:tmpl w:val="C8E48C0A"/>
    <w:lvl w:ilvl="0" w:tplc="63B6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as Galvez">
    <w15:presenceInfo w15:providerId="Windows Live" w15:userId="315d5394884f4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EB"/>
    <w:rsid w:val="000238D4"/>
    <w:rsid w:val="00074850"/>
    <w:rsid w:val="00077C17"/>
    <w:rsid w:val="00083DD9"/>
    <w:rsid w:val="0008754C"/>
    <w:rsid w:val="00095A6A"/>
    <w:rsid w:val="000D3D41"/>
    <w:rsid w:val="000F2FDA"/>
    <w:rsid w:val="00186294"/>
    <w:rsid w:val="001871F2"/>
    <w:rsid w:val="00196585"/>
    <w:rsid w:val="001A1432"/>
    <w:rsid w:val="001B6D42"/>
    <w:rsid w:val="001C0F8B"/>
    <w:rsid w:val="001F2452"/>
    <w:rsid w:val="001F701F"/>
    <w:rsid w:val="002223DE"/>
    <w:rsid w:val="002446EA"/>
    <w:rsid w:val="00284E44"/>
    <w:rsid w:val="00295A65"/>
    <w:rsid w:val="002A256C"/>
    <w:rsid w:val="002D3DB3"/>
    <w:rsid w:val="002D7753"/>
    <w:rsid w:val="002E28D2"/>
    <w:rsid w:val="002E7DBA"/>
    <w:rsid w:val="002F7D02"/>
    <w:rsid w:val="00302125"/>
    <w:rsid w:val="00355AAF"/>
    <w:rsid w:val="00381A07"/>
    <w:rsid w:val="003E7D42"/>
    <w:rsid w:val="003F463A"/>
    <w:rsid w:val="00417A3E"/>
    <w:rsid w:val="00441BEC"/>
    <w:rsid w:val="004422A8"/>
    <w:rsid w:val="00456169"/>
    <w:rsid w:val="00464C9F"/>
    <w:rsid w:val="00472BA5"/>
    <w:rsid w:val="004926B7"/>
    <w:rsid w:val="00492B85"/>
    <w:rsid w:val="0049359D"/>
    <w:rsid w:val="004B276A"/>
    <w:rsid w:val="004C7070"/>
    <w:rsid w:val="004F5765"/>
    <w:rsid w:val="00524743"/>
    <w:rsid w:val="005621A7"/>
    <w:rsid w:val="0056749E"/>
    <w:rsid w:val="00570FEA"/>
    <w:rsid w:val="00577020"/>
    <w:rsid w:val="005A7BB4"/>
    <w:rsid w:val="005D051F"/>
    <w:rsid w:val="005F53BD"/>
    <w:rsid w:val="00602B49"/>
    <w:rsid w:val="0061052A"/>
    <w:rsid w:val="00645D48"/>
    <w:rsid w:val="00672560"/>
    <w:rsid w:val="00680D07"/>
    <w:rsid w:val="006B7E4E"/>
    <w:rsid w:val="00712632"/>
    <w:rsid w:val="007353E2"/>
    <w:rsid w:val="00752AE7"/>
    <w:rsid w:val="00753E5D"/>
    <w:rsid w:val="00797876"/>
    <w:rsid w:val="007A3C61"/>
    <w:rsid w:val="007A560F"/>
    <w:rsid w:val="007C1E6D"/>
    <w:rsid w:val="007D06A1"/>
    <w:rsid w:val="007F4F8E"/>
    <w:rsid w:val="00801200"/>
    <w:rsid w:val="00830DE3"/>
    <w:rsid w:val="00872BC0"/>
    <w:rsid w:val="00875D0D"/>
    <w:rsid w:val="008862FD"/>
    <w:rsid w:val="008D0EC5"/>
    <w:rsid w:val="00903526"/>
    <w:rsid w:val="00904BC8"/>
    <w:rsid w:val="00937734"/>
    <w:rsid w:val="00964FCE"/>
    <w:rsid w:val="00981D90"/>
    <w:rsid w:val="00993E9A"/>
    <w:rsid w:val="009E1046"/>
    <w:rsid w:val="00A04D44"/>
    <w:rsid w:val="00A11FB9"/>
    <w:rsid w:val="00A24F49"/>
    <w:rsid w:val="00A300A7"/>
    <w:rsid w:val="00A42EA1"/>
    <w:rsid w:val="00A46268"/>
    <w:rsid w:val="00A50B48"/>
    <w:rsid w:val="00A50BEB"/>
    <w:rsid w:val="00AB6C4F"/>
    <w:rsid w:val="00AF0C1D"/>
    <w:rsid w:val="00B14940"/>
    <w:rsid w:val="00B45CA7"/>
    <w:rsid w:val="00B50B9D"/>
    <w:rsid w:val="00B606A5"/>
    <w:rsid w:val="00B66CA6"/>
    <w:rsid w:val="00B823D9"/>
    <w:rsid w:val="00B857A2"/>
    <w:rsid w:val="00BA0B99"/>
    <w:rsid w:val="00BA731A"/>
    <w:rsid w:val="00BA7FD0"/>
    <w:rsid w:val="00BB579E"/>
    <w:rsid w:val="00BD0071"/>
    <w:rsid w:val="00BE2FBF"/>
    <w:rsid w:val="00BE71B6"/>
    <w:rsid w:val="00C0765D"/>
    <w:rsid w:val="00C12143"/>
    <w:rsid w:val="00C74C76"/>
    <w:rsid w:val="00CC707B"/>
    <w:rsid w:val="00CF538D"/>
    <w:rsid w:val="00D36F90"/>
    <w:rsid w:val="00D50961"/>
    <w:rsid w:val="00D632E0"/>
    <w:rsid w:val="00D90535"/>
    <w:rsid w:val="00D93D4E"/>
    <w:rsid w:val="00D96609"/>
    <w:rsid w:val="00DA59AC"/>
    <w:rsid w:val="00DB0BD4"/>
    <w:rsid w:val="00DB1143"/>
    <w:rsid w:val="00DC3280"/>
    <w:rsid w:val="00DD27ED"/>
    <w:rsid w:val="00DD6ADD"/>
    <w:rsid w:val="00DE25A1"/>
    <w:rsid w:val="00DF58D0"/>
    <w:rsid w:val="00E06F91"/>
    <w:rsid w:val="00E22761"/>
    <w:rsid w:val="00E27E97"/>
    <w:rsid w:val="00E814E2"/>
    <w:rsid w:val="00EB6B74"/>
    <w:rsid w:val="00EB6F4E"/>
    <w:rsid w:val="00EC0A81"/>
    <w:rsid w:val="00EC2C36"/>
    <w:rsid w:val="00EE3849"/>
    <w:rsid w:val="00F10744"/>
    <w:rsid w:val="00F4211E"/>
    <w:rsid w:val="00F422C3"/>
    <w:rsid w:val="00F757EC"/>
    <w:rsid w:val="00FA4DA9"/>
    <w:rsid w:val="00FF29B0"/>
    <w:rsid w:val="00FF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B7E7"/>
  <w15:chartTrackingRefBased/>
  <w15:docId w15:val="{337EC5EA-FEC0-4A90-89B2-E7D5EEC6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B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5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7EC"/>
  </w:style>
  <w:style w:type="paragraph" w:styleId="Footer">
    <w:name w:val="footer"/>
    <w:basedOn w:val="Normal"/>
    <w:link w:val="FooterChar"/>
    <w:uiPriority w:val="99"/>
    <w:unhideWhenUsed/>
    <w:rsid w:val="00F75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7EC"/>
  </w:style>
  <w:style w:type="character" w:styleId="FollowedHyperlink">
    <w:name w:val="FollowedHyperlink"/>
    <w:basedOn w:val="DefaultParagraphFont"/>
    <w:uiPriority w:val="99"/>
    <w:semiHidden/>
    <w:unhideWhenUsed/>
    <w:rsid w:val="002E7DB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5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7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Lynette García Pérez</dc:creator>
  <cp:keywords/>
  <dc:description/>
  <cp:lastModifiedBy>ALONSO  GONZALEZ, MOISES ANTONIO</cp:lastModifiedBy>
  <cp:revision>94</cp:revision>
  <dcterms:created xsi:type="dcterms:W3CDTF">2018-07-12T01:26:00Z</dcterms:created>
  <dcterms:modified xsi:type="dcterms:W3CDTF">2021-08-06T16:58:00Z</dcterms:modified>
</cp:coreProperties>
</file>