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D400" w14:textId="77777777" w:rsidR="006C1EF3" w:rsidRDefault="006C1EF3" w:rsidP="006C1EF3">
      <w:r>
        <w:t>1. An executive summary of the attack, describing your understanding of the incident. Please make sure to include open investigative questions, gaps and suggested next steps.</w:t>
      </w:r>
    </w:p>
    <w:p w14:paraId="02CC3315" w14:textId="3923C4AA" w:rsidR="00C91480" w:rsidRDefault="006C1EF3" w:rsidP="006C1EF3">
      <w:r>
        <w:t>2. A technical section with detailed findings, showing evidence to support the timeline of the attack, including details of your analytical and technical process.</w:t>
      </w:r>
    </w:p>
    <w:p w14:paraId="27C37A6C" w14:textId="77777777" w:rsidR="006C1EF3" w:rsidRDefault="006C1EF3" w:rsidP="006C1EF3"/>
    <w:p w14:paraId="5023403E" w14:textId="78C27A09" w:rsidR="006C1EF3" w:rsidRDefault="006C1EF3" w:rsidP="006C1EF3">
      <w:r>
        <w:t>Executive Summary:</w:t>
      </w:r>
    </w:p>
    <w:p w14:paraId="7C65E615" w14:textId="77777777" w:rsidR="006C1EF3" w:rsidRDefault="006C1EF3" w:rsidP="006C1EF3"/>
    <w:p w14:paraId="53DC80C8" w14:textId="693BD632" w:rsidR="006C1EF3" w:rsidRDefault="006C1EF3" w:rsidP="006C1EF3">
      <w:r>
        <w:t>Technical Finding</w:t>
      </w:r>
    </w:p>
    <w:p w14:paraId="72E097D4" w14:textId="77777777" w:rsidR="006C1EF3" w:rsidRDefault="006C1EF3" w:rsidP="006C1EF3"/>
    <w:p w14:paraId="467D234D" w14:textId="6B9222B5" w:rsidR="006C1EF3" w:rsidRDefault="006C1EF3" w:rsidP="006C1EF3">
      <w:r>
        <w:t>Timeline of attack:</w:t>
      </w:r>
    </w:p>
    <w:p w14:paraId="22585339" w14:textId="77777777" w:rsidR="006C1EF3" w:rsidRDefault="006C1EF3" w:rsidP="006C1EF3"/>
    <w:p w14:paraId="7F18596E" w14:textId="77777777" w:rsidR="00AD57EB" w:rsidRDefault="00AD57EB" w:rsidP="006C1EF3"/>
    <w:sectPr w:rsidR="00AD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F3"/>
    <w:rsid w:val="005361B5"/>
    <w:rsid w:val="006C1EF3"/>
    <w:rsid w:val="00AD57EB"/>
    <w:rsid w:val="00B226D4"/>
    <w:rsid w:val="00C9148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DC94"/>
  <w15:chartTrackingRefBased/>
  <w15:docId w15:val="{BF504A26-9001-4F1B-AA71-E864E78C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Yun Sheng</dc:creator>
  <cp:keywords/>
  <dc:description/>
  <cp:lastModifiedBy>Au Yun Sheng</cp:lastModifiedBy>
  <cp:revision>3</cp:revision>
  <dcterms:created xsi:type="dcterms:W3CDTF">2024-10-11T14:02:00Z</dcterms:created>
  <dcterms:modified xsi:type="dcterms:W3CDTF">2024-10-12T09:54:00Z</dcterms:modified>
</cp:coreProperties>
</file>