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4976" w:type="pct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3260"/>
        <w:gridCol w:w="3056"/>
        <w:gridCol w:w="3057"/>
        <w:gridCol w:w="3056"/>
        <w:gridCol w:w="2455"/>
      </w:tblGrid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3260" w:type="dxa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Тестовое задание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Правильный ответ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Альтернативный ответ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Альтернативный ответ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Альтернативный ответ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Закончите утверждение «Предметом методики русского языка является: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процесс создания методических материалов для учителя и учащихся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процесс овладения языком, т.е. речью, письмом, чтением, лексикой, фонетикой, грамматикой, орфографией и прочим в условиях обучения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процесс оптимизации обучения русскому языку в условиях близкородственного двуязычия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процесс формирования языковых понятий при изучении русского языка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Традиционная задача методики, определяемая вопросом «зачем?»,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обоснование выбора содержания и методов обучения, сравнительное изучение концепций и систем обучения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отбор содержания курсов, составление программ; определение минимума знаний, критерии контроля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методов и приемов, конструирование уроков, методических пособий для учителя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целей изучения предмета</w:t>
            </w:r>
          </w:p>
        </w:tc>
      </w:tr>
      <w:tr w:rsidR="00635A5C" w:rsidRPr="00F25B31" w:rsidTr="005411AE">
        <w:trPr>
          <w:trHeight w:val="236"/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Традиционная задача методики, определяемая вопросом «чему учить?»,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отбор содержания курсов, составление программ; определение минимума знаний, критерии контроля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целей изучения предмета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методов и приемов, конструирование уроков, методических пособий для учителя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обоснование выбора содержания и методов обучения, сравнительное изучение концепций и систем обучения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Традиционная задача методики, определяемая вопросом «как учить?»,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методов и приемов, конструирование уроков, методических пособий для учителя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отбор содержания курсов, составление программ; определение минимума знаний, критерии контроля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целей изучения предмета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обоснование выбора содержания и методов обучения, сравнительное изучение концепций и систем обучения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Традиционная задача методики, определяемая вопросом «почему так, а не иначе?»,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обоснование выбора содержания и методов обучения, сравнительное изучение концепций и систем обучения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отбор содержания курсов, составление программ; определение минимума знаний, критерии контроля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разработка методов и приемов, конструирование уроков, методических пособий для учителя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выбор целей изучения предмета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 теоретическим методам исследования в методике русского языка относится: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изучение методологических основ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изучение опыта учителей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целенаправленное наблюдение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эксперимент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К эмпирическим методам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исследования в методике русского языка относится: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целенаправленное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наблюдение;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изучение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методологических основ;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изучение «истории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вопроса»;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изучение вопросов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современного науковедения.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Эксперимент как метод исследование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дедуктивный путь исследования;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индуктивный путь исследования;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анкетирование;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интервьюирование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Каково содержание методического понятия «изучение языка»: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системой лексических, фонетических, грамматических и других средств языка на основе осмысления их использования в речевой деятельности;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знаниями о языке как системе средств человеческого общения;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усвоение понятийной базы лингвистики;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системой грамматических и орфографических норм русского языка.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 стратегической цели работы по языку относится: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и развитие устной и письменной речи учащихся в сочетании с развитием их мышления;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каллиграфических навыков;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выработка техники чтения;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знаний о языковых явлениях.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Каково содержание методического понятия «развитие речи»: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обогащение и активизация словарного запаса младшего школьника в процессе решения коммуникативных задач;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умением правильно и коммуникативно целесообразно выражать свои мысли в устной и письменной форме, пользуясь нужными языковыми средствами в соответствии с условиями общения;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речеведческими понятиями в процессе порождения и восприятия высказываний;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синтаксическими нормами в процессе анализа и создания высказываний.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Принцип развития мышления и речи учащихся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целенаправленное развитие интеллекта учащихся в процессе изучения языка;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автономной концептуальной системы;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тесную взаимосвязь развития речи с формированием концептов на основе диалектического единства речи и мышления;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развитие речи при изучении языка.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Принцип обучения языку на коммуникативно-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функциональной основе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осознание функций языковых единиц в тексте;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обучение языку на базе речи и для речи, показывая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детям путь от мысли к слову и от слова к мысли;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осознание коммуникативной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целесообразности языковых единиц;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овладение орфоэпическими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нормами.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Принцип развития выразительности речи при обучении языку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обеспечение понимания детьми художественной, стилистической функции языковых единиц, показ способов выражения в речи отношения к предмету высказывания;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компонентами интонации;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осознание стилистической принадлежности текста;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осознание функций языковых единиц в тексте.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Принцип развития чувства языка предполагает: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осознание закономерных связей элементов языка, овладение языковыми аналогиями;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осознание логики языка;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осознание функций языковых единиц в тексте;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овладение орфоэпическими нормами.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название, соответствующий данному определению «Государственный документ, определяющий содержание и объем обучения предмету, круг знаний, умений и навыков, подлежащих обязательному усвоению учащимися каждого класса» --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учебная программа;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учебник;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орфографический режим;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методическое пособие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Внутренняя речь – это:</w:t>
            </w:r>
          </w:p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языковое оформление мысли (обычно сжатое, свернутое), без ее высказывания, устного и письменного;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отправление речевых (акустических) сигналов, несущих информацию;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«расшифровка» графических знаков;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«зашифровка» графических знаков.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 письменной речи не предъявляются требования: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орфоэпические,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пунктуационные;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орфографические;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каллиграфические.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устной речи на первое место выступает соблюдение норм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орфоэпических,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орфографических;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пунктуационных;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каллиграфических.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основные задачи методики преподавания русского языка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Чему учить, как учить, с помощью чего учить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Когда учить, кого учить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Как делить уча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ихся на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малые группы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Какими должны быть учебные пособия.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Учебно-методический комплекс по русскому языку - это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учебники и различные дидактические материалы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программы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стандарты образования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наглядные пособия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Методика преподавания русского языка тесно связана со следующими науками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психологией, философией, дидактикой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биологией, астрономией, геометрией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географией, физикой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историей, геологией, астрологией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Вопрос методики «чему учить» посвящен проблеме определения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содержания обучения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методов обучения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приемов обучения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принципов обучения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Вопрос методики «как учить» призван решить следующую задачу: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методов и приёмов обучения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объема знаний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количества средств обучения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способов контроля знаний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Есть ли у методики свои методы исследования?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методике используются эксперимент, диагностика, моделирование и другие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нет, методика занимается прикладной лингвистикой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методика занимается только практическими вопросами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методике методы исследования не применяются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Фонетика – это…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науки о языке, в котором изучается звуки языка, ударение и слог.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науки о языке, в котором изучаются буквы и слоги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науки о языке, в котором изучаются нормы правописания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науки о языке, регулирующий правила расстановки знаков препинания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Воспитательные задачи на уроках русского языка решаются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всех уроках параллельно с другими задачами урока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отдельно, желательно после решения образовательных задач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такие задачи отнимают много времени, поэтому должны их нужно решать на уроках литературы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воспитательные задачи решаются только в ходе отдельных уроков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Самостоятельное пополнение знаний учащимися из различных источников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оно планируется, направляется и контролируется со стороны учителя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такая работа не планируется и не контролируется учителем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 проблема самих учеников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поощряется, но не обязательна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Специально создан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ные пособия и материалы различного характера, 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которые помогают учителю управлять познавательно-практической деятельностью школьников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средства обучения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цели обучения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задачи обучения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 обучения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Специальная книга, излагающая основы научных знаний по русскому языку и предназначенная для достижения учебных целей — это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учебник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учебное пособие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словарь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справочник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Дифференциация заданий для различных групп учащихся с учетом их индивидуальных возможностей и интересов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поможет реализовать в полном объеме индивидуальный подход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внесет путаницу в процесс обучения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приведет к появлению в классе противоречий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приведет к снижению интереса к языковым факта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науки о языке, в котором изучается строение и значение словосочетаний и предложений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синтаксис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словообразование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стилистика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грамматика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Литературный язык это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книг, газет, радио, телевидения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жителей Москвы и Московской области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популярных артистов, известных ученых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ведущего телепередачи «Поле чудес»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Понятия текст, стиль, речь, тип речи, стили речи относятся к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коммуникативному критерию отбора языкового материала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эстетическому критерию отбора языкового материала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системному критерию отбора языкового материала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практическому принципу отбора языкового материала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Перечень программных тем, распределенных по неделям данного учебного года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календарный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тематическ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опережающий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перспективный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План, в котором отведенное на тему время распределяется по частным вопросам данной темы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тематический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календарный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программный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тактический план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Основная форма обучения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одного и того же коллектива учащихся по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определенной программе –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урок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задание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консультация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внеклассное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мероприятие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Интерактивные методы проведения уроков русского языка призваны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повысить активность всего класса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повысить активность учителей на уроке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повысить активность отличников на уроке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повысить активность «средних» учеников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Нетрадиционные уроки русского языка -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способствуют оптимизации процесса обучения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проводятся только как исключение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планируются и проводятся для проверяющих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снижают интерес учащихся к урокам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Семантизация слов -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превращения незнакомого звукокомплекса в слово - знак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повторение услышанных от других слов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ведение учета усвоенных слов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отработки произношения слова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Воспроизведение содержания высказывания, создание текста на основе данного (исходного) -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изложение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сочинение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диктант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чтение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Умение учащихся воспринимать и запоминать услышанное, передавать его содержание близко к тексту с использованием тех языковых единиц, которые есть у автора, проверяется путем проведения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свободного диктанта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творческого диктанта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диктанта с продолжением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контрольного диктанта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Педагогическая технология –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 xml:space="preserve">система методов создания, применения и определения всего процесса преподавания и усвоения знаний с учетом технических и человеческих ресурсов и их взаимодействия, ставящий своей задачей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lastRenderedPageBreak/>
              <w:t>оптимизацию форм образования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lastRenderedPageBreak/>
              <w:t>система функционирования всех компонентов педагогического процесса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организация хода учебного занятия в соответствие с учебными целями;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просторечие, местные говоры, социальные жаргоны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Технологии, направленные на решение узких оперативных задач и относящиеся к индивидуальному взаимодействию или самовоздействию субъектов педагогического процесса –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микротехнологии;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макротехнологии;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метатехнологии;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мезотехнологии;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Невербальный вид коммуникации реализуется при помощи: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имитации;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эмпатии;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рефлексии;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вербальных средств;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9B1B4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Функция мониторинга</w:t>
            </w:r>
            <w:r w:rsidR="009B1B43"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позволяющая провести диагностику и получить целостную информацию о состоянии объекта мониторинга –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педагогический мониторинг;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педагогическая диагностика;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педагогическая диагностика;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педагогическая рефлексия;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Этап мониторинга, характеризующийся выделением критериев и показателей уровней сформированности исследуемого аспекта мониторинга: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диагностическая функция;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информационная функция;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коррекционная функция;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кумулятивная функция;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В комплекс образовательных информационных технологий входят: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массовое обучение;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повышение эффективности труда учителя за счет экономии времени;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 xml:space="preserve"> массовое тиражирование средствами ИТ передовых технологий обучения;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br/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uz-Latn-UZ"/>
              </w:rPr>
              <w:t>общественная потребность в людях, владеющих методами информационных технологий;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Традиционная задача методики, определяемая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вопросом «чему учить?»,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отбор содержания курсов, составление программ;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определение минимума знаний, критерии контроля;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выбор целей изучения предмета;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разработка методов и приемов, конструирование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уроков, методических пособий для учителя;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 xml:space="preserve">обоснование выбора содержания и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методов обучения, сравнительное изучение концепций и систем обучения.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Принцип опережающего усвоения устной речи предполагает: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тесную взаимосвязь развития речи с формированием концептов на основе диалектического единства речи и мышления;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формирование автономной концептуальной системы;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целенаправленное развитие интеллекта учащихся в процессе изучения языка;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развитие речи при изучении языка.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 внешней речи не относится: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языковое оформление мысли (обычно сжатое, свернутое), без ее высказывания, устного и письменного;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отправление речевых (акустических) сигналов, несущих информацию;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«расшифровка» графических знаков;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«зашифровка» графических знаков.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термин, соответствующий данному определению: «Отправление речевых акустических сигналов, несущих информацию» --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говорение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слушание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термин, соответствующий данному определению: «Восприятие речевых акустических сигналов и их понимание» -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слушание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говорение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термин, соответствующий данному определению: «Расшифровка» графических знаков (комплексов) и понимание их значения» --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говорение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слушание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термин, соответствующий данному определению: «Зашифровка» речевых сигналов, знаков с помощью комплексов графических знаков» -- 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слушание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говорение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Речевая деятельность, если мы 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создаем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высказывание, направлена на: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говорение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слушание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письмо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Речевая деятельность, если мы 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принимаем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высказывание, направлена на: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восприятие чужих мыслей и чувств;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самоконтроль и самопроверку;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выражение собственных мыслей и чувств;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повторение чужих мыслей и чувств.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Укажите термин, соответствующий данному определению: «Совокупность умений, обеспечивающих использование в ситуациях общения две различные языковые системы» -это: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восприятие чужих мыслей и чувств;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выражение собственных мыслей и чувств;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анализ своих мыслей и чувств;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наблюдение эмоций собеседника.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Наблюдение групп слов «грустный, печальный, унылый» формирует понятие о смысловых отношениях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синонимии;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монолингвизм;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коммуникация;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связная речь.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Наблюдение групп слов «высокий – низкий, грустный –веселый» формирует понятие о смысловых отношениях: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антонимии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синонимии;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родовидовых;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отношения «целое- часть целого»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Наблюдение групп слов «дерево –липа, береза, ясень, дуб; мебель –стол, стул, диван» формирует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понятие о смысловых отношениях: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lastRenderedPageBreak/>
              <w:t>родовидовых;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синонимии;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антонимии,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отношения «целое- часть целого»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Работа по устранению нелитературных слов предполагает: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устранение просторечных и диалектных слов из словаря детей;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усвоение лексической сочетаемости слов;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усвоение орфоэпических норм;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усвоение орфоэпических норм; усвоение орфоэпических норм;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Средством речевой деятельности является: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язык;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тема высказывания;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текст;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общение.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Речевая деятельность, если мы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создаем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высказывание, направлена на: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выражение собственных мыслей и чувств;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самоконтроль и самопроверку;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восприятие чужих мыслей и чувств;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повторение чужих мыслей и чувств.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Речевая деятельность, если мы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u w:val="single"/>
                <w:lang w:eastAsia="ru-RU"/>
              </w:rPr>
              <w:t>принимаем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высказывание, направлена на: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восприятие чужих мыслей и чувств;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выражение собственных мыслей и чувств;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анализ своих мыслей и чувств;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наблюдение эмоций собеседника.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Виды работ по развитию письменной речи учащихся: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изложения</w:t>
            </w:r>
          </w:p>
          <w:p w:rsidR="003A2C10" w:rsidRPr="00F25B31" w:rsidRDefault="003A2C10" w:rsidP="005363A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монологи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диалоги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обсуждения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Виды работ по развитию устной речи: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пересказ</w:t>
            </w:r>
          </w:p>
          <w:p w:rsidR="003A2C10" w:rsidRPr="00F25B31" w:rsidRDefault="003A2C10" w:rsidP="005363A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диктант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сочинение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письмо наизусть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является единицей обучения диалогической речи: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диалогическое единство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заучивание наизусть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словарная работа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прямая речь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каким разделом связано обучение орфографии: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грамматикой</w:t>
            </w:r>
          </w:p>
          <w:p w:rsidR="003A2C10" w:rsidRPr="00F25B31" w:rsidRDefault="003A2C10" w:rsidP="005363AF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чтением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сочинением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рисованием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изучается в разделе «Пунктуация»: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знаки препинания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звуки и буквы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морфемы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исторические даты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вид обучающего диктанта: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объяснительный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активный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загадочный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Орфография – это ……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правил о единообразном написании слов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прямая речь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диалогическое единство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заучивание наизусть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чего нужен план к изложению: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соблюдения последовательности мыслей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хорошего слуха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сохранения здоровья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для вежливости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Цели обучения русскому языку: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образовательные, коммуникативные и воспитательные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коррекционные, организационные и общедидактические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организационно-методические, смысловые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внутренние и внешние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Методы обучения - это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способы совместной деятельности учителя и учащихся, направленные на решения задач обучения;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монологическая форма изложения материала;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средство самообучения;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средство взаимообучения; </w:t>
            </w:r>
          </w:p>
          <w:p w:rsidR="003A2C10" w:rsidRPr="00F25B31" w:rsidRDefault="003A2C10" w:rsidP="005363A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Парадигматические отношения единиц языка –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Ассоциативные отношения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Языковые отношения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Синтаксические отношения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Словообразовательные отношения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лингвистика изучает один или группу родственных языков?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частная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практическая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теоритическая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лингвистика изучает состояние языковой системы в определенный момент её развития?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синхроническая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частная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практическая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лингвистика изучает конкретный язык (или языки) с целью его использования как средства общения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практическая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частная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теоретическая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Исключите лишнее: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– конкретен, речь – абстрактна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– идеален, речь – материальна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– потенциален, речь – реальна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– социален, речь – индивидуальна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Какая характеристика не соответствует гласным русского языка?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работе нёбной занавески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 По ряду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подъему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 По участию губ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наука о знаковых системах?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семиотика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психолингвистика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социолингвистика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лингокультурология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Язык выступает одновременно и как средство (инструмент), и как объект исследования и описания языка в функции: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метаязыковой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когнитивной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эстетической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коммуникативной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Язык как элемент мышления, при помощи которого формируется мысль в функции: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когнитивной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метаязыковой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эстетической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коммуникативной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По работе небной занавески различают гласные: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носовые/ неносовые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твердые/ мягкие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огубленные/ неогубленные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долгие/ краткие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По работе губ различают гласные: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огубленные/ неогубленные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носовые/ неносовые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твердые/ мягкие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открытые/ закрытые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закон приноравливания (приспособления) звуков друг к другу?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аккомодация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ассимиляция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диссимиляция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редукция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процесс уподобления звуков друг другу?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ассимиляция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диссимиляция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аккомодация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редукция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ослабление гласных в безударной позиции?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редукция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ассимиляция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диссимиляция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аккомодация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color w:val="000000" w:themeColor="text1"/>
              </w:rPr>
              <w:t>Как называется выпадение звуков в диалектном произношении слова:</w:t>
            </w:r>
            <w:r w:rsidRPr="00F25B31">
              <w:rPr>
                <w:rStyle w:val="apple-converted-space"/>
                <w:color w:val="000000" w:themeColor="text1"/>
              </w:rPr>
              <w:t> </w:t>
            </w:r>
            <w:r w:rsidRPr="00F25B31">
              <w:rPr>
                <w:b/>
                <w:bCs/>
                <w:color w:val="000000" w:themeColor="text1"/>
              </w:rPr>
              <w:t>деушка – девушка?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диэреза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элизия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эпентеза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выпадение одного из двух одинаковых слогов?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диэреза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элизия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эпентеза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вставка звука в просторечном произношении (радиво (радио), страм (срам)?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эпентеза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диэреза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элизия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добавление звука перед словом в просторечном произношении (вострый вместо острый)?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протеза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диэреза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элизия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 xml:space="preserve">Как называется перестановка </w:t>
            </w:r>
            <w:r w:rsidRPr="00F25B31">
              <w:rPr>
                <w:bCs/>
                <w:color w:val="000000" w:themeColor="text1"/>
              </w:rPr>
              <w:lastRenderedPageBreak/>
              <w:t>звуков в литературном варианте слове медведь из др.-рус. ведмедь?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метатеза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диэреза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эпентеза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Результат совокупности основных и парциальных тонов (обертонов) называется: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Тембром звука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Силой звука,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Высотой тона.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Частотой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Согласные губные, переднеязычные, среднеязычные, заднеязычные рассматриваются: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месту образования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способу образования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степени размыкания органов речи,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 участию голоса и шума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вариант. Каковы графические средства языка: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Буквы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Транскрипция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Транслитерация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Звуки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Определить тип чередования согласных звуков в словах: но[г]и – но[к]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Чередование звонких и глухих согласных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Чередование согласных по твердости-мягкости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Чередование удвоенных и одиночных согласных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Чередование одиночных согласных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Какому термину дано определение: «приспособление», затрагивающее взаимодействие гласного и согласного?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Аккомодация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Орфоэпия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Диссимиляция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редукция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ответа: Раздел, изучающий систему гласных, называется: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Вокализм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Акустика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Консонантизм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Артикуляция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 xml:space="preserve">Выбрать верный вариант </w:t>
            </w:r>
            <w:r w:rsidRPr="00F25B31">
              <w:rPr>
                <w:bCs/>
                <w:color w:val="000000" w:themeColor="text1"/>
              </w:rPr>
              <w:lastRenderedPageBreak/>
              <w:t>ответа Раздел, изучающий систему согласных, называется: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Консонантизм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Акустика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Вокализм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Гаплология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/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 диссимиляция – это</w:t>
            </w:r>
            <w:r w:rsidRPr="00F25B31">
              <w:rPr>
                <w:b/>
                <w:bCs/>
                <w:color w:val="000000" w:themeColor="text1"/>
              </w:rPr>
              <w:t>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Расподобления одинаковых или сходных звуков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Выпадение целых слогов,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Уподобление согласных по участию голоса или места образования,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Уподобление согласных по месту образования,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Наука о звуковой системе языка, о различении слов в потоке речи называется</w:t>
            </w:r>
            <w:r w:rsidRPr="00F25B31">
              <w:rPr>
                <w:b/>
                <w:bCs/>
                <w:color w:val="000000" w:themeColor="text1"/>
              </w:rPr>
              <w:t>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Фонетика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Орфоэпия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Орфография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Графика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Выбрать верный вариант ответа. Русское литературное произношение характеризуется умеренным аканьем, которому свойственно: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Произнесение в 1-м предударном слоге звука, близкого к</w:t>
            </w:r>
            <w:r w:rsidRPr="00F25B31">
              <w:rPr>
                <w:b/>
                <w:bCs/>
                <w:color w:val="000000" w:themeColor="text1"/>
              </w:rPr>
              <w:t>а</w:t>
            </w:r>
            <w:r w:rsidRPr="00F25B31">
              <w:rPr>
                <w:color w:val="000000" w:themeColor="text1"/>
              </w:rPr>
              <w:t>, но более заднего образования.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Особое ударение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Особая интонация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Особая тональность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Определите тип чередования в русских словах: день – дня, важен – важна, сон- сна.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Историческое чередование гласных с нулем звука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Грамматическое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Фонетическое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Фонетическое чередование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Определить звук русского языка по артикуляции: гласный, среднего ряда, верхнего подъема, нелабиализованный: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Определить, какой звук является аффрикатой: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Ц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Ж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называется функция, по которой устанавливаются контакты между людьми?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Фатическая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Регулятивная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Эмотивная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Эмоциональная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 xml:space="preserve">Найти выразительное средство языка (тропы), используемое в предложении. Шляпа охотно </w:t>
            </w:r>
            <w:r w:rsidRPr="00F25B31">
              <w:rPr>
                <w:bCs/>
                <w:color w:val="000000" w:themeColor="text1"/>
              </w:rPr>
              <w:lastRenderedPageBreak/>
              <w:t>поддакивала.</w:t>
            </w:r>
            <w:r w:rsidRPr="00F25B31">
              <w:rPr>
                <w:rStyle w:val="apple-converted-space"/>
                <w:color w:val="000000" w:themeColor="text1"/>
              </w:rPr>
              <w:t> </w:t>
            </w:r>
            <w:r w:rsidRPr="00F25B31">
              <w:rPr>
                <w:bCs/>
                <w:i/>
                <w:iCs/>
                <w:color w:val="000000" w:themeColor="text1"/>
              </w:rPr>
              <w:t>(В. Шукшин)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Метафора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Метонимия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Перифраза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Сравнение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Определить, с каким утверждением Вы не согласны: к группе словенских языков относятся: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словацкий;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цыганский;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украинский;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македонский;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Определить, к какой семье принадлежит арабский язык: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афро-азиатской;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кавказско-иберийской;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австронезийской;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индоевропейской;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формы одного и того же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синий, синеет;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Синий, синева;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синий, синица;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синий, синеющий;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формы одного и того же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пошлю, посылка;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пошлю, посылая;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пошлю, посланник;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пошлю, посол;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формы одного и того же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класть, поклажа;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класть, кладь;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класть, положу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класть, кладью;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формы одного и того же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вода, водить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вода, водный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вода, водичка;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вода, вождь;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формы одного и того же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плавать, плавник;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плавать, поплыву;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плавать, плавки;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плавать, заплыв;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Установить, каким способом выражается категория числа в русском языке в словах: стол - столы.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аналитическим;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гибридным;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синтетическим, аффиксальным;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синтетическим, чередование звуков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слово, образованное морфолого-синтаксическим способом: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Дежурный по классу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Диван-кровать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Сейчас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Профком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слово, образованное лексико-синтаксическим способом: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Диван-кровать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Дежурный по классу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Сейчас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Профком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слово, образованное из алфавитных названий начальных букв слова: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СНГ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Диван-кровать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Профком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Дежурный по классу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слово, образованное из начальных слогов целого словосочетания: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Профком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Диван-кровать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Сейчас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Дежурный по классу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выразительное средство языка (троп), используемое в предложении. Враг окружал город. (Б. Полевой)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Метафора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Метонимия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Олицетворение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Литота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Найти слово, образованное приставочно-суффиксальным способом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Неугомонный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Несимпатичный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Недремлющий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Несладкий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называются морфемы, одновременно присоединяющиеся к непроизводной основе для образования деривата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Префиксы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Интерфиксы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Суффиксы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Служебные морфемы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Указать лишнее. Какой способ не относится к морфологическому способу словообразования?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Аффиксация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Морфолого-синтаксический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Префиксально-суффиксальный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Аббревиация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Причина появления языкознания в Древней Индии?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стремление правильно истолковать тексты священных книг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большое количество лингвистов в то время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shd w:val="clear" w:color="auto" w:fill="FFFFFF"/>
              <w:tabs>
                <w:tab w:val="left" w:pos="989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стремление глубже анализировать язык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рост интереса к другим языкам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Место появления дескриптивного языкознания: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Американское лингвистическое общество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Казанская школа языкознания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Пражский лингвистический кружок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библиотека Александрии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Грамматическая категория - это...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реальное языковое единство грамматического значения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словарный запас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части речи и члены предложения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лексическое значение слова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Общее, стандартное значение, принадлежащее одинаковому классу слов и словесных форм, называется...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лексическое значение слова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грамматическое значение слова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слова в предложении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история появления слова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Какой метод занимался открытием законов, управлявших развитием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родственных языков в прошлом?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Сравнительно—исторический метод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Структурализм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Сравнительная грамматика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Этимология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Что такое «Табу»?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Запрещение произнесения слова из-за страха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Лексическое значение слова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Повторение названия с помощью других слов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Похожее значение слова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 называется направление языкознания, изучающая отношение между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  <w:t>элементами языка?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Структурализм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Орфография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Этимология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Атомизм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 называется наука о способах и средствах построения и изменения слова, о способах и средствах построения предложения?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Синтаксис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Грамматика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Этнография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Повторение сказанного смысла другими словами без никаких изменений</w:t>
            </w:r>
            <w:r w:rsidRPr="00F25B31">
              <w:rPr>
                <w:bCs/>
                <w:color w:val="000000" w:themeColor="text1"/>
              </w:rPr>
              <w:br/>
              <w:t>называется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тавтология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табу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эвфемизм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термин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pacing w:before="0" w:beforeAutospacing="0" w:after="0" w:afterAutospacing="0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Как называются слова, точно обозначающие понятия, относящиеся к научной, общественной, технической и социальной деятельности людей?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Термин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Фразеологизм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Идиома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Понятие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 агглютинативным языкам относятся...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тюркские языки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славянские языки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испанский язык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итальянский язык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Натуралистическое течение в языкознании...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связана с учением 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А.Шлейхера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связана с учением М. Ломоносова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связана с учением Гумбольдта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связана с учением Ф. де Соссюра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Ученый, предложивший в языкознании направления «диахрония» и «синхрония», это -...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Фердинанд де Соссюр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 Александрович Бодуэн де Куртэне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Август Шлейхер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Вильгельм Гумбольдт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Языковед, активно участвовавший в изучении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звуковой системы узбекского языка это - 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Е. Д. Поливанов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С. Трубецкой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Д. Н. Ушаков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А.М.Пешковский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Основатель Московской лингвистической школы это—...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Ф.Ф. Фортунатов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Е. Д. Поливанов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Л. В. Щерба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 М.Пешковский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Язык и система языковых знаков является объектом исследования…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лингвистики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социологии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педагогики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психолингвистики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Сторонниками психологического направления в языкознании были…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Герман Штейнталь, А.А. Потебня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Эдуард Сепир, Леонард Блумфилд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Расмус Христиан Раск, А.Х. Востоков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Фердинанд де Соссюр, Франц Бопп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Кто из перечисленных ученых называл психолингвистику теорией речевой деятельности?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А.А. Леонтьев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Э. Сепир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Л.В. Щерба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Л.С. Выготский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Невербальными средствами общения являются…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мимика, жесты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слова, словосочетания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звуки, буквы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предложения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Язык для людей является…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основным средством общения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Второстепенным средством общения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вспомогательным средством общения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дополнительным средством общения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Аудирование является…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рецептивным видом речевой деятельности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продуктивным видом речевой деятельности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репродуктивным видом речевой деятельности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является видом речевой деятельности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Перцептивная функция слова – это...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Объективная, предметная функция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Информативная функция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Коммуникативная функция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Экспрессивная функция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Аффикс – это...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Синсемантическая единица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Узловая единица языка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Основная единица речи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Единица смысла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Слово – это...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семантическая единица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Синсемантическая единица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аутосемантическая единица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Смысловая единица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Своей материальной и идеальной природой отличается…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Языковой знак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Естественный знак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Иконический знак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Знак-индекс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примеры озвончения согласных.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Молотьба, к дому, тот же, сделать.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Хлев, твёрдый, сверху, внезапно.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Шрам, срок, отмена, планета.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Здесь, хмель, битва, слом.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примеры озвончения согласных.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Также, сдуть, отгреметь, малыш бы.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Отвесный, тройка, флейта, крепкий.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Вишня, отворить, насмешка, смотр.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Башмак, цветник, свалить, кнопка.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примеры озвончения согласных.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Косьба, отбросить, шалаш бы, с Димой.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Здоровье, смелый, хриплый, брачный.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Шмель, здание, снова, ночлег.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Бритва, ячмень, пятница, хвост.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слабые позиции для согласных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положение на конце слова, 2) положение перед глухими согласными, 3) положение перед звонкими согласными.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положение на конце слова, 2) положение перед звонкими согласными, 3) положение перед звонкими согласными.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1) положение на конце слова, 2) положение перед глухими согласными, 3) положение перед сонорными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1) положение в начале слова, 2) положение перед глухими согласными, 3) положение перед звонкими согласными.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строку, где даны только те фонемы, которые не имеют парных по твердости/мягкости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&lt;ш̃'&gt;, &lt;ж̃'&gt;,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&lt;с&gt;, &lt;з&gt;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&lt;ц&gt;, &lt;л&gt;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&lt;т&gt; ,&lt;д&gt;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Чем различаются слова в каждой паре? сурок-урок, стой-сто, рост-рос.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Одним звуком.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Первым звуком.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Количеством звуков.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Ударением.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означает термин литературный русский язык?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высшая, образцовая, обработанная форма национального языка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местные говоры и наречия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просторечие и социальные жаргоны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просторечие, местные говоры, социальные жаргоны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означает термин современный русский язык в широком понимании?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эпохи от Пушкина до наших дней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90-х годов ХХ века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Х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VIII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-ХХ вв.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 от Горького до наших дней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из перечисленных слов в соответствии с орфоэпическими нормами должно произноситься только с [шн]?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Скворечник.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Балалаечник.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Отличник.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Дачник.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Укажите, в каких словах Ю стоит после букв, обозначающих (вопреки общему правилу) твёрдые согласные звуки.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Брошюра, жюри.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Ноктюрн, гюрза.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Крюшон, конфитюр.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Дебют, иллюзия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из слов в соответствии с орфоэпическими нормами может произноситься двояко (и с [чн], и с [шн])?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Булочная.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Осадочный.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Заречный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Скучный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каком слове иноязычного происхождения в безударном положении в соответствии с орфоэпическими нормами допускается произношение [о].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Боа.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Зоопарк.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Горилла.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Проект.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каких словах при замене звонких согласных парными глухими меняется лексическое значение слова?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Густ, избить.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Пар, порт.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Иголочка, ложь.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Жнец, ветер.</w:t>
            </w:r>
          </w:p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из перечисленных слов в соответствии с орфоэпическими нормами может произноситься двояко и с [чн], и с [шн]?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Порядочный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Ошибочный.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Тряпочный.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Игрушечный.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каком слове иноязычного происхождения в безударном положении в соответствии с орфоэпическими нормами допускается произношение [о].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Поэт.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Эволюция.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Концерт.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Конституция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ряд слов, где один звук обозначен разными буквами.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Клад-плот.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Дом-домА.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Стол-стул.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Звук-звон.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каком варианте дано слово, в состав которого входят только звонкие согласные.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Звонарь.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Фонарь.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Рожок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Шоссе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какой строке даны слова, совпадающие по звучанию, но различные по значению и написанию.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частота – чистота, слезать – слизать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ныть – нить, дары – дари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балка – палка, голос – колос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мел – мель, кров – кровь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какой строке даны слова, совпадающие по звучанию, но различные по значению и написанию.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посвятить-посветить, увядать-увидать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мать-мять, рад-ряд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гора-кopa, кость-гость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злой-слой, дрель-трель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какой строке даны слова, совпадающие по звучанию, но различные по значению и написанию.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разредить - разрядить, скрепите - скрипите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ясен - ясень, знать - снять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стрЕлки - стрелкИ, пАрная – парнАя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жалость - шалость, слить - злить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в какой строке даны слова, совпадающие по звучанию, но различные по значению и написанию.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умолять-умалять, оземь-озимь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суда-сюда, забыл-забил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коза-коса, бить-пить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ваза-фаза, шесть-жесть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Актуализация значения характерна для такого языкового явления, как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полисемия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синонимия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паронимия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Антонимия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Антонимическими отношениями не связаны пары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красный – зеленый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большой – маленький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высоко – низко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далеко – близко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 фразе И.Ильфа и Е.Петрова «Аппетит уходит во время еды» используется стилистический прием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трансформация фразеологизма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актуализация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антитеза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Выделенные слова в словосочетаниях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отдел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упаковки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и картонная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упаковка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соотносятся на основе: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метонимии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метафоры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синекдохи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функционального переноса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Выделите правильный ответ: 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антонимы – это слова, связанные с выражением в языке противоположности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значений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антонимы – это слова, разные по значению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антонимы – это слова, связанные цепочечными семантическими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отношениями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антонимы – это слова, связанные с выражением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обратных отношений типа «продавать – покупать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Главным при определении антонимии является отношение: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противоположности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смежности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тождества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пересечения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Денотативный компонент лексического значения слова представляет собой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предметное значение (связь лексической единицы с обозначаемым предметом, объектом)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оценочный компонент слова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 из лексико-семантических вариантов слова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обыденное представление о явлении действительности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Диалектные слова относятся к группе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лексики, ограниченной с точки зрения употребления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лексики иноязычной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лексики стилистически маркированной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социально ограниченной лексики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какого стиля речи важнейшая функция – не передача информации, а общение?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разговорный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Публицистический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Звуковые комплексы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вор он и ворон,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стихия и стихи я выражают явление: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омофонии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омографии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омоформии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лексической омонимии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какой группе лексике относятся слова  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помещик, барщина, кафтан, губерния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историзмы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архаизмы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неологизмы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Экзотизмы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терминам относятся слова, которые: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являются наименованиями научных или технических понятий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являются специфическими для местных народных говоров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распространены среди носителей языка, желающих сделать свой язык непонятным для других людей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употребляются в устной речи людей определенной профессии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факультативным (необязательным) параметрам словарной статьи толкового словаря относится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ассоциативный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акцентологический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орфографический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грамматический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Какая группа слов составляет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синонимический ряд: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жаловаться, сетовать,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плакаться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пасмурный, мрачный,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серьёзный, хмурый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готовить, производить,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делать, стряпать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идти, шагать, лететь,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плыть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из видов значения слова являются переносными?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метонимическое, метафорическое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мотивированное, метафорическое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мотивированное, немотивированное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синекдоха, метафора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слова называются синонимами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различные по звучанию и написанию, но тождественные или близкие по значению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одинаковые по звучанию и написанию, но разные по значению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противоположные по значению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близкие по звучанию и написанию, но различные по значению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слова не выполняют    номинативную функцию?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междометия и служебные слова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существительное, имя прилагательное, глаголы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служебные слова, имя числительное, местоимения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знаменательные и служебные слова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слова относятся к исконно русской лексике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общеславянские, восточнославянские, собственно русские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собственно русские, иноязычные, индоевропейские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старославянские, общеславянские, восточнославянские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восточнославянские, древнерусские, старославянские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Какого рода изменениям в русском языке подверглось заимствованное слово «гуманитарный» (от латинского humanilas- челевечество, человечность) (ср.: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гуманитарные науки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морфонологические и семантические изменения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морфологические и семантические изменения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словообразовательные и семантические изменения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морфологические и словообразовательные изменения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из данных слов является синонимом к слону «тихий» в словосочетания «тихий человек»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спокойный  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скромный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медленный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молчаливый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из данных слов является антонимом к слову «сухой» в словосочетании «сухая трава»: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свежий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мокрый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влажный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живой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вид переносного значения наблюдается в слове «флаги» в предложении «Все флаги в гости будут к нам»: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метафора (опредмечивание)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метафора (олицетворение)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метонимия (по смежности)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метонимия (синекдоха)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признак свидетельствует о старославянском происхождении слова «чуждый»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фонетический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семантический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словообразовательный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Лексическая словарная норма русского литературного языка:</w:t>
            </w:r>
          </w:p>
          <w:p w:rsidR="003A2C10" w:rsidRPr="00F25B31" w:rsidRDefault="003A2C10" w:rsidP="005363AF">
            <w:pPr>
              <w:pStyle w:val="a6"/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допускает включение в литературный язык диалектизмов, жаргонных и просторечных слов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требует произношения глухих согласных на месте звонких в конце слова и перед глухими согласными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 допускает таких форм как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ляж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(вместо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ляг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), 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ездиим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(вместо 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ездим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запрещает употребление таких сочетаний, как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трое женщин, обоими руками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Лексическое значение слова ворона является синтаксически обусловленным в предложении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«Ворона! — перебил он вдруг себя. — Пропустил почтовый ящик» (Куприн)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Ворона сидела на дереве и смотрела вокруг, то и дело поворачивая голову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«На ель ворона взобралась...» (Крылов)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каркай, как ворона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Лексическое значение слова формулируется в словаре: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толковом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энциклопедическом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этимологическом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грамматическом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Ложным является утверждение, что: 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лексическое значение слова и понятие тождественны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лексическое значение есть категория лингвистическая, а понятие — логическая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слова и понятие представляют собой принципиально одно и то же явление 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Основное различие &lt;значения слова и понятия&gt; заключается в том, что один и тот же феномен (значение) рассматривается с разных сторон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Метафорическое переносное значение слова основывается 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сходстве обозначаемых предметов, явлений, признаков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смежности, соположении обозначаемых предметов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сужении значении слова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расширении значения слова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Морфологическими (словообразовательными) приметами слов старославянского происхождения могут быть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первые части сложных слов благо-, бого-, добро-, зло- и т. п.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книжная окраска, торжественное, приподнятое звучание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начальное е на месте русского о; 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твердый з, чередующийся с г, на месте русского з мягкого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Какие слова называются </w:t>
            </w:r>
            <w:r w:rsidRPr="00F25B31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однокоренными?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слова с одинаковым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корнем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слова с несколькими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лексическими значениями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Слова с одним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лексическим значением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слова с переносным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значением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Найдите слово с нулевым окончанием: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стул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книга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вышла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a7"/>
                <w:color w:val="000000" w:themeColor="text1"/>
              </w:rPr>
              <w:t>Основы бывают:</w:t>
            </w:r>
          </w:p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непроизводные и производные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прямые и косвенные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глухие и звонкие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парные и непарные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способ словообразования:</w:t>
            </w:r>
            <w:r w:rsidRPr="00F25B31">
              <w:rPr>
                <w:rStyle w:val="apple-converted-space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F25B31">
              <w:rPr>
                <w:rStyle w:val="a9"/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лесоруб, снегопад, водоустойчивый: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 основ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a7"/>
                <w:color w:val="000000" w:themeColor="text1"/>
              </w:rPr>
              <w:t xml:space="preserve">Укажите, какой частью речи является подчёркнутое слово в предложении: Мы вошли в </w:t>
            </w:r>
            <w:r w:rsidRPr="00F25B31">
              <w:rPr>
                <w:rStyle w:val="a7"/>
                <w:color w:val="000000" w:themeColor="text1"/>
                <w:u w:val="single"/>
              </w:rPr>
              <w:t>столовую.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существительное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прилагательное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причастие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местоимение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a7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Аббревиатурами называются: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сложносокращённые слова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новые слова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заимствованные слова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устаревшие слова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способ образования слова «подоконник».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способ образования слова «подразнить».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способ образования слова «современный».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 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способ образования слова «рукавица».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 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способ образования слова «кое-кто».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бессуфиксный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Укажите способ образования слова «невысокий». 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бессуфиксный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способ образования слова «приезд».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бессуфиксный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способ образования слова «барсучий».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суффиксальный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бессуфиксный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способ образования слова «выбежать».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бессуфиксный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способ образования слова «стенгазета». 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сложение 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суффиксальный 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приставочно-суффиксальный 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Каким способом образовано слово 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беспредельный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приставочно-суффиксальным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суффиксальным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переходом из одной части речи в другую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приставочным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 слово, производящая основа которого определена правильно?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наесться - есть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покрикивать - кричать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удивительно -удивить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обрадоваться - радоваться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словосочетании употреблено слово, перешедшее из одной части речи в другую?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шоколадное мороженое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замороженные овощи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восхищаться зимой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столовые приборы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ряду все слова образованы приставочно-суффиксальным способом?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безрукавка, по-зимнему, подснежник, наследник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стенной, намылить, безветренный, незнакомка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корзиночка, подстаканник, посмеяться, засидеться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по-детски, по-французски, подарок, повтор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ряду все слова образованы от глаголов?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учительница, модничать, применение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посмеяться, приблизиться, печка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подрывник, разрядник, обрадоваться, узнать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побелка, рассмешить, учитель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ряду даны слова, образованные непосредственно от слов: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 пруд, петь, трава, бедный?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запруда, запевала, травка, бедняк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прудик, запевать, травушка, бедняцкий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прудовой, певец, травянистый, беднота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прудище, допеть, травяной, бедняга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ряду все слова образованы сложением основ?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жар-птица, вездеход, полуночник, лесостепь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послезавтра, сотрудник, самовар, пулемёт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пятилетний, многоэтажка, ультрасовременный, засухоустойчивый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транснациональный, самолёт, лётчик-космонавт, стенгазета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В каком ряду все слова образованы непосредственно от глагола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строить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достроить, стройка, строитель, строиться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построить, застроиться, строительство, расстроиться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надстроить, застройка, строительный, перестроить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перестройка, пристройка, пристраивать, стройуправление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 ряд с ошибкой в словообразовательной цепочке.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тяжесть - тяжелеть - тяжёлый - потяжелеть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народнический - народник - народный - народ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безгрешность - безгрешный - грешный - грех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душевнобольной - душевно - душевный - душа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spacing w:after="16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какой ветке славянского </w:t>
            </w:r>
            <w:r w:rsidRPr="00F25B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языка относится Древнерусский язык?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восточнославянской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западнославянской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севернославянской ветви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южнославянской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sz w:val="24"/>
                <w:szCs w:val="24"/>
              </w:rPr>
              <w:t>Основным источником для изучения истории языка являются: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древнерусские тексты и говоры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говоры и топонимы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заимствования и говоры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топонимы и древнерусские тексты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Самым ранним фонетическим процессом письменного периода является: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вторичное смягчение полумягких согласных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процесс падения редуцированных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отвердение шипящих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1 палатализация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древнерусском языке гласных фонем, учитывая разные точки зрения было: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10 или 11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9 или 10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8 или 9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7 или 8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ДРЯ заднеязычные согласные были: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только твердыми и не имели позиционных изменений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только мягкими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только твердыми, но могли позиционно смягчаться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парными по твердости // мягкости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пример с правильным слоговым членением на момент 11 века: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Ко – нь – чи – ти 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Кон – ьч – и — ти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 – ньч – и – ти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Конь – чи – ти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Укажите ряд примеров с правильным морфемным членением: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моуж- ьск – ъ, отъ – мьшт – ени — е, оу- кор- и- х – ъ, слав – ьн – ъ 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оукор – и – хъ, слав – ьн – ъ, моуж- ьск – ъ, от –ъ мьшт- ени – 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оукор – и – хъ, слав – ьн – ъ, моуж- ьск – ъ, отъ – мьшт – ение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моуж- ьск – ъ, отъ – мьшт – ение, оу- кор- и- х – ъ, слав – ьн — ъ</w:t>
            </w:r>
            <w:r w:rsidRPr="00F25B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 закрытое (h) – гласный какого ряда?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переднего ряда, верхне-среднего подъема, нелабиализованный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переднего ряда, нижнего подъема, лабиализованный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непереднего ряда, верхне-среднего подъема, нелабиализованный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непереднего ряда, верхнего подъема, лабиализованный, носовой 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Какие результаты содержится в данном ряде: лужок, пожатие, девичий, княжеский, волчий, вещать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содержится: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содержатся результаты йотового смягчения, 1 палатализации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результаты йотового смягчения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йотового смягчения, 1 палатализации, 2 палатализации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1 палатализации, вторичного смягчения полумягких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согласных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ряд слов, в котором есть старославянские слова: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Лодья, влъкъ, ворота, ношть, гражданин, юноша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Лодья, вълкъ, озеро, ночь, горожанин, уноша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Лодья, волк, ворота, ночь, горожанин, олень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Лодка, вълкъ, ворота, ночь, робота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пример, в котором неправильно прокомментирован процесс падения редуцированных (возможно, отсутствует какое-либо звено в системе рассуждений):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чьсти’ти→честити→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честь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Пример отсутствует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истьба’→истба→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исба→изба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дроу’жьба → дружба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пример с правильной транскрипцией фразы «Лице свое скрывает день, и влажна ночь меж звезд лежит » на момент 11 века: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[л’иц’э своjэ скрываjэт.ь д’ьн’ь, и влаж’ьна ноч’ь м.еж’ь звěздъ леж’ит.ь]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[л’иц’э своjэ скрываjэт’ь д’ьн’ь, и влаж’ьна ноч’ь м’еж’ь звěздъ леж’ит’ь]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[л’иц’э своjэ скрываjэт д’эн’ь, и влаж’ьна ноч’ь м’ежъ звěздъ леж’итъ]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[л’иц’э своjэ скрываjэт д’эн’ь, и влажна ноч’ь м’еж звěзд леж’ит]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Процесс третьей лабиализации – это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переход [е] в [‘о] после мягких перед твёрдыми согласными в русском языке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вариант отсутствует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вторичное смягчение полумягких согласных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переход заднеязычных Г, К, Х в З, Ц, С.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Процесс падения редуцированных происходил в каком веке?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II половина XI в. – начало XIII в.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II половина XI в. – ещё не закончился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конец XII в. – начало XIV 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начало XI в. – конец XIII в.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Отвердение шипящих произошло в произошло в каком веке?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XIV в.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XVI в.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XV 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Ещё не произошло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Следующие пары слов перья – пёрышко, лебедь – лебёдушка, ель – ёлка отражают какой фонетический процесс?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3 лабиализации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утраты количественных различий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професс утраты е закрытого (ять)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процесс падения редуцированных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ряд слов, где не было исконного h, где 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пень, умер, чтец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дело, сено, белый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дитя, сидеть, мизинец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дед, лес, беда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Найдите верную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транскрипцию на начало 15 в.: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Том же л’ěт’ě по гр’ěхом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нашым придоша языц’и н’езнаjэм’и.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Томъ же лете по грехомъ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нашимъ придоша языцы незнаеми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Том же лěтě по грěхом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нашым придоша языци незнаjэми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Том же л’ěт’ě по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гр’ěхом нашим придоша языц’ы н’езнаjэм’и.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пример, где не было редуцированного: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пример отсутствует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собор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седло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старый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Что отражает этот пример плъкъ – пълкъ?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содержит слогообразующий плавный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сочетании с плавным должен быть исконный 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содержит ошибочное написание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отражающий явление полногласия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Самая безграмотная древнерусская грамота-это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Договорная грамота смоленского князя Мстислава Давидовича с Ригою и Готским берегом 1229 г.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Грамота великого князя Мстислава Володимировича и его сына Всеволода (около 1130 г)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Русская правда по Новгородской Кормчей 1282 г.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Свинцовая грамота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из предложенных вариантов слов не является следствием падения редуцированных: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пчела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являются все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метла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тёмный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20 букву кириллицы: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слово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твердо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рьцы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покой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Найдите ряд слов, который не содержит родственные: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водить – вести – водка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обаяние – басня – баять – баюшки-баю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жажда – жадность, шлем – ошеломить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близорукий – подозрительный пешком –опешить, – зрачок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каком веке произошлого отвердение ц?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XVI в.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XV в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XVII в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XVIII в.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Какое слово пропущено: како, … , мыслите.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людиiе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рьци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онъ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тврьдо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момент 11 века по месту образования согласные были в основном: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переднеязычные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среднеязычные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заднеязычные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губные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Каким звуком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был на момент 11 века?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был твёрдым, но мог позиционно смягчаться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имел пару по твёрдости-мягкости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был всегда мягким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был всегда твёрдым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Сложные фонемы ж’д’, ш’т’ по месту образования являются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переднеязычными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заднеязычными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среднеязычными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губными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 способу образования согласные ц’, ч’ на момент 11 века являются: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аффрикаты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смычно-проходные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фрикативными (щелевыми)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взрывными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Гласный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какого подъёма?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нижнего подъёма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среднего подъёма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средне-верхнего подъёма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верхнего подъёма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Гласный и какого ряда?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переднего ряда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заднего ряда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среднего ряда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непереднего ряда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Развитие протетических согласных перед начальным гласным – характерная черта какого диалекта?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восточнославянских диалектов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западнославянских диалектов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numPr>
                <w:ilvl w:val="0"/>
                <w:numId w:val="2"/>
              </w:numPr>
              <w:tabs>
                <w:tab w:val="num" w:pos="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севернославянских диалектов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южнославянских диалектов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Пару по твёрдости \ мягкости на момент 11 века не имели следующие согласные: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Пару по глухости \ звонкости на момент 11 века не имели следующие согласные: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Д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Д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Б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Ж’Д‘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Какая из перечисленных позиций указывает на слабый редуцированный: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 слогом с сильным редуцированным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сочетание с плавным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 слогом со слабым редуцированным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односложное слово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Какая из перечисленных позиций указывает на сильный редуцированный: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сочетании с плавным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безударная позиция перед гласным полного образования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перед слогом с сильным редуцированным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абсолютный конец слова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Звук ă индоевропейского языка на славянской почве превратился в звук: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Звук ě индоевропейского языка на славянской почве превратился в звук: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Звук ĭ индоевропейского языка на славянской почве превратился в звук: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Звук ū индоевропейского языка на славянской почве превратился в звук: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Чередование муха \ мушка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отражает результат: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палатализации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2 палатализации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3 палатализации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йотовой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палатализации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Пример: «Почить в бозе». Он отражает результат: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2 палатализации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йотовой палатализации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3 палатализации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1 палатализации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Чередование девка – девица отражает результат: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3 палатализации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йотовой палатализации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2 палатализации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1 палатализации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каком веке полумягкие согласные смягчаются?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11 веке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13 веке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14 веке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9 веке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гласный полного образования после процесса падения редуцированных ъ преобразовался в?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гласный полного образования после процесса падения редуцированных ь преобразовался в?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Закон открытого слога был характерен: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 для древнерусского и для старославянского языка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только для древнерусского языка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только для старославянского языка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не характерен для этих языков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Старославянский язык относится: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южнославянской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восточнославянской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западнославянской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 севернославянской ветви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Определите, какая гласная не могла выступать в абсолютном начале слова в древнерусском языке: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В какой группе существительных категория одушевленности развивалась прежде всего?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существительные, называвшие социально значимых лиц мужского пола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существительные, называвшие социально незначимых лиц мужского пола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существительные, называвшие животных;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все существительные в форме множественного числа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Каков механизм падения редуцированных?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редуцированные в слабых позициях совпали с гласными полного образования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редуцированные в слабых позициях исчезли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редуцированные в сильных позициях исчезли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ь в слабых позициях иъв слабых позициях совпали между собой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Какая из указанных букв появилась в составе кириллицы после XVI в.?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ф.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я;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ъ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ь;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основе каких форм возникло современное прошедшее время?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плюсквамперфекта.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имперфекта;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перфекта;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аориста;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частью речи являлось в древнерусском языке слово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МАТЬ?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прилагательным.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глаголом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существительным;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числительным;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Какова была первоначальная форма местоимения третьего лица мужского рода в именительном падеже единственного числа?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онъ;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тъ;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сь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Какое из перечисленных явлений следует считать наиболее поздним?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появление в русском языке фонемы &lt;ф&gt;.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появление звука [ф] на конце слова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появление звука [ф] на конце слова в результате оглушения на месте [в];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замена звука [ф] в заимствованных словах звуками |п|, [хв|;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Каким образом падение редуцированных отражалось на письме?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конце слова буквы ъ, ь сохранялись дольше всего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буквы ъ, к пропускались как в сильных, так и в слабых позициях;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. пропуск букв ъ, ь происходил одновременно для всех позиций редуцированных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) прежде всего перестали писаться буквы ъ, к на конце слова;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Какое из предложенных написаний наиболее точно отражает нормы древнерусской орфографии?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азъ;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газ'к;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газ;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аз;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букву, которая имела разное звуковое значение в древнерусском и старославянском языках: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-Ь;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частью речи являлось в древнерусском языке слово три?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существительным;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прилагательным;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числительным.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глаголом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порядок следования всех 4 вариантов ответа: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__ праиндоевропейский язык-основа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древнерусский язык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общеславянский язык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язык русской народности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Основой для каких языков стал индоевропейский язык-основа?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славянские языки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китайский и японский языки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германские языки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италийские языки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Выберите верные высказывания о праславянском языке.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его также называют общеславянским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нём возникла письменность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возник примерно в 1500 г. до н. э.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просуществовал до 988 г. н. э.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Укажите, где правда, а где ложь.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 язык разделился на русский, украинский, белорусский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возможно, что у 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индоевропейской семьи языков было две родины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индоевропейском языке было не более 1000 слов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 язык просуществовал до 18 века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Расположите в правильном порядке этапы развития русского языка.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праиндоевропейский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общеславянский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язык Московского княжества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общеславянский</w:t>
            </w:r>
          </w:p>
          <w:p w:rsidR="00DF6B30" w:rsidRPr="00F25B31" w:rsidRDefault="00DF6B30" w:rsidP="00DF6B30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</w:t>
            </w:r>
          </w:p>
          <w:p w:rsidR="00DF6B30" w:rsidRPr="00F25B31" w:rsidRDefault="00DF6B30" w:rsidP="00DF6B30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язык Московского княжества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</w:t>
            </w:r>
          </w:p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язык Московского княжества</w:t>
            </w:r>
          </w:p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праиндоевропейский</w:t>
            </w:r>
          </w:p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общеславянский</w:t>
            </w:r>
          </w:p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общеславянский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праиндоевропейский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древнерусский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язык Московского княжества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статус старославянского (церковнославянского) языка. Для чего он употреблялся в 11-14 вв.?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основной письменный язык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употреблялся только в церкви и церковных книгах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употреблялся строго для личной переписки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употреблялся только для устного общения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tabs>
                <w:tab w:val="left" w:pos="360"/>
              </w:tabs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Какой период называют великорусским или старорусским в истории русского литературного языка?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14-17 вв.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10-11 вв.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19 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6-8 вв.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Современный русский литературный язык ведет свой отсчет от…..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жизни и творчества А.С. Пушкина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миссии Кирилла и Мефодия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реформ Петра Великого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Стилей М.Ломоносова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 xml:space="preserve">Мертвый язык ‒ язык, который не находится в </w:t>
            </w: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lastRenderedPageBreak/>
              <w:t>речевом употреблении. Выберите из приведенных языков мертвый: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lastRenderedPageBreak/>
              <w:t>старославянский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словенский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словацкий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болгарский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Каковы последствия падения редуцированных в системе гласных фонем?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фонемы &lt;ъ&gt;, &lt;ь&gt; исчезли;</w:t>
            </w:r>
          </w:p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возникли самостоятельные фонемы «ы редуцированное», «и редуцированное».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фонема &lt;ь&gt; исчезла, фонема &lt;ъ&gt; сохранилась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  <w:lang w:val="uz-Latn-UZ"/>
              </w:rPr>
              <w:t>фонема &lt;ъ&gt; исчезла, фонема &lt;ь&gt; сохранилась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shd w:val="clear" w:color="auto" w:fill="FFFFFF"/>
              <w:tabs>
                <w:tab w:val="left" w:pos="250"/>
              </w:tabs>
              <w:ind w:righ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каком из приведенных слов в древнерусском языке произносился звук [ь] в корне?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износ;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пень;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время;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дом;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shd w:val="clear" w:color="auto" w:fill="FFFFFF"/>
              <w:ind w:right="528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Время существования старорусского языка: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VI—IX вв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VI—XX вв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XIV-XX вв.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XIV—XVII вв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shd w:val="clear" w:color="auto" w:fill="FFFFFF"/>
              <w:tabs>
                <w:tab w:val="left" w:pos="322"/>
              </w:tabs>
              <w:spacing w:before="187"/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Когда были приняты официальные правила орфографии и пунктуации, которыми мы сейчас пользуемся?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«Правила русской орфографии и пунктуации» утверждены в 1956 году. Это общеобязательный свод основных правил русского правописания. Утверждён в 1956 году Академией наук СССР, Министерством высшего образования СССР и Министерством просвещения РСФСР.</w:t>
            </w:r>
          </w:p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1918 году провели последнюю реформу русской орфографии, когда убрали «ять», «ер» и другие буквы.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«Правила русской орфографии и пунктуации» утверждены в 1864 году.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«Правила русской орфографии и пунктуации» утверждены в 1864 году XIV—XVII вв</w:t>
            </w:r>
          </w:p>
        </w:tc>
      </w:tr>
      <w:tr w:rsidR="00DF6B30" w:rsidRPr="00F25B31" w:rsidTr="00DF6B30">
        <w:trPr>
          <w:jc w:val="center"/>
        </w:trPr>
        <w:tc>
          <w:tcPr>
            <w:tcW w:w="960" w:type="dxa"/>
            <w:vAlign w:val="center"/>
          </w:tcPr>
          <w:p w:rsidR="00DF6B30" w:rsidRPr="00F25B31" w:rsidRDefault="00DF6B30" w:rsidP="00DF6B30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DF6B30" w:rsidRPr="00F25B31" w:rsidRDefault="00DF6B30" w:rsidP="00DF6B30">
            <w:pPr>
              <w:shd w:val="clear" w:color="auto" w:fill="FFFFFF"/>
              <w:tabs>
                <w:tab w:val="left" w:pos="312"/>
              </w:tabs>
              <w:spacing w:before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месте какой буквы до 1918 года писалась «ять» (ѣ)?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Наши предки писали «ять» на месте нынешней «е». Хоть и далеко не во всех словах. Нужно было заучивать, где пишется «ять», а где «е».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Наши предки писали «ять» на месте нынешней «о».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DF6B30" w:rsidRPr="00F25B31" w:rsidRDefault="00DF6B30" w:rsidP="00DF6B30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«ять» на месте нынешней «а».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DF6B30" w:rsidRPr="00F25B31" w:rsidRDefault="00DF6B30" w:rsidP="00DF6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«ять» на месте нынешней «и».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фразеологический оборот совпадает по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структуре со свободным сочетанием?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мокрая курица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 черта на куличках       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ind w:right="-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потерять голову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делать из мухи слона 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словосочетании допущена ошибка?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вкусный какао;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широкое амплуа;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справочное бюро;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авторитетное жюри;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ряду даны неправильные окончания существительных в родительном падеже?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десять ваттов, пачка вафлей, нет тёплых гамашов;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группа армян, урожай баклажанов, сочинитель многих басен;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семь башен, нет чистых  бланок, лихорадка трудовых  будней;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засеять пять гектаров, подарить букет георгин, пять графинов.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Чужая речь </w:t>
            </w:r>
            <w:r w:rsidRPr="00F25B31">
              <w:rPr>
                <w:rFonts w:ascii="Times New Roman" w:hAnsi="Times New Roman" w:cs="Times New Roman"/>
                <w:bCs/>
                <w:i/>
                <w:color w:val="000000" w:themeColor="text1"/>
                <w:sz w:val="24"/>
                <w:szCs w:val="24"/>
                <w:u w:val="single"/>
              </w:rPr>
              <w:t xml:space="preserve">неправильно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оформлена в предло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softHyphen/>
              <w:t>жении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Мандельштам писал, что «У интеллигента не биография, а список прочитанных книг».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сказал Гете, «кто не знает чужих языков, тот не знает ничего о своем».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«И откуда к нам экой прохвост выискался!» – говорили обыватели.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Мне сказали, что пора собираться в дорогу.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Речевая ошибка есть в предложении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Судя из этого разговора, выясняется, что решение не было принято.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девяноста девяти процентов младших школьников к концу учебного года накапливается усталость.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 сегодняшней передачи носит название «Эти опасные домашние животные».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Депутат встретился с тремястами двадцатью избирателями.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варианте неверно указан вопрос к зависимому слову от глагола?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доказательство (что? чему?)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вершить (чем? что?)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годен (для чего? к чему? на что?)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неспособный (к чему? на что?)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предложение с грамматической ошибкой (с нарушением синтаксической нормы).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Мы дошли и выступили на концерте.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Мать явно была обижена бестактностью сына.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Поток машин, орудий и повозок с грохотом катился по узкому мосту.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«Руслане и Людмиле» А.С.Пушкин передал многое из того, что слышал от Арины Родионовны.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ряду не все фразеологические обороты являются синонимами?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 как сокол, за душой ничего, откинуть копыта;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лапу сосать, затянуть пояс, положить зубы на полку;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плевать в потолок, пальцем не пошевелить, бить баклуши;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 всесь голос, во всю Ивановскую, во всю глотку.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Нормы сочетаемости слов НАРУШЕНЫ в обоих  словосочетаниях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занимать значительную роль,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вопреки общего мнения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изобразить тему любви,   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возглавить движение  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уделить внимание дисциплине,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испытывать интерес 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ущемлённый правами,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номера для командировочных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Найдите лишнее слово в синонимическом ряду: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навязчивый, неотвязный,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дотошный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надоедливый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назойливый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докучный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Выберите грамматически правильное продолжение предложения.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Выбирая стиль одежды,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…руководствуйтесь определенными правилами.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…подчеркивается индивидуальность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…это занимает много времени.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большую роль играет цвет.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стиль по его синтаксическим особенностям.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 этом стиле часто используются существительные в родительном падеже в роли несогласованного определения. В предложениях в роли сказуемого часто выступают глаголы в форме повелительного наклонения. Для синтаксиса этого стиля характерно использование однородных членов, вводных слов и предложения, причастных и деепричастных оборотов, сложных синтаксических конструкций.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публицистический        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научный       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художественный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Найдите ошибки в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употреблении деепричастий.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Пролетая над городом,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лётчиком были сброшены листовки.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Варвара плакала, сжимая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ладонями щёки Лидии, глядя в глаза её.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Макаров, согнувшись,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снова закурил.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Изучая иностранный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язык, я много читал.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вид текста: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Я, Алексеева Анна Ивановна, проживающая по адресу: г. Санкт-Петербург ....................доверяю Хитровой Ольге Александровне, проживающей по адресу: г.Санкт-Петербург ...................., заключение договора с издательством "Юрист" от моего имени.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           29.05.03.                                    Алексеева А.И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доверенность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конспект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расписка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заявление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стилистическую окраску выделенного фразеологизма.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Вот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с жиру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бесятся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люди: то давятся, то травятся, а Федька – тот с поросятами убивается.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(М.Зощенко)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просторечная.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разговорная;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книжная;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нейтральная;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стилистическую окраску выделенного фразеологизма.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Вот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с жиру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и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бесятся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люди: то давятся, то травятся, а Федька – тот с поросятами убивается.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(М.Зощенко)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просторечная.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разговорная;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книжная;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нейтральная;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Беседа журналиста с каким-либо лицом или группой лиц, представляющая общественный интерес и предназначенная для передачи в средствах массовой информации, — это:_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интервью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репортаж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статья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очерк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Выражения: «черное золото», «флагман индустрии», «труженики полей», «эстафета поколений» 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можно отнести к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штампам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просторечью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тавтологии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архаизмам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Вытесненные из активного употребления синонимами, устаревшие названия современных предметов и явлений, — это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архаизмы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историзмы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неологизмы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жаргонизмы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Документы, содержащие описание и подтверждение тех или иных фактов и событий — это: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справки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разрешение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происходит повторение однокоренных слов или одинаковых морфем — это:_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тавтология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штампы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клише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парономазия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Образованные для конкретного контекста слова единичного употребления (слова: «съезданутый», «рублепад», «отрублились»)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— это: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окказионализмы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неологизмы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заимстования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паронимы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Жанр аннотации характерен для: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Научного стиля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Официально-делового стиля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Художественного стиля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Разговорного стиля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Обороты: «мирное сосуществование», «государственнерегулирование», «понижение уровня  жизни» — являются примерами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клише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тавтология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штампы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лексическая несочетаемость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Жанр аннотации характерен для: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Научного стиля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Официально-делового стиля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Художественного стиля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Разговорного стиля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Найдите ошибки в употреблении деепричастий.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Приехав мой друг ко мне, я бы показал ему в нашем городе много интересного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коротко остриг волосы, обнажив череп.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Самгин упал, почти теряя сознание.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Волны шумят, ударяясь о скалы.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вид текста: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Уважаемый Виктор Иванович, довожу до Вашего сведения, что не смогу прибыть к месту назначения в указанный Вами срок и приступить к исполнению своих служебных обязанностей, так как состояние моего здоровья ухудшилось. Я остро нуждаюсь в лечении. Прошу предоставить мне отпуск за свой счет.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Ассистент Сидорова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объяснительная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расписка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объявление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заявление 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называется сжатая, краткая характеристика книги (статьи или сборника), ее содержания и назначения?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аннотация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диссертация;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доклад;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реферат;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стилистическую окраску выделенного фразеологизма.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Там, между полей, змеей вилась дорога и убегала за лес, дорога в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обетованную землю,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 Петербург.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(И.Гончаров)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книжная;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нейтральная;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разговорная;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просторечная.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стилистическую окраску выделенного фразеологизма.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Там, между полей, змеей вилась дорога и убегала за лес, дорога в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обетованную землю,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в Петербург.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(И.Гончаров)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книжная;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нейтральная;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разговорная;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просторечная.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Найдите синонимический фразеологизм к фразеологизму «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Во что бы то ни стало».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кровь из носу;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игра не стоит свеч;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 слуху ни духу;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в воду канул.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Определите стиль текста 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   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Поступление средств в виде налогов и платежей, контролируемых органами Госналогслужбы и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Государственного таможенного комитета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на счет доходов федерального бюджета составило лишь около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3,0 трлн. рублей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что составляет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16,5%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от задания, установленного этим органам распоряжением Правительства.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Официално-деловой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Научный                                 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Публицистический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Какому функциональному стилю характерно элементы синтаксиса разговорного стиля, сжатость формы- емкость содержания, назывные предложения, восклицательные предложения?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публицистическому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научному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официально-деловому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речевому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лексико-стилистическую ошибку.  В начале 900-х годов Л.Н. Толстой напряженно внимает голосам бастующих рабочих, бунтующих крестьян и манифестирующих с красными флагами студентов.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анахронизмов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паронимов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нелитературных слов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плеаназмов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стилистическую окраску выделенного фразеологизма.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Кто держится на своих собственных ногах,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живет 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lastRenderedPageBreak/>
              <w:t>своим умом,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характер свой на дешевку не разменивает, в вине себя не топит, пути своей жизни не кривит – у того человека свое отдельное место в жизни и на земле.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(В.Астафьев)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разговорная;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книжная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просторечная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нейтральная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нарушен фразеологический оборот?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 кто учил нас не сидеть на достигнутом?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«У тебя же </w:t>
            </w: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золотые руки!</w:t>
            </w: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– скажут ему. – Ты бы мог знаешь как жить!..»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Там, между полей, змеей вилась дорога и убегала за лес, дорога в </w:t>
            </w: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обетованную землю,</w:t>
            </w: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в Петербург.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Кто держится на своих собственных ногах,</w:t>
            </w: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 xml:space="preserve"> живет своим умом,</w:t>
            </w: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 характер свой на дешевку не разменивает, в вине себя не топит, пути своей жизни не кривит – у того человека свое отдельное место в жизни и на земле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предложение не содержит стилистическую ошибку?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Вдруг дверь отворилась и двое слуг втолкнули Дефоржа в комнату.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Дети стали разыскивать дорогу домой.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Пушкин подружился с друзьями.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Утром мать надела дочку и отправила в детский сад.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слово в данном предложении имеет пароним? Я человек ученый и умный, а ты, как вижу, профан, простец.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простец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профан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ученый   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умный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Замените выделенные слова более точными по смыслу. Нужно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отряхнуть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ноги от снега.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стряхнуть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зачистить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почистить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растряхнуть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допущена ошибка?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всегда был на переднем краю.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Дед деспотически обращается с членами своей семьи.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Мой друг лучше всех метает копье.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улице едет грузовик.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допущена ошибка?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всегда был на переднем краю.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Дед деспотически обращается с членами своей семьи.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Мой друг лучше всех метает копье.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улице едет грузовик.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слово имеет две формы множественного числа?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зуб   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нестерпимый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коментарий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цветок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ошибка допущена в данном предложении? Только пятая часть студентов поехали в летние дама отдыха.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согласование сказуемого с количественно-именным сочетанием 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неверный выбор предлога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порядка слов в предложении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согласования определения и существительного после/перед числительным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Определите стиль текста 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Хусанов Жахонгир  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0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1.09.2008 года был зачислен в первый класс школы № 23 Папского  района.  Состояние здоровья школьника соответствует основной группе. По данным медицинской карты зрение, слух, обоняние в норме, анемия первой степени.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Официально-деловой.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Научный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Публицистический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Художественный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Какому функциональному стилю характерна общественно-политическая лексика и фразеологи</w:t>
            </w:r>
            <w:r w:rsidR="00580672"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я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речевые стереотипы и клише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публицистическому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официально-деловому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речевому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научному    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лексико-стилистическую ошибку.  Мы посетили длинную и продолжительную лекцию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плеаназмов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анахронизмов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употребление паронимов                     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употребление нелитературных слов  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лексико-стилистическую ошибку.   Побывали мы и у памятника-монумента.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плеаназмов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паронимов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анахронизмов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нелитературных слов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нарушен фразеологический оборот?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мудрствуя долго, приведу цитату из отчета, составленного следователем.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Надо было держать ухо востро: мог где-нибудь сторожить ее [Грушеньку] Дмитрий Федорович,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«Этот приезд, верил он, разрубит гордиев узел, разъяснит всю неясность создавшегося положения».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«Сам Рогожин весь обратился в один неподвижный взгляд. Он оторваться не мог от Настасьи Филипповны, он упивался, он был на седьмом небе».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Замените выделенные слова более точными по смыслу. Ноги у мальчика стали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поправляться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выздоравливать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подправляться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справляться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здороветь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варианте дана правильная словоформа?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шесть работниц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торжественен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откупори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оглохнула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предложение не содержит стилистическую ошибку?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1825 года Пушкин не перестал общаться с друзьями-декабристами.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Товарищ махал мне рукой и громко засвистит.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Катясь с горы, я катился к берегу Волги.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Выражение лиц людей было прискорбным.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варианте дана правильная словоформа?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шестеро врачей      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свойственен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увянул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почисти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каком предложении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допущена ошибка?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Крыша была покрыта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толью.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Коля кладет книги в ранец.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Мать посылает сына на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вокзал встретить её знакомого.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Интервью с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чемпионом близилось к концу.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Какое слово имеет две формы множественного числа?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хлеб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молоко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вода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намерение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ошибка допущена в данном предложении? За последних два дня на сайте зарегистрировались двести человек.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согласования определения и существительного после /перед числительным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неверный выбор предлога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порядка слов в предложении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согласование сказуемого с количественно-именным сочетанием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лексико-стилистическую ошибку.   Побывали мы и у памятника-монумента.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плеаназмов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паронимов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анахронизмов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нелитературных слов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нарушен фразеологический оборот?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Вся цепь гор Таунуса видна как на руке.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Наперекор всем невзгодам я был бодр и весел.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Не вдруг раскрыл он мне свою душу.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F25B31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Вообще живет она на широкую ногу: наняла другую дачу – особняк с большим садом и перевезла в нее свою городскую обстановку, имеет двух горничных, кучера.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Какому функциональному стилю характерно многочисленные речевые стандарты –клише, особая лексика и фразеология (канцелярская и т.д)?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официально-деловому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речевому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публицистическому   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научному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лексико-стилистическую ошибку. 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Эта девушка была домработницей.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употребление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анахронизмов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употребление паронимов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употребление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нелитературных слов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употребление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плеаназмов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нарушен фразеологический оборот?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Отец мой редко бывал в хорошем расположении сердца.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часу на час Сергей ожидал телеграммы.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 всю литературу как свои пять пальцев знает.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 и такая цена была мне не по карману.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Замените выделенные слова более точными по смыслу. На веранде удобно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расположилась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тумбочка с телевизором.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стояла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стояли    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лежала  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была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предложение не содержит стилистическую ошибку?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Совсем еще молодыми они определили свое будущее.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Действующих лиц пьесы составляют студенты.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Аленушка охватила руками колени.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картине нарисован образ трех охотников.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слово в данном предложении имеет пароним? Я знал этот монастырь и это прекрасное рыбное озеро.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рыбное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монастырь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прекрасное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знал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Определите стиль текста </w:t>
            </w:r>
          </w:p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Стремление к объективности рецензии определяет и особенности ее стиля. Ему противопоказана излишняя эмоциональность, использование острой лексики, грубых сравнений и т.п. Объективность рецензии обеспечивается ее доказательностью.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Научный    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Официально-делового стиля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Художественного стиля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Разговорного стиля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каком предложении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допущена ошибка?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Эти два поезда сегодня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ходят на юг.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Ток для молодьбы был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хорошо оборудован.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У малыша пальцы были в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чернилах.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В эту самую минуту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открылась дверь.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Какая ошибка допущена в данном предложении?      Продукты разделили на две равных части.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согласования определения и существительного после /перед числительным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неверный выбор предлога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порядка слов в предложении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согласование сказуемого с количественно-именным сочетанием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Замените выделенные слова более точными по смыслу. Скоро наш корабль должен был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уезжать.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отплывать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уплывать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уходить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съезжать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предложение не содержит стилистической ошибки?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Извивающаяся Амударья очень красива.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Только к вечеру геологи взобрались на эту гору.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Пушкин описал русские пейзажи природы.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Его предсмертельные слова запали в душу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варианте дана правильная словоформа?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двое учеников    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медленен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высуни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оглохнул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Какому функциональному стилю характерна абстрактная лексика, термины?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научному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публицистическому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речевому    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официально-деловому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предложении нарушен фразеологический оборот?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последнее время между вами как будто черная кошка зашла.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Моему брату посоветовали взяться за ум.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 попросила классного руководителя войти в моё положение.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 заботы в семье лежали на плечах Гаврика.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предложение не содержит стилистической ошибки?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Корпуса нового завода возвышались на набережной.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Спектакль вызывал грустное и жалкое настроение.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 мысленно подумал, что это конец.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Каждый ученик должен иметь ответственность за свои поступки.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лексико-стилистическую ошибку.  Леша в школе, как и повсюду, являлся вождем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молодежи.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употребление паронимов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анахронизмов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нелитературных слов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употребление плеаназмов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ошибка допущена в данном предложении? За два последние месяца работа оживилась.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согласования определения и существительного после /перед числительным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неверный выбор предлога 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нарушение порядка слов в предложении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согласование сказуемого с количественно-именным сочетанием       </w:t>
            </w:r>
          </w:p>
        </w:tc>
      </w:tr>
      <w:tr w:rsidR="00635A5C" w:rsidRPr="00F25B31" w:rsidTr="005411AE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слово в данном предложении имеет пароним? И пробуждается поэзия во мне: душа стесняется лирическим волнением.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лирическим  </w:t>
            </w:r>
          </w:p>
        </w:tc>
        <w:tc>
          <w:tcPr>
            <w:tcW w:w="30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пробуждает    </w:t>
            </w:r>
          </w:p>
        </w:tc>
        <w:tc>
          <w:tcPr>
            <w:tcW w:w="30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стестяется</w:t>
            </w:r>
          </w:p>
        </w:tc>
        <w:tc>
          <w:tcPr>
            <w:tcW w:w="24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A2C10" w:rsidRPr="00F25B31" w:rsidRDefault="003A2C10" w:rsidP="005363AF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волнением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Система правил написания слов.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Орфография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Синтаксис.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Морфология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Орфоэпия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Написание в слове, которое соответствует определённому орфографическому правилу, называется </w:t>
            </w:r>
          </w:p>
        </w:tc>
        <w:tc>
          <w:tcPr>
            <w:tcW w:w="3056" w:type="dxa"/>
          </w:tcPr>
          <w:p w:rsidR="003A2C10" w:rsidRPr="00F25B31" w:rsidRDefault="00A417EF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орфограммой.</w:t>
            </w:r>
          </w:p>
        </w:tc>
        <w:tc>
          <w:tcPr>
            <w:tcW w:w="3057" w:type="dxa"/>
          </w:tcPr>
          <w:p w:rsidR="003A2C10" w:rsidRPr="00F25B31" w:rsidRDefault="00A417EF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пунктуацией.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орфографией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принципом орфографии.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не входит в систему правил правописания?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Расстановка знаков препинания в тексте.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Слитное, дефисное и раздельное написания слов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Перенос слов с одной строки на другую.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Написание слов и их значимых частей.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основные принципы русской орфографии.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Морфологический, фонетический, традиционный.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Морфологический, фонетический, синтаксический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Морфемный, фонетический, традиционный.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Морфемный, фонемный, исторический.  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Принцип русской орфографии, заключающийся в единообразном написании слов и их частей независимо     от их произношения.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Морфологический.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Фонетический.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Традиционный.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Дифференцирующий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Значимая часть слова, далее неделимая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Морфема.  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Словоформа.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Основа слова.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Лексема.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Принцип русской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орфографии, заключающийся в написании отдельных слов или сочетаний звуков так, как писались раньше.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Традиционный.  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Морфологический.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Фонетический.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Дифференцирующий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.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Главная значимая часть слова, в которой заключено общее значение для всех однокоренных слов.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Корень.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Основа слова.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Суффикс.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Приставка.  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Правописание каких слов представляет собой дифференцирующие написания?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Кампания – компания, бал – балл, плач – плачь.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Воспитать – возразить, безаварийный – бессильный, разгрызть – рассказать.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Отпуск, отбой, отбить.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Праздник, морковь, корова.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каких словах в корне пишется буква о?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накл..ниться, прик..сновение, возл..жить, выр..внять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пол..гать, оз..ряются, р..внина.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Ср..внение, попл..вок, обм..кнуть, к..саться, изл..гать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Р..стение, оз..рять, ск..чок, р..вномерный, утв..рь.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корнях -бер- - -бир-, -мер- - -мир-, -дер- - -дир-, -тер- - -тир-, -пер- - -пир-  пишется гласная и, если…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корня стоит суффикс -а-.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после корня нет суффикса -а-.         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находится под ударением.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находится в безударном положении.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каких словах после приставок в корне пишется буква ы?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Под..тожить, пред..дущий.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Меж..нститутский,сверх..нтересный.     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Дез..нфекция, контр..гра.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За..граться, по..скать.            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Разделительный ь (мягкий знак) пишется…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 буквами е, ё, ю, я, и  внутри слова не после приставок.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сложных словах после числительных двух-, трёх-, четырёх-.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 буквами а, у, о, э после приставок на согласную.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 буквами е, ё, ю, я после приставок на согласную.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каких словах нет непроизносимых согласных?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Чудес..ный, ровес..ник.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Мес..ный, сер..це.                          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Праз..ничный, со..нце.                    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Облас..ной, окрес..ность.                   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нельзя переносить слова с одной строки на другую?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Одну букву слова переносят с одной строки на другую.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стечении согласных перенос свободный.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Буквы й, ъ, ь нельзя отделять от предшествующих букв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Начальная часть второй основы сложного слова не оставляется в конце строки, если она не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составляет         слога.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Сложные имена прилагательные, образованные сложением независимых друг от друга слов, между которыми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через дефис.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два слова.</w:t>
            </w:r>
          </w:p>
        </w:tc>
        <w:tc>
          <w:tcPr>
            <w:tcW w:w="3056" w:type="dxa"/>
          </w:tcPr>
          <w:p w:rsidR="003A2C10" w:rsidRPr="00F25B31" w:rsidRDefault="00645375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слитно.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раздельно.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значение имеет приставка пра-?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«Давность во времени».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«Приближение, присоединение».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«Неполнота действия».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«Высшая степень качества или действия».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каких сложных словах пишется соединительная гласная о?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Лес..воз, вод..лечение.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Земл..коп, олен..вод.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Овощ..хранилище, каш..вар.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Птиц..лов, венц..носец.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Какое окончание у глаголов первого спряжения 3-го лица единственного числа настоящего времени? </w:t>
            </w:r>
          </w:p>
        </w:tc>
        <w:tc>
          <w:tcPr>
            <w:tcW w:w="3056" w:type="dxa"/>
          </w:tcPr>
          <w:p w:rsidR="003A2C10" w:rsidRPr="00F25B31" w:rsidRDefault="00645375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-ет, -ёт.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-ит.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-ат, ят.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-ут, -ют. 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каких словах на месте пропуска не пишется буква е?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Собр..нный урожай, обоснов..нное решение.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Брош..нный камень, рассеч..нная бровь.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Возрожд..нные традиции, вывед..нный из лабиринта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Постро..нный дом, распил..нные брёвна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каких словах приставка пре-?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Пр..рвать, пр..градить.            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Пр..морский, пр..городный.         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Пр..тормозить, пр..глушить.              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Пр..рисовать, пр..клеить.</w:t>
            </w:r>
          </w:p>
        </w:tc>
      </w:tr>
      <w:tr w:rsidR="00635A5C" w:rsidRPr="00F25B31" w:rsidTr="009B1B43">
        <w:trPr>
          <w:jc w:val="center"/>
        </w:trPr>
        <w:tc>
          <w:tcPr>
            <w:tcW w:w="960" w:type="dxa"/>
            <w:vAlign w:val="center"/>
          </w:tcPr>
          <w:p w:rsidR="003A2C10" w:rsidRPr="00F25B31" w:rsidRDefault="003A2C10" w:rsidP="005363AF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каких словах пишется при-?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Пр..чудливый, пр..брежный.        </w:t>
            </w:r>
          </w:p>
        </w:tc>
        <w:tc>
          <w:tcPr>
            <w:tcW w:w="3057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Пр..добрый, пр..интересный.           </w:t>
            </w:r>
          </w:p>
        </w:tc>
        <w:tc>
          <w:tcPr>
            <w:tcW w:w="3056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Пр..сечь, пр..ступить.   </w:t>
            </w:r>
          </w:p>
        </w:tc>
        <w:tc>
          <w:tcPr>
            <w:tcW w:w="2455" w:type="dxa"/>
          </w:tcPr>
          <w:p w:rsidR="003A2C10" w:rsidRPr="00F25B31" w:rsidRDefault="003A2C10" w:rsidP="005363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Пр..вращать, пр..ображать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каких именах прилагательных пишется суффикс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-ск-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Узбек..ий, рус..ий, француз..ий.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Лов..ий, уз..ий, жёст..ий.     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Близ..ий, скольз..ий, вес..ий.     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Рез</w:t>
            </w:r>
            <w:r w:rsidR="007450FA" w:rsidRPr="00F25B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..ий, дерз..ий, низ..ий.                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Принцип русской орфографии, заключающийся в написании слов в соответствии с их произношением.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Фонетический.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Морфологический.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Традиционный.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Дифференцирующий.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каких именах прилагательных пишется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(мягкий знак) перед суффиксом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-ск-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Сел..ский, октябр..ский.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Казан..ский, богатыр..ский.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Сибир..ский, январ..ский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Звер..ский, кон..ский.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Правописание каких слов соответствует морфологическому принципу русской орфографии?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Отпуск, отбой, отбить.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Кампания – компания, бал – балл, плач – плачь.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Воспитать – возразить, безаварийный – бессильный, разгрызть – рассказать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Праздник, морковь, корова.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Какому принципу русской орфографии соответствует правописание выделенных морфем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лип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ов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ый, дуб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ов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ый,       берёз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ов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ый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Морфологическому.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Фонетическому.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Традиционному.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Дифференцирующему.            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Укажите слова с непроверяемыми безударными гласными.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Аромат, вокзал, земляника, инженер, хоккей.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Запевать, посвятить, умолять, проживать, обвивать.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Укорять, заплатить, ночевать, объединять, познавать.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Сплотить, долина, спешить, отварить, обежать.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каких корнях правописание чередующихся гласных зависит от ударения?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-гор- - -гар-, -зор- - -зар-, -клон- - -клан-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-тер- - -тир-, -мер- - -мир-, -пер- - -пир-                     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-раст- - -рос-, -скач- - -скок-, -кас- - -кос-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-мак- - -мок-, -равн- - -ровн-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корнях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-блест- - -блист-, -жег- - -жиг-, -стел- - -стил-, -чет- - -чит-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пишется гласная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е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, если 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после корня нет суффикса -а-.                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после корня стоит суффикс -а-.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под ударением.                                           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находится в безударном положении.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каких словах пишется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жж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жу..ать, дро..и              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бага.., типа..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бры..ит, ви..ит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жу..елица, бры..ейка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Когда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ь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(мягкий знак) не пишется?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именах существительных мужского рода с основой на шипящие.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именах существительных женского рода с основой на шипящие.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формах повелительного наклонения глаголов.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именах числительных 5-20.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неправильный перенос слова с одной строки на другую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Прис-лать.                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Ра-зыскать.      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Камен-ный.            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Го-род.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 именах существительных, являющихся названиями людей по роду занятий или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действий, после букв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д,  т,       ц, с, ж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пишется суффикс 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-чик.                              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-цик.              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-щик.                   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-шик.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Какая из букв стоит в русском алфавите раньше других?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Ъ твёрдый знак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Ь мягкий знак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Ы твердый знак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Э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Найдите согласные всегда мягкие.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ч, щ, 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д, н,  с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ж,  ш,  с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м,  н,  п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Сколько букв и сколько звуков в слове МЕТЕЛЬ?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6 б., 5 зв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6 б.,6 зв.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6 б. ,7 зв.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5 б., 6 зв.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Как называется неизменяемая часть слова?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приставка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Найдите слово с нулевым окончанием.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завод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пустыня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фабрика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столовая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 Найдите однокоренные слова к слову   ВОДА.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Водный, водяной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Водить, водичка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Водные, заводить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Завод, у воды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Найдите ошибку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Операцыя, цырковой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Сестрицын, птицы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Циркуль, цифровой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Цыплята, цыган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Какой раздел науки о языке изучает личные окончания глаголов?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Морфология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Фонетика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раздел науки о языке изучает сложноподчиненные предложения?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Орфоэпия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морфология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каком разделе изучаются частицы?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Морфология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Синтаксис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Лексика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Фонетика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tabs>
                <w:tab w:val="left" w:pos="88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Как называется изменяемая часть слова?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приставка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суффикс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каком глаголе на месте пропуска пишется буква И?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замасл...лась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закашл...ли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разве...лось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высме...ли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Найдите однокоренные слова к слову ГОРА.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Горный, горец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Пригорок, горестный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Горевать, горюю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Горе, горки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В каких словах пишется разделительный ъ?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Двух_ярусный, с_езд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Об_езд, в_юга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Медал_он, п_яный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Павил_он, в_езд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Какая часть слова не входит в основу?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суффикс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приставка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 называется главная значимая часть слова?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корень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приставка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Определите строку, где записаны одушевленные имена существительные?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Девочка, медведь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Лиса, стол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Человек, машина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Люди, дерево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Найди слова с ошибками.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Ужы, чюдо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Шили, дача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Роща, стрижи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Кричу, чашка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 В какое слово нужно вставить букву о?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К_рова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Соб_ка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Р_ссказ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Комн_та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строку, где указано слово с ошибками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чюдо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щука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Шило,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жизнь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В каком варианте допущена ошибка при переносе слов?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О-на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Сест-ра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Му-дрость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ка-пус-та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ряд, с которым сочетается слово «каждое».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воскресенье, утро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День, неделя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Ночь, час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Месяц,среда 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неправильное окончание существительного в предложном падеже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В аудиторие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комнате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институте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музее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неправильное окончание существительного в предложном падеже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 мыше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 коне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 календаре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 двери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Укажите ряд, где все слова могут сочетаться со словом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лёгкий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вес, ветерок,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одежда, сумка,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упражнение, задание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походка,  шум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Найдите ряд окончаний, которые следует вставить вместо точек в ряд словосочетаний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«кажд… сутки, кажд… вечер, кажд… утро, кажд… ночь, кажд… 3 часа»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-ые, -ый, -ое, -ую, </w:t>
            </w:r>
          </w:p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-ые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-ые, -ая, -ую, -ый, </w:t>
            </w:r>
          </w:p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-ый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-ую, -ые, -ое, -ый, -ый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-ый, -ую, -ые, -ое, -ые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Укажите неправильное окончание существительного в предложном падеже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конференцие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здании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сарае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 лекции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Найдите ряд словосочетаний,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где вместо точек ставятся окончания </w:t>
            </w:r>
            <w:r w:rsidRPr="00F25B31">
              <w:rPr>
                <w:rFonts w:ascii="Times New Roman" w:hAnsi="Times New Roman" w:cs="Times New Roman"/>
                <w:b/>
                <w:sz w:val="24"/>
                <w:szCs w:val="24"/>
              </w:rPr>
              <w:t>–ые, -и, -ые, -ев.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кажд… 3 недел…, кажд…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месяц…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кажд… 2 минут…, кажд…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 дн…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кажд… 4 час…, кажд… 2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год…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кажд… 3 минут…,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кажд… 210 секунд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правильное окончание существительного в родительном падеже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книги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книге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книгой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книгу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ряд окончаний, которые следует вставить вместо точек в словосочетание с половин… треть… дн… до половин… восьм… вечер… 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-ы, -его, -я, -ы, -ого, -а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-а, -ого, -я, -ы, -его, </w:t>
            </w:r>
          </w:p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-ы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-и, -его, -а, -и, -ого, -у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-а, -ого, -и, -а, -ого, -ом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ряд форм слова весь, которые следует вставить вместо точек в словосочетания … утро, … день, … ночь, … вечер.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теплое, солнечный, темная, холодный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теплая, солнечное, темный, холодная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теплые, солнечная, темная, холодный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теплая, солнечное, темная, холодный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слова в дательном падеже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столу,</w:t>
            </w:r>
            <w:r w:rsidRPr="00F25B31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окну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shd w:val="clear" w:color="auto" w:fill="FFFFFF"/>
              <w:ind w:right="365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Столе,окне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Столом, окном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Стол,окно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Укажите прилагательные в родительном падеже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осеннего, холодного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Осеннему, холодному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Осеннем, холодном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8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>Осенним, холодным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tabs>
                <w:tab w:val="left" w:pos="360"/>
              </w:tabs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Укажите, какое предложение из данных слов, составлено правильно: Сильный, рвет, листья, ветер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Сильный ветер рвёт листья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Ветер сильный рвёт листья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Рвёт сильный ветер листья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Листья сильный ветер рвёт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Определи падеж существительного «на печи».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Предл.п-ж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Дат. п-ж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Род. п-ж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Твор. П-ж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 каком случае НЕ пишется отдельно?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Не(хочу)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Не(поседа)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ind w:right="-109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Не(льзя)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widowControl w:val="0"/>
              <w:shd w:val="clear" w:color="auto" w:fill="FFFFFF"/>
              <w:tabs>
                <w:tab w:val="left" w:pos="27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pacing w:val="-4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(Не)достаток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pBdr>
                <w:top w:val="single" w:sz="6" w:space="8" w:color="D8D8D8"/>
                <w:left w:val="single" w:sz="6" w:space="15" w:color="D8D8D8"/>
                <w:bottom w:val="single" w:sz="6" w:space="8" w:color="D8D8D8"/>
                <w:right w:val="single" w:sz="6" w:space="15" w:color="D8D8D8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420" w:lineRule="atLeast"/>
              <w:textAlignment w:val="baseline"/>
              <w:rPr>
                <w:rFonts w:ascii="Times New Roman" w:hAnsi="Times New Roman" w:cs="Times New Roman"/>
                <w:spacing w:val="-1"/>
                <w:sz w:val="24"/>
                <w:szCs w:val="24"/>
                <w:shd w:val="clear" w:color="auto" w:fill="FFFF00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Выбрать правильный ответ: После ремонта в комнату, … новыми    обоями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shd w:val="clear" w:color="auto" w:fill="FFFFFF"/>
              <w:ind w:left="82" w:hanging="82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*оклеенную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оклеенной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pacing w:val="-3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оклеенными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оклеенная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shd w:val="clear" w:color="auto" w:fill="FFFFFF"/>
              <w:tabs>
                <w:tab w:val="left" w:pos="250"/>
              </w:tabs>
              <w:ind w:righ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Определите строку, в которой после обобщающего слова   употреблен неправильный знак препинания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фрукты</w:t>
            </w:r>
            <w:r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, вишня, слива, яблоки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птицы: чижи, воробьи, зимородок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посуда: блюдце, чайник, чашка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обувь: башмаки, сапоги, босоножки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4606AF" w:rsidP="00635A5C">
            <w:pPr>
              <w:shd w:val="clear" w:color="auto" w:fill="FFFFFF"/>
              <w:ind w:right="52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Вставьте вместо </w:t>
            </w:r>
            <w:r w:rsidR="00635A5C" w:rsidRPr="00F25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точек  </w:t>
            </w:r>
            <w:r w:rsidR="00635A5C" w:rsidRPr="00F25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подходящее  по смыслу слово. </w:t>
            </w:r>
            <w:r w:rsidR="00635A5C" w:rsidRPr="00F25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После ночного снегопада день сегодня </w:t>
            </w:r>
            <w:r w:rsidR="00635A5C" w:rsidRPr="00F25B31">
              <w:rPr>
                <w:rFonts w:ascii="Times New Roman" w:hAnsi="Times New Roman" w:cs="Times New Roman"/>
                <w:sz w:val="24"/>
                <w:szCs w:val="24"/>
              </w:rPr>
              <w:t>выдался...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ясным</w:t>
            </w:r>
            <w:r w:rsidRPr="00F25B3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легким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сырым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прозрачным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shd w:val="clear" w:color="auto" w:fill="FFFFFF"/>
              <w:tabs>
                <w:tab w:val="left" w:pos="322"/>
              </w:tabs>
              <w:spacing w:before="187"/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Город готовился к своему юбилею …             года.                                        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целых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целые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целый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целая</w:t>
            </w:r>
          </w:p>
        </w:tc>
      </w:tr>
      <w:tr w:rsidR="00F9602A" w:rsidRPr="00F25B31" w:rsidTr="009B1B43">
        <w:trPr>
          <w:jc w:val="center"/>
        </w:trPr>
        <w:tc>
          <w:tcPr>
            <w:tcW w:w="960" w:type="dxa"/>
            <w:vAlign w:val="center"/>
          </w:tcPr>
          <w:p w:rsidR="00635A5C" w:rsidRPr="00F25B31" w:rsidRDefault="00635A5C" w:rsidP="00635A5C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:rsidR="00635A5C" w:rsidRPr="00F25B31" w:rsidRDefault="00635A5C" w:rsidP="00635A5C">
            <w:pPr>
              <w:shd w:val="clear" w:color="auto" w:fill="FFFFFF"/>
              <w:tabs>
                <w:tab w:val="left" w:pos="312"/>
              </w:tabs>
              <w:spacing w:before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Подберите правильное слово:</w:t>
            </w:r>
          </w:p>
          <w:p w:rsidR="00635A5C" w:rsidRPr="00F25B31" w:rsidRDefault="00635A5C" w:rsidP="00635A5C">
            <w:pPr>
              <w:shd w:val="clear" w:color="auto" w:fill="FFFFFF"/>
              <w:tabs>
                <w:tab w:val="left" w:pos="312"/>
              </w:tabs>
              <w:spacing w:before="197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Все удивлялись его … 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настойчивости                                                    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настойчивостью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настойчивостем</w:t>
            </w:r>
          </w:p>
          <w:p w:rsidR="00635A5C" w:rsidRPr="00F25B31" w:rsidRDefault="00635A5C" w:rsidP="00635A5C">
            <w:pPr>
              <w:ind w:right="-109"/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2455" w:type="dxa"/>
            <w:shd w:val="clear" w:color="auto" w:fill="auto"/>
            <w:vAlign w:val="center"/>
          </w:tcPr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 xml:space="preserve">настойчивость                                                     </w:t>
            </w:r>
          </w:p>
          <w:p w:rsidR="00635A5C" w:rsidRPr="00F25B31" w:rsidRDefault="00635A5C" w:rsidP="00635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ряду имена существительные только 2-го склонения?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Волк, дом, поле, стол, герой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Статья, школа, степь, дом, стена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Собрание, туча, доклад, берёза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Рожь, дочь, небо, сосна, долина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ряду только причастия настоящего времени, образовавшиеся от основ глагола 1 спряжения: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Пишущий, читающий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Издающий, ломающий, согревающий, сверкающий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Видящий, моющий,  пьющий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Несущий мальчик, строящий народ, борющаяся Африка, смеющаяся девочка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случае ударение фиксируется в узбекском языке при заимствованиях из русского языка?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слово принимает аффиксы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слово принимает частицы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синоним является именем существительным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Если синоним является прилагательным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русском и узбекском языках слова, способные обозначать действия или состояния предметов – это …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Глагол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прилагательное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числительное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Местоимение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русском языке имя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существительное делится на одушевленное и не одушевлённое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. В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узбекском языке вопрос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z-Cyrl-UZ"/>
              </w:rPr>
              <w:t>“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kim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?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”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z-Cyrl-UZ"/>
              </w:rPr>
              <w:t>“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кто?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z-Cyrl-UZ"/>
              </w:rPr>
              <w:t>”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относится: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 .....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Только к людям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животным и людям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 всем живым существам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Ко всем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существительным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чём различие у числительных русского и узбекского языков? 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синтаксической связи числительного с существительными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роли в предложении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характере согласования с прилагательным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характере согласования с местоимениями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образования каких падежей употребляется аффикс –“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Притяжательно-винительного падежа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Дательно-направительного падеж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Исходного падежа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Основного падежа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Изменяются ли прилагательные по падежам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падежам не изменяются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имена прилагательные в русском языке с твёрдой основой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имена прилагательные в русском языке с мягкой основой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русские имена прилагательные с основой на г, к, х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 русском яз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ке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имена прилагательные,  принимая притяжательные суффиксы, изменяются по…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падежам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лицам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родам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падежам и числам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узбекском языке к какому падежу соответствует аффикс –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“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dan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”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Исходному падежу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Винительному падежу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Местному падежу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Притяжательному падежу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произносятся заднеязычные [г], [к] в русском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Звук [г‘] произносится мягче, [к] – твёрже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Твёрже чем в узбекском языке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Одинаков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обоих языках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Мягко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Определите, к какому типу синонимов относятся ниже приведённые слова? </w:t>
            </w:r>
          </w:p>
          <w:p w:rsidR="00AE7F1B" w:rsidRPr="00F25B31" w:rsidRDefault="00AE7F1B" w:rsidP="00AE7F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“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en-US"/>
              </w:rPr>
              <w:t>Jilmaymoq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-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en-US"/>
              </w:rPr>
              <w:t>iljaymoq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-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en-US"/>
              </w:rPr>
              <w:t>irshaymoq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-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en-US"/>
              </w:rPr>
              <w:t>ishshaymoq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</w:rPr>
              <w:t>”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Экспрессивно-стилистические синонимы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Идеографические синонимы  </w:t>
            </w:r>
          </w:p>
        </w:tc>
        <w:tc>
          <w:tcPr>
            <w:tcW w:w="3056" w:type="dxa"/>
            <w:vAlign w:val="center"/>
          </w:tcPr>
          <w:p w:rsidR="00AE7F1B" w:rsidRPr="00F25B31" w:rsidRDefault="004606AF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Контекстуальные синонимы</w:t>
            </w:r>
            <w:r w:rsidR="00AE7F1B"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Абсолютные синонимы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 определяется значение творительного падежа существительного с предлогом 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за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узбекском языке?</w:t>
            </w:r>
          </w:p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“Он стоит за этой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дверью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” –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“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U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mana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shu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eshik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orqasida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turibdi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Неоформленным родительным падежом (белгисиз қарат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қ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ич келишиги) с послелогом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Оформленным родительным падежом (белгисиз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қ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арат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қ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ич келишиги) с    послелогом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Формой именительного падежа с послелогом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Формой дательного падежа с послелогом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 какому типу относятся слова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ayt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и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qayt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в ниже приведённых строках? </w:t>
            </w:r>
          </w:p>
          <w:p w:rsidR="00AE7F1B" w:rsidRPr="00F25B31" w:rsidRDefault="00AE7F1B" w:rsidP="00AE7F1B">
            <w:pP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uz-Cyrl-UZ"/>
              </w:rPr>
              <w:t xml:space="preserve">Aytar so’zingni 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u w:val="single"/>
                <w:lang w:val="uz-Cyrl-UZ"/>
              </w:rPr>
              <w:t>ayt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uz-Cyrl-UZ"/>
              </w:rPr>
              <w:t>,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uz-Cyrl-UZ"/>
              </w:rPr>
              <w:t xml:space="preserve">Aytmas so’zingdan </w:t>
            </w:r>
            <w:r w:rsidRPr="00F25B31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u w:val="single"/>
                <w:lang w:val="uz-Cyrl-UZ"/>
              </w:rPr>
              <w:t>qayt.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Контекстуальные синонимы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Абсолютные синонимы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Идеографические синонимы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Языковые синонимы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В узбекском языке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z-Cyrl-UZ"/>
              </w:rPr>
              <w:t>yuzboshi, mingboshi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uz-Cyrl-UZ"/>
              </w:rPr>
              <w:t>, qozi, cho’ri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uz-Cyrl-UZ"/>
              </w:rPr>
              <w:t xml:space="preserve">; 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 xml:space="preserve">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русском языке </w:t>
            </w:r>
            <w:r w:rsidRPr="00F25B31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:lang w:val="uz-Cyrl-UZ"/>
              </w:rPr>
              <w:t>боярин, ямщик, помещик-это…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Историзмы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Архаизмы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Неологизмы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Антонимы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Какой из ниже приведённых фразеологизмов русского языка соответствует по значению узбекскому фразеологизму “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b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shi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оqqа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tomonga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”?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Куда глаза глядят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Бежать сломя голову  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 царя в голове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с гуся вода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 передаётся значение творительного падежа существительного с предлогом 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с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узбекском языке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форме именительного падежа с послелогом.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форме именительного падежа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форме исходного падежа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форме местного падежа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этом предложении, как передаётся существительное в форме творительного падежа, обозначающее должность?  «Мой отец работает председателем компании – Otam kompaniya boshlig’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bo’lib ishlaydi».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Существительными в форме именительного падежа в сочетании с деепричастием прошедшего времени  глагола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lmoq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(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lib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Существительными в форме именительного падежа в сочетании с глаголом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’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lmoq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Именами существительными в форме именительного падежа с суффиксом сказуемости.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Существительное  в форме винительного падежа.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Как передаются значения русских притяжательных прилагательных в узбекском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 xml:space="preserve">языке?     </w:t>
            </w:r>
          </w:p>
          <w:p w:rsidR="00AE7F1B" w:rsidRPr="00F25B31" w:rsidRDefault="00AE7F1B" w:rsidP="00AE7F1B">
            <w:pPr>
              <w:ind w:left="1080" w:hanging="1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Неоформленным или  оформленным притяжательным падежом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существительного (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qaratqich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kelishigi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Относительными прилагательными узбекского языка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5E6372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Качественными прилагательными </w:t>
            </w:r>
            <w:r w:rsidR="00AE7F1B"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узбекского языка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Притяжательными прилагательными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От каких разрядов  прилагательных  русского  и узбекского языков можно  образовать степени  сравнения: сравнительную  и превосходную?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Только от  к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чественных  прилагательных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tabs>
                <w:tab w:val="num" w:pos="126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 относительных и притяжательных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tabs>
                <w:tab w:val="num" w:pos="126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Только от притяжательных прилагательных  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tabs>
                <w:tab w:val="num" w:pos="126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Толь</w:t>
            </w:r>
            <w:r w:rsidR="005E63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 от </w:t>
            </w:r>
            <w:r w:rsidR="00B3304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относительных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прилагательных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Какая категория не является общей для русского и узбекского языков?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Род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Вид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Время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Число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Какая частица в разговорной речи обычно произносится с особой мелодией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Да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Та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Чи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Дэ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Какая часть речи обозначает предмет и отвечает на вопросы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kim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? (кто?)  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nima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 (что?)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существительное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Имя прилагательное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Местоимение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Наречие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ошибки могут   допустить   узбекские  школьники при произношении слова бдительность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Вставка гласной между согласными в первом слоге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Отсутствие смягчение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Оглушение звонких согласных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Озвончение глухих согласных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Какие  ошибки могут допустить русскоговорящие учащиеся   при произношении слов 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dil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Смягчение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‘]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Оглушение звонкого согласного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Смягчение 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‘]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Долгое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аффиксы в узбекском языке переносят на себя ударение?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Присоединяемые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Аффикс – ча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Аффикс – та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Аффикс – дек, - дай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Какие ошибки могут допустить русскоговорящие учащиеся   при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произношении слова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u w:val="single"/>
                <w:lang w:val="en-US"/>
              </w:rPr>
              <w:t>gul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Отсутствия смягчение при произношении [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Оглушение звонкого согласного перед другим звонким согласным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Неправильная редукция  безударных гласных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Оглушение звонкого согласного перед гласным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слоги выделяются по степени напряженности артикуляции?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Только ударные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Только безударные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Слоги в начале слова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Слоги в конце слова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Определите верное утверждение: 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tabs>
                <w:tab w:val="num" w:pos="162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Качественные прилагательные русского языка имеют две формы: полную и краткую, а  узбекского языка  только  одну  неизменяемую форму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tabs>
                <w:tab w:val="num" w:pos="162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Качественные прилагательные и русского и узбекского языков имеют и полную и краткую формы.   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tabs>
                <w:tab w:val="num" w:pos="1620"/>
              </w:tabs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Полная и краткая форма  прилагательных свойственна и русскому и узбекскому  языкам  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Прилагательные русского  и  узбекского языков только полную форму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Числительные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двое, трое, четверо</w:t>
            </w:r>
            <w:r w:rsidRPr="00F25B3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и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ikkov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uchov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, 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to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’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rtov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в русском и узбекском языках относятся…..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собирательным числительным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порядковым числительным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E908FE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 количественным </w:t>
            </w:r>
            <w:r w:rsidR="00AE7F1B"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числительным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дробным числительным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 узбекском языке суффиксы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 “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ser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>”, “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dor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</w:rPr>
              <w:t xml:space="preserve">”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служат для образования…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Существительных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Местоимений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Причастий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Прилагательных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способ образования следующих слов: parovoz, pulemyot, vodomer, oshqozon, ko’zoynak, toshbaqa.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 словосложения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Префиксальный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Суффиксально-префиксальный  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Суффиксальный </w:t>
            </w:r>
          </w:p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Каким является ударение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Силовым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Средним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Слабым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Повторным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Каким является ударение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Фиксированным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Разноместным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Подвергается редукции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узбекском языке нет ударения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 склоняются составные  количественные числительные в русском  и узбекском  языках?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русском языке изменяется каждое  числительное, а в узбекском языке не изменяются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в русском и в узбекском  языках  изменяется каждое числительное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узбекском языке  изменяется каждое числительное, а в русском языке только последнее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в русском  и в узбекском языках изменяется только  последнее числительное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Какими средствами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передаются в узбекском языке русские имена существительные в форме творительного падежа, выражающие косвенный объект действия в данном предложении?</w:t>
            </w:r>
          </w:p>
          <w:p w:rsidR="00AE7F1B" w:rsidRPr="00F25B31" w:rsidRDefault="00AE7F1B" w:rsidP="00AE7F1B">
            <w:pPr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Произведения Горького проникнуты глубокой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любовью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 человеку 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верой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его силы.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Существительное в форме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именительного падежа (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Bosh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kelishik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Существительное в форме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дательного падежа (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qaratqich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kelishik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)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Существительное  в форме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исходного падежа (jo’nalish kelishik)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Существительное  в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форме предложного падежа(jo’nalish kelishik)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русском языке какой лексико-грамматический разряд прилагательных отсутствует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Притяжательные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Качественные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Относительные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Относительно-притяжательные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падеж  в узбекском языке, способный выступать в предложении в качестве: подлежащего, именного сказуемого, определения?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F1B" w:rsidRPr="00F25B31" w:rsidRDefault="00AE7F1B" w:rsidP="00AE7F1B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Bosh kelishik</w:t>
            </w:r>
          </w:p>
          <w:p w:rsidR="00AE7F1B" w:rsidRPr="00F25B31" w:rsidRDefault="00AE7F1B" w:rsidP="00AE7F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Tushum kelishik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Qaratqich kelishik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Chiqish kelishik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падеж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в узбекском языке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противоположность дательно-направительному, указывает на движение, направление от предмета: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Винительный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падеж в узбекском языке имеет аффикс –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Исходный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Притяжательный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Какой падеж в узбекском языке может выступать в предложении в качестве: подлежащего, именного сказуемого, определения?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Основной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Винительный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Притяжательный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sz w:val="24"/>
                <w:szCs w:val="24"/>
              </w:rPr>
              <w:t>Местный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падеж в узбекском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языке указывает на принадлежность одного предмета другому?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Притяжательный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Винительный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падеж указывает на местонахождение, местопребывание предмета и употребляется в роли обстоятельства места, времени в узбекском языке?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Винительный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падеж указывает на местонахождение, местопребывание предмета и употребляется в роли обстоятельства места, времени?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Винительный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русском языке какой слог подвергается редукции в трёхсложных словах?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 и второй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Второй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Первый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слог с 2 согласными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Какой узбекский падеж соответствует следующему русскому падежу: родительному?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Притяжательный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Винительный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узбекский падеж соответствующему следующим русскому падежу: именительному?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Основной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Исходный падеж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Местный падеж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Винительный падеж 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Какому звуку русского языка близок в произношении узбекский звук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о?  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Очень краткому &lt;о&gt;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Очень открытому &lt;о&gt;  приближающемуся к &lt;а&gt;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Долгому &lt;о&gt;  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обоих языках произносятся по разному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Какую функцию выполняет ударение в словах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Словоразделительную (служит для установления границы между словами в предложении)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Смыслоразличи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тельную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Форморазличи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тельную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Словоразличительную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Какую функцию выполняет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ударение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Словоразделительную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Соединительную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Динамичную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Словоразличительну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ю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какой слог падает второстепенное ударение в слове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dada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первый слог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второй слог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 ударения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на первый слог, и на второй слог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 какой слог падает второстепенное ударение в слове 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traktor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первый слог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второй слог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Нет ударения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на первый слог, и на второй слог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какой слог падает ударение в узбекском языке в сложных словах?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конечный слог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первый слог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средний слог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2 сложных словах нет ударения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Назовите отличительную особенность узбекских имён существительных от русских?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не имеют родовых окончаний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не имеют числа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не имеют падежа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не имеют склонения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грамматические свойства имён существительных в узбекском языке.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имеют падеж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имеют родовые окончания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имеют число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Они имеют типы склонения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Назовите способ образования словосочетания, при которых слова соединяются в узбекском языке только по смыслу?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Примыкание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Согласование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Изафетная связь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Управление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Наиболее характерные для узбекского языка признаки с точки зрении фонетики- это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Произношении гласных и согласных при более низком подъёме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передняя артикуляционная база образованных звуков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задняя артикуляционная база  образованных звуков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Оглушение гласных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Определите падеж  выделенных  слов: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uz-Cyrl-UZ"/>
              </w:rPr>
              <w:t>Акаmninhg uyi</w:t>
            </w:r>
            <w:r w:rsidRPr="00F25B31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lang w:val="uz-Cyrl-UZ"/>
              </w:rPr>
              <w:t xml:space="preserve">,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uz-Cyrl-UZ"/>
              </w:rPr>
              <w:t xml:space="preserve">gulning hidi, </w:t>
            </w:r>
            <w:r w:rsidRPr="00F25B31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u w:val="single"/>
                <w:lang w:val="uz-Cyrl-UZ"/>
              </w:rPr>
              <w:t>Аlisherni yoshligi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 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aratqich kelishik  (родительный падеж)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Bosh  kelishik (именительный падеж)</w:t>
            </w: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o’nalish kelishik(дательный падеж)</w:t>
            </w: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  <w:p w:rsidR="00AE7F1B" w:rsidRPr="00F25B31" w:rsidRDefault="00AE7F1B" w:rsidP="00AE7F1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Tush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m kelis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hik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(винительный падеж)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Найдите категорию, общую для русских и   узбекских  глаголов?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числа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Склонение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рода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вида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грамматическую  категорию, общую для русского и  узбекского языков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.   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числа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Склонение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рода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Категория вида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Найдите множественное число в русских и узбекских словах: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Братьев-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akalarimning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Брат -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aka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Брата -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akamnig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Братом -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akalarning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Найдите падеж в узбекском языке,  соответствующий    русскому дательному.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Q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aratqich kelishik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Bosh  kelishik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Tushim kelishigi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O’rin-payt kelishigi</w:t>
            </w:r>
          </w:p>
        </w:tc>
      </w:tr>
      <w:tr w:rsidR="00AE7F1B" w:rsidRPr="006B6CBB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В каком ряду  приведены указательные местоимения ру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сского  и узбекского языков? 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Это, этот, тот, такой;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bu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shu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usha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Себя,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o‘z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Каждый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всякий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весь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 xar bir,  xar qanday,  barcha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Никто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ничто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ничей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; hech  kim, hech nima, hech qaysi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Найдите местоименное предикативные аффиксы узбекского языка?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Keldida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o’zbekcha 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Shu yildayoq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ulargina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Ulargina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o’zbekcha 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Talabaman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ulargina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 верное утверждение: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русском языке существительные имеют три типа склонения, а в узбекском языке только один тип склонения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русском языке  существительные  имеют только один тип  склонения, а  в узбекском языке три типа  склонения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русском и в узбекском языках существительные имеют  три  типа склонения.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русском и в узбекском языках   существительные  имеют  только  один тип склонения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Найти слова с форморазличительной функцией?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Ishchimis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tangiz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Olma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bosma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Olma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tangis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Ishchimis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lma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Нужно писать 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карандашом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z-Cyrl-UZ"/>
              </w:rPr>
              <w:t>Қ</w:t>
            </w:r>
            <w:r w:rsidRPr="00F25B3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алам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билан ёзиш керак.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Каким падежом передано в узбекском языке значение творительного   падежа (карандашом):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Bosh  kelishik 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O`rin-payt  kelishigi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Chiqish kelishigi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Qaratqich kelishik 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Оказывается ли ударение в позднейших лексических заимствованных словах из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русского языка разноместным?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Нет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Отчасти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Да, если оно падает на 1 слог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в какой позиции употребляется дательно-направительный падеж в узбекском языке в этом предложении: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O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‘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quvchiga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kitob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berdim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-  Я дал ученику книгу.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Дополнение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Подлежащее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Обстоятельства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в какой позиции употребляется дательно-направительный падеж в узбекском языке в этом предложении: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М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aktabga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o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‘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quvchilar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keld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 – Ученики пришли в школу.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Дополнение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Подлежащее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Обстоятельства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значение родительного падежа  в предложении  «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Ка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rimning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kitobi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Принадлежности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Объекта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Признака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Действующего лица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значение творительного падежа в русском языке: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Нужно писать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  <w:t>карандашом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Выражает орудие, при помощи которого производится действие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Обозначает признак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Обозначает место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Выражает способ или образ действия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Какой падеж узбекского языка по значению соответствует дательному падежу русского языка?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Jo’lanishi kelishigi 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Qaratqich kelishik 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Bosh  kelishik 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O`rin-payt  kelishigi 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Определите, какой частью речи являются выделенные слова?</w:t>
            </w:r>
          </w:p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 xml:space="preserve">Oltin 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kelganda kumish ketar; </w:t>
            </w:r>
            <w:r w:rsidRPr="00F25B31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  <w:t>kumish</w:t>
            </w: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 xml:space="preserve"> kelganda oltin.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уществительное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Прилагательное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Глагол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Наречие</w:t>
            </w:r>
          </w:p>
        </w:tc>
      </w:tr>
      <w:tr w:rsidR="00AE7F1B" w:rsidRPr="00F25B31" w:rsidTr="005411AE">
        <w:trPr>
          <w:jc w:val="center"/>
        </w:trPr>
        <w:tc>
          <w:tcPr>
            <w:tcW w:w="960" w:type="dxa"/>
            <w:vAlign w:val="center"/>
          </w:tcPr>
          <w:p w:rsidR="00AE7F1B" w:rsidRPr="00F25B31" w:rsidRDefault="00AE7F1B" w:rsidP="00AE7F1B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AE7F1B" w:rsidRPr="00F25B31" w:rsidRDefault="00AE7F1B" w:rsidP="00AE7F1B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каким падежом передается  значение творительного  падежа в узбекском языке?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Bosh  kelishik </w:t>
            </w:r>
          </w:p>
        </w:tc>
        <w:tc>
          <w:tcPr>
            <w:tcW w:w="3057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Jo’lanishi kelishigi</w:t>
            </w:r>
          </w:p>
        </w:tc>
        <w:tc>
          <w:tcPr>
            <w:tcW w:w="3056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O`rin-payt  kelishigi</w:t>
            </w:r>
          </w:p>
        </w:tc>
        <w:tc>
          <w:tcPr>
            <w:tcW w:w="2455" w:type="dxa"/>
            <w:vAlign w:val="center"/>
          </w:tcPr>
          <w:p w:rsidR="00AE7F1B" w:rsidRPr="00F25B31" w:rsidRDefault="00AE7F1B" w:rsidP="00AE7F1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Qaratqich kelishik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Устное народное творчество является частью: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фольклора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литературы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классической литературы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Согласно устоявшемуся в фольклористике мнению, герой волшебной сказки пересекает границы: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мира живых и мира мертвых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княжеств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усадьбы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полей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Баба Яга помогает главному герою волшебной сказки, потому что она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восходит к первопредкам назначение, которых помогать своему потомку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борется за правду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хочет отомстить его врагу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занимается колдовством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Былины о старших богатырях: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повествуют о защитниках родной земли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рассказывают о мифических персонажах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повествуют о помощи животного герою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излагают монолог главного героя над умершим родственником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старшим богатырям не относится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Святогор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Илья Муромец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Вольх Всеславьевич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Михайло Потык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Киевские былины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рассказывают о событиях, связанных с Киевом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сложены на украинском языке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повествуют о Садко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были записаны в Киеве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Самые ранние былины дошли до нас в записях: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XII-XIV веков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XVII-XVIII веков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IX-X веков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XV – XVI веков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Чаще всего исторические песни открываются: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сообщением об авторе песни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упоминанием места действия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портретом главного героя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портретом природы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Историческая песня, как правило: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повествует о событиях точно так, как они происходили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соотносит историческую канву реального события с мифологическойпарадигмой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является зарифмованным фрагментом из учебника по отечественной истории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излагает подлинный рассказ участника или очевидца события;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 звали сына Царя Салтана в сказке А.С.Пушкина: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Гвидон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Руслан;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Дадон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сколько видов делятся сказки?: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три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пять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две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 четыре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Что относится к обрядовому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фольклору: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народные обряды и поэзия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произведения народного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поэтического творчества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устные народные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произведения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бытовая жизнь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народа и его мировоззрение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не относится к обрядовой поэзии: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Загадки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семейно-бытовая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календарная;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Свадебная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не относится к необрядовой поэзии: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заговоры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сказка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легенда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Пословица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сколько групп делятся обряды: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три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две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четыре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пять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такое колядка: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праздник нового года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праздник лета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праздник Ивана Купалы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праздник урожая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Какого числа проводились святки: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24 декабря по 6 января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26 мая по 20 июня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1 марта по 1 апреля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 20 сентября по 30 октября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из циклов календарного фольклора ярче и разнообразнее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Летний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зимний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осенний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Весенний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является символом масленицы: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блины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пирог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варенье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Мёд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символизирует блины на празднике масленицы: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Солнце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небо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луну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Землю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Следующим за святками большим годовым праздником была: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масленица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Егорьев день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веснянки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Ивана Купалы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Главным обрядом семицкой недели было: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завивание венков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калядование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гадание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Чучело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Самым распространенным мотивом веснянок является?: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обращение к жаворонкам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обращение к невестам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обращение к дождю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обращение к березам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Поучение Владимира Мономаха адресовано: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детям и чужим людям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детям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чужим людям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родителям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Апокриф: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произведение на библейский сюжет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роман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историческая повесть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изложение военно-исторического характера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Жанр, относящийся к периоду 13-15 веков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летопись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эссе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роман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рассказ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Исследователь древнерусской литературы: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В.Кусков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А.Соколов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Ф.Кулешов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О. Ронен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Автор учебника по древнерусской литературе.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В.Кусков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И.Истомин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А.Соколов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В.Кулешов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Произведения Древней Руси носили характер: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рукописный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новаторский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оригинальный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приключенческий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Свод – это: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соединение записей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сочетание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воссоединение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присоединение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Ведущий жанр 11-12 веков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историческая повесть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эссе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любовный роман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плутовской роман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Центры русского просвещения 11-12 веков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монастыри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дома вельмож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замки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дома знати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Летописи состоят из: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погодных записей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отдельных фрагментов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отдельных эпизодов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повествований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Первые произведения на Руси носили характер: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переводной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свободный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оригинальный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светский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Благодать в «Слове о Законе и благодати» это: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Новая вера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воля автора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старая вера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позиция автора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Идея «Слова о законе и благодати» Илариона: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прославление Руси как равноправной среди других государств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любви к истории образования и развития своего государства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дружбы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просвещения и образования народа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Закон в «Слове о законе и благодати» — это: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старая вера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новая вера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вымысел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надежда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«Слово о законе и благодати» — образец: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ораторской прозы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военной литературы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фантастического произведения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воспоминания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«Поучение» Владимира Мономаха содержится в: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«Лаврентьевской летописи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«Ипатьевской летописи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«Слове о полку Игореве»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неизвестной летописи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Свою главную заслугу Владимир Мономах видит в: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справедливости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богатстве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сохранении мира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успехах в охоте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Поучение Владимира Мономаха носит характер: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завещания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посвящения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замещения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повествования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«Сказание о Борисе и Глебе» — это образец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Жития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исторической повести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поучения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песни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95"/>
                <w:tab w:val="left" w:pos="284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основу «Сказания о Борисе и Глебе» положен факт: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убийства Святополком своих братьев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канонизации князей Бориса и Глеба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возвращения из путешествия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возвращения из похода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творчестве какого поэта впервые была применена импрессионистическая манера изображения?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А.Фет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Некрасов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Ф. Тютчев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 Толстой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Укажите автора и название произведения, в котором дан «психологический отчет одного преступления»: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Ф. Достоевский «Преступление и наказание»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 Чехов «Дядя Ваня»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Лесков «Леди Макбет Мценского уезда»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Л. Толстой «Живой труп»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Определите, из какого произведения взят следующий отрывок: Какое бы страстное, грешное, бунтующее сердце не скрылось в могиле, цветы, растущие на ней, безмятежно глядят на нас своими невинными глазами: не об одном вечном спокойствии говорят нам они, о том великом спокойствии «равнодушной» природы; они говорят также о вечном примирении и жизни бесконечной…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И. Тургенев «Отцы и дети»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И. Гончаров «Обыкновенная история»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 Толстой «Севастопольские рассказы»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Ф. Достоевский «Преступление и наказание»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имя литературного критика, который определил особенности психологизма Л.Толстого как «диалектику души»: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 Герцен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Чернышевский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Добролюбов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Н. Страхов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Какай художественный прием использовал автор в данном произведении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Блажен незлобивый поэт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 ком  мало желчи, много чувства: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Ему так искренен привет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Друзей спокойного искусства…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Но нет пощады у судьбы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Тому, чей благородный гений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Стал обличителем толпы,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Ее страстей и заблуждений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Антитеза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аллегория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метафора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гипербола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Назовите основные критерии оценки личности в романе Л.Н.Толстого «Война и мир».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естественность и нравственность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гордость и самолюбие                        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благородство и доброта                        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щедрость и мужество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Кто из русских писателей был осужден на каторжные работы?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Ф.М.Достоевский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М.Е.Салтыков-Щедрин                        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А.И.Герцен                                        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Н.А.Некрасов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Какой литературный тип изображен в образе Дикого (А.Н.Островский «Гроза»)?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самодур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«маленького человека»                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c8"/>
              <w:shd w:val="clear" w:color="auto" w:fill="FFFFFF"/>
              <w:spacing w:before="0" w:beforeAutospacing="0" w:after="0" w:afterAutospacing="0"/>
              <w:rPr>
                <w:color w:val="000000" w:themeColor="text1"/>
              </w:rPr>
            </w:pPr>
            <w:r w:rsidRPr="00F25B31">
              <w:rPr>
                <w:rStyle w:val="c0"/>
                <w:color w:val="000000" w:themeColor="text1"/>
              </w:rPr>
              <w:t>романтический герой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0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тип «лишнего человека»                        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Укажите автора рассказа «Один день Ивана Денисовича»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А.Солженицын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В.Астафьев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В.Шукшин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В.Распутин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Кто является авторм книги «Царь-рыба» 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В.Астафьев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А.Платонов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М.Булгаков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М.Шолохов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Кому принадлежит роман-эпопея “Тихий Дон”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М.Шолохов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tabs>
                <w:tab w:val="left" w:pos="126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В.Распутин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В.Астафьев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В.Шукшин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произведение А.Солженицына первоначально называлось «Не стоит село без праведника»?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«Матренин двор»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«Один день Ивана Денисовича»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«Раковый корпус»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“Архипелаг Гулаг”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Герои какого писателя являются «чудиками»?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В.Шукшин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В.Распутин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А.Платонов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М.Булгаков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какой повести В.Распутина  героиня Лидия Михайловна помогала мальчику, играя в игру замеряшки за деньги, за что директор уволил ее с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работы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«Уроки французского»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«Живи и помни»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«Деньги для Марии»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«Прощание с Матёрой»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автора повести «Живи и помни»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В.Распутин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В.Астафьев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В.Шукшин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Ч.Айтматов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автора произведения «Собачье сердце»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Булгаков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Зощенко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Толстой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Шолохов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 каком произведении Астафьева показаны взаимоотношения человека с природой?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«Царь рыба»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«Последий поклон»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«Людочка»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«Живи и помни 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Автор произведения “Гранатовый браслет”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Куприн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Бунин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Андреев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Горький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Американский миллионер путешествует на корабле «Атлантида» к острову наслаждений – Капри в произведении Бунина…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«Господин из Сан-Франциско»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«Деревня»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«Темные аллеи»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«Суходол»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 каком произведении Куприна говорится о лесной девушке?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Олеся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Суламифь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Поединок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Гранатовый браслет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Как назывался пароход, на котором путешествовал герой рассказа «Господин из Сан-Франциско» Бунина?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Атлантида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Титаник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Антигона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Спарта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Назовите основную тему цикла рассказов «Темные аллеи» Бунина?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Тема любви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Тема России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 Тема смысла жизни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Тема свободы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Творчество какого писателя НЕ относится к так называемой  «деревенской прозе»?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Ю. Бондарев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В.Астафьев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В.Распутин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В.Шукшин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Кто автор  романа “Машенька”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В.Набоков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А.Солженицын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В.Астафьев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В.Шукшин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Из какого произведения этот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 xml:space="preserve">отрывок: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«Однажды весною, в час небывало жаркого заката, в Москве, на Патриарших прудах ...”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 xml:space="preserve">М.Булгаков  «Мастер 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>Маргарита»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>М.Шолохов «Тихий  Дон»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>А.Толстой «Петр 1»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 xml:space="preserve">В.Набоков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>«Машенька»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Кто является лауреатом Нобелевской премии?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И.А.Бродский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А.Твардовский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Е.Евтушенко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А.Вознесенский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 какого произведения М.Булгакова Воланд и его свита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«Мастер и Маргарита»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“Собачье сердце”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“Роковые яйца”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“Белая гвардия”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Кому из героев романа «Мастер и Маргарита» принадлежит фраза: «Рукописи не горят»?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Воланду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Мастеру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Маргарите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ab/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Иешуа Га-Ноцри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Героем, какого произведения, является Григорий Мелехов?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«Тихий Дон» М.Шолохова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А.Толстой «Петр 1»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В.Набоков «Машенька»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М.Булгаков  «Мастер и Маргарита»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литературное направление создает Н.С.Гумилёв?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акмеизм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имажинизм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футуризм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символизм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Назовите стихотворение, которое создал  русский  поэт С.Есенин после поездки в Среднюю Азию, Тбилиси и Баку?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"Шаганэ ты моя, Шаганэ"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Береза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"Письмо матери"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Кто является автором романа “Петр 1”?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А.Толстой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М.Булгаков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М.Зощенко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М.Шолохов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spacing w:before="100" w:beforeAutospacing="1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Что значит термин «античная» литература? 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 Древняя литература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Итальянская литература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Новейшая литература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Современная  литература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Кем была создана античная литература?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Греками;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Испанцами;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Французами;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Русскими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Когда возник термин «античная»?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В средние века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эпоху Возрождения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ХIХ веке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начале ХХ века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Кто считался богатым в условиях античного рабовладельческого строя?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Имеющие  рабов и наложниц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Имеющие заводы и фабрики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Имеющие землю и средства производства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Имеющие   дворцы и парки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 называли себя греки?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Эллинами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Итальянцами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Друидами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Аэдами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Как распространялось культура греческих племен в VIII-VII вв. до нашей эры? 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</w:t>
            </w:r>
          </w:p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Переводами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результате войн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результате миграции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Выставки вернисажи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 В какой литературе сформировался жанр драмы?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античная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русская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    английская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французская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какой литературе сформировался жанр комедии?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античной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 французской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немецкая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таджикско–персидской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Что такое папирус?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Древнейший писчий материал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Ткань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Дерево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Фрукт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Что такое пергамент?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Писчий материал, заменяющий бумагу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Фруктовое дерево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Материал для шитья одежды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 местности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 возникла древнегреческая литература?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основе мифологии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Путем перевода из других литератур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основе росписей на камнях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основе  римской литературы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Какими создали греки своих богов?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образу людей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Невидимками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подобию ангелов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образу животных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Что такое Хаос?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Нечто из чего возник весь мир и бессмертные боги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Бог земли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Бог плодородия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Океан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Где жили боги в древней Греции?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горе Олимп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В Афинах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дне океана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древнем монастыре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Кем приходилась  Зевсу Гера?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Женой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Сестрой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Дочерью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Племянницей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Имя богини, охраняющей законы?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Фемида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Афродита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Афина Паллада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чьих  руках находились нити, определявшие срок жизни человека? 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Мойры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Гера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Фемида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Зевс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Кто из богинь покровительствует браку и охраняет брачный союз?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Гея 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Афродита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Афина Паллада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За что и кем был наказан Нарцисс?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самолюбование Афродитой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высокомерие Афиной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обман Герой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грубость Афиной Палладой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Что значит выражение «Сизифов труд»?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Тяжелый труд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Направленный труд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Веселый труд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Труд по найму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Что предсказала  прорицательница при рождении Геракла?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Совершение ряда подвигов и достижение бессмертия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Трагическую судьбу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Счастливую жизнь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Спокойную жизнь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Кто из древнегреческих авторов написал поэму «Илиада»?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Гомер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Еврипид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Лонг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Софокл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первый памятник древнегреческой литературы.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Поэмы «Илиада» и «Одиссея» Гомера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Трагедия Эсхила «Прометей Прикованный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Трагедия Эсхила «Семеро против  Фив»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Трагедия Софокла «Царь Эдип»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Через сколько лет Одиссей вернулся домой после окончания Троянской 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войны? (Гомер«Илиада»  и «Одиссея»)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10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Где возник первый театр?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Греции (Афины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Италия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Египет ( Александрия)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Испания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главное произведение греческого драматурга Эсхила: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«Прометей Прикованный»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«Персы»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«Умоляющие»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«Семеро протии Фив»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За что был наказан Зевсом Прометей (трагедия Эсхила «Прометей Прикованный»)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непослушание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жадность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убийство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 предательство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из ниженазванных произведений принадлежит Софоклу?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«Антигона»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«Лисистрата»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«Илиада»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«Одиссея»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Чем отличались драмы Еврипида от драм Софокла и Эсхила?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Эсхил и Софокл защищают в пьесах общественные интересы, Еврипида интересовал отдельный человек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Фантастическим сюжетом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Нагромождением сюжета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Обилием действующих лиц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жанре писал свои произведения Аристофан?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Комедия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Трагедия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Сатира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Рассказ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  произведение принадлежит перу Аристофана?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«Всадники»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«Илиада»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«Одиссея»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«Прометей Прикованный»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автора  романа «Дафнис и Хлоя»?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Лонг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Гомер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Аристофан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Менандр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 культом какого бога были связаны все виды древнегреческой драмы: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Дионис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Зевс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Гефест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Гермес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Как называлась круглая утрамбованная площадка </w:t>
            </w: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диаметром около 27 метров,  которая  служила основой древнегреческого театра: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Сцена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Орхестра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Скена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Английский писатель XVIII в., чьи романы любила мать Татьяны Лариной ( в романе А. Пушкина «Евгений Онегин»):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 С. Ричардсон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Г. Филдинг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Л. Стерн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Д. Свифт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автора  произведения  «Сентиментальное  путешествие»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Стерн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Смоллетт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Филдинг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Скотт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комедию П.- О. Бомарше: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«Севильский цирюльник»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«Мещанин во  дворянстве»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«Недоросль»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«Роксана»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 представителя предвозрождения в Англии.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Джеффри Чосер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Данте Алигьери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Уильям Ленгленд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Франсуа Вийон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Назовите первую пьесу Ф.Шиллера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«Разбойники»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«Коварство и любовь»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«Мария Стюарт»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«Вильгельм Телль»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  автора эпиграфа к пьесе Ф.  Шиллера «Разбойники»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Гиппократ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Сенека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Аристотель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Шиллер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ind w:right="24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Определите, о каком произведении Ф.Шиллера В.Г. Белинский сказал: «Пламенный, дикий дифирамб энергетической души…»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«Разбойники»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«Мария Стюарт»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«Вильгельм Телль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«Коварство и любовь»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Укажите автора романа «Жан-Кристоф»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Р. Ролан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 де Мопассан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Э. Золя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А. Зегерс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Какую эпоху реабилитируют романтики?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Средневековье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Античность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Возрождение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Просвещение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9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Какое произведение Гете привело к череде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 xml:space="preserve">самоубийств в среде европейской молодежи?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«Страдания юного Вертера»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Разговоры немецкий беженцев»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«Фауст»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«Ученик чародея»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0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При каком условии в трагедии И.В. Гете «Фауст» Мефистофель получал душу Фауста?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если он достигнет такой степени наслаждения, что захочет остановить время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если он совратит Маргариту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душа Фауста с самого начала и так принадлежала Мефистофелю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при условии, если он совершит убийство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1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Каких искушений Мефистофель не предлагал Фаусту?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искушение сравняться с Богом, создав человека «из пробирки»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искушение властью при императорском дворце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искушение весельем и разгулом в погребке Ауэрбаха в Лейпциге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искушение страстью к Маргарите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2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Какие черты относятся к романтизму?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исключительный герой в исключительных обстоятельствах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категория «возвышенного»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герой, равновеликий миру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описание определенных социальных типов людей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3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из представленных ниже поэтов и писателей никогда не обращался в своем творчестве к образу Дон Жуана?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Данте Алигьери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Ж.-Б. Мольер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Новалис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Дж. Г. Байрон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4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 борьбе с каким направлением в истории культуры сформировался романтический метод?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классицизм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модернизм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реализм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барокко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spacing w:before="10" w:after="60"/>
              <w:ind w:right="243"/>
              <w:outlineLvl w:val="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Какие писатели не относятся к Иенской школе?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Гофман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Ф. Шлегель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Тик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Новалис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spacing w:before="240" w:after="60"/>
              <w:ind w:right="243"/>
              <w:outlineLvl w:val="4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Какой поэт принадлежал Озерной Школе?</w:t>
            </w:r>
          </w:p>
          <w:p w:rsidR="00216DB1" w:rsidRPr="00F25B31" w:rsidRDefault="00216DB1" w:rsidP="00216DB1">
            <w:pPr>
              <w:tabs>
                <w:tab w:val="num" w:pos="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Водсворт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Байрон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Шелли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Скотт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ind w:right="24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Какое произведение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молодого Гете принесло автору европейскую славу, и помогло стать одним из лидеров литературного направления "Буря и натиск"?</w:t>
            </w:r>
          </w:p>
          <w:p w:rsidR="00216DB1" w:rsidRPr="00F25B31" w:rsidRDefault="00216DB1" w:rsidP="00216DB1">
            <w:pPr>
              <w:tabs>
                <w:tab w:val="num" w:pos="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«Страдания юного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Вертера»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«Тени забытых предков»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«Фауст»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«Лесной царь»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ind w:right="24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Назовите годы жизни Э.Гофмана</w:t>
            </w:r>
          </w:p>
          <w:p w:rsidR="00216DB1" w:rsidRPr="00F25B31" w:rsidRDefault="00216DB1" w:rsidP="00216DB1">
            <w:pPr>
              <w:tabs>
                <w:tab w:val="num" w:pos="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1876-1822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1772- 1838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1779-1855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1725-1789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ind w:right="243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Выделите произведение, которое не принадлежит Ф.Шиллеру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«Дом вдовца»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«Орлеанская дева»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«Коварство и любовь»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«Мессинская невеста»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Герой какого произведения оглашает фразу, ставшую крылатой: «Теория всегда, мой друг, сера, а древо жизни – золотое»?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«Фауст»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«Божественная комедия»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«Песнь о Роланде»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«Гамлет»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5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Отметьте поэтов и писателей, которых нельзя отнести к направлению «романтизм».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М. Твен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Э.Т.А. Гофман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Г. Гейне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Г. Флобер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из перечисленных ниже философов не является теоретиком романтизма?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И. Кант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А. Шлегель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Ф. Шеллинг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Ф. Шлейермахер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6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из немецких романтиков ввел в литературу «голубой цветок» – символ совершенства?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Новалис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Э.Т.А. Гофман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В. Гримм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Г. фон Клейст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7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Какой немецкий писатель-романтик взял себе одно из имен в честь своего кумира – Моцарта?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Э.Т.А. Гофман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Л.И. Тик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фон Шамиссо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И.Х.Ф. Гёльдерлин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8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убивает Аврелию в романе Э.Т.А. Гофмана «Эликсиры Сатаны»?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монах Медард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господин фон Крчинский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граф Викторин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приор Леонард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19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Какие песни в исполнении графа Альберта восхищали Консуэло в романе Ж. Санд «Консуэло»?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древнечешские напевы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ирландские саги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популярные мелодии кабаре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арии итальянской оперы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0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 каком величайшем, по мнению Л.Н. Толстого, романе 19 века священник с помощью серебряных подсвечников помогает каторжнику вернуться на путь добродетели?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Отверженные» В. Гюго</w:t>
            </w:r>
          </w:p>
          <w:p w:rsidR="00216DB1" w:rsidRPr="00F25B31" w:rsidRDefault="00216DB1" w:rsidP="00216DB1">
            <w:pPr>
              <w:shd w:val="clear" w:color="auto" w:fill="FFFFFF"/>
              <w:spacing w:after="15"/>
              <w:ind w:left="-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Консуэло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Собор Парижской богоматери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Ричард-Львиное сердце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1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Что случилось с Клодом Фролло в конце романа В. Гюго «Собор Парижской Богоматери»?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был сброшен Квазимодо с Собора и разбился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стал жертвой разъяренных нищих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женился на Эсмеральде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умер от инфаркта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Что объединяет поэтов-романтиков У. Вордсворта, С.Т. Кольриджа и Р. Саути?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основной темой их творчества были поэтические пейзажи озерной Камбрии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они втроем были влюблены в одну женщину, которой и посвящали все свои стихи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все покончили с собой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все учились в Оксфорде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2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Что отдает человеку в сером в романе А. Шамиссо «Удивительная история Петера Шлемиля» Петер Шлемиль за кошелек, в котором не кончаются деньги?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тень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голос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зрение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душу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3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Как звали гениального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композитора, страницы жизнеописания которого послужили «частью для прокладки, частью для просушки» ученому коту Мурру в одном из романов Э.Т.А. Гофмана?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Крейслер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Моцарт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Бах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Брамс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4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Роман с какой известной писательницей лег в основу истории отношений Октава и Бригитты Пирсон в «Исповеди сына века» Альфреда де Мюссе?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 Жорж Санд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 Эмили Бронте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 Мэри Шелли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 Шарлоттой Бронте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5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 каком произведении Дж. Г. Байрон описывает общение человека с Люцифером?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«Каин»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Гяур»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Паломничество Чайльд-Гарольда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«Манфред»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6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является самым ярким представителем жанра исторического романа в английском романтизме?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В. Скотт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Дж. Г. Байрон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С. Т. Кольридж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У. Шекспир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7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Какой английский поэт-романтик переосмысливает миф о Прометее, вводя силу, ограничивающую своеволие Зевса?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Дж. Г. Байрон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Мэри Шелли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П.Б. Шелли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Р. Саути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8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Кто был конкуренткой леди Ровены в сердце Айвенго в романе В. Скотта «Айвенго»?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Ревекка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Изабелла де Круа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Эсмеральда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Консуэло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29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В каком городе умер Дж. Г. Байрон?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Миссолонги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Афинах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Вене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Лондоне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1. Кто из представленных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ниже поэтов и писателей не относится к американскому романтизму?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 xml:space="preserve"> М. Твен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Э. По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lastRenderedPageBreak/>
              <w:t>Дж.Ф. Купер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 В. Ирвинг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30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Какой культовый герой выходит из романов американского романтика Ф. Купера?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Чингачгук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Натаниэль Бампо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Квазимодо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король Артур</w:t>
            </w:r>
          </w:p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numPr>
                <w:ilvl w:val="0"/>
                <w:numId w:val="31"/>
              </w:numPr>
              <w:shd w:val="clear" w:color="auto" w:fill="FFFFFF"/>
              <w:ind w:left="0"/>
              <w:jc w:val="left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Каких рассказов не писал Э. По?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«Влюбленный дьявол»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Черт на колокольне»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«Повесть о приключениях Артура Гордона Пима»</w:t>
            </w:r>
          </w:p>
          <w:p w:rsidR="00216DB1" w:rsidRPr="00F25B31" w:rsidRDefault="00216DB1" w:rsidP="00216DB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 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«Рукопись, найденная в бутылке»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Урок-лекция по дидактическим целям соответствует следующим традиционным урокам: объяснения и...</w:t>
            </w:r>
          </w:p>
        </w:tc>
        <w:tc>
          <w:tcPr>
            <w:tcW w:w="3056" w:type="dxa"/>
          </w:tcPr>
          <w:p w:rsidR="00216DB1" w:rsidRPr="00F25B31" w:rsidRDefault="00216DB1" w:rsidP="005B57CF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Закрепления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контроля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повторения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Обобщения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ind w:firstLine="283"/>
              <w:rPr>
                <w:i/>
                <w:color w:val="000000" w:themeColor="text1"/>
              </w:rPr>
            </w:pPr>
            <w:r w:rsidRPr="00F25B31">
              <w:rPr>
                <w:rStyle w:val="a7"/>
                <w:color w:val="000000" w:themeColor="text1"/>
              </w:rPr>
              <w:t xml:space="preserve">Укажите среди ответов учащихся на вопрос учителя: Что нужно сделать, чтобы существительные </w:t>
            </w:r>
            <w:r w:rsidRPr="00F25B31">
              <w:rPr>
                <w:rStyle w:val="a9"/>
                <w:b/>
                <w:bCs/>
                <w:color w:val="000000" w:themeColor="text1"/>
              </w:rPr>
              <w:t>военный, врач</w:t>
            </w:r>
            <w:r w:rsidRPr="00F25B31">
              <w:rPr>
                <w:rStyle w:val="a7"/>
                <w:color w:val="000000" w:themeColor="text1"/>
              </w:rPr>
              <w:t xml:space="preserve"> стали подлежащими? – правильный: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Включить их в грамматическую основу предложения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Построить с ними предложения.</w:t>
            </w:r>
          </w:p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Связать с ними другие слова.</w:t>
            </w:r>
          </w:p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Подобрать к ним глаголы.</w:t>
            </w:r>
          </w:p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ind w:firstLine="283"/>
              <w:rPr>
                <w:rStyle w:val="a7"/>
                <w:color w:val="000000" w:themeColor="text1"/>
              </w:rPr>
            </w:pPr>
            <w:r w:rsidRPr="00F25B31">
              <w:rPr>
                <w:color w:val="000000" w:themeColor="text1"/>
              </w:rPr>
              <w:t>Изучение фонетики неразрывно связано с изучением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графики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лексики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синтаксиса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морфологии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a8"/>
              <w:ind w:firstLine="283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Задачами изучения лексики и фразеологии не являются: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обучение работе с орфографическими словарями;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расширение словарного запаса учащихся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работа над толкованием смыслового значения слова;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расширение знаний учащихся и языке.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толковом словаре нельзя определить значение слова:</w:t>
            </w:r>
          </w:p>
          <w:p w:rsidR="00216DB1" w:rsidRPr="00F25B31" w:rsidRDefault="00216DB1" w:rsidP="00216DB1">
            <w:pPr>
              <w:pStyle w:val="a8"/>
              <w:ind w:firstLine="283"/>
              <w:rPr>
                <w:color w:val="000000" w:themeColor="text1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антонимы;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лексическое значение слова,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омонимы;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прямое и переносное значение слова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выразительным средствам языка, построенным на основе переносного значения слова, не относятся: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метафора;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олицетворение;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эпитет.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Постоянное употребление в речи изученных с лексической точки зрения слов способствует формированию словарного запаса: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Активного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Пассивного.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Фразеологического запаса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 В развитии делового стиля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Теория и практика составления словарей является предметом изучения лингвистической дисциплины: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лексикография.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лексикология,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этимология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фразеология,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упражнениям формирующим лексические умения и навыки не относятся: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составление текста по опорным словам.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решение кроссвордов,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толкование лексического значения слова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нахождение и исправление лексических ошибок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Раздел языкознания, изучающий правила постановки знаков препинания, называется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пунктуацией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синтаксисом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морфологией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морфемикой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Знаки препинания разделяются на две основные группы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Отделяющие и выделяющие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Правильные и неправильные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Точные и неточные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Простые и составные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Ошибки по орфографии классифицируются как грубые, негрубые, повторяющиеся 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однотипные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простые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сложные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правильные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Выделите разделы языка, с которыми орфография не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изучается как сопутствующий курс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лексика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фонетика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морфемика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синтаксис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Выберите определение, соответствующее понятию «развитие речи»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процесс формирования коммуникативной компетенции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овладения языковыми умениями и навыками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системы языковых разделов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Процесс изучения правил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Овладение нормами русского литературного языка не включает изучение: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присущей молодёжному слэнгу лексики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коммуникативно значимых норм,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норм, часто нарушаемых носителями родного языка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норм, относящихся к безусловно принятым.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вид упражнения не соответствует работе над речевыми нормами: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сопоставительный анализ нормы и её нарушений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художественного текста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замена ошибочных вариантов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Повторное чтение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типе изложения требуется краткая передача содержания исходного текста: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сжатое,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выборочное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близкое к тексту,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 языковым анализом.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Одной из важнейших составляющих овладения культурой речи учащихся является речевой _________________.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этикет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минимум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голос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объект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является путем анализа литературного произведения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Сопоставление произведений разных авторов.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системы образов.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Чтение и анализ последовательно, по главам.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Выразительное чтение, чтение по ролям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Цель литературного образования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приобщение учащихся к лучшим образцам родной и мировой художественной литературы, формирование духовной  и  эстетической культуры школьников, развитие их творческих способностей.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произведений  национальной литературы и воспитание чувства патриотизма;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и анализ  русской литературы, сопоставление с родной литературой, привить навыки и умения правильного художественного анализа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чтение книг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каком ряду даны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методы контроля по русскому языку?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устный опрос,   </w:t>
            </w:r>
            <w:r w:rsidRPr="00F25B31">
              <w:rPr>
                <w:color w:val="000000" w:themeColor="text1"/>
              </w:rPr>
              <w:lastRenderedPageBreak/>
              <w:t>письменный опрос,  тестирование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текущий контроль,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тематический контроль, итоговый контроль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тестовые задания, экзамен,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зачет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этапный контроль, </w:t>
            </w:r>
            <w:r w:rsidRPr="00F25B31">
              <w:rPr>
                <w:color w:val="000000" w:themeColor="text1"/>
              </w:rPr>
              <w:lastRenderedPageBreak/>
              <w:t>сочинение, диктант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каком виде контроля целью является  проверка усвоения знаний по определенной   большой  теме курса?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при тематическом контроле,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текущем   контроле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итоговом контроле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диктанте.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Какое количество лексических единиц необходимо  для усвоения учащимися 2-3 классов школ с узбекскими и другими языками обучения?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150-200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250-300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300-350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350-400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Какие способы семантизации используются на уроках русского языка в школах с узбекским языком обучения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переводный и беспереводный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определение через родовое понятие, подбор синонимов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подбор однокоренных слов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составление словосочетаний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правильную последовательность видов речевой деятельности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аудирование, говорение, чтение, письмо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аудирование, письмо, чтение, говорение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говорение, чтение, письмо, аудирование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говорение, аудирование, чтение, письмо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 чтение размерное, неторопливое, но и не замедленное, приближающееся  к устной разговорной речи. Уровень подготовленности учащихся к   чтению определяется количеством слов, прочитанных в минуту.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сознательность 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правильность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выразительность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беглость   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Орфографическая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зоркость – это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умение видеть в слове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орфограмму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хорошо знать язык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хорошо писать сочинение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хорошо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воспроизводить услышанную речь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Учебная сфера общения – это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общение на уроках русского языка и внеклассных, внешкольных занятиях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слушание радио- и телепередач на русском языке, чтение газет и журналов , участие в общественно-политических мероприятиях на русском языке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посещение кино, театров, музеев, выставок, чтение художественной литературы на русском языке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повседневное общение на улице, в магазинах, в транспорте, со своими сверстниками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pacing w:before="120"/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Посещение всех уроков, отведенных на изучение темы в данном классе, с целью знакомства с системой работы учителя, оценки оптимальности избранной структуры урока, оптимальности сочетания методов и приемов обучения.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тематическое посещение;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параллельное посещение;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выборочное посещение.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целевое посещение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Согласно требованиям Государственного образовательного стандарта основной целью обучения русскому языку в национальных классах является…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формирование коммуникативной компетенции учеников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правил русской грамматики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художественных произведений русской классики и современности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обогащение словарного запаса учащихся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 организация учителей предметников или учителей родственных предметов, объединенная единой целью: повышение творческого потенциала учителя, ростом уровня образованности, воспитанности и развития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учащихся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методическое объединение            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школьный коллектив                  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педагогический коллектив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педагогический совет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Этот прием  применяется в том случае, когда учащимся перед чтением надо сообщить что-то новое, чего они не знают и что необходимо знать, чтобы должным образом воспринять и понять читаемое.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вступительное слово или рассказ учителя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словарная работа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обобщение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текста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выступает как организующий компонент учебно-методического комплекса по русскому языку?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учебник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методические руководства по классам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раздаточный материал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наглядные пособия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означает коммуникативная компетенция школьника?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умение  общаться в соответствии с ситуацией общения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умение  правильно составлять предложения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умение  правильно составлять предложения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умение правильно переводить текст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Основная цель этого периода – создать у учащихся минимальную словарную и артикуляционно-слуховую базу, обеспечивающий первоначальный навык употребления русских слов, сочетаний слов типовых фраз при правильном их произношении. Все это подготовит учащихся к  обучению чтению и письму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по-русски. О каком периоде идет речь?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разговорный устный курс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букварный период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послебукварный период          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завершающий этап 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pacing w:before="120"/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Этот вид анализа  урока выявление и оценка доминирующих структур (элементов) урока, их целесообразность, обеспечивающая развитие познавательных способностей учащихся;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структурный (поэтапный) анализ;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психологический анализ;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аспектный анализ;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краткий (оценочный) анализ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-720"/>
                <w:tab w:val="left" w:pos="-540"/>
              </w:tabs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 коммуникативном обучении изучается лексика, объединенная …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left" w:pos="37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тематические группы;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грамматическим признакам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морфологической основе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словообразовательной основе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Обиходно-бытовая сфера общения – это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повседневное общение на улице, в магазинах, в транспорте, со своими сверстниками 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слушание радио- и телепередач на русском языке, чтение газет и журналов , участие в общественно-политических мероприятиях на русском языке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посещение кино, театров, музеев, выставок, чтение художественной литературы на русском языке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общение на уроках русского языка и внеклассных, внешкольных занятиях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Устная речь включает в себя…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аудирование и говорение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чтение и говорение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аудирование и чтение                                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аудирование и письмо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 диктант с последующим анализом. Он проводиться на продвинутом этапе работы над данной орфограммой или пунктограммой, часто на кануне контрольного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диктанта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объяснительный диктант                 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предупредительный диктант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творческий диктант                             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tabs>
                <w:tab w:val="num" w:pos="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контрольный диктант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Этот диктант проводиться с целью проверки знаний, умений и навыков учащихся по каждой теме или разделу, а в конце года – по всему курсу. Его следует проводить после серии обучающих диктантов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контрольный диктант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объяснительный диктант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предупредительный диктант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творческий диктант                             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Словарную работу на уроках чтения  проводиться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 всех этапах урока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 время подготовительной работы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 чтения текста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 время анализа  текста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Строгий отбор   подлежащих усвоению сведений из науки о языке и освещение всех вопросов курса  русского языка с точки зрения последних достижений лингвистической науки – это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принцип научности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систематичности и последовательности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связи теории с практикой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наглядности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Какой тип урока включает следующие этапы:   организация начала урока; проверка домашнего задания, изучение нового материала, закрепление материала, обобщение и систематизация знаний и умений, подведение итогов и результатов урока, задание на дом;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комбинированный  урок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урок   изучения нового материала: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урок повторения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урок проверки знаний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Учитель предлагает классу  выписать из диктуемого предложения или текста  слова с разделительным мягким знаком. Какой вид диктанта проводит учитель?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выборочный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распределительный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num" w:pos="0"/>
              </w:tabs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диктант по аналогии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предупредительный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 обучения русскому языку – это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целенаправленная и взаимосвязанная деятельность учителя и учащихся, направленная на получение знаний, умений и навыков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 педагогического воздействия учителя на учащихся с целью формирования определенных навыков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последовательность формирования речевых навыков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выполняемые под руководством учителя упражнения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Методы обучения литературе - это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Способы работы учителя и учеников, при которых формируются мировоззрение и  знания, умения и навыки в процессе изучения литературы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  педагогического воздействия учителя на учащихся с целью формирования определенных навыков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последовательность формирования речевых навыков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выполняемые под руководством учителя упражнения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Найдите ряд, в котором представлены требования к качеству чтения учащихся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правильность, сознательность, беглость, выразительность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правильность, соблюдение ударения, беглость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выразительность ,правильное произношение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выразительность, беглость, грамотность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 основное требование, вбирающее в себя все другие качества чтения. Оно означает полное понимание смысла слов, словосочетаний и предложений в контексте, понимание содержания 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отчасти идейно-художественных  особенностей читаемого текста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сознательность 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выразительность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правильность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правильность  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Суть этого принципа обучения русской орфографии заключается в  том, что первым этапом является изучение правила, вторым выработка автоматизированного навыка с помощью упражнений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принцип сознательности  и автоматизации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принцип опоры на звукобуквенный  состав слова 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связи орфографии с грамматикой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учета орфографии родного языка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Изучение жизненного и творческого пути писателей необходимо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полного усвоения художественного произведения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заучивания биографических дат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необходимо, так как дается по программе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необходимо, так как решил учитель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Использование русского языка для  повышения общей культуры учащихся, расширение их кругозора, увеличение знаний о своей стране, ее культуре, науке, литературе, искусстве и вообще о мире это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общеобразовательная цель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коммуникативная цель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воспитательная цель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Развивающая цель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Межъязыковое сопоставление на уроке   можно использовать  при объяснение только того, …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что по-разному выражается в обоих языках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 имеет перевод на родной язык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что  трудно объяснить  учителю 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не понимают учащиеся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Школа с малым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количеством учащихся, где процесс обучения требует особых форм его организации, называется _______________.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малокомплектной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Педагогический опыт может быть ….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индивидуальным и коллективным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монологическим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идеологическим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положительным или отрицательным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каком ряду даны только  гигиенические требования к уроку?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температурный режим, физико-химические свойства воздуха, освещение.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четкое формулирование образовательных задач и их составных элементов, их связь с развивающими и воспитательными задачами, определение оптимального содержания урока в соответствии  с требованием учебной программы и целями урока;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система и порядок применения методов и приемов, дисциплинированность и послушание со стороны учащихся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соответствие мебели росту учащихся, создание условий успешного  учения учащихся, реализация на уроке всех дидактических принципов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 w:firstLine="283"/>
              <w:rPr>
                <w:bCs/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Источник учебной информации, раскрывающий в доступной для учащихся форме предусмотренное образовательными стандартами содержание – это: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Учебник.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Учебный план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Учебная программа.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Рабочая тетрадь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 w:firstLine="283"/>
              <w:rPr>
                <w:bCs/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Документ, в котором фиксируется и аргументировано представляется цель </w:t>
            </w:r>
            <w:r w:rsidRPr="00F25B31">
              <w:rPr>
                <w:color w:val="000000" w:themeColor="text1"/>
              </w:rPr>
              <w:lastRenderedPageBreak/>
              <w:t xml:space="preserve">учебного процесса, тематический и учебный планы, способы и методы их реализации, критерии оценки результатов в условиях конкретного образовательного учреждения - </w:t>
            </w:r>
            <w:r w:rsidRPr="00F25B31">
              <w:rPr>
                <w:bCs/>
                <w:color w:val="000000" w:themeColor="text1"/>
              </w:rPr>
              <w:t>это: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Образовательный стандарт.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учебный план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Календарно-тематическое планирование.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21"/>
              <w:tabs>
                <w:tab w:val="left" w:pos="1080"/>
              </w:tabs>
              <w:spacing w:after="0" w:line="240" w:lineRule="auto"/>
              <w:ind w:left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Образовательная программа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080"/>
              </w:tabs>
              <w:ind w:firstLine="28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Тип урока проще всего определить: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дидактическим целям;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 последовательности элементов урока;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 количеству времени, отводимого на достижение главной цели урока;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 деятельности учителя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1080"/>
              </w:tabs>
              <w:ind w:firstLine="28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Основой современной теории воспитания можно считать: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Личность ребенка.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Личность воспитателя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Семью;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widowControl w:val="0"/>
              <w:tabs>
                <w:tab w:val="left" w:pos="1080"/>
              </w:tabs>
              <w:autoSpaceDE w:val="0"/>
              <w:autoSpaceDN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Коллектив;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такое мониторинг? Укажите один верный ответ.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регулярное отслеживание качества знаний и умений в учебном процессе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деятельности учащегося с помощью монитора;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изменений строго определенных параметров.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отслеживание изменения поведения учащихся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Чем обусловлена необходимость домашних заданий?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приучение ученика к регулярному и ответственному выполнению самостоятельного учебного труда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домашние задания решают задачу накопления оценок за самостоятельный труд учащихся;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домашние задания позволяют заполнить досуг учащихся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пробелы в усвоении знаний на уроке восполняются в процессе выполнения домашних заданий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Укажите неверный ответ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 xml:space="preserve"> Процесс обучения призван осуществить функции: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культурологическую. 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образовательную;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воспитательную;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развивающую;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каком из ниже приведенных документов не отражается содержание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образования?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методическое пособие;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учебный план;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учебная программа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госстандарт.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Какое наблюдение можно отнести к методу научного исследования?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педагог ведет наблюдение за развитием учащихся при условии обучения их на высоком уровне трудности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классный руководитель наблюдает «за тишиной» на уроке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дежурные ведут наблюдение за порядком в раздевалке;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учитель на экскурсии вместе с детьми наблюдает заход солнца.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каким данным следует судить об умственном развитии школьника?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умение оперировать знаниями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умение пересказать текст учебника;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стремление хорошо учиться для получения высокой оценки;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умение запомнить большой объем учебного материала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методам контроля за образовательным процессом  в учебных заведениях относится?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посещение и анализ учебных и внеурочных занятий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посещаемости учителей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своевременного прихода в школу учащихся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работы классных руководителей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Материалы для уроков литературного чтения в учебниках 5-6 классов с узбекским языком обучения 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чередуется с уроками по русскому языку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дан в отдельной книге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приурочен непосредственно к уроку,  а дан отдельно  во второй половине книги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изучаются произведения русской литературы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Уметь найти в раннее изученном то, что послужит мостиком к новому, установить связь с ним – значит реализовать на практике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принцип преемственности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связи  теории с практикой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 наглядности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принцип доступности </w:t>
            </w:r>
          </w:p>
          <w:p w:rsidR="00216DB1" w:rsidRPr="00F25B31" w:rsidRDefault="00216DB1" w:rsidP="00216DB1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Этот принцип обучения русскому языку в национальной школе предполагает постоянную речевую деятельность, устное выражение мыслей,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письмо, чтение.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принцип связи  теории с практикой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 прочности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преемственности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Этот принцип требует, чтобы обучение русскому языку учащиеся начальных классов строилось на уровне реальных учебных возможностей детей данного возраста, а также конкретного учебного класса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принцип  доступности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связи  теории с практикой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связи  теории с практикой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принцип индивидуализации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Последователи этого метода пытаются создать непосредственные, прямые ассоциации между    предметом и словом изучаемого языка, минуя родной язык учащихся.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натуральный метод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комбинированный метод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переводный  ( сопоставительный) метод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сознательно-практический (коммуникативный) метод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Сущность этого метода состоит в том, что русский язык изучается при постоянной помощи родного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переводный  ( сопоставительный) метод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сознательно-практический(коммуникативный) метод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комбинированный метод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натуральный метод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Этот метод предполагает широкое использование способов прямого, непосредственного ознакомления с фактами и явлениями русского языка. Родной язык учащихся привлекается на уроках русского языка лишь постольку, поскольку он помогает изучению русского языка, а не заменяет его.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комбинированный метод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сознательно-практический (коммуникативный) метод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натуральный метод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переводный  ( сопоставительный) метод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Этот метод позволяет       учителю добиваться сознательного овладения  языковыми нормами  ( лексическими, фонетическими, грамматическими) в целях реализации принципа  коммуникативности.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сознательно-практический (коммуникативный) метод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натуральный метод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переводный  ( сопоставительный) метод</w:t>
            </w:r>
          </w:p>
          <w:p w:rsidR="00216DB1" w:rsidRPr="00F25B31" w:rsidRDefault="00216DB1" w:rsidP="00216DB1">
            <w:pPr>
              <w:ind w:left="3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ind w:firstLine="18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комбинированный метод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Из-за чего дядя Онегина «уважать себя заставил»?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завещал Онегину наследство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получил генеральский чин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совершил подвиг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освободил своих крестьян от крепостной зависимости.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Укажите, из какого стихотворения А.С. Пушкина эти строки:</w:t>
            </w:r>
          </w:p>
          <w:p w:rsidR="00216DB1" w:rsidRPr="00F25B31" w:rsidRDefault="00216DB1" w:rsidP="00216DB1">
            <w:pPr>
              <w:pStyle w:val="a8"/>
              <w:shd w:val="clear" w:color="auto" w:fill="FFFFFF"/>
              <w:spacing w:before="0" w:beforeAutospacing="0" w:after="375" w:afterAutospacing="0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Шли годы. Бурь порыв мятежный</w:t>
            </w:r>
            <w:r w:rsidRPr="00F25B31">
              <w:rPr>
                <w:color w:val="000000" w:themeColor="text1"/>
              </w:rPr>
              <w:br/>
              <w:t>Рассеял прежние мечты,</w:t>
            </w:r>
            <w:r w:rsidRPr="00F25B31">
              <w:rPr>
                <w:color w:val="000000" w:themeColor="text1"/>
              </w:rPr>
              <w:br/>
              <w:t>И я забыл твой голос нежный,</w:t>
            </w:r>
            <w:r w:rsidRPr="00F25B31">
              <w:rPr>
                <w:color w:val="000000" w:themeColor="text1"/>
              </w:rPr>
              <w:br/>
              <w:t>Твои небесные черты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«К»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«Я вас любил…»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«Элегия»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«Сожжённое письмо»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основную тему стихотворения «К морю»: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свободы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любви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поэта и поэзии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дружбы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Выберите, к кому обращены строки стихотворения «Я памятник себе воздвиг нерукотворный…»: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Хвалу и клевету приемли равнодушно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 не оспоривай глупца.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 музе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 поэту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 царю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 самому себе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Определите, из какого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стихотворения эти строки: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Бежит он, дикий и суровый.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 звуков, и смятенья полн,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берега пустынных волн,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широкошумные дубровы…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«Поэт»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«Узник»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«Элегия»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«19 октября»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Определите, кому посвящено стихотворение «Храни меня, мой талисман…»: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Е.К. Воронцовой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Н.Н. Гончаровой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Е.Н. Ушаковой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А.П. Керн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Определите, что называется лирикой: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Род литературы, в котором художественный мир произведения отражает внутренние переживания лирического героя.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Эмоциональное восприятие повествователем или лирическим героем описываемого.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 связанные с сюжетным повествованием размышления автора, включённые в произведение.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Род литературы, в котором до предела устраняется личность автора, а повествование идёт о событиях, предполагаемых в прошлом.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Отметьте, к кому обращался А. С. Пушкин с восклицанием: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Товарищ, верь: взойдёт она,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Звезда пленительного счастья,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Россия вспрянет ото сна,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 на обломках самовластья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Напишут наши имена!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Чаадаеву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Батюшкову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Пущину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Дельвигу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Почему 19 октября был особенный день для поэта?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этот день был открыт Царскосельский лицей.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этот день русские войска окончательно изгнали армию Наполеона с территории Родины;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именно в этот день Державин « благословил» молодого Пушкина на поэтическое творчество;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этот день поэт познакомился с Натальей Гончаровой;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Отметьте, какой художественный прием позволил поэту образно передать ощущение чувств, переполняющих героя, в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отрывке из стихотворения «На холмах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Грузии …»: «…полна тобою, /Тобой, одной тобой»: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повтор;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анафора;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аллитерация;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верлибр.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стихотворении «К морю» упоминаются две могилы: могила Наполеона и могила: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адмирала Нельсона;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Джорджа Ноэля Гордона Байрона;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Вальтера Скотта;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Даниэля Дефо.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Вспомните название стихотворения, в котором содержится восклицание: «Нет, весь я не умру -…»: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«Я памятник себе воздвиг нерукотворный…»,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«К морю»;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«Пророк»;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«Узник».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Выберите центральные темы поэзии у Пушкин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которые он называет в стихотворении «Я памятник себе воздвиг нерукотворный…»: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свободы и милости.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дружбы и верности;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народа и русской природы;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темы прошлого России и ее будущего;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Выберите стихотворение, из которого взяты эти строки: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Вся комната янтарным блеском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Озарена. Веселым треском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Трещит затопленная печь.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Приятно думать у лежанки.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«Зимнее утро»;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«Зимняя дорога»;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«Зимний вечер»;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«Зима. Что делать нам в деревне? Я встречаю…»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какой период А. С. Пушкин работал над романом «Евгений Онегин»?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1823-1830 гг.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1800-1823 гг.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1830-1837 гг.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1823-1838 гг.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Определите, что такое онегинская строфа?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Строфа из 14 строк 4-стопного ямба, расположенных по схеме: три четверостишия (перекрёстной рифмовки, смежной, охватной) и заключительное двустишие.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Строфа из 8 стихов, где первые 6 рифмуются между собой, а 2 связываются парной рифмовкой.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Стихотворение из 14-ти стихов, построенное по схеме: два четверостишия и два трёхстишия.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Стихотворение из 16-ти стихов, построенное по схеме: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чет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ыре четверостишия.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основную тему стихотворения «Пророк»: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поэта и поэзии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природы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любви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свободы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Выберите стихотворение А.С. Пушкина, которое посвящено годовщине открытия Лицея: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«19 октября»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«Лицей»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«Воспоминания в Царском Селе»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«Воспоминание»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Вспомните, о ком из своих друзей А.С. Пушкин говорит в приведённых строках: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Он не пришёл, кудрявый наш певец,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огнём в очах, с гитарой сладкогласной…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Н.А. Корсакове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 И.И. Пущине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В.К. Кюхельбекере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Ф.Ф. Матюшкине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жанр стихотворения «К Чаадаеву»: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послание.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элегия;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баллада;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ода;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Вспомните, из какого стихотворения следующие строки?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…Россия вспрянет ото сна,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И на обломках самовластья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Напишут наши имена.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«К Чаадаеву»;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«Деревня»;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«В Сибирь»;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«Во глубине сибирских руд…»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стихотворении «Я помню чудное мгновенье…» любовная тема сочетается с этим: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философскими размышлениями о радости бытия, жизни и творчества;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призывом к свободе;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темой северной природы;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темой родины.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Определите, о ком идет речь: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«Он три часа по крайней мере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Пред зеркалами проводил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И из уборной выходил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Подобный ветреной Венере»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об Онегине;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Ленском;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Зарецком;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 Буянове?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Вспомните, кто был проводником Татьяны в ее сне: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медведь;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волк;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заяц;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лиса.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Что общего в тематике стихотворений М. Ю. Лермонтова «Тучи», «Листок»: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одиночества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вольнолюбие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гражданская тематика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пейзаж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Что общего в тематике стихотворений М. Ю. Лермонтова «На севере диком», «Утес», «Парус»: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одиночества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пейзаж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вольнолюбие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гражданская тематика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стихотворный размер, которым написано стихотворение «Тучи»: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дактиль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хорей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ямб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амфибрахий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жанр стихотворения «Три пальмы»: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баллада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элегия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поэма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Какова основная тема стихотворения М. Ю. Лермонтова «На севере диком…»: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трагическая непреодолимость одиночества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неразделенная любовь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разлука двух влюбленных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любовь и одиночество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Какой принцип положен в сюжет стихотворения «Листок»: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антитезы двух миров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сопоставления мира чинары и листка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стремления к единению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стремления к счастью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размер, которым написано стихотворение «Три пальмы»: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амфибрахий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дактиль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хорей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ямб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«Смерть поэта»: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поэта и поэзии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природы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«Поэт»: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поэта и поэзии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«Нет, я не Байрон…»: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поэта и поэзии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любовная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мотивы (темы)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«Я к вам пишу»: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любовная лирика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поэта и поэзии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«Родина»: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родины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любовная лирика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«Бородино»: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любовная лирика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«Парус»: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вольнолюбивая лирика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любовная лирика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мотивы (темы) лирики: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  <w:t>«Выхожу один я на дорогу»: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философская лирика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вольнолюбивая лирика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тема поэта и поэзии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Некрасов …  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был редактором журнала «Современник»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совершил кругосветное путешествие на фрегате «Паллада»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участвовал в обороне Севастополя  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 влюблен в П. Виардо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Некрасов учился 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Петербургском университете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Царскосельском Лицее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Нежинской гимназии 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Московском университете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Произведение «Кому на Руси жить хорошо 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поэма-эпопея      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роман-эпопея    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рассказ-эпопея 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повесть-эпопея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Какое произведение не принадлежит Некрасову:  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«Невский проспект» 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«Железная дорога»  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«Памяти Добролюбова    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«Русские женщины»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Какую деревню не упомянули в «Прологе» поэмы «Кому на Руси жить хорошо»?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Безруково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Заплатово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Дырявино 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Неурожайка  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Действие «Кому на Руси жить хорошо» происходит    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«в каком селе – угадывай»      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Москве  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Калинове   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Петербурге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жизни Некрасова  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были испытания в Петербургском университете (вопреки воле отца), которые он не выдержал  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была ссылка на Кавказ в действующую армию  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было стихотворение, написанное за сутки до смерти А.С. Пушкина    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Style w:val="c2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было произведение, сожженное из-за жестокой критики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Какова общая тональность поэзии Н.А. Некрасова?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Гражданственная.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Сатирическая.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Лирическая.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Просветительская.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Какие мотивы лирики Н.А. Некрасова явились традиционными?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народа.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Любовная лирика.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Родины.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Тема поэта и поэзии.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каком лирическом стихотворении Н.А. Некрасов определя​ет свой взгляд на поэта и поэзию?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«Поэт и гражданин».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«Огородник».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«Тройка».    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«Элегия».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Какой образ Музы создает в своих стихах Н.А. Некрасов?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Музы мести и печали.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Музы — легкомысленный красавицы. 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Музы - «вакханки».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Музы - уездной барышни.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Одно из стихотворений Н.А. Некрасова называется так же, как и стихотворения А.С. Пушкина и М.Ю. Лермонтова: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«Пророк»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«Сеятелям»;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«Поэт и гражданин»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«Железная дорога»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Кому Н.А. Некрасов посвятил следующие строки: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Суров ты был, ты в молодые годы 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Умел рассудку страсти подчинять 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Учил ты жить для славы, для свободы, Но более учил ты умирать.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Н.А. Добролюбову.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Н.Г. Чернышевскому.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В.Г. Белинскому.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А.С.Пушкину.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Назовите адресата любовной лирики Н.А. Некрасова: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А.Я. Панаева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Е. Денисьева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А.П. Керн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Л.Д. Менделеева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Какие чувства преобладают в любовной лирике Н.А. Некрасова?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Страдание и ревность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Восторг и радость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Нежность и восхищение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Преклонение перед возлюбленной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Излюбленным стихотворным размером А.С. Пушкина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счита​ется четырехстопный ямб, А.С. Грибоедова — вольный ямб, Н.А. Некрасова: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дактиль, анапест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шестистопный ямб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хорей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дольник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 какого произведения Н.А. Некрасова следующие строки: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Природа — мать!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Когда б таких людей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Ты иногда не посылала миру,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Заглохла б нива жизни.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«Памяти Добролюбова»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«Сеятелям»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«Поэт и гражданин»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«Железная дорога»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 какого произведения Н.А. Некрасова следующие строки: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Есть женщины в русских селеньях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спокойною важностью лиц,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красивою силой в движеньях,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 походкой, со взглядом цариц.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«Мороз, Красный нос»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«Сеятелям»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«Поэт и гражданин»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«Железная дорога»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Укажите, какой жанр чаще других встречается в лирике Н.А. Некрасова: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элегия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эпиграмма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баллада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стихотворный размер следующих строк: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Вот парадный подъезд.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 торжественным дням,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Одержимый холопским недугом,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Целый город с каким-то испугом</w:t>
            </w:r>
          </w:p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Подъезжает к заветным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дверям...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Анапест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Ямб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Хорей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Дактиль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стихотворение написал НЕ Ф.И. Тютчев?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«Есть ночи зимней блеск и сила…»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«От жизни той, что бушевала здесь…»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«Осенний вечер»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«Как хорошо ты, о море ночное…»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Кто назвал Ф.И. Тютчева «великим поэтом ночной стихии»?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Н.А. Бердяев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Н.А. Некрасов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Л.Н. Толстой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Д.И. Писарев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Кому посвящено стихотворение Ф.И. Тютчева «Я встретил вас – и всё былое...»?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баронессе Амалии фон Крюденер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Е.А. Денисьевой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Эрнестине Дернберг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Полине Виардо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стихотворении Ф.И. Тютчев сравнивает груду писем с безжизненным телом, которое невозможно воскресить?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«Она сидела на полу…»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«О, как убийственно мы любим…»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 вещая душа моя…»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 разлуке есть высокое значенье…»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стихотворении Ф.И. Тютчев вспоминает красоту своей возлюбленной во время первой встречи, которая стала роковой и легла «незаслуженным позором» на её жизнь?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«О, как убийственно мы любим…»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«Я встретил вас – и всё былое...»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«Она сидела на полу….»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«Весенняя гроза»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стихотворении Ф.И. Тютчев называет людей, не признающих независимой сущности живой природы, слепыми и глухими?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«Не то, что мните вы, природа…»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«Есть в осени первоначальной…»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«Зима недаром злится…»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«Весенние воды»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В каком стихотворении Ф.И. Тютчева времена года являются сказочными персонажами, олицетворяющими Добро и </w:t>
            </w: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Зло?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«Зима недаром злится…»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«Весенняя гроза»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«Есть в осени первоначальной…»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«Не то, что мните вы, природа…»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стихотворение Ф.И. Тютчев посвящает «бабьему лету»?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«Есть в осени первоначальной…»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«Первый лист»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«Не остывшая от зною…»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«Любовь земли и прелесть года…»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стихотворение Ф.И. Тютчева стало классическим образцом воспевания стихии природы (в его финале поэт обращается к древнегреческой мифологии, а первая строка стала крылатым выражением)?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«Весенняя гроза»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«Умом Россию не понять…»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«Не то, что мните вы, природа…»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«Есть в осени первоначальной…»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стихотворении Ф.И. Тютчев говорит об уникальности внутреннего мира человека, который нельзя выразить словами?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«Silentium!»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«Умом Россию не понять…»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«Она сидела на полу…»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«О вещая душа моя…»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 каком стихотворении Ф.И. Тютчев вспоминает руины старинного замка, в окрестностях которого он встречался со своей возлюбленной?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«Я помню время золотое…»</w:t>
            </w:r>
          </w:p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«Итальянская villa»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«Душа моя – Элизиум теней…»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«Венеция»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средство художественной выразительности используется Ф.И. Тютчевым в стихотворении «Фонтан»?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Смотри, как облаком живым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Фонтан сияющий клубится,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 пламенеет, как дробится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Его на солнце влажный дым…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метафора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олицетворение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Какое средство </w:t>
            </w: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художественной выразительности используется Ф.И. Тютчевым в стихотворении «Русской женщине»?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Вдали от солнца и природы,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Вдали от света и искусства,</w:t>
            </w:r>
          </w:p>
          <w:p w:rsidR="00216DB1" w:rsidRPr="00F25B31" w:rsidRDefault="00216DB1" w:rsidP="00216DB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Вдали от жизни и любви…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анафора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олицетворение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Какого мотива нет в стихотворении Ф.И. Тютчева «Эти бедные селенья…»?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революционных настроений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противопоставления России и Европы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изображения нищей России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религиозной символики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средство художественной выразительности используется Ф.И. Тютчевым в стихотворении «Поэзия»: «Среди громов, среди огней, // Среди клокочущих страстей…»?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лексический повтор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216DB1" w:rsidRPr="00F25B31" w:rsidRDefault="00216DB1" w:rsidP="00216DB1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Какое средство художественной выразительности используется Ф.И. Тютчевым в названии стихотворения «Всесилен я и вместе слаб…»?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антитеза</w:t>
            </w:r>
          </w:p>
        </w:tc>
        <w:tc>
          <w:tcPr>
            <w:tcW w:w="3057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6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метонимия</w:t>
            </w:r>
          </w:p>
        </w:tc>
        <w:tc>
          <w:tcPr>
            <w:tcW w:w="2455" w:type="dxa"/>
            <w:vAlign w:val="center"/>
          </w:tcPr>
          <w:p w:rsidR="00216DB1" w:rsidRPr="00F25B31" w:rsidRDefault="00216DB1" w:rsidP="00216DB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метафора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Согласно требованиям Государственного образовательного стандарта основной целью обучения русскому языку в национальных классах является…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формирование коммуникативной компетенции учеников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изучение художественных произведений русской классики и современности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изучение правил русской грамматики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обогащение словарного запаса учащихся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Это организация учителей предметников или учителей родственных предметов, объединенная единой целью: повышение творческого потенциала учителя, ростом уровня образованности, воспитанности и развития учащихся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 xml:space="preserve">методическое объединение            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школьный коллектив                  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педагогический коллектив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педагогический совет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Этот прием  применяется в том случае, когда учащимся перед чтением надо сообщить что-то новое, чего они не знают и что необходимо знать, чтобы должным образом воспринять и понять читаемое.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вступительное слово или рассказ учителя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словарная работа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обобщение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анализ текста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Что выступает как организующий компонент учебно-методического комплекса по литературе?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учебник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методические руководства по классам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раздаточный материал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наглядные пособия 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Что означает коммуникативная компетенция школьника?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умение  общаться в соответствии с ситуацией общения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умение  правильно составлять предложения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умение правильно переводить текст 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верного ответа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Основная цель этого периода – создать у учащихся минимальную словарную и артикуляционно-слуховую базу, обеспечивающий первоначальный навык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употребления русских слов, сочетаний слов типовых фраз при правильном их произношении. Все это подготовит учащихся к  обучению чтению и письму по-русски. О каком периоде идет речь?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 xml:space="preserve">разговорный устный курс    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букварный период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послебукварный период          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послебукварный период            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Реализация этого принципа обучения орфографии предусматривает работу по обогащению словарного запаса учащихся, наблюдение за употреблением слова в составе предложения и в тексте, работу по</w:t>
            </w:r>
            <w:r w:rsidRPr="00F25B31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F25B31">
              <w:rPr>
                <w:rFonts w:ascii="Times New Roman" w:eastAsia="Calibri" w:hAnsi="Times New Roman" w:cs="Times New Roman"/>
                <w:bCs/>
                <w:color w:val="000000" w:themeColor="text1"/>
                <w:sz w:val="24"/>
                <w:szCs w:val="24"/>
              </w:rPr>
              <w:t>словарям и т.д.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принцип связи обучения с развитием речи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принцип опоры на звукобуквенный  состав слова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принцип сознательности  и автоматизации</w:t>
            </w:r>
          </w:p>
          <w:p w:rsidR="00216DB1" w:rsidRPr="00F25B31" w:rsidRDefault="00216DB1" w:rsidP="00216DB1">
            <w:pPr>
              <w:tabs>
                <w:tab w:val="num" w:pos="360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принцип связи орфографии с грамматикой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В какую группу орфограмм входит  правописание гласных после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ж, ш, ч, щ,  ц; 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правописание приставок на 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u w:val="single"/>
              </w:rPr>
              <w:t>-з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?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орфограммы, связанные с изучением фонетики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орфограммы, связанные с изучением морфемного состава слова и способов словообразования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num" w:pos="360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 с изучением  слов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 с изучением предложений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 какую группу орфограмм входит  правописание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ъ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после приставок перед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u w:val="single"/>
              </w:rPr>
              <w:t>е, ё, ю, я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; правописание падежных окончаний имен и личных окончаний глаголов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орфограммы, связанные с изучением морфемного состава слова и способов словообразования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орфограммы, связанные с изучением фонетики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 с изучением предложений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орфограммы с изучением  слов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Это письменная работа, направленная на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запоминание графического образа слова, это копирование учеником готового письменного текста, находящего перед его глазами, без изменений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списывание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диктант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комментированное  письмо </w:t>
            </w:r>
          </w:p>
          <w:p w:rsidR="00216DB1" w:rsidRPr="00F25B31" w:rsidRDefault="00216DB1" w:rsidP="00216DB1">
            <w:pPr>
              <w:tabs>
                <w:tab w:val="num" w:pos="360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комментированное чтение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Объяснение написания слов непосредственно в процессе письма  – это 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комментированное  письмо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диктант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num" w:pos="360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списывание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комментированное чтение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В каком ряду дан синоним к понятию искусственная речевая ситуация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учебная ситуация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конкретная ситуация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num" w:pos="360"/>
              </w:tabs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жизненная ситуация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неожиданная ситуация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 какой объем часов  рассчитана программа по русскому языку для 2-9 классов  школ с узбекским языком обучения в каждом классе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66-68 часов                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32-34 часов            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tabs>
                <w:tab w:val="num" w:pos="360"/>
              </w:tabs>
              <w:ind w:left="36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26-28 часов             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52-54 часов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Определите правильную последовательность видов речевой деятельности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аудирование, говорение, чтение, письмо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аудирование, письмо, чтение, говорение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говорение, чтение, письмо, аудирование </w:t>
            </w:r>
          </w:p>
          <w:p w:rsidR="00216DB1" w:rsidRPr="00F25B31" w:rsidRDefault="00216DB1" w:rsidP="00216DB1">
            <w:pPr>
              <w:tabs>
                <w:tab w:val="num" w:pos="360"/>
              </w:tabs>
              <w:ind w:left="36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говорение, аудирование, чтение, письмо</w:t>
            </w:r>
          </w:p>
          <w:p w:rsidR="00216DB1" w:rsidRPr="00F25B31" w:rsidRDefault="00216DB1" w:rsidP="00216DB1">
            <w:pPr>
              <w:ind w:left="42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Проведение анкетирования учителей, экспертизы анкет, анализы результатов работы методического объединения за истекший год, планирование методической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работы на новый учебный год  - это работа 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подготовительного этапа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итогового этапа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рабочего этапа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весь год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План работы методического объединения утверждается</w:t>
            </w:r>
          </w:p>
          <w:p w:rsidR="00216DB1" w:rsidRPr="00F25B31" w:rsidRDefault="00216DB1" w:rsidP="00216DB1">
            <w:pPr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директором школы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председателем методического объединения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заведующим гороно(районо)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ind w:left="42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коллективом школы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pacing w:before="12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Этот вид анализа урока  выявление и оценка доминирующих структур (элементов) урока, их целесообразность, обеспечивающая развитие познавательных способностей учащихся;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структурный (поэтапный) анализ;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психологический анализ;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аспектный анализ;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краткий (оценочный) анализ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Какая повествовательная форма предоставляет большие возможности при описании внутреннего мира героев?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от первого лица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от третьего лица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сказ как повествование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Эпистолярная форма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tabs>
                <w:tab w:val="left" w:pos="-720"/>
                <w:tab w:val="left" w:pos="-540"/>
              </w:tabs>
              <w:ind w:firstLine="283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При коммуникативном обучении изучается лексика, объединенная …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 тематические группы;</w:t>
            </w:r>
          </w:p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 грамматическим признакам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На морфологической основе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 словообразовательной основе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Что является существенным признаком полифонического романа Достоевского?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множество полноценных неслиянных голосов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множество характеров и судеб в одном произведении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множество объектов авторского слова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множество героев служат выражением позиции автора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Укажите характерные свойства творчества Достоевского, а не для традиционных форм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европейского романа?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lastRenderedPageBreak/>
              <w:t>сюжетная прагматика играет второстепенную роль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герои опредмечены авторским замыслом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образы героев связаны единством авторского мироощущения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сюжетная прагматика играет первостепенную роль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Найдите ошибочное утверждение про авантюрный роман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авантюрный мир усложняет лабиринт философских образов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авантюрный мир сочетает обыденное и исключительное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авантюрный сюжет глубоко человечен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авантюрный мир создает захватывающий повествовательный интерес</w:t>
            </w:r>
          </w:p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Какие жанры объединены серьезно-смеховым началом?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все перечисленные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памфлет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буколическая поэзия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меннипова сатира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Найдите ошибку в перечислении свойств тех жанров, которые проникнуты карнавальным мироощущением (по Бахтину):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bCs/>
                <w:color w:val="000000" w:themeColor="text1"/>
              </w:rPr>
              <w:t>о</w:t>
            </w:r>
            <w:r w:rsidRPr="00F25B31">
              <w:rPr>
                <w:color w:val="000000" w:themeColor="text1"/>
              </w:rPr>
              <w:t>ни опираются на предание, миф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они используют  свободный вымысел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pStyle w:val="a8"/>
              <w:rPr>
                <w:color w:val="000000" w:themeColor="text1"/>
              </w:rPr>
            </w:pPr>
            <w:r w:rsidRPr="00F25B31">
              <w:rPr>
                <w:color w:val="000000" w:themeColor="text1"/>
              </w:rPr>
              <w:t>для них характерно смешение высокого и низкого</w:t>
            </w:r>
          </w:p>
          <w:p w:rsidR="00216DB1" w:rsidRPr="00F25B31" w:rsidRDefault="00216DB1" w:rsidP="00216DB1">
            <w:pPr>
              <w:ind w:firstLine="180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для них характерно новое отношение к действительности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Вид драмы, противоположный комедии - это: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трагедия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драма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водевиль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эпопея эпопея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Что общего между метафорой и олицетворением?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 тропы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это фигуры речи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Оба иностранного происхождения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Появились после Серебряного века.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Какой троп использован: «Лес точно терем расписной/Лиловый, золотой,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багряный» (И. Бунин)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right="-108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метафора, эпитет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градация, эпитет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анафора, синекдоха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олицетворение, гротеск.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Доминантой человеческой природы объявил чувство, а не разум…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сентиментализм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романтизм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критический реализм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 xml:space="preserve">символизм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Совокупность фундаментальных содержательных и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эстетических принципов, характерных для творчества многих писателей чаще всего одного времени - это понятие, обозначающее 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литературное направление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род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жанр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образность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Вид драмы, в котором характеры, ситуации и действия представлены в смешных формах - это…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комедия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трагедия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драма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мелодрама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Начальный момент развития событий в художественном произведении - это…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завязка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сюжет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кульминация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развязка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каком литературном направлении главным принципом изображения является «утверждение гражданственности, строгое соблюдение норм и правил "?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классицизм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сентиментализм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реализм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романтизм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 каким литературным направлением связано творчество В.А.Жуковского?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романтизм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сентиментализм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классицизм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реализм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ind w:left="-109" w:right="-108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Продолжите список писателей, творивших в русле критического реализма 19 века: Л.Толстой, Ф. Достоевский...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Чехов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Шукшин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Ломоносов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Карамзин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 xml:space="preserve">К какому жанру литературоведы относят произведение А.С.Пушкина </w:t>
            </w: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lastRenderedPageBreak/>
              <w:t>«Евгений Онегин»?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lastRenderedPageBreak/>
              <w:t xml:space="preserve">роман в стихах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поэма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психологический роман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баллада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Укажите лишнее: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эстетический идеал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эпос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лирика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драма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Назовите три литературных рода?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эпос, лирика, драма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драма, трагедия, комедия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очерк, этюд, зарисовка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роман, повесть, рассказ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В стиле какого русского писателя первой половины ХХ в.совмещены черты лирика и сатирика,  фантаста, юмориста и философа одновременно?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М.Булгакова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М.Горького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А.Куприна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М.Шолохова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Необычный порядок слов в предложении - это...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инверсия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эпиграф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параллелизм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Какой художественный приём повторяется в данной строке стихотворения Б.Пастернака " Годами когда-нибудь в зале концертной"?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И станут кружком на лужке интермеццо,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Руками, как дерево, песнь охватив,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Как тени, вертеться четыре семейства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  <w:t>Под чистый, как детство, немецкий мотив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left="-108" w:right="-108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художественное сравнение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метафора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ind w:left="-108" w:right="-107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эпитет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антитеза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\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поэтическую группу, в которой точно указаны все её представители: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Акмеисты: А.Ахматова,О.Мендельштам,Н.Гумилев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Символисты: В.Брюсов,А.Блок, В. Хлебников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Футуристы: В.Маяковский, В.Хлебников, С. Есенин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Поэты-барды: В.Маяковский, А.Вознесенский,Б.Окуджава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Какой вид (жанр) произведения обходится без сюжета?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лирическое стихотворение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повесть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роман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комедия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каком варианте ответов дается определение литературного, теоретического понятия "композиция"?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построение художественного произведения, расположение, последовательность и связь его частей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tabs>
                <w:tab w:val="num" w:pos="720"/>
              </w:tabs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изображение внешности человека, черт его лица, фигуры, особенности одежды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изображение природы в художественном произведении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основная, главная мысль произведения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Что вкладывается в понятие "литературный тип"?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изображение человека, дающее глубокое представление о свойствах значительной социальной группы людей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изображение типического характера в типических обстоятельствах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изображение положительного героя, примера для подражания 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описание свойств и качеств человеческой личности 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Укажите к какому литературному направлению принадлежало творчество М.И.Цветаевой?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вне течений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символизм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акмеизм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футуризм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Монументальное по форме эпическое произведение общенародной проблематики - это…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эпопея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трагедия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драма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повесть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Лирика А.Ахматовой отличается глубоким психологизмом. Какие поэтические средства помогают автору передать внутреннее состояние ее героев.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Так беспощадно грудь холодела,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Но шаги мои были легки.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Я на правую руку надела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Перчатку с девой руки.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Показалось, что много ступеней,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 я знала- их только три!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предметно-бытовая деталь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символ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портрет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пейзаж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поэтическую группу, в которой точно указаны все её представители: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Футуристы: В.Маяковский, В.Хлебников, Б.Пастернак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Символисты: В.Брюсов,А.Блок, В. Хлебников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Акмеисты: А.Ахматова,Н.Гумилев,  С. Есенин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Поэты-барды: В.Маяковский, А.Вознесенский, Б.Окуджава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Какой тип литературного героя появился благодаря творчеству В.Шукшина?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«чудик»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 «лишнего человека»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 «маленького человека»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 героя-индивидуалиста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лексические средства выразительности, использованные поэтом: И прежний сняв венок, - они венец терновый, Увитый лаврами, надели на него. (М.Ю.Лермонтов)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паронимы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синонимы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антонимы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омонимы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z-Cyrl-UZ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стихотворный размер:Безумных лет угасшее веселье                                                                                                Мне тяжело, как смутное похмелье.                                                                                         Но, как вино — печаль минувших дней                                                        Вмоей душе чем старче, тем сильней (А.С.Пушкин)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ямб  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амфибрахий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анапест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хорей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Определите тип рифмовки:</w:t>
            </w:r>
          </w:p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Безумных лет угасшее веселье                                                                                                Мне тяжело, как смутное похмелье.                                                                                        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Но, как вино — печаль минувших дней                                                                                        В моей душе чем старче, тем сильней (А.С.Пушкин)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смежная (парная)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опоясывающая (кольцевая)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перекрестная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сплошная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Каков вид клаузулы (рифмы)?  Безумных лет угасшее веселье                                                                                                Мне тяжело, как смутное похмелье.                                                                                         (А.С.Пушкин)                                                                                 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женская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мужская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дактилическая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z-Cyrl-UZ"/>
              </w:rPr>
              <w:t>гипердактилическая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Какую смысловую нагрузку несут слова с суффиксами оценки в следующем тексте: “С гневом и отвращением глядел он на скопческую испитую физиономию Смердякова с зачесанными гребешком височками и со взбитым маленьким хохолком. Левый чуть прищуренный глазок его мигал и усмехался…” (Ф.М.Достоевский. Братья Карамазовы)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передают авторскую оценку героя или ситуации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помогают создать характеристику личности героя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передают восприятие героя другими персонажами произведения.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 несёт смысловой нагрузки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данном ниже отрывке определите место психологических пауз и их разновидность: Аэтот, как его, он турок или грек? Тот, черномазенький, на ножках журавлиных… (А.С.Грибоедов)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припоминания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shd w:val="clear" w:color="auto" w:fill="FFFFFF"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умолчания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напряжения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перенос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</w:t>
            </w: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поэтическом тексте: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Мело, мело по всей земле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 все пределы... (Б.Пастернак)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гипербола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поэтическом тексте: 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Оставь свой край глухой и грешный,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Оставь Россию навсегда. (А.Ахматова)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гипербола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Определите средства выразительности в поэтическом тексте:Весенний и тлетворный дух. (А.Блок)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гипербола гипербола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поэтическом тексте:                                  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Сменит не раз младая дева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Мечтами легкие мечты;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Так дерево свои листы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Меняет с каждою весною. (А.Пушкин)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анафора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гипербола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поэтическомтексте:                                   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 наше северное лето,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Карикатура южных зим,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Мелькнет и нет... (А.Пушкин)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антитеза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синекдоха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поэтическом тексте:                                   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Уж вечер... Облаков померкнули края,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Последний луч зари на башнях умирает. (В.Жуковский)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олицетворение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антитеза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 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поэтическом тексте:                                  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Время летит иногда птицей, иногда ползет червяком. (И.Тургенев)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антитеза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олицетворение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Определите средства выразительности в поэтическом тексте: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– Эй, борода! А как проехать отсюда к Плюшкину, так чтоб не мимо господского дома? (Н.Гоголь)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синекдоха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олицетворение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Определите средства выразительности в поэтическом тексте: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 умрет твой стих могучий,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Достопамятно-живой,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Упоительный, кипучий,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 воинственно-летучий,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И разгульно-удалой. (Н.Языков)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синекдоха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Определите средства выразительности в поэтическом тексте: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 то на серебре – на золоте едал. (А.Грибоедов)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метонимия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литота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 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Определите средства выразительности в </w:t>
            </w: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поэтическом тексте: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Ниже тоненькой былиночки надо голову клонить. (Н.Некрасов)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lastRenderedPageBreak/>
              <w:t>литота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метонимия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Определите средства выразительности в поэтическом тексте:</w:t>
            </w:r>
          </w:p>
          <w:p w:rsidR="00216DB1" w:rsidRPr="00F25B31" w:rsidRDefault="00216DB1" w:rsidP="00216DB1">
            <w:pPr>
              <w:jc w:val="left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 Русь, покойный уголок,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Тебя люблю, тебе и верю. (С.Есенин)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перифраза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метонимия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оксюморон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литота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 какому типу средств художественной выразительности относится выделенное слово.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Визжит ветер,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мечется как бешеный…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олицетворение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гипербола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Найдите сравнение из приведенных ответов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стреляет как из пушки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все раскутилось 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рьяный ливень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слепят огнистой зеленью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«рьяный ливень» - это...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эпитет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гипербола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олицетворение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сравнение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каком варианте ответов правильно указанно ударение слова «Одновременно»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Одноврем</w:t>
            </w:r>
            <w:r w:rsidRPr="00F25B3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нно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</w:t>
            </w:r>
            <w:r w:rsidRPr="00F25B3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о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временно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О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дновременно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Одновр</w:t>
            </w:r>
            <w:r w:rsidRPr="00F25B3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u w:val="single"/>
              </w:rPr>
              <w:t>е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менно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Где впервые возникло ораторское искусство?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Греция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 Руси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Египет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Италия</w:t>
            </w:r>
          </w:p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Знак партитуры – «пауза», ставится для того, чтобы …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выделить наиболее значительные части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определения завершенности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определения незавершенности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повысить голос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Сколько родов существует в русской литературе?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5B3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</w:tr>
      <w:tr w:rsidR="00216DB1" w:rsidRPr="00F25B31" w:rsidTr="005411AE">
        <w:trPr>
          <w:jc w:val="center"/>
        </w:trPr>
        <w:tc>
          <w:tcPr>
            <w:tcW w:w="960" w:type="dxa"/>
            <w:vAlign w:val="center"/>
          </w:tcPr>
          <w:p w:rsidR="00216DB1" w:rsidRPr="00F25B31" w:rsidRDefault="00216DB1" w:rsidP="00216DB1">
            <w:pPr>
              <w:pStyle w:val="a6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</w:tcPr>
          <w:p w:rsidR="00216DB1" w:rsidRPr="00F25B31" w:rsidRDefault="00216DB1" w:rsidP="00216DB1">
            <w:pPr>
              <w:jc w:val="lef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Из какого романа взят этот отрывок?</w:t>
            </w:r>
          </w:p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«Однажды весною, в час небывалого жаркого заката, в </w:t>
            </w: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Москве, на Патриарших прудах…»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Мастер и Маргарита</w:t>
            </w:r>
          </w:p>
        </w:tc>
        <w:tc>
          <w:tcPr>
            <w:tcW w:w="3057" w:type="dxa"/>
          </w:tcPr>
          <w:p w:rsidR="00216DB1" w:rsidRPr="00F25B31" w:rsidRDefault="00216DB1" w:rsidP="00216DB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Собачье сердце</w:t>
            </w:r>
          </w:p>
        </w:tc>
        <w:tc>
          <w:tcPr>
            <w:tcW w:w="3056" w:type="dxa"/>
          </w:tcPr>
          <w:p w:rsidR="00216DB1" w:rsidRPr="00F25B31" w:rsidRDefault="00216DB1" w:rsidP="00216DB1">
            <w:pPr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Роковые яйца</w:t>
            </w:r>
          </w:p>
        </w:tc>
        <w:tc>
          <w:tcPr>
            <w:tcW w:w="2455" w:type="dxa"/>
          </w:tcPr>
          <w:p w:rsidR="00216DB1" w:rsidRPr="00F25B31" w:rsidRDefault="00216DB1" w:rsidP="00216DB1">
            <w:pPr>
              <w:tabs>
                <w:tab w:val="left" w:pos="1905"/>
              </w:tabs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5B3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Белая гвардия</w:t>
            </w:r>
          </w:p>
        </w:tc>
      </w:tr>
    </w:tbl>
    <w:p w:rsidR="003A2C10" w:rsidRPr="00DF6B30" w:rsidRDefault="003A2C10" w:rsidP="006B6CBB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F6B30">
        <w:rPr>
          <w:rFonts w:ascii="Times New Roman" w:hAnsi="Times New Roman" w:cs="Times New Roman"/>
          <w:b/>
          <w:sz w:val="24"/>
          <w:szCs w:val="24"/>
          <w:lang w:val="uz-Cyrl-UZ"/>
        </w:rPr>
        <w:lastRenderedPageBreak/>
        <w:t xml:space="preserve">  </w:t>
      </w:r>
      <w:r w:rsidR="005363AF" w:rsidRPr="00DF6B30">
        <w:rPr>
          <w:rFonts w:ascii="Times New Roman" w:hAnsi="Times New Roman" w:cs="Times New Roman"/>
          <w:b/>
          <w:sz w:val="24"/>
          <w:szCs w:val="24"/>
          <w:lang w:val="uz-Cyrl-UZ"/>
        </w:rPr>
        <w:t xml:space="preserve">                                  </w:t>
      </w:r>
      <w:bookmarkStart w:id="0" w:name="_GoBack"/>
      <w:bookmarkEnd w:id="0"/>
    </w:p>
    <w:p w:rsidR="00C47B27" w:rsidRPr="00DE2752" w:rsidRDefault="00C47B27" w:rsidP="005363AF">
      <w:pPr>
        <w:spacing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C47B27" w:rsidRPr="00DE2752" w:rsidSect="005411AE">
      <w:pgSz w:w="16838" w:h="11906" w:orient="landscape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DC5"/>
    <w:multiLevelType w:val="hybridMultilevel"/>
    <w:tmpl w:val="D4F2F8A0"/>
    <w:lvl w:ilvl="0" w:tplc="E970027C">
      <w:start w:val="1"/>
      <w:numFmt w:val="decimal"/>
      <w:lvlText w:val="%1."/>
      <w:lvlJc w:val="left"/>
      <w:pPr>
        <w:tabs>
          <w:tab w:val="num" w:pos="426"/>
        </w:tabs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7A4748"/>
    <w:multiLevelType w:val="hybridMultilevel"/>
    <w:tmpl w:val="21BEB9FE"/>
    <w:lvl w:ilvl="0" w:tplc="39E45728">
      <w:start w:val="20"/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A405834"/>
    <w:multiLevelType w:val="hybridMultilevel"/>
    <w:tmpl w:val="38FC7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D4AC5"/>
    <w:multiLevelType w:val="multilevel"/>
    <w:tmpl w:val="4148C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218C5"/>
    <w:multiLevelType w:val="multilevel"/>
    <w:tmpl w:val="EB92EC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A32B0E"/>
    <w:multiLevelType w:val="multilevel"/>
    <w:tmpl w:val="F4E0D8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C13109"/>
    <w:multiLevelType w:val="multilevel"/>
    <w:tmpl w:val="E69CA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4B3342"/>
    <w:multiLevelType w:val="hybridMultilevel"/>
    <w:tmpl w:val="499E9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3151C"/>
    <w:multiLevelType w:val="multilevel"/>
    <w:tmpl w:val="F606F2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F70B8C"/>
    <w:multiLevelType w:val="multilevel"/>
    <w:tmpl w:val="5AC6B4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585D5F"/>
    <w:multiLevelType w:val="hybridMultilevel"/>
    <w:tmpl w:val="962C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75144"/>
    <w:multiLevelType w:val="multilevel"/>
    <w:tmpl w:val="B288C2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D01D55"/>
    <w:multiLevelType w:val="multilevel"/>
    <w:tmpl w:val="00F2A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4D3D0E"/>
    <w:multiLevelType w:val="multilevel"/>
    <w:tmpl w:val="0C160F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DC0484"/>
    <w:multiLevelType w:val="hybridMultilevel"/>
    <w:tmpl w:val="24CC03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7E1050"/>
    <w:multiLevelType w:val="multilevel"/>
    <w:tmpl w:val="23D4FC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AC59F9"/>
    <w:multiLevelType w:val="multilevel"/>
    <w:tmpl w:val="DF6486B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E674F8"/>
    <w:multiLevelType w:val="multilevel"/>
    <w:tmpl w:val="2D8014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D12CF1"/>
    <w:multiLevelType w:val="multilevel"/>
    <w:tmpl w:val="9CB412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8679A4"/>
    <w:multiLevelType w:val="multilevel"/>
    <w:tmpl w:val="A74694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3541A1"/>
    <w:multiLevelType w:val="multilevel"/>
    <w:tmpl w:val="E8524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7314B1"/>
    <w:multiLevelType w:val="multilevel"/>
    <w:tmpl w:val="22300D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3950D4"/>
    <w:multiLevelType w:val="multilevel"/>
    <w:tmpl w:val="3FB2DC38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11A6C47"/>
    <w:multiLevelType w:val="multilevel"/>
    <w:tmpl w:val="68FE6E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F70FFE"/>
    <w:multiLevelType w:val="multilevel"/>
    <w:tmpl w:val="77B60D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62510B"/>
    <w:multiLevelType w:val="multilevel"/>
    <w:tmpl w:val="C396EC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D55406"/>
    <w:multiLevelType w:val="multilevel"/>
    <w:tmpl w:val="566612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E7D72DB"/>
    <w:multiLevelType w:val="multilevel"/>
    <w:tmpl w:val="0B66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F2D7195"/>
    <w:multiLevelType w:val="hybridMultilevel"/>
    <w:tmpl w:val="0C7AE7A6"/>
    <w:lvl w:ilvl="0" w:tplc="AF0E3F7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082159"/>
    <w:multiLevelType w:val="multilevel"/>
    <w:tmpl w:val="318AF8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64C1F6B"/>
    <w:multiLevelType w:val="multilevel"/>
    <w:tmpl w:val="140ECE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E95100"/>
    <w:multiLevelType w:val="multilevel"/>
    <w:tmpl w:val="42C04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4334D3"/>
    <w:multiLevelType w:val="multilevel"/>
    <w:tmpl w:val="769CD8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425E9F"/>
    <w:multiLevelType w:val="multilevel"/>
    <w:tmpl w:val="8E0605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29"/>
  </w:num>
  <w:num w:numId="4">
    <w:abstractNumId w:val="7"/>
  </w:num>
  <w:num w:numId="5">
    <w:abstractNumId w:val="10"/>
  </w:num>
  <w:num w:numId="6">
    <w:abstractNumId w:val="28"/>
  </w:num>
  <w:num w:numId="7">
    <w:abstractNumId w:val="27"/>
  </w:num>
  <w:num w:numId="8">
    <w:abstractNumId w:val="1"/>
  </w:num>
  <w:num w:numId="9">
    <w:abstractNumId w:val="4"/>
  </w:num>
  <w:num w:numId="10">
    <w:abstractNumId w:val="30"/>
  </w:num>
  <w:num w:numId="11">
    <w:abstractNumId w:val="3"/>
  </w:num>
  <w:num w:numId="12">
    <w:abstractNumId w:val="11"/>
  </w:num>
  <w:num w:numId="13">
    <w:abstractNumId w:val="6"/>
  </w:num>
  <w:num w:numId="14">
    <w:abstractNumId w:val="13"/>
  </w:num>
  <w:num w:numId="15">
    <w:abstractNumId w:val="33"/>
  </w:num>
  <w:num w:numId="16">
    <w:abstractNumId w:val="20"/>
  </w:num>
  <w:num w:numId="17">
    <w:abstractNumId w:val="12"/>
  </w:num>
  <w:num w:numId="18">
    <w:abstractNumId w:val="15"/>
  </w:num>
  <w:num w:numId="19">
    <w:abstractNumId w:val="31"/>
  </w:num>
  <w:num w:numId="20">
    <w:abstractNumId w:val="25"/>
  </w:num>
  <w:num w:numId="21">
    <w:abstractNumId w:val="32"/>
  </w:num>
  <w:num w:numId="22">
    <w:abstractNumId w:val="16"/>
  </w:num>
  <w:num w:numId="23">
    <w:abstractNumId w:val="8"/>
  </w:num>
  <w:num w:numId="24">
    <w:abstractNumId w:val="9"/>
  </w:num>
  <w:num w:numId="25">
    <w:abstractNumId w:val="19"/>
  </w:num>
  <w:num w:numId="26">
    <w:abstractNumId w:val="21"/>
  </w:num>
  <w:num w:numId="27">
    <w:abstractNumId w:val="17"/>
  </w:num>
  <w:num w:numId="28">
    <w:abstractNumId w:val="18"/>
  </w:num>
  <w:num w:numId="29">
    <w:abstractNumId w:val="23"/>
  </w:num>
  <w:num w:numId="30">
    <w:abstractNumId w:val="24"/>
  </w:num>
  <w:num w:numId="31">
    <w:abstractNumId w:val="5"/>
  </w:num>
  <w:num w:numId="32">
    <w:abstractNumId w:val="26"/>
  </w:num>
  <w:num w:numId="33">
    <w:abstractNumId w:val="14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50042"/>
    <w:rsid w:val="00036100"/>
    <w:rsid w:val="00216DB1"/>
    <w:rsid w:val="002176B5"/>
    <w:rsid w:val="002C2ACE"/>
    <w:rsid w:val="00314F09"/>
    <w:rsid w:val="003A2C10"/>
    <w:rsid w:val="004606AF"/>
    <w:rsid w:val="004900FF"/>
    <w:rsid w:val="005363AF"/>
    <w:rsid w:val="005411AE"/>
    <w:rsid w:val="00550042"/>
    <w:rsid w:val="00580672"/>
    <w:rsid w:val="00595B84"/>
    <w:rsid w:val="005B57CF"/>
    <w:rsid w:val="005E6372"/>
    <w:rsid w:val="00635A5C"/>
    <w:rsid w:val="00645375"/>
    <w:rsid w:val="006B6CBB"/>
    <w:rsid w:val="006D44FE"/>
    <w:rsid w:val="006D6432"/>
    <w:rsid w:val="006F0DB1"/>
    <w:rsid w:val="006F30A6"/>
    <w:rsid w:val="007450FA"/>
    <w:rsid w:val="00835164"/>
    <w:rsid w:val="00866768"/>
    <w:rsid w:val="00876F2F"/>
    <w:rsid w:val="008901DD"/>
    <w:rsid w:val="008E3926"/>
    <w:rsid w:val="00945D25"/>
    <w:rsid w:val="009B1B43"/>
    <w:rsid w:val="009F5CFD"/>
    <w:rsid w:val="00A417EF"/>
    <w:rsid w:val="00AE7F1B"/>
    <w:rsid w:val="00B33047"/>
    <w:rsid w:val="00BE129B"/>
    <w:rsid w:val="00C118EB"/>
    <w:rsid w:val="00C25B9F"/>
    <w:rsid w:val="00C47B27"/>
    <w:rsid w:val="00CC27B5"/>
    <w:rsid w:val="00D82087"/>
    <w:rsid w:val="00DE2752"/>
    <w:rsid w:val="00DF6B30"/>
    <w:rsid w:val="00E37DF5"/>
    <w:rsid w:val="00E61067"/>
    <w:rsid w:val="00E908FE"/>
    <w:rsid w:val="00ED492A"/>
    <w:rsid w:val="00F002C6"/>
    <w:rsid w:val="00F25B31"/>
    <w:rsid w:val="00F9602A"/>
    <w:rsid w:val="00FB036C"/>
    <w:rsid w:val="00FC2010"/>
    <w:rsid w:val="00FD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D25"/>
  </w:style>
  <w:style w:type="paragraph" w:styleId="2">
    <w:name w:val="heading 2"/>
    <w:basedOn w:val="a"/>
    <w:next w:val="a"/>
    <w:link w:val="20"/>
    <w:qFormat/>
    <w:rsid w:val="003A2C10"/>
    <w:pPr>
      <w:keepNext/>
      <w:spacing w:before="240" w:after="60" w:line="240" w:lineRule="auto"/>
      <w:outlineLvl w:val="1"/>
    </w:pPr>
    <w:rPr>
      <w:rFonts w:ascii="Arial" w:eastAsia="Calibri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"/>
    <w:qFormat/>
    <w:rsid w:val="003A2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2C10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A2C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3A2C10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sid w:val="003A2C10"/>
    <w:rPr>
      <w:rFonts w:ascii="Tahoma" w:eastAsiaTheme="minorHAnsi" w:hAnsi="Tahoma" w:cs="Tahoma"/>
      <w:sz w:val="16"/>
      <w:szCs w:val="16"/>
      <w:lang w:eastAsia="en-US"/>
    </w:rPr>
  </w:style>
  <w:style w:type="table" w:styleId="a5">
    <w:name w:val="Table Grid"/>
    <w:basedOn w:val="a1"/>
    <w:uiPriority w:val="59"/>
    <w:rsid w:val="003A2C10"/>
    <w:pPr>
      <w:spacing w:after="0" w:line="240" w:lineRule="auto"/>
      <w:jc w:val="both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A2C10"/>
    <w:pPr>
      <w:spacing w:after="0" w:line="240" w:lineRule="auto"/>
      <w:ind w:left="720"/>
      <w:contextualSpacing/>
      <w:jc w:val="both"/>
    </w:pPr>
    <w:rPr>
      <w:rFonts w:eastAsiaTheme="minorHAnsi"/>
      <w:lang w:eastAsia="en-US"/>
    </w:rPr>
  </w:style>
  <w:style w:type="character" w:styleId="a7">
    <w:name w:val="Strong"/>
    <w:basedOn w:val="a0"/>
    <w:qFormat/>
    <w:rsid w:val="003A2C10"/>
    <w:rPr>
      <w:b/>
      <w:bCs/>
    </w:rPr>
  </w:style>
  <w:style w:type="paragraph" w:styleId="a8">
    <w:name w:val="Normal (Web)"/>
    <w:basedOn w:val="a"/>
    <w:uiPriority w:val="99"/>
    <w:unhideWhenUsed/>
    <w:rsid w:val="003A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3A2C10"/>
  </w:style>
  <w:style w:type="character" w:styleId="a9">
    <w:name w:val="Emphasis"/>
    <w:basedOn w:val="a0"/>
    <w:qFormat/>
    <w:rsid w:val="003A2C10"/>
    <w:rPr>
      <w:i/>
      <w:iCs/>
    </w:rPr>
  </w:style>
  <w:style w:type="character" w:customStyle="1" w:styleId="c0">
    <w:name w:val="c0"/>
    <w:basedOn w:val="a0"/>
    <w:rsid w:val="003A2C10"/>
  </w:style>
  <w:style w:type="paragraph" w:customStyle="1" w:styleId="c8">
    <w:name w:val="c8"/>
    <w:basedOn w:val="a"/>
    <w:rsid w:val="003A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a0"/>
    <w:rsid w:val="003A2C10"/>
  </w:style>
  <w:style w:type="paragraph" w:customStyle="1" w:styleId="c8c26">
    <w:name w:val="c8 c26"/>
    <w:basedOn w:val="a"/>
    <w:rsid w:val="003A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8c18">
    <w:name w:val="c8 c18"/>
    <w:basedOn w:val="a"/>
    <w:rsid w:val="003A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uiPriority w:val="99"/>
    <w:unhideWhenUsed/>
    <w:rsid w:val="003A2C10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3A2C1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3A2C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b">
    <w:name w:val="Подзаголовок Знак"/>
    <w:basedOn w:val="a0"/>
    <w:link w:val="aa"/>
    <w:uiPriority w:val="11"/>
    <w:rsid w:val="003A2C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c1">
    <w:name w:val="c1"/>
    <w:basedOn w:val="a0"/>
    <w:rsid w:val="003A2C10"/>
  </w:style>
  <w:style w:type="character" w:customStyle="1" w:styleId="c3">
    <w:name w:val="c3"/>
    <w:basedOn w:val="a0"/>
    <w:rsid w:val="003A2C10"/>
  </w:style>
  <w:style w:type="paragraph" w:styleId="ac">
    <w:name w:val="header"/>
    <w:basedOn w:val="a"/>
    <w:link w:val="ad"/>
    <w:uiPriority w:val="99"/>
    <w:unhideWhenUsed/>
    <w:rsid w:val="003A2C1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d">
    <w:name w:val="Верхний колонтитул Знак"/>
    <w:basedOn w:val="a0"/>
    <w:link w:val="ac"/>
    <w:uiPriority w:val="99"/>
    <w:rsid w:val="003A2C10"/>
    <w:rPr>
      <w:rFonts w:ascii="Calibri" w:eastAsia="Calibri" w:hAnsi="Calibri" w:cs="Times New Roman"/>
      <w:lang w:eastAsia="en-US"/>
    </w:rPr>
  </w:style>
  <w:style w:type="paragraph" w:styleId="ae">
    <w:name w:val="footer"/>
    <w:basedOn w:val="a"/>
    <w:link w:val="af"/>
    <w:uiPriority w:val="99"/>
    <w:unhideWhenUsed/>
    <w:rsid w:val="003A2C10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customStyle="1" w:styleId="af">
    <w:name w:val="Нижний колонтитул Знак"/>
    <w:basedOn w:val="a0"/>
    <w:link w:val="ae"/>
    <w:uiPriority w:val="99"/>
    <w:rsid w:val="003A2C10"/>
    <w:rPr>
      <w:rFonts w:ascii="Calibri" w:eastAsia="Calibri" w:hAnsi="Calibri" w:cs="Times New Roman"/>
      <w:lang w:eastAsia="en-US"/>
    </w:rPr>
  </w:style>
  <w:style w:type="character" w:customStyle="1" w:styleId="c2">
    <w:name w:val="c2"/>
    <w:basedOn w:val="a0"/>
    <w:rsid w:val="003A2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118</Pages>
  <Words>24581</Words>
  <Characters>140114</Characters>
  <Application>Microsoft Office Word</Application>
  <DocSecurity>0</DocSecurity>
  <Lines>1167</Lines>
  <Paragraphs>328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Admin</cp:lastModifiedBy>
  <cp:revision>49</cp:revision>
  <dcterms:created xsi:type="dcterms:W3CDTF">2022-05-27T13:14:00Z</dcterms:created>
  <dcterms:modified xsi:type="dcterms:W3CDTF">2023-12-06T11:31:00Z</dcterms:modified>
</cp:coreProperties>
</file>