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8CED" w14:textId="77777777" w:rsidR="009D12D8" w:rsidRDefault="00300AD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p68gyupo5b68" w:colFirst="0" w:colLast="0"/>
      <w:bookmarkEnd w:id="0"/>
      <w:r>
        <w:rPr>
          <w:b/>
          <w:sz w:val="34"/>
          <w:szCs w:val="34"/>
        </w:rPr>
        <w:t xml:space="preserve">Project Proposal: </w:t>
      </w:r>
      <w:proofErr w:type="spellStart"/>
      <w:r>
        <w:rPr>
          <w:b/>
          <w:sz w:val="34"/>
          <w:szCs w:val="34"/>
        </w:rPr>
        <w:t>ScrewTron</w:t>
      </w:r>
      <w:proofErr w:type="spellEnd"/>
      <w:r>
        <w:rPr>
          <w:b/>
          <w:sz w:val="34"/>
          <w:szCs w:val="34"/>
        </w:rPr>
        <w:t xml:space="preserve"> – Automated Screwing System for LED Panels</w:t>
      </w:r>
    </w:p>
    <w:p w14:paraId="67458CEE" w14:textId="77777777" w:rsidR="009D12D8" w:rsidRDefault="00300AD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m3jfhepr3zbl" w:colFirst="0" w:colLast="0"/>
      <w:bookmarkEnd w:id="1"/>
      <w:r>
        <w:rPr>
          <w:b/>
          <w:color w:val="000000"/>
          <w:sz w:val="26"/>
          <w:szCs w:val="26"/>
        </w:rPr>
        <w:t>Problem Statement</w:t>
      </w:r>
    </w:p>
    <w:p w14:paraId="67458CEF" w14:textId="77777777" w:rsidR="009D12D8" w:rsidRDefault="00300AD3">
      <w:pPr>
        <w:spacing w:before="240" w:after="240"/>
      </w:pPr>
      <w:r>
        <w:t xml:space="preserve">The objective is to develop an automated gantry-based system, </w:t>
      </w:r>
      <w:proofErr w:type="spellStart"/>
      <w:r>
        <w:rPr>
          <w:b/>
        </w:rPr>
        <w:t>ScrewTron</w:t>
      </w:r>
      <w:proofErr w:type="spellEnd"/>
      <w:r>
        <w:t xml:space="preserve">, capable of </w:t>
      </w:r>
      <w:r>
        <w:rPr>
          <w:b/>
        </w:rPr>
        <w:t>screwing and unscrewing approximately 280 miniature screws (1 mm size)</w:t>
      </w:r>
      <w:r>
        <w:t xml:space="preserve"> on an LED panel efficiently and safely. The system must ensure that </w:t>
      </w:r>
      <w:r>
        <w:rPr>
          <w:b/>
        </w:rPr>
        <w:t>each screw is installed or removed in under 5 seconds</w:t>
      </w:r>
      <w:r>
        <w:t>, while maintaining high precision and avoiding damage to sensitive circuitry.</w:t>
      </w:r>
    </w:p>
    <w:p w14:paraId="67458CF0" w14:textId="77777777" w:rsidR="009D12D8" w:rsidRDefault="00300AD3">
      <w:pPr>
        <w:spacing w:before="240" w:after="240"/>
      </w:pPr>
      <w:r>
        <w:t xml:space="preserve">The panel has </w:t>
      </w:r>
      <w:r>
        <w:rPr>
          <w:b/>
        </w:rPr>
        <w:t>two layers</w:t>
      </w:r>
      <w:r>
        <w:t>:</w:t>
      </w:r>
    </w:p>
    <w:p w14:paraId="67458CF1" w14:textId="77777777" w:rsidR="009D12D8" w:rsidRDefault="00300AD3">
      <w:pPr>
        <w:numPr>
          <w:ilvl w:val="0"/>
          <w:numId w:val="3"/>
        </w:numPr>
        <w:spacing w:before="240"/>
      </w:pPr>
      <w:r>
        <w:t xml:space="preserve">The </w:t>
      </w:r>
      <w:r>
        <w:rPr>
          <w:b/>
        </w:rPr>
        <w:t>top layer</w:t>
      </w:r>
      <w:r>
        <w:t xml:space="preserve"> contains </w:t>
      </w:r>
      <w:r>
        <w:rPr>
          <w:b/>
        </w:rPr>
        <w:t>200 screws</w:t>
      </w:r>
      <w:r>
        <w:t>, which need to be removed first.</w:t>
      </w:r>
      <w:r>
        <w:br/>
      </w:r>
    </w:p>
    <w:p w14:paraId="67458CF2" w14:textId="77777777" w:rsidR="009D12D8" w:rsidRDefault="00300AD3">
      <w:pPr>
        <w:numPr>
          <w:ilvl w:val="0"/>
          <w:numId w:val="3"/>
        </w:numPr>
      </w:pPr>
      <w:r>
        <w:t xml:space="preserve">Upon removal, the </w:t>
      </w:r>
      <w:r>
        <w:rPr>
          <w:b/>
        </w:rPr>
        <w:t>bottom layer</w:t>
      </w:r>
      <w:r>
        <w:t xml:space="preserve"> with </w:t>
      </w:r>
      <w:r>
        <w:rPr>
          <w:b/>
        </w:rPr>
        <w:t>80 additional screws</w:t>
      </w:r>
      <w:r>
        <w:t xml:space="preserve"> becomes accessible.</w:t>
      </w:r>
      <w:r>
        <w:br/>
      </w:r>
    </w:p>
    <w:p w14:paraId="67458CF3" w14:textId="77777777" w:rsidR="009D12D8" w:rsidRDefault="00300AD3">
      <w:pPr>
        <w:numPr>
          <w:ilvl w:val="0"/>
          <w:numId w:val="3"/>
        </w:numPr>
        <w:spacing w:after="240"/>
      </w:pPr>
      <w:r>
        <w:t>The screwing-in process follows the reverse order: the bottom layer is fastened first, followed by the top layer.</w:t>
      </w:r>
      <w:r>
        <w:br/>
      </w:r>
    </w:p>
    <w:p w14:paraId="67458CF4" w14:textId="77777777" w:rsidR="009D12D8" w:rsidRDefault="00300AD3">
      <w:pPr>
        <w:spacing w:before="240" w:after="240"/>
      </w:pPr>
      <w:r>
        <w:t xml:space="preserve">Due to the </w:t>
      </w:r>
      <w:r>
        <w:rPr>
          <w:b/>
        </w:rPr>
        <w:t>small size of the screws</w:t>
      </w:r>
      <w:r>
        <w:t xml:space="preserve"> and their </w:t>
      </w:r>
      <w:proofErr w:type="gramStart"/>
      <w:r>
        <w:rPr>
          <w:b/>
        </w:rPr>
        <w:t>close proximity</w:t>
      </w:r>
      <w:proofErr w:type="gramEnd"/>
      <w:r>
        <w:rPr>
          <w:b/>
        </w:rPr>
        <w:t xml:space="preserve"> to delicate circuitry</w:t>
      </w:r>
      <w:r>
        <w:t xml:space="preserve">, excessive pressure or misalignment can lead to permanent damage. Therefore, the system must prioritize </w:t>
      </w:r>
      <w:r>
        <w:rPr>
          <w:b/>
        </w:rPr>
        <w:t>precision, controlled force application</w:t>
      </w:r>
      <w:r>
        <w:t xml:space="preserve">, and </w:t>
      </w:r>
      <w:r>
        <w:rPr>
          <w:b/>
        </w:rPr>
        <w:t>accurate screw placement and orientation</w:t>
      </w:r>
      <w:r>
        <w:t>.</w:t>
      </w:r>
    </w:p>
    <w:p w14:paraId="67458CF5" w14:textId="77777777" w:rsidR="009D12D8" w:rsidRDefault="00300AD3">
      <w:r>
        <w:pict w14:anchorId="67458D0C">
          <v:rect id="_x0000_i1025" style="width:0;height:1.5pt" o:hralign="center" o:hrstd="t" o:hr="t" fillcolor="#a0a0a0" stroked="f"/>
        </w:pict>
      </w:r>
    </w:p>
    <w:p w14:paraId="67458CF6" w14:textId="77777777" w:rsidR="009D12D8" w:rsidRDefault="00300AD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ccmx028vfblt" w:colFirst="0" w:colLast="0"/>
      <w:bookmarkEnd w:id="2"/>
      <w:r>
        <w:rPr>
          <w:b/>
          <w:color w:val="000000"/>
          <w:sz w:val="26"/>
          <w:szCs w:val="26"/>
        </w:rPr>
        <w:t>Project Description</w:t>
      </w:r>
    </w:p>
    <w:p w14:paraId="67458CF7" w14:textId="77777777" w:rsidR="009D12D8" w:rsidRDefault="00300AD3">
      <w:pPr>
        <w:spacing w:before="240" w:after="240"/>
      </w:pPr>
      <w:r>
        <w:t xml:space="preserve">The proposed system will feature a </w:t>
      </w:r>
      <w:r>
        <w:rPr>
          <w:b/>
        </w:rPr>
        <w:t>high-precision gantry mechanism</w:t>
      </w:r>
      <w:r>
        <w:t xml:space="preserve"> capable of three-axis motion (X, Y, Z), equipped with a </w:t>
      </w:r>
      <w:r>
        <w:rPr>
          <w:b/>
        </w:rPr>
        <w:t>specialized toolhead</w:t>
      </w:r>
      <w:r>
        <w:t xml:space="preserve"> for screwing/unscrewing operations. A </w:t>
      </w:r>
      <w:r>
        <w:rPr>
          <w:b/>
        </w:rPr>
        <w:t>screw feeding mechanism</w:t>
      </w:r>
      <w:r>
        <w:t xml:space="preserve"> will supply screws to the toolhead in the correct orientation, ensuring uninterrupted operation. The system will be optimized for </w:t>
      </w:r>
      <w:r>
        <w:rPr>
          <w:b/>
        </w:rPr>
        <w:t>speed, safety, and accuracy</w:t>
      </w:r>
      <w:r>
        <w:t xml:space="preserve">, with the ability to </w:t>
      </w:r>
      <w:r>
        <w:rPr>
          <w:b/>
        </w:rPr>
        <w:t>repeat tasks with sub-millimeter precision</w:t>
      </w:r>
      <w:r>
        <w:t>.</w:t>
      </w:r>
    </w:p>
    <w:p w14:paraId="67458CF8" w14:textId="77777777" w:rsidR="009D12D8" w:rsidRDefault="00300AD3">
      <w:r>
        <w:pict w14:anchorId="67458D0D">
          <v:rect id="_x0000_i1026" style="width:0;height:1.5pt" o:hralign="center" o:hrstd="t" o:hr="t" fillcolor="#a0a0a0" stroked="f"/>
        </w:pict>
      </w:r>
    </w:p>
    <w:p w14:paraId="67458CF9" w14:textId="77777777" w:rsidR="009D12D8" w:rsidRDefault="00300AD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nehamg8oaif7" w:colFirst="0" w:colLast="0"/>
      <w:bookmarkEnd w:id="3"/>
      <w:r>
        <w:rPr>
          <w:b/>
          <w:color w:val="000000"/>
          <w:sz w:val="26"/>
          <w:szCs w:val="26"/>
        </w:rPr>
        <w:t>Key Challenges</w:t>
      </w:r>
    </w:p>
    <w:p w14:paraId="67458CFA" w14:textId="77777777" w:rsidR="009D12D8" w:rsidRDefault="00300AD3">
      <w:pPr>
        <w:numPr>
          <w:ilvl w:val="0"/>
          <w:numId w:val="2"/>
        </w:numPr>
        <w:spacing w:before="240"/>
      </w:pPr>
      <w:r>
        <w:rPr>
          <w:b/>
        </w:rPr>
        <w:t>Screw Feeding Mechanism</w:t>
      </w:r>
      <w:r>
        <w:rPr>
          <w:b/>
        </w:rPr>
        <w:br/>
      </w:r>
      <w:r>
        <w:t xml:space="preserve"> Designing an efficient feeder that delivers 1 mm screws in the correct orientation to the toolhead without jamming or misalignment.</w:t>
      </w:r>
      <w:r>
        <w:br/>
      </w:r>
    </w:p>
    <w:p w14:paraId="67458CFB" w14:textId="77777777" w:rsidR="009D12D8" w:rsidRDefault="00300AD3">
      <w:pPr>
        <w:numPr>
          <w:ilvl w:val="0"/>
          <w:numId w:val="2"/>
        </w:numPr>
      </w:pPr>
      <w:r>
        <w:rPr>
          <w:b/>
        </w:rPr>
        <w:lastRenderedPageBreak/>
        <w:t>X-Y Gantry Motion</w:t>
      </w:r>
      <w:r>
        <w:rPr>
          <w:b/>
        </w:rPr>
        <w:br/>
      </w:r>
      <w:r>
        <w:t xml:space="preserve"> Implementing precise and smooth movement across the horizontal plane to position the toolhead at each screw location accurately.</w:t>
      </w:r>
      <w:r>
        <w:br/>
      </w:r>
    </w:p>
    <w:p w14:paraId="67458CFC" w14:textId="77777777" w:rsidR="009D12D8" w:rsidRDefault="00300AD3">
      <w:pPr>
        <w:numPr>
          <w:ilvl w:val="0"/>
          <w:numId w:val="2"/>
        </w:numPr>
      </w:pPr>
      <w:r>
        <w:rPr>
          <w:b/>
        </w:rPr>
        <w:t>Z-Axis Control</w:t>
      </w:r>
      <w:r>
        <w:rPr>
          <w:b/>
        </w:rPr>
        <w:br/>
      </w:r>
      <w:r>
        <w:t xml:space="preserve"> Ensuring vertical movement of the toolhead is finely controlled to insert or extract screws to the appropriate depth without over-torquing.</w:t>
      </w:r>
      <w:r>
        <w:br/>
      </w:r>
    </w:p>
    <w:p w14:paraId="67458CFD" w14:textId="77777777" w:rsidR="009D12D8" w:rsidRDefault="00300AD3">
      <w:pPr>
        <w:numPr>
          <w:ilvl w:val="0"/>
          <w:numId w:val="2"/>
        </w:numPr>
      </w:pPr>
      <w:r>
        <w:rPr>
          <w:b/>
        </w:rPr>
        <w:t>Time Optimization</w:t>
      </w:r>
      <w:r>
        <w:rPr>
          <w:b/>
        </w:rPr>
        <w:br/>
      </w:r>
      <w:r>
        <w:t xml:space="preserve"> Ensuring that each screwing/unscrewing operation is completed in less than 5 seconds, keeping the total operation time within practical limits.</w:t>
      </w:r>
      <w:r>
        <w:br/>
      </w:r>
    </w:p>
    <w:p w14:paraId="67458CFE" w14:textId="77777777" w:rsidR="009D12D8" w:rsidRDefault="00300AD3">
      <w:pPr>
        <w:numPr>
          <w:ilvl w:val="0"/>
          <w:numId w:val="2"/>
        </w:numPr>
        <w:spacing w:after="240"/>
      </w:pPr>
      <w:r>
        <w:rPr>
          <w:b/>
        </w:rPr>
        <w:t>Toolhead Design and Control</w:t>
      </w:r>
      <w:r>
        <w:rPr>
          <w:b/>
        </w:rPr>
        <w:br/>
      </w:r>
      <w:r>
        <w:t xml:space="preserve"> Engineering </w:t>
      </w:r>
      <w:proofErr w:type="gramStart"/>
      <w:r>
        <w:t>a lightweight</w:t>
      </w:r>
      <w:proofErr w:type="gramEnd"/>
      <w:r>
        <w:t>, compact, and torque-sensitive toolhead suitable for handling 1 mm screws without damaging surrounding components.</w:t>
      </w:r>
      <w:r>
        <w:br/>
      </w:r>
    </w:p>
    <w:p w14:paraId="67458CFF" w14:textId="77777777" w:rsidR="009D12D8" w:rsidRDefault="00300AD3">
      <w:r>
        <w:pict w14:anchorId="67458D0E">
          <v:rect id="_x0000_i1027" style="width:0;height:1.5pt" o:hralign="center" o:hrstd="t" o:hr="t" fillcolor="#a0a0a0" stroked="f"/>
        </w:pict>
      </w:r>
    </w:p>
    <w:p w14:paraId="67458D00" w14:textId="77777777" w:rsidR="009D12D8" w:rsidRDefault="00300AD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xsfjphfjc2dw" w:colFirst="0" w:colLast="0"/>
      <w:bookmarkEnd w:id="4"/>
      <w:r>
        <w:rPr>
          <w:b/>
          <w:color w:val="000000"/>
          <w:sz w:val="26"/>
          <w:szCs w:val="26"/>
        </w:rPr>
        <w:t>Major Milestones</w:t>
      </w:r>
    </w:p>
    <w:p w14:paraId="67458D01" w14:textId="77777777" w:rsidR="009D12D8" w:rsidRDefault="00300AD3">
      <w:pPr>
        <w:numPr>
          <w:ilvl w:val="0"/>
          <w:numId w:val="1"/>
        </w:numPr>
        <w:spacing w:before="240"/>
      </w:pPr>
      <w:r>
        <w:rPr>
          <w:b/>
        </w:rPr>
        <w:t>Development of Precision Gantry System</w:t>
      </w:r>
      <w:r>
        <w:rPr>
          <w:b/>
        </w:rPr>
        <w:br/>
      </w:r>
      <w:r>
        <w:t xml:space="preserve"> Design and implementation of a motion control system with high accuracy in X, Y, and Z directions based on command inputs.</w:t>
      </w:r>
      <w:r>
        <w:br/>
      </w:r>
    </w:p>
    <w:p w14:paraId="67458D02" w14:textId="77777777" w:rsidR="009D12D8" w:rsidRDefault="00300AD3">
      <w:pPr>
        <w:numPr>
          <w:ilvl w:val="0"/>
          <w:numId w:val="1"/>
        </w:numPr>
      </w:pPr>
      <w:r>
        <w:rPr>
          <w:b/>
        </w:rPr>
        <w:t>Design and Testing of Screw Feeder</w:t>
      </w:r>
      <w:r>
        <w:rPr>
          <w:b/>
        </w:rPr>
        <w:br/>
      </w:r>
      <w:r>
        <w:t xml:space="preserve"> Creation of a reliable mechanism that feeds 1 mm screws in the correct orientation and at appropriate timing.</w:t>
      </w:r>
      <w:r>
        <w:br/>
      </w:r>
    </w:p>
    <w:p w14:paraId="67458D03" w14:textId="77777777" w:rsidR="009D12D8" w:rsidRDefault="00300AD3">
      <w:pPr>
        <w:numPr>
          <w:ilvl w:val="0"/>
          <w:numId w:val="1"/>
        </w:numPr>
      </w:pPr>
      <w:r>
        <w:rPr>
          <w:b/>
        </w:rPr>
        <w:t>Toolhead Integration and Control</w:t>
      </w:r>
      <w:r>
        <w:rPr>
          <w:b/>
        </w:rPr>
        <w:br/>
      </w:r>
      <w:r>
        <w:t xml:space="preserve"> Design of a screwing/unscrewing toolhead with depth control, torque regulation, and compatibility with the screw feeder.</w:t>
      </w:r>
      <w:r>
        <w:br/>
      </w:r>
    </w:p>
    <w:p w14:paraId="67458D04" w14:textId="77777777" w:rsidR="009D12D8" w:rsidRDefault="00300AD3">
      <w:pPr>
        <w:numPr>
          <w:ilvl w:val="0"/>
          <w:numId w:val="1"/>
        </w:numPr>
        <w:spacing w:after="240"/>
      </w:pPr>
      <w:r>
        <w:rPr>
          <w:b/>
        </w:rPr>
        <w:t>System Calibration and Optimization</w:t>
      </w:r>
      <w:r>
        <w:rPr>
          <w:b/>
        </w:rPr>
        <w:br/>
      </w:r>
      <w:r>
        <w:t xml:space="preserve"> Fine-tuning the system to meet time and precision requirements, ensuring safe operation near delicate electronic components.</w:t>
      </w:r>
    </w:p>
    <w:p w14:paraId="67458D05" w14:textId="77777777" w:rsidR="009D12D8" w:rsidRDefault="009D12D8">
      <w:pPr>
        <w:spacing w:before="240" w:after="240"/>
      </w:pPr>
    </w:p>
    <w:p w14:paraId="67458D06" w14:textId="77777777" w:rsidR="009D12D8" w:rsidRDefault="00300AD3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67458D0F" wp14:editId="67458D10">
            <wp:extent cx="4810125" cy="67484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4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58D07" w14:textId="77777777" w:rsidR="009D12D8" w:rsidRDefault="009D12D8"/>
    <w:p w14:paraId="67458D08" w14:textId="77777777" w:rsidR="009D12D8" w:rsidRDefault="009D12D8"/>
    <w:p w14:paraId="67458D09" w14:textId="77777777" w:rsidR="009D12D8" w:rsidRDefault="009D12D8"/>
    <w:p w14:paraId="67458D0A" w14:textId="77777777" w:rsidR="009D12D8" w:rsidRDefault="009D12D8">
      <w:pPr>
        <w:rPr>
          <w:i/>
        </w:rPr>
      </w:pPr>
      <w:hyperlink r:id="rId6">
        <w:r>
          <w:rPr>
            <w:i/>
            <w:color w:val="0000EE"/>
            <w:u w:val="single"/>
          </w:rPr>
          <w:t>Video for Reference.mp4</w:t>
        </w:r>
      </w:hyperlink>
    </w:p>
    <w:p w14:paraId="67458D0B" w14:textId="59C6B316" w:rsidR="009D12D8" w:rsidRDefault="00300AD3">
      <w:pPr>
        <w:rPr>
          <w:i/>
        </w:rPr>
      </w:pPr>
      <w:r>
        <w:rPr>
          <w:i/>
        </w:rPr>
        <w:t xml:space="preserve">Only Screwing and unscrewing needs to be automated. Removal of Meshes and </w:t>
      </w:r>
      <w:r w:rsidR="000217B4">
        <w:rPr>
          <w:i/>
        </w:rPr>
        <w:t>frames</w:t>
      </w:r>
      <w:r>
        <w:rPr>
          <w:i/>
        </w:rPr>
        <w:t xml:space="preserve"> will be done manually </w:t>
      </w:r>
    </w:p>
    <w:sectPr w:rsidR="009D12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0373"/>
    <w:multiLevelType w:val="multilevel"/>
    <w:tmpl w:val="E68AF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3B0D8C"/>
    <w:multiLevelType w:val="multilevel"/>
    <w:tmpl w:val="E2EAE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C7459A"/>
    <w:multiLevelType w:val="multilevel"/>
    <w:tmpl w:val="DD408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58823">
    <w:abstractNumId w:val="1"/>
  </w:num>
  <w:num w:numId="2" w16cid:durableId="691540624">
    <w:abstractNumId w:val="0"/>
  </w:num>
  <w:num w:numId="3" w16cid:durableId="174472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D8"/>
    <w:rsid w:val="000217B4"/>
    <w:rsid w:val="001A1EAD"/>
    <w:rsid w:val="00300AD3"/>
    <w:rsid w:val="009D12D8"/>
    <w:rsid w:val="00A6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458CED"/>
  <w15:docId w15:val="{077EFA00-2E65-47A6-9D1F-38AB673D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qILX8j8XaAps2jnEO2ClbA-CurU9LIB/view?usp=shar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Sarvaarth Narang</cp:lastModifiedBy>
  <cp:revision>2</cp:revision>
  <dcterms:created xsi:type="dcterms:W3CDTF">2025-08-04T19:12:00Z</dcterms:created>
  <dcterms:modified xsi:type="dcterms:W3CDTF">2025-08-04T19:12:00Z</dcterms:modified>
</cp:coreProperties>
</file>