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E7FAD" w14:textId="77777777" w:rsidR="009153F3" w:rsidRDefault="00214826" w:rsidP="003614D8">
      <w:pPr>
        <w:spacing w:after="0"/>
        <w:jc w:val="center"/>
      </w:pPr>
      <w:r>
        <w:t>Билет</w:t>
      </w:r>
      <w:r w:rsidR="009153F3">
        <w:t>ы</w:t>
      </w:r>
      <w:r w:rsidR="00451432">
        <w:t xml:space="preserve"> к экзамену</w:t>
      </w:r>
      <w:r w:rsidR="00981C69">
        <w:t xml:space="preserve"> 13</w:t>
      </w:r>
      <w:r w:rsidR="00741276">
        <w:t>.01.2</w:t>
      </w:r>
      <w:r w:rsidR="00981C69">
        <w:t>5</w:t>
      </w:r>
      <w:r w:rsidR="009153F3">
        <w:t>:</w:t>
      </w:r>
    </w:p>
    <w:p w14:paraId="2D74E15F" w14:textId="77777777" w:rsidR="009153F3" w:rsidRDefault="009153F3" w:rsidP="003614D8">
      <w:pPr>
        <w:pStyle w:val="1"/>
        <w:spacing w:before="0" w:after="240" w:line="240" w:lineRule="auto"/>
        <w:jc w:val="center"/>
      </w:pPr>
      <w:r>
        <w:t>Теория вероятностей и статистика в Машинном Обучении</w:t>
      </w:r>
    </w:p>
    <w:p w14:paraId="77F6D359" w14:textId="77777777" w:rsidR="009153F3" w:rsidRDefault="0038559F" w:rsidP="00741276">
      <w:pPr>
        <w:pStyle w:val="a4"/>
        <w:numPr>
          <w:ilvl w:val="0"/>
          <w:numId w:val="1"/>
        </w:numPr>
        <w:spacing w:after="0" w:line="360" w:lineRule="auto"/>
      </w:pPr>
      <w:r>
        <w:t>В</w:t>
      </w:r>
      <w:r w:rsidR="009153F3" w:rsidRPr="009153F3">
        <w:t>изуализация</w:t>
      </w:r>
      <w:r w:rsidR="00451432">
        <w:t xml:space="preserve"> данных с помощью диаграммы рассеяния</w:t>
      </w:r>
      <w:r w:rsidR="00CE2023">
        <w:t>.</w:t>
      </w:r>
      <w:r>
        <w:t xml:space="preserve"> Привести пример.</w:t>
      </w:r>
    </w:p>
    <w:p w14:paraId="5316F55E" w14:textId="77777777" w:rsidR="00243DFE" w:rsidRDefault="00451432" w:rsidP="00741276">
      <w:pPr>
        <w:pStyle w:val="a4"/>
        <w:numPr>
          <w:ilvl w:val="0"/>
          <w:numId w:val="1"/>
        </w:numPr>
        <w:spacing w:after="0" w:line="360" w:lineRule="auto"/>
      </w:pPr>
      <w:r w:rsidRPr="00451432">
        <w:t>Описательная статистика разброса данных</w:t>
      </w:r>
      <w:r>
        <w:t xml:space="preserve"> (размах, квартили, </w:t>
      </w:r>
      <w:proofErr w:type="spellStart"/>
      <w:r>
        <w:t>м</w:t>
      </w:r>
      <w:r w:rsidRPr="00451432">
        <w:t>ежквартильный</w:t>
      </w:r>
      <w:proofErr w:type="spellEnd"/>
      <w:r w:rsidRPr="00451432">
        <w:t xml:space="preserve"> размах</w:t>
      </w:r>
      <w:r>
        <w:t>)</w:t>
      </w:r>
      <w:r w:rsidR="00CE2023">
        <w:t>.</w:t>
      </w:r>
      <w:r w:rsidR="00243DFE">
        <w:t xml:space="preserve"> Привести пример расчета на небольшом датасете.</w:t>
      </w:r>
    </w:p>
    <w:p w14:paraId="32CFF0B0" w14:textId="77777777" w:rsidR="00243DFE" w:rsidRDefault="00243DFE" w:rsidP="00741276">
      <w:pPr>
        <w:pStyle w:val="a4"/>
        <w:numPr>
          <w:ilvl w:val="0"/>
          <w:numId w:val="1"/>
        </w:numPr>
        <w:spacing w:after="0" w:line="360" w:lineRule="auto"/>
      </w:pPr>
      <w:r w:rsidRPr="009153F3">
        <w:t>Описательная статистика</w:t>
      </w:r>
      <w:r>
        <w:t xml:space="preserve"> </w:t>
      </w:r>
      <w:r w:rsidRPr="00451432">
        <w:t>разброса данных</w:t>
      </w:r>
      <w:r>
        <w:t xml:space="preserve"> (дисперсия, стандартное отклонение). Привести пример расчета на небольшом датасете.</w:t>
      </w:r>
    </w:p>
    <w:p w14:paraId="6E516C19" w14:textId="77777777" w:rsidR="00451432" w:rsidRPr="00243DFE" w:rsidRDefault="00451432" w:rsidP="00741276">
      <w:pPr>
        <w:pStyle w:val="a4"/>
        <w:numPr>
          <w:ilvl w:val="0"/>
          <w:numId w:val="1"/>
        </w:numPr>
        <w:spacing w:after="0" w:line="360" w:lineRule="auto"/>
      </w:pPr>
      <w:r w:rsidRPr="00451432">
        <w:t>Диаграммы размаха (выбросы)</w:t>
      </w:r>
      <w:r w:rsidR="00CE2023">
        <w:t>.</w:t>
      </w:r>
      <w:r w:rsidR="00243DFE">
        <w:t xml:space="preserve"> Привести пример расчета на небольшом датасете.</w:t>
      </w:r>
    </w:p>
    <w:p w14:paraId="44ACE4F5" w14:textId="77777777" w:rsidR="00E25470" w:rsidRDefault="00451432" w:rsidP="00741276">
      <w:pPr>
        <w:pStyle w:val="a3"/>
        <w:numPr>
          <w:ilvl w:val="0"/>
          <w:numId w:val="1"/>
        </w:numPr>
        <w:spacing w:line="360" w:lineRule="auto"/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</w:pPr>
      <w:r w:rsidRPr="00E25470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Комбинаторика</w:t>
      </w:r>
      <w:r w:rsidR="00E25470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. Формула числа перестановок, размещений, сочетаний (с повторениями)</w:t>
      </w:r>
      <w:r w:rsidR="00CE2023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.</w:t>
      </w:r>
    </w:p>
    <w:p w14:paraId="37D857CE" w14:textId="77777777" w:rsidR="0038559F" w:rsidRPr="00E25470" w:rsidRDefault="0038559F" w:rsidP="00741276">
      <w:pPr>
        <w:pStyle w:val="a3"/>
        <w:numPr>
          <w:ilvl w:val="0"/>
          <w:numId w:val="1"/>
        </w:numPr>
        <w:spacing w:line="360" w:lineRule="auto"/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</w:pPr>
      <w:r w:rsidRPr="00E25470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Комбинаторика</w:t>
      </w: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. Формула числа перестановок, размещений, сочетаний </w:t>
      </w:r>
      <w:proofErr w:type="gramStart"/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( без</w:t>
      </w:r>
      <w:proofErr w:type="gramEnd"/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 повторений).</w:t>
      </w:r>
    </w:p>
    <w:p w14:paraId="01AD5AA6" w14:textId="77777777" w:rsidR="00451432" w:rsidRDefault="00E25470" w:rsidP="00741276">
      <w:pPr>
        <w:pStyle w:val="a3"/>
        <w:numPr>
          <w:ilvl w:val="0"/>
          <w:numId w:val="1"/>
        </w:numPr>
        <w:spacing w:line="360" w:lineRule="auto"/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Случайные события (случайное, достоверное, невозможное). Вероятность.</w:t>
      </w:r>
    </w:p>
    <w:p w14:paraId="727B397D" w14:textId="77777777" w:rsidR="00E25470" w:rsidRPr="00E25470" w:rsidRDefault="00E25470" w:rsidP="00741276">
      <w:pPr>
        <w:pStyle w:val="a3"/>
        <w:numPr>
          <w:ilvl w:val="0"/>
          <w:numId w:val="1"/>
        </w:numPr>
        <w:spacing w:line="360" w:lineRule="auto"/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</w:pPr>
      <w:r w:rsidRPr="00E25470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Операции над случайными событиями. Диаграммы   Венна   —   Эйлера</w:t>
      </w: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.</w:t>
      </w:r>
    </w:p>
    <w:p w14:paraId="7C597089" w14:textId="77777777" w:rsidR="00E25470" w:rsidRDefault="00E25470" w:rsidP="00741276">
      <w:pPr>
        <w:pStyle w:val="a3"/>
        <w:numPr>
          <w:ilvl w:val="0"/>
          <w:numId w:val="1"/>
        </w:numPr>
        <w:spacing w:line="360" w:lineRule="auto"/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</w:pPr>
      <w:r w:rsidRPr="00E25470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Классическая  формула  вероятности</w:t>
      </w: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. Свойства вероятности.</w:t>
      </w:r>
    </w:p>
    <w:p w14:paraId="0E3F3FEB" w14:textId="77777777" w:rsidR="00E25470" w:rsidRDefault="00E25470" w:rsidP="00741276">
      <w:pPr>
        <w:pStyle w:val="a3"/>
        <w:numPr>
          <w:ilvl w:val="0"/>
          <w:numId w:val="1"/>
        </w:numPr>
        <w:spacing w:line="360" w:lineRule="auto"/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Условная вероятность.</w:t>
      </w:r>
    </w:p>
    <w:p w14:paraId="2B83CF7F" w14:textId="77777777" w:rsidR="00E25470" w:rsidRPr="00E25470" w:rsidRDefault="00E25470" w:rsidP="00741276">
      <w:pPr>
        <w:pStyle w:val="a3"/>
        <w:numPr>
          <w:ilvl w:val="0"/>
          <w:numId w:val="1"/>
        </w:numPr>
        <w:spacing w:line="360" w:lineRule="auto"/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Формула Байеса.</w:t>
      </w:r>
    </w:p>
    <w:p w14:paraId="7ABC0CA8" w14:textId="77777777" w:rsidR="009153F3" w:rsidRDefault="00E25470" w:rsidP="00741276">
      <w:pPr>
        <w:pStyle w:val="a4"/>
        <w:numPr>
          <w:ilvl w:val="0"/>
          <w:numId w:val="1"/>
        </w:numPr>
        <w:spacing w:after="0" w:line="360" w:lineRule="auto"/>
      </w:pPr>
      <w:r>
        <w:t>Случайные величины (определение, примеры).</w:t>
      </w:r>
    </w:p>
    <w:p w14:paraId="1B3E7ADA" w14:textId="77777777" w:rsidR="00E25470" w:rsidRDefault="00E25470" w:rsidP="00741276">
      <w:pPr>
        <w:pStyle w:val="a4"/>
        <w:numPr>
          <w:ilvl w:val="0"/>
          <w:numId w:val="1"/>
        </w:numPr>
        <w:spacing w:after="0" w:line="360" w:lineRule="auto"/>
      </w:pPr>
      <w:r>
        <w:t>Функция распределения случайной величины</w:t>
      </w:r>
      <w:r w:rsidR="00CE2023">
        <w:t>.</w:t>
      </w:r>
      <w:r w:rsidR="000D1405">
        <w:t xml:space="preserve"> Привести примеры наиболее известных распределений.</w:t>
      </w:r>
    </w:p>
    <w:p w14:paraId="46FBAD60" w14:textId="77777777" w:rsidR="00E25470" w:rsidRDefault="00E25470" w:rsidP="00741276">
      <w:pPr>
        <w:pStyle w:val="LTTitel"/>
        <w:numPr>
          <w:ilvl w:val="0"/>
          <w:numId w:val="1"/>
        </w:numPr>
        <w:spacing w:line="360" w:lineRule="auto"/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</w:pPr>
      <w:r w:rsidRPr="00E25470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Математическое ожидание дискретной случайной величины</w:t>
      </w:r>
      <w:r w:rsidR="00CE2023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, свойства</w:t>
      </w:r>
      <w:r w:rsidR="000D1405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.</w:t>
      </w:r>
    </w:p>
    <w:p w14:paraId="40370DD9" w14:textId="77777777" w:rsidR="00CE2023" w:rsidRDefault="00CE2023" w:rsidP="00741276">
      <w:pPr>
        <w:pStyle w:val="LTTitel"/>
        <w:numPr>
          <w:ilvl w:val="0"/>
          <w:numId w:val="1"/>
        </w:numPr>
        <w:spacing w:line="360" w:lineRule="auto"/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Д</w:t>
      </w:r>
      <w:r w:rsidR="00D654AB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исперсия и средне</w:t>
      </w:r>
      <w:r w:rsidRPr="00E25470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квадратическое отклонение</w:t>
      </w: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 </w:t>
      </w:r>
      <w:r w:rsidRPr="00E25470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дискретной случайной величины</w:t>
      </w: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, свойства.</w:t>
      </w:r>
    </w:p>
    <w:p w14:paraId="1B1B0CBC" w14:textId="77777777" w:rsidR="00CE2023" w:rsidRPr="00CE2023" w:rsidRDefault="00CE2023" w:rsidP="00741276">
      <w:pPr>
        <w:pStyle w:val="LTTitel"/>
        <w:numPr>
          <w:ilvl w:val="0"/>
          <w:numId w:val="1"/>
        </w:numPr>
        <w:spacing w:line="360" w:lineRule="auto"/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О</w:t>
      </w:r>
      <w:r w:rsidRPr="00CE2023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пределение непрерывной случайной величины</w:t>
      </w:r>
    </w:p>
    <w:p w14:paraId="77C44609" w14:textId="77777777" w:rsidR="00CE2023" w:rsidRPr="00E25470" w:rsidRDefault="00CE2023" w:rsidP="00741276">
      <w:pPr>
        <w:pStyle w:val="LTTitel"/>
        <w:numPr>
          <w:ilvl w:val="0"/>
          <w:numId w:val="1"/>
        </w:numPr>
        <w:spacing w:line="360" w:lineRule="auto"/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Плотность распределения. Свойства.</w:t>
      </w:r>
    </w:p>
    <w:p w14:paraId="3FBFBAE2" w14:textId="77777777" w:rsidR="00CE2023" w:rsidRPr="00CE2023" w:rsidRDefault="00CE2023" w:rsidP="00741276">
      <w:pPr>
        <w:pStyle w:val="LTTitel"/>
        <w:numPr>
          <w:ilvl w:val="0"/>
          <w:numId w:val="1"/>
        </w:numPr>
        <w:spacing w:line="360" w:lineRule="auto"/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</w:pPr>
      <w:r w:rsidRPr="00CE2023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Математическое ожидание</w:t>
      </w: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 </w:t>
      </w:r>
      <w:r w:rsidRPr="00CE2023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абсолютно непрерывной случайной величины</w:t>
      </w: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 и его свойства.</w:t>
      </w:r>
    </w:p>
    <w:p w14:paraId="3971546E" w14:textId="77777777" w:rsidR="00CE2023" w:rsidRDefault="00CE2023" w:rsidP="00741276">
      <w:pPr>
        <w:pStyle w:val="LTTitel"/>
        <w:numPr>
          <w:ilvl w:val="0"/>
          <w:numId w:val="1"/>
        </w:numPr>
        <w:spacing w:line="360" w:lineRule="auto"/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</w:pPr>
      <w:r w:rsidRPr="00CE2023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Дисперсия   абсолютно  непрерывных случайных величин</w:t>
      </w: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 и ее свойства.</w:t>
      </w:r>
    </w:p>
    <w:p w14:paraId="4BC0E21E" w14:textId="77777777" w:rsidR="00CE2023" w:rsidRDefault="00CE2023" w:rsidP="00741276">
      <w:pPr>
        <w:pStyle w:val="LTTitel"/>
        <w:numPr>
          <w:ilvl w:val="0"/>
          <w:numId w:val="1"/>
        </w:numPr>
        <w:spacing w:line="360" w:lineRule="auto"/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</w:pPr>
      <w:r w:rsidRPr="00CE2023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Равномерный   закон   распределения</w:t>
      </w: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 (плотность распределения, </w:t>
      </w:r>
      <w:proofErr w:type="gramStart"/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мат.ожидание</w:t>
      </w:r>
      <w:proofErr w:type="gramEnd"/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, дисперсия).</w:t>
      </w:r>
    </w:p>
    <w:p w14:paraId="41AF70CA" w14:textId="77777777" w:rsidR="00CE2023" w:rsidRDefault="00CE2023" w:rsidP="00741276">
      <w:pPr>
        <w:pStyle w:val="LTTitel"/>
        <w:numPr>
          <w:ilvl w:val="0"/>
          <w:numId w:val="1"/>
        </w:numPr>
        <w:spacing w:line="360" w:lineRule="auto"/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</w:pPr>
      <w:r w:rsidRPr="00CE2023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Равномерный   закон   распределения</w:t>
      </w: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 (плотность распределения, </w:t>
      </w:r>
      <w:proofErr w:type="gramStart"/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мат.ожидание</w:t>
      </w:r>
      <w:proofErr w:type="gramEnd"/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, дисперсия).</w:t>
      </w:r>
    </w:p>
    <w:p w14:paraId="0286D1B3" w14:textId="77777777" w:rsidR="00CE2023" w:rsidRDefault="00CE2023" w:rsidP="00741276">
      <w:pPr>
        <w:pStyle w:val="LTTitel"/>
        <w:numPr>
          <w:ilvl w:val="0"/>
          <w:numId w:val="1"/>
        </w:numPr>
        <w:spacing w:line="360" w:lineRule="auto"/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</w:pPr>
      <w:r w:rsidRPr="00CE2023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Нормальный закон распределения </w:t>
      </w: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(плотность распределения, </w:t>
      </w:r>
      <w:proofErr w:type="gramStart"/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мат.ожидание</w:t>
      </w:r>
      <w:proofErr w:type="gramEnd"/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, дисперсия).</w:t>
      </w:r>
    </w:p>
    <w:p w14:paraId="09276B1D" w14:textId="77777777" w:rsidR="00CE2023" w:rsidRDefault="00CE2023" w:rsidP="00741276">
      <w:pPr>
        <w:pStyle w:val="LTTitel"/>
        <w:numPr>
          <w:ilvl w:val="0"/>
          <w:numId w:val="1"/>
        </w:numPr>
        <w:spacing w:line="360" w:lineRule="auto"/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</w:pPr>
      <w:r w:rsidRPr="00CE2023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Стандартный нормальный закон</w:t>
      </w: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. Правило 3 сигм.</w:t>
      </w:r>
    </w:p>
    <w:p w14:paraId="4844FC06" w14:textId="77777777" w:rsidR="000D1405" w:rsidRDefault="00CE2023" w:rsidP="00741276">
      <w:pPr>
        <w:pStyle w:val="LTTitel"/>
        <w:numPr>
          <w:ilvl w:val="0"/>
          <w:numId w:val="1"/>
        </w:numPr>
        <w:spacing w:line="360" w:lineRule="auto"/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</w:pPr>
      <w:r w:rsidRPr="00CE2023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Моменты и критические границы случайной величины</w:t>
      </w: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 (начальные, центральные</w:t>
      </w:r>
      <w:r w:rsidR="000D1405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).</w:t>
      </w:r>
    </w:p>
    <w:p w14:paraId="19853D67" w14:textId="77777777" w:rsidR="00CE2023" w:rsidRDefault="000D1405" w:rsidP="00741276">
      <w:pPr>
        <w:pStyle w:val="LTTitel"/>
        <w:numPr>
          <w:ilvl w:val="0"/>
          <w:numId w:val="1"/>
        </w:numPr>
        <w:spacing w:line="360" w:lineRule="auto"/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</w:pPr>
      <w:r w:rsidRPr="00CE2023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Моменты и критические границы случайной величины</w:t>
      </w: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 </w:t>
      </w:r>
      <w:proofErr w:type="gramStart"/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(</w:t>
      </w:r>
      <w:r w:rsidR="00CE2023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 эксцесс</w:t>
      </w:r>
      <w:proofErr w:type="gramEnd"/>
      <w:r w:rsidR="00CE2023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, асимметрия)</w:t>
      </w: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.</w:t>
      </w:r>
      <w:r w:rsidRPr="000D1405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 Привести пример расчета на небольшом датасете</w:t>
      </w:r>
      <w:r w:rsidR="00CE2023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.</w:t>
      </w: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 </w:t>
      </w:r>
    </w:p>
    <w:p w14:paraId="27914AB2" w14:textId="77777777" w:rsidR="00CE2023" w:rsidRDefault="00CE2023" w:rsidP="00741276">
      <w:pPr>
        <w:pStyle w:val="LTTitel"/>
        <w:numPr>
          <w:ilvl w:val="0"/>
          <w:numId w:val="1"/>
        </w:numPr>
        <w:spacing w:line="360" w:lineRule="auto"/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</w:pPr>
      <w:r w:rsidRPr="00CE2023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Квантили   и   процентные   точки  случайной   величины</w:t>
      </w:r>
      <w:r w:rsidR="001818D8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.</w:t>
      </w:r>
      <w:r w:rsidR="00D111A2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 Привести пример расчета 10% </w:t>
      </w:r>
      <w:proofErr w:type="spellStart"/>
      <w:proofErr w:type="gramStart"/>
      <w:r w:rsidR="00D111A2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проц.точки</w:t>
      </w:r>
      <w:proofErr w:type="spellEnd"/>
      <w:proofErr w:type="gramEnd"/>
      <w:r w:rsidR="00D111A2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 на небольшом датасете</w:t>
      </w:r>
      <w:r w:rsidR="00243DFE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 (10-20 значений)</w:t>
      </w:r>
      <w:r w:rsidR="00D111A2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.</w:t>
      </w:r>
    </w:p>
    <w:p w14:paraId="0BEB63F0" w14:textId="77777777" w:rsidR="00D60622" w:rsidRDefault="00D60622" w:rsidP="00741276">
      <w:pPr>
        <w:pStyle w:val="LTTitel"/>
        <w:numPr>
          <w:ilvl w:val="0"/>
          <w:numId w:val="1"/>
        </w:numPr>
        <w:spacing w:line="360" w:lineRule="auto"/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</w:pPr>
      <w:r w:rsidRPr="00D60622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Меры связи случайных величин</w:t>
      </w: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. </w:t>
      </w:r>
      <w:r w:rsidRPr="00D60622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Коэффициент ковариации</w:t>
      </w: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.</w:t>
      </w:r>
    </w:p>
    <w:p w14:paraId="6065966C" w14:textId="77777777" w:rsidR="00D60622" w:rsidRDefault="00D60622" w:rsidP="00741276">
      <w:pPr>
        <w:pStyle w:val="LTTitel"/>
        <w:numPr>
          <w:ilvl w:val="0"/>
          <w:numId w:val="1"/>
        </w:numPr>
        <w:spacing w:line="360" w:lineRule="auto"/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Коэффициент корреляции Пирсона. </w:t>
      </w:r>
      <w:r w:rsidR="00D111A2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Привести пример расчета на 2 небольших датасетах.</w:t>
      </w:r>
    </w:p>
    <w:p w14:paraId="34489BD4" w14:textId="77777777" w:rsidR="00D60622" w:rsidRPr="00D60622" w:rsidRDefault="00D60622" w:rsidP="00741276">
      <w:pPr>
        <w:pStyle w:val="LTTitel"/>
        <w:numPr>
          <w:ilvl w:val="0"/>
          <w:numId w:val="1"/>
        </w:numPr>
        <w:spacing w:line="360" w:lineRule="auto"/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Коэффициент корреляции </w:t>
      </w:r>
      <w:proofErr w:type="spellStart"/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Спирмена</w:t>
      </w:r>
      <w:proofErr w:type="spellEnd"/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.</w:t>
      </w:r>
      <w:r w:rsidR="00D111A2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 Привести пример расчета на 2 небольших датасетах.</w:t>
      </w:r>
    </w:p>
    <w:p w14:paraId="608EF1C0" w14:textId="77777777" w:rsidR="00D60622" w:rsidRPr="00D60622" w:rsidRDefault="00D60622" w:rsidP="00741276">
      <w:pPr>
        <w:pStyle w:val="LTTitel"/>
        <w:numPr>
          <w:ilvl w:val="0"/>
          <w:numId w:val="1"/>
        </w:numPr>
        <w:spacing w:line="360" w:lineRule="auto"/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</w:pPr>
      <w:r w:rsidRPr="00D60622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lastRenderedPageBreak/>
        <w:t>Центральная предельная теорема</w:t>
      </w: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.</w:t>
      </w:r>
    </w:p>
    <w:p w14:paraId="66DD3581" w14:textId="77777777" w:rsidR="006746B4" w:rsidRPr="006746B4" w:rsidRDefault="006746B4" w:rsidP="00741276">
      <w:pPr>
        <w:pStyle w:val="LTTitel"/>
        <w:numPr>
          <w:ilvl w:val="0"/>
          <w:numId w:val="1"/>
        </w:numPr>
        <w:spacing w:line="360" w:lineRule="auto"/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</w:pPr>
      <w:r w:rsidRPr="006746B4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Выборочный метод</w:t>
      </w: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. </w:t>
      </w:r>
      <w:r w:rsidRPr="006746B4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Генеральная и выборочная совокупност</w:t>
      </w: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ь. </w:t>
      </w:r>
      <w:r w:rsidRPr="006746B4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Репрезентативная выборка</w:t>
      </w: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.</w:t>
      </w:r>
    </w:p>
    <w:p w14:paraId="4F5A7F23" w14:textId="77777777" w:rsidR="006746B4" w:rsidRDefault="006746B4" w:rsidP="00741276">
      <w:pPr>
        <w:pStyle w:val="LTTitel"/>
        <w:numPr>
          <w:ilvl w:val="0"/>
          <w:numId w:val="1"/>
        </w:numPr>
        <w:spacing w:line="360" w:lineRule="auto"/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Конкретная выборка, случайная выборка, стратифицированная выборка.</w:t>
      </w:r>
    </w:p>
    <w:p w14:paraId="5DCC436B" w14:textId="77777777" w:rsidR="006746B4" w:rsidRPr="006746B4" w:rsidRDefault="006746B4" w:rsidP="00741276">
      <w:pPr>
        <w:pStyle w:val="LTTitel"/>
        <w:numPr>
          <w:ilvl w:val="0"/>
          <w:numId w:val="1"/>
        </w:numPr>
        <w:spacing w:line="360" w:lineRule="auto"/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</w:pPr>
      <w:r w:rsidRPr="006746B4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Выборочн</w:t>
      </w: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ое среднее, выборочн</w:t>
      </w:r>
      <w:r w:rsidRPr="006746B4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ая дисперсия</w:t>
      </w: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, выборочная ковариация.</w:t>
      </w:r>
    </w:p>
    <w:p w14:paraId="00435AAF" w14:textId="77777777" w:rsidR="006746B4" w:rsidRPr="006746B4" w:rsidRDefault="006746B4" w:rsidP="00741276">
      <w:pPr>
        <w:pStyle w:val="LTTitel"/>
        <w:numPr>
          <w:ilvl w:val="0"/>
          <w:numId w:val="1"/>
        </w:numPr>
        <w:spacing w:line="360" w:lineRule="auto"/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</w:pPr>
      <w:r w:rsidRPr="006746B4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Точечные оценки параметров</w:t>
      </w: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.</w:t>
      </w:r>
    </w:p>
    <w:p w14:paraId="32FA93E3" w14:textId="77777777" w:rsidR="006746B4" w:rsidRPr="006746B4" w:rsidRDefault="006746B4" w:rsidP="00741276">
      <w:pPr>
        <w:pStyle w:val="LTTitel"/>
        <w:numPr>
          <w:ilvl w:val="0"/>
          <w:numId w:val="1"/>
        </w:numPr>
        <w:spacing w:line="360" w:lineRule="auto"/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</w:pPr>
      <w:r w:rsidRPr="006746B4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Метод моментов</w:t>
      </w: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.</w:t>
      </w:r>
    </w:p>
    <w:p w14:paraId="52083AAA" w14:textId="77777777" w:rsidR="006746B4" w:rsidRPr="006746B4" w:rsidRDefault="006746B4" w:rsidP="00741276">
      <w:pPr>
        <w:pStyle w:val="LTTitel"/>
        <w:numPr>
          <w:ilvl w:val="0"/>
          <w:numId w:val="1"/>
        </w:numPr>
        <w:spacing w:line="360" w:lineRule="auto"/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</w:pPr>
      <w:r w:rsidRPr="006746B4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Метод максимального правдоподобия</w:t>
      </w: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.</w:t>
      </w:r>
    </w:p>
    <w:p w14:paraId="20BF73C3" w14:textId="77777777" w:rsidR="006746B4" w:rsidRDefault="006746B4" w:rsidP="00741276">
      <w:pPr>
        <w:pStyle w:val="LTTitel"/>
        <w:numPr>
          <w:ilvl w:val="0"/>
          <w:numId w:val="1"/>
        </w:numPr>
        <w:spacing w:line="360" w:lineRule="auto"/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</w:pPr>
      <w:r w:rsidRPr="006746B4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Интервальные оценки параметров</w:t>
      </w: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. Доверительные интервалы для среднего.</w:t>
      </w:r>
    </w:p>
    <w:p w14:paraId="6BC8B7CF" w14:textId="77777777" w:rsidR="006746B4" w:rsidRPr="006746B4" w:rsidRDefault="006746B4" w:rsidP="00741276">
      <w:pPr>
        <w:pStyle w:val="LTTitel"/>
        <w:numPr>
          <w:ilvl w:val="0"/>
          <w:numId w:val="1"/>
        </w:numPr>
        <w:spacing w:line="360" w:lineRule="auto"/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</w:pPr>
      <w:r w:rsidRPr="006746B4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Параметрические и непараметрические гипотезы</w:t>
      </w: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.</w:t>
      </w:r>
    </w:p>
    <w:p w14:paraId="0E407457" w14:textId="77777777" w:rsidR="006746B4" w:rsidRPr="006746B4" w:rsidRDefault="006746B4" w:rsidP="00741276">
      <w:pPr>
        <w:pStyle w:val="LTTitel"/>
        <w:numPr>
          <w:ilvl w:val="0"/>
          <w:numId w:val="1"/>
        </w:numPr>
        <w:spacing w:line="360" w:lineRule="auto"/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</w:pPr>
      <w:r w:rsidRPr="006746B4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Проверка параметрических гипотез</w:t>
      </w: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.</w:t>
      </w:r>
    </w:p>
    <w:p w14:paraId="59BBF60F" w14:textId="77777777" w:rsidR="00796018" w:rsidRDefault="006746B4" w:rsidP="00741276">
      <w:pPr>
        <w:pStyle w:val="LTTitel"/>
        <w:numPr>
          <w:ilvl w:val="0"/>
          <w:numId w:val="1"/>
        </w:numPr>
        <w:spacing w:line="360" w:lineRule="auto"/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</w:pPr>
      <w:r w:rsidRPr="006746B4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Модели регрессии</w:t>
      </w:r>
      <w:r w:rsidR="003614D8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 (линейная, парная линейная). </w:t>
      </w:r>
    </w:p>
    <w:p w14:paraId="1ADB9018" w14:textId="77777777" w:rsidR="006746B4" w:rsidRPr="006746B4" w:rsidRDefault="003614D8" w:rsidP="00741276">
      <w:pPr>
        <w:pStyle w:val="LTTitel"/>
        <w:numPr>
          <w:ilvl w:val="0"/>
          <w:numId w:val="1"/>
        </w:numPr>
        <w:spacing w:line="360" w:lineRule="auto"/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Коэффициент детерминации</w:t>
      </w:r>
      <w:r w:rsidR="00796018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 в модели регрессии</w:t>
      </w:r>
      <w:r w:rsidR="006746B4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.</w:t>
      </w:r>
    </w:p>
    <w:p w14:paraId="743398BF" w14:textId="77777777" w:rsidR="000D3891" w:rsidRDefault="000D3891" w:rsidP="00741276">
      <w:pPr>
        <w:pStyle w:val="LTTitel"/>
        <w:numPr>
          <w:ilvl w:val="0"/>
          <w:numId w:val="1"/>
        </w:numPr>
        <w:spacing w:line="360" w:lineRule="auto"/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</w:pPr>
      <w:r w:rsidRPr="000D3891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Модели кластерного анализа</w:t>
      </w:r>
      <w:r w:rsidR="003614D8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 (ближнего соседа</w:t>
      </w:r>
      <w:r w:rsidR="00704193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)</w:t>
      </w:r>
      <w:r w:rsidRPr="000D3891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.</w:t>
      </w:r>
    </w:p>
    <w:p w14:paraId="7A77C1C8" w14:textId="77777777" w:rsidR="00704193" w:rsidRDefault="00704193" w:rsidP="00741276">
      <w:pPr>
        <w:pStyle w:val="LTTitel"/>
        <w:numPr>
          <w:ilvl w:val="0"/>
          <w:numId w:val="1"/>
        </w:numPr>
        <w:spacing w:line="360" w:lineRule="auto"/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</w:pPr>
      <w:r w:rsidRPr="000D3891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Модели кластерного анализа</w:t>
      </w: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 (дальнего соседа).</w:t>
      </w:r>
    </w:p>
    <w:p w14:paraId="5F521329" w14:textId="77777777" w:rsidR="00704193" w:rsidRPr="00704193" w:rsidRDefault="00704193" w:rsidP="00741276">
      <w:pPr>
        <w:pStyle w:val="LTTitel"/>
        <w:numPr>
          <w:ilvl w:val="0"/>
          <w:numId w:val="1"/>
        </w:numPr>
        <w:spacing w:line="360" w:lineRule="auto"/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</w:pPr>
      <w:r w:rsidRPr="000D3891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Модели кластерного анализа</w:t>
      </w: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 (</w:t>
      </w:r>
      <w:proofErr w:type="spellStart"/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центроидный</w:t>
      </w:r>
      <w:proofErr w:type="spellEnd"/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 метод)</w:t>
      </w:r>
      <w:r w:rsidRPr="000D3891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.</w:t>
      </w:r>
    </w:p>
    <w:p w14:paraId="6AB5EF52" w14:textId="77777777" w:rsidR="00D60622" w:rsidRPr="00D60622" w:rsidRDefault="000D3891" w:rsidP="00741276">
      <w:pPr>
        <w:pStyle w:val="LTTitel"/>
        <w:numPr>
          <w:ilvl w:val="0"/>
          <w:numId w:val="1"/>
        </w:numPr>
        <w:spacing w:line="360" w:lineRule="auto"/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Модели машинного обучения. Основные алгоритмы.</w:t>
      </w:r>
    </w:p>
    <w:sectPr w:rsidR="00D60622" w:rsidRPr="00D60622" w:rsidSect="00704193">
      <w:pgSz w:w="11906" w:h="16838"/>
      <w:pgMar w:top="1134" w:right="70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142B09"/>
    <w:multiLevelType w:val="hybridMultilevel"/>
    <w:tmpl w:val="C8481D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2780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3F3"/>
    <w:rsid w:val="00010013"/>
    <w:rsid w:val="000D1405"/>
    <w:rsid w:val="000D3891"/>
    <w:rsid w:val="001818D8"/>
    <w:rsid w:val="00214826"/>
    <w:rsid w:val="00243DFE"/>
    <w:rsid w:val="002F4B6E"/>
    <w:rsid w:val="00321841"/>
    <w:rsid w:val="003614D8"/>
    <w:rsid w:val="0038559F"/>
    <w:rsid w:val="00451432"/>
    <w:rsid w:val="004830F7"/>
    <w:rsid w:val="004E2ED8"/>
    <w:rsid w:val="006746B4"/>
    <w:rsid w:val="00704193"/>
    <w:rsid w:val="00741276"/>
    <w:rsid w:val="00796018"/>
    <w:rsid w:val="009153F3"/>
    <w:rsid w:val="00981C69"/>
    <w:rsid w:val="00CE2023"/>
    <w:rsid w:val="00D111A2"/>
    <w:rsid w:val="00D60622"/>
    <w:rsid w:val="00D654AB"/>
    <w:rsid w:val="00E25470"/>
    <w:rsid w:val="00EF0B14"/>
    <w:rsid w:val="00FE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1B23A"/>
  <w15:docId w15:val="{CC4DB0A7-0814-49EB-97F7-88D225169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2EB5"/>
  </w:style>
  <w:style w:type="paragraph" w:styleId="1">
    <w:name w:val="heading 1"/>
    <w:basedOn w:val="a"/>
    <w:next w:val="a"/>
    <w:link w:val="10"/>
    <w:uiPriority w:val="9"/>
    <w:qFormat/>
    <w:rsid w:val="009153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???????"/>
    <w:rsid w:val="009153F3"/>
    <w:pPr>
      <w:autoSpaceDE w:val="0"/>
      <w:autoSpaceDN w:val="0"/>
      <w:adjustRightInd w:val="0"/>
      <w:spacing w:after="0" w:line="200" w:lineRule="atLeast"/>
    </w:pPr>
    <w:rPr>
      <w:rFonts w:ascii="Mangal" w:eastAsia="Microsoft YaHei" w:hAnsi="Mangal" w:cs="Mangal"/>
      <w:color w:val="FFFFFF"/>
      <w:kern w:val="1"/>
      <w:sz w:val="36"/>
      <w:szCs w:val="36"/>
    </w:rPr>
  </w:style>
  <w:style w:type="paragraph" w:styleId="a4">
    <w:name w:val="List Paragraph"/>
    <w:basedOn w:val="a"/>
    <w:uiPriority w:val="34"/>
    <w:qFormat/>
    <w:rsid w:val="009153F3"/>
    <w:pPr>
      <w:ind w:left="720"/>
      <w:contextualSpacing/>
    </w:pPr>
  </w:style>
  <w:style w:type="paragraph" w:customStyle="1" w:styleId="LTTitel">
    <w:name w:val="???????~LT~Titel"/>
    <w:uiPriority w:val="99"/>
    <w:rsid w:val="009153F3"/>
    <w:pPr>
      <w:autoSpaceDE w:val="0"/>
      <w:autoSpaceDN w:val="0"/>
      <w:adjustRightInd w:val="0"/>
      <w:spacing w:after="0" w:line="216" w:lineRule="auto"/>
    </w:pPr>
    <w:rPr>
      <w:rFonts w:ascii="Arial Black" w:eastAsia="Microsoft YaHei" w:hAnsi="Arial Black" w:cs="Arial Black"/>
      <w:color w:val="000000"/>
      <w:kern w:val="1"/>
      <w:sz w:val="36"/>
      <w:szCs w:val="36"/>
    </w:rPr>
  </w:style>
  <w:style w:type="character" w:customStyle="1" w:styleId="10">
    <w:name w:val="Заголовок 1 Знак"/>
    <w:basedOn w:val="a0"/>
    <w:link w:val="1"/>
    <w:uiPriority w:val="9"/>
    <w:rsid w:val="009153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Document Map"/>
    <w:basedOn w:val="a"/>
    <w:link w:val="a6"/>
    <w:uiPriority w:val="99"/>
    <w:semiHidden/>
    <w:unhideWhenUsed/>
    <w:rsid w:val="00385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3855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Windows</dc:creator>
  <cp:lastModifiedBy>Anna Kuzminova</cp:lastModifiedBy>
  <cp:revision>2</cp:revision>
  <dcterms:created xsi:type="dcterms:W3CDTF">2025-01-11T14:00:00Z</dcterms:created>
  <dcterms:modified xsi:type="dcterms:W3CDTF">2025-01-11T14:00:00Z</dcterms:modified>
</cp:coreProperties>
</file>