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1777A" w14:textId="77777777" w:rsidR="00C002C9" w:rsidRDefault="00C002C9">
      <w:pPr>
        <w:rPr>
          <w:b/>
          <w:bCs/>
          <w:sz w:val="40"/>
          <w:szCs w:val="40"/>
          <w:lang w:val="en-IN"/>
        </w:rPr>
      </w:pPr>
    </w:p>
    <w:p w14:paraId="60012CAE" w14:textId="77777777" w:rsidR="00C002C9" w:rsidRDefault="00000000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PROJECT MANAGEMENT AND PLANNING </w:t>
      </w:r>
    </w:p>
    <w:p w14:paraId="281BF33E" w14:textId="77777777" w:rsidR="00C002C9" w:rsidRDefault="00C002C9">
      <w:pPr>
        <w:rPr>
          <w:b/>
          <w:bCs/>
          <w:sz w:val="40"/>
          <w:szCs w:val="40"/>
          <w:lang w:val="en-IN"/>
        </w:rPr>
      </w:pPr>
    </w:p>
    <w:p w14:paraId="534F57CE" w14:textId="0A18A687" w:rsidR="00C002C9" w:rsidRDefault="00000000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NAME: </w:t>
      </w:r>
      <w:r w:rsidR="00D432AD">
        <w:rPr>
          <w:sz w:val="36"/>
          <w:szCs w:val="36"/>
          <w:lang w:val="en-IN"/>
        </w:rPr>
        <w:t>Jasmine I. Sayyad</w:t>
      </w:r>
    </w:p>
    <w:p w14:paraId="5F0C8C6E" w14:textId="02837E76" w:rsidR="00C002C9" w:rsidRDefault="00000000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PRN: 225100</w:t>
      </w:r>
      <w:r w:rsidR="00D432AD">
        <w:rPr>
          <w:sz w:val="36"/>
          <w:szCs w:val="36"/>
          <w:lang w:val="en-IN"/>
        </w:rPr>
        <w:t>33</w:t>
      </w:r>
    </w:p>
    <w:p w14:paraId="3B8C3097" w14:textId="3AB31042" w:rsidR="00D432AD" w:rsidRDefault="00D432AD" w:rsidP="00D432A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TY CSE</w:t>
      </w:r>
    </w:p>
    <w:p w14:paraId="7F74377E" w14:textId="77777777" w:rsidR="00C002C9" w:rsidRDefault="00C002C9">
      <w:pPr>
        <w:rPr>
          <w:b/>
          <w:bCs/>
          <w:sz w:val="40"/>
          <w:szCs w:val="40"/>
          <w:lang w:val="en-IN"/>
        </w:rPr>
      </w:pPr>
    </w:p>
    <w:p w14:paraId="2881CD51" w14:textId="77777777" w:rsidR="00C002C9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ASSIGNMENT 21 (GROUP 21)</w:t>
      </w:r>
      <w:r>
        <w:rPr>
          <w:sz w:val="32"/>
          <w:szCs w:val="32"/>
          <w:lang w:val="en-IN"/>
        </w:rPr>
        <w:t xml:space="preserve"> : Creating a Sprint and Adding Issues</w:t>
      </w:r>
    </w:p>
    <w:p w14:paraId="16AE6FAD" w14:textId="77777777" w:rsidR="00C002C9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Objective: Understand the basics of sprint planning in JIRA.</w:t>
      </w:r>
    </w:p>
    <w:p w14:paraId="3CFEEBC2" w14:textId="77777777" w:rsidR="00C002C9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Task:</w:t>
      </w:r>
    </w:p>
    <w:p w14:paraId="1AA735E4" w14:textId="77777777" w:rsidR="00C002C9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1.Create a new sprint in your project.</w:t>
      </w:r>
    </w:p>
    <w:p w14:paraId="1BCB1916" w14:textId="77777777" w:rsidR="00C002C9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2.Add 3 issues from the backlog to the sprint.</w:t>
      </w:r>
    </w:p>
    <w:p w14:paraId="598E2FBE" w14:textId="77777777" w:rsidR="00C002C9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3.Start the sprint and move the issues through the board.</w:t>
      </w:r>
    </w:p>
    <w:p w14:paraId="3ECA6231" w14:textId="77777777" w:rsidR="00C002C9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Complete the sprint and review the Sprint Report.</w:t>
      </w:r>
    </w:p>
    <w:p w14:paraId="7525C74B" w14:textId="77777777" w:rsidR="00C002C9" w:rsidRDefault="00C002C9">
      <w:pPr>
        <w:rPr>
          <w:sz w:val="36"/>
          <w:szCs w:val="36"/>
          <w:lang w:val="en-IN"/>
        </w:rPr>
      </w:pPr>
    </w:p>
    <w:p w14:paraId="455B6BC0" w14:textId="77777777" w:rsidR="00C002C9" w:rsidRDefault="00C002C9">
      <w:pPr>
        <w:rPr>
          <w:rFonts w:ascii="Candara" w:hAnsi="Candara" w:cs="Candara"/>
          <w:sz w:val="36"/>
          <w:szCs w:val="36"/>
          <w:lang w:val="en-IN"/>
        </w:rPr>
      </w:pPr>
    </w:p>
    <w:p w14:paraId="5F4186FB" w14:textId="77777777" w:rsidR="00C002C9" w:rsidRDefault="00000000">
      <w:pPr>
        <w:rPr>
          <w:rFonts w:ascii="Candara" w:hAnsi="Candara" w:cs="Candara"/>
          <w:sz w:val="36"/>
          <w:szCs w:val="36"/>
          <w:lang w:val="en-IN"/>
        </w:rPr>
      </w:pPr>
      <w:r>
        <w:rPr>
          <w:rFonts w:ascii="Candara" w:hAnsi="Candara" w:cs="Candara"/>
          <w:sz w:val="36"/>
          <w:szCs w:val="36"/>
          <w:lang w:val="en-IN"/>
        </w:rPr>
        <w:t>Here are the steps :</w:t>
      </w:r>
    </w:p>
    <w:p w14:paraId="6FE42A0A" w14:textId="77777777" w:rsidR="00C002C9" w:rsidRDefault="00000000">
      <w:pPr>
        <w:rPr>
          <w:rFonts w:ascii="Candara" w:hAnsi="Candara" w:cs="Candara"/>
          <w:b/>
          <w:bCs/>
          <w:sz w:val="36"/>
          <w:szCs w:val="36"/>
          <w:lang w:val="en-IN"/>
        </w:rPr>
      </w:pPr>
      <w:r>
        <w:rPr>
          <w:rFonts w:ascii="Candara" w:hAnsi="Candara" w:cs="Candara"/>
          <w:sz w:val="36"/>
          <w:szCs w:val="36"/>
          <w:lang w:val="en-IN"/>
        </w:rPr>
        <w:t>PROJECT NAME :</w:t>
      </w:r>
      <w:r>
        <w:rPr>
          <w:rFonts w:ascii="Candara" w:hAnsi="Candara" w:cs="Candara"/>
          <w:b/>
          <w:bCs/>
          <w:sz w:val="36"/>
          <w:szCs w:val="36"/>
          <w:lang w:val="en-IN"/>
        </w:rPr>
        <w:t xml:space="preserve"> TENDERbus (Smart Tender Management System)</w:t>
      </w:r>
    </w:p>
    <w:p w14:paraId="1F2DC030" w14:textId="77777777" w:rsidR="00C002C9" w:rsidRDefault="00C002C9">
      <w:pPr>
        <w:rPr>
          <w:rFonts w:ascii="Candara" w:hAnsi="Candara" w:cs="Candara"/>
          <w:sz w:val="36"/>
          <w:szCs w:val="36"/>
          <w:lang w:val="en-IN"/>
        </w:rPr>
      </w:pPr>
    </w:p>
    <w:p w14:paraId="3932C356" w14:textId="77777777" w:rsidR="00C002C9" w:rsidRDefault="00000000">
      <w:pPr>
        <w:rPr>
          <w:rFonts w:ascii="Candara" w:hAnsi="Candara" w:cs="Candara"/>
          <w:sz w:val="36"/>
          <w:szCs w:val="36"/>
          <w:lang w:val="en-IN"/>
        </w:rPr>
      </w:pPr>
      <w:r>
        <w:rPr>
          <w:rFonts w:ascii="Candara" w:hAnsi="Candara" w:cs="Candara"/>
          <w:b/>
          <w:bCs/>
          <w:sz w:val="36"/>
          <w:szCs w:val="36"/>
          <w:lang w:val="en-IN"/>
        </w:rPr>
        <w:t>Step 1</w:t>
      </w:r>
      <w:r>
        <w:rPr>
          <w:rFonts w:ascii="Candara" w:hAnsi="Candara" w:cs="Candara"/>
          <w:sz w:val="36"/>
          <w:szCs w:val="36"/>
          <w:lang w:val="en-IN"/>
        </w:rPr>
        <w:t xml:space="preserve">: </w:t>
      </w:r>
      <w:r>
        <w:rPr>
          <w:rFonts w:ascii="Candara" w:hAnsi="Candara" w:cs="Candara"/>
          <w:b/>
          <w:bCs/>
          <w:sz w:val="36"/>
          <w:szCs w:val="36"/>
          <w:lang w:val="en-IN"/>
        </w:rPr>
        <w:t>Create a Project</w:t>
      </w:r>
    </w:p>
    <w:p w14:paraId="6B7C822C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Login to Jira.</w:t>
      </w:r>
    </w:p>
    <w:p w14:paraId="229ABA36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Click on “Projects” and then select “Create project.”</w:t>
      </w:r>
    </w:p>
    <w:p w14:paraId="24E67692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Choose “Scrum” as the project type.</w:t>
      </w:r>
    </w:p>
    <w:p w14:paraId="385F876C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Name your project “TENDERbus - Smart Tender Management System.”</w:t>
      </w:r>
    </w:p>
    <w:p w14:paraId="43DAFF8B" w14:textId="77777777" w:rsidR="00C002C9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Select a template and click “Create”.</w:t>
      </w:r>
    </w:p>
    <w:p w14:paraId="5C0FE558" w14:textId="77777777" w:rsidR="00D432AD" w:rsidRDefault="00D432AD">
      <w:pPr>
        <w:rPr>
          <w:rFonts w:ascii="Candara" w:hAnsi="Candara" w:cs="Candara"/>
          <w:sz w:val="32"/>
          <w:szCs w:val="32"/>
          <w:lang w:val="en-IN"/>
        </w:rPr>
      </w:pPr>
    </w:p>
    <w:p w14:paraId="318E3CD8" w14:textId="77777777" w:rsidR="00D432AD" w:rsidRPr="00D432AD" w:rsidRDefault="00D432AD">
      <w:pPr>
        <w:rPr>
          <w:rFonts w:ascii="Candara" w:hAnsi="Candara" w:cs="Candara"/>
          <w:sz w:val="32"/>
          <w:szCs w:val="32"/>
          <w:lang w:val="en-IN"/>
        </w:rPr>
      </w:pPr>
    </w:p>
    <w:p w14:paraId="438A5202" w14:textId="77777777" w:rsidR="00C002C9" w:rsidRDefault="00000000">
      <w:pPr>
        <w:rPr>
          <w:rFonts w:ascii="Candara" w:hAnsi="Candara" w:cs="Candara"/>
          <w:sz w:val="36"/>
          <w:szCs w:val="36"/>
          <w:lang w:val="en-IN"/>
        </w:rPr>
      </w:pPr>
      <w:r>
        <w:rPr>
          <w:rFonts w:ascii="Candara" w:hAnsi="Candara" w:cs="Candara"/>
          <w:noProof/>
        </w:rPr>
        <w:lastRenderedPageBreak/>
        <w:drawing>
          <wp:inline distT="0" distB="0" distL="114300" distR="114300" wp14:anchorId="263CBCE4" wp14:editId="03272E5B">
            <wp:extent cx="5487035" cy="2613660"/>
            <wp:effectExtent l="0" t="0" r="146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00C0" w14:textId="77777777" w:rsidR="00C002C9" w:rsidRDefault="00C002C9">
      <w:pPr>
        <w:rPr>
          <w:rFonts w:ascii="Candara" w:hAnsi="Candara" w:cs="Candara"/>
          <w:sz w:val="36"/>
          <w:szCs w:val="36"/>
          <w:lang w:val="en-IN"/>
        </w:rPr>
      </w:pPr>
    </w:p>
    <w:p w14:paraId="391EA06A" w14:textId="77777777" w:rsidR="00C002C9" w:rsidRDefault="00000000">
      <w:pPr>
        <w:rPr>
          <w:rFonts w:ascii="Candara" w:hAnsi="Candara" w:cs="Candara"/>
          <w:sz w:val="36"/>
          <w:szCs w:val="36"/>
          <w:lang w:val="en-IN"/>
        </w:rPr>
      </w:pPr>
      <w:r>
        <w:rPr>
          <w:rFonts w:ascii="Candara" w:hAnsi="Candara" w:cs="Candara"/>
          <w:b/>
          <w:bCs/>
          <w:sz w:val="36"/>
          <w:szCs w:val="36"/>
          <w:lang w:val="en-IN"/>
        </w:rPr>
        <w:t>Step 2: Create a Sprint</w:t>
      </w:r>
    </w:p>
    <w:p w14:paraId="66FCD41A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Go to your project and click on “Backlog”.</w:t>
      </w:r>
    </w:p>
    <w:p w14:paraId="0C61E23C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Click on “Create Sprint” at the top.</w:t>
      </w:r>
    </w:p>
    <w:p w14:paraId="2230C3C8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Name your sprint “Sprint 1: Initial Setup &amp; Core Features.”</w:t>
      </w:r>
    </w:p>
    <w:p w14:paraId="43D39B09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Optionally, define start and end dates for the sprint.</w:t>
      </w:r>
    </w:p>
    <w:p w14:paraId="27EF77C5" w14:textId="77777777" w:rsidR="00C002C9" w:rsidRDefault="00C002C9">
      <w:pPr>
        <w:rPr>
          <w:rFonts w:ascii="Candara" w:hAnsi="Candara" w:cs="Candara"/>
          <w:sz w:val="36"/>
          <w:szCs w:val="36"/>
          <w:lang w:val="en-IN"/>
        </w:rPr>
      </w:pPr>
    </w:p>
    <w:p w14:paraId="28D28FB1" w14:textId="77777777" w:rsidR="00C002C9" w:rsidRDefault="00000000">
      <w:pPr>
        <w:rPr>
          <w:rFonts w:ascii="Candara" w:hAnsi="Candara" w:cs="Candara"/>
        </w:rPr>
      </w:pPr>
      <w:r>
        <w:rPr>
          <w:rFonts w:ascii="Candara" w:hAnsi="Candara" w:cs="Candara"/>
          <w:noProof/>
        </w:rPr>
        <w:drawing>
          <wp:inline distT="0" distB="0" distL="114300" distR="114300" wp14:anchorId="1129FD07" wp14:editId="12DCB038">
            <wp:extent cx="6637655" cy="179641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4BF3" w14:textId="77777777" w:rsidR="00C002C9" w:rsidRDefault="00C002C9">
      <w:pPr>
        <w:rPr>
          <w:rFonts w:ascii="Candara" w:hAnsi="Candara" w:cs="Candara"/>
        </w:rPr>
      </w:pPr>
    </w:p>
    <w:p w14:paraId="01716A2B" w14:textId="77777777" w:rsidR="00C002C9" w:rsidRDefault="00C002C9">
      <w:pPr>
        <w:rPr>
          <w:rFonts w:ascii="Candara" w:hAnsi="Candara" w:cs="Candara"/>
        </w:rPr>
      </w:pPr>
    </w:p>
    <w:p w14:paraId="7702B2A2" w14:textId="77777777" w:rsidR="00C002C9" w:rsidRDefault="00C002C9">
      <w:pPr>
        <w:rPr>
          <w:rFonts w:ascii="Candara" w:hAnsi="Candara" w:cs="Candara"/>
          <w:lang w:val="en-IN"/>
        </w:rPr>
      </w:pPr>
    </w:p>
    <w:p w14:paraId="3D8BE7D7" w14:textId="77777777" w:rsidR="00C002C9" w:rsidRDefault="00000000">
      <w:pPr>
        <w:rPr>
          <w:rFonts w:ascii="Candara" w:hAnsi="Candara" w:cs="Candara"/>
          <w:sz w:val="36"/>
          <w:szCs w:val="36"/>
          <w:lang w:val="en-IN"/>
        </w:rPr>
      </w:pPr>
      <w:r>
        <w:rPr>
          <w:rFonts w:ascii="Candara" w:hAnsi="Candara" w:cs="Candara"/>
          <w:b/>
          <w:bCs/>
          <w:sz w:val="36"/>
          <w:szCs w:val="36"/>
          <w:lang w:val="en-IN"/>
        </w:rPr>
        <w:t>Step 3</w:t>
      </w:r>
      <w:r>
        <w:rPr>
          <w:rFonts w:ascii="Candara" w:hAnsi="Candara" w:cs="Candara"/>
          <w:sz w:val="36"/>
          <w:szCs w:val="36"/>
          <w:lang w:val="en-IN"/>
        </w:rPr>
        <w:t xml:space="preserve">: </w:t>
      </w:r>
      <w:r>
        <w:rPr>
          <w:rFonts w:ascii="Candara" w:hAnsi="Candara" w:cs="Candara"/>
          <w:b/>
          <w:bCs/>
          <w:sz w:val="36"/>
          <w:szCs w:val="36"/>
          <w:lang w:val="en-IN"/>
        </w:rPr>
        <w:t>Add Issues to the Sprint</w:t>
      </w:r>
    </w:p>
    <w:p w14:paraId="3B49F334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In the backlog, either create new issues or drag existing ones into the sprint.</w:t>
      </w:r>
    </w:p>
    <w:p w14:paraId="1F03F267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Create these 3 issues for the sprint:</w:t>
      </w:r>
    </w:p>
    <w:p w14:paraId="75770B18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Issue 1: Setup Project Framework</w:t>
      </w:r>
    </w:p>
    <w:p w14:paraId="72F181F7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Type: Task</w:t>
      </w:r>
    </w:p>
    <w:p w14:paraId="3613D073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Description: Set up the project framework, initialize the repository, and configure basic dependencies.</w:t>
      </w:r>
    </w:p>
    <w:p w14:paraId="31309F06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Issue 2: User Registration Module</w:t>
      </w:r>
    </w:p>
    <w:p w14:paraId="31517B74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Type: Task</w:t>
      </w:r>
    </w:p>
    <w:p w14:paraId="1DF9D58D" w14:textId="77777777" w:rsidR="00C002C9" w:rsidRDefault="00000000">
      <w:pPr>
        <w:rPr>
          <w:rFonts w:ascii="Candara" w:hAnsi="Candara" w:cs="Candara"/>
          <w:sz w:val="36"/>
          <w:szCs w:val="36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Description: Implement the user registration functionality for vendors and administrators</w:t>
      </w:r>
      <w:r>
        <w:rPr>
          <w:rFonts w:ascii="Candara" w:hAnsi="Candara" w:cs="Candara"/>
          <w:sz w:val="36"/>
          <w:szCs w:val="36"/>
          <w:lang w:val="en-IN"/>
        </w:rPr>
        <w:t>.</w:t>
      </w:r>
    </w:p>
    <w:p w14:paraId="33B6DD51" w14:textId="77777777" w:rsidR="00D432AD" w:rsidRDefault="00D432AD">
      <w:pPr>
        <w:rPr>
          <w:rFonts w:ascii="Candara" w:hAnsi="Candara" w:cs="Candara"/>
          <w:sz w:val="32"/>
          <w:szCs w:val="32"/>
          <w:lang w:val="en-IN"/>
        </w:rPr>
      </w:pPr>
    </w:p>
    <w:p w14:paraId="148255D8" w14:textId="2A9510EB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lastRenderedPageBreak/>
        <w:t>Issue 3: Tender Creation &amp; Management</w:t>
      </w:r>
    </w:p>
    <w:p w14:paraId="67240E37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Type: Task</w:t>
      </w:r>
    </w:p>
    <w:p w14:paraId="6D425082" w14:textId="77777777" w:rsidR="00C002C9" w:rsidRDefault="00000000">
      <w:pPr>
        <w:rPr>
          <w:rFonts w:ascii="Candara" w:hAnsi="Candara" w:cs="Candara"/>
          <w:sz w:val="36"/>
          <w:szCs w:val="36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Description: Build the module for creating and managing tenders, including form validation and database integration</w:t>
      </w:r>
      <w:r>
        <w:rPr>
          <w:rFonts w:ascii="Candara" w:hAnsi="Candara" w:cs="Candara"/>
          <w:sz w:val="36"/>
          <w:szCs w:val="36"/>
          <w:lang w:val="en-IN"/>
        </w:rPr>
        <w:t>.</w:t>
      </w:r>
    </w:p>
    <w:p w14:paraId="24178716" w14:textId="77777777" w:rsidR="00C002C9" w:rsidRDefault="00000000">
      <w:pPr>
        <w:rPr>
          <w:rFonts w:ascii="Candara" w:hAnsi="Candara" w:cs="Candara"/>
        </w:rPr>
      </w:pPr>
      <w:r>
        <w:rPr>
          <w:rFonts w:ascii="Candara" w:hAnsi="Candara" w:cs="Candara"/>
          <w:noProof/>
        </w:rPr>
        <w:drawing>
          <wp:inline distT="0" distB="0" distL="114300" distR="114300" wp14:anchorId="37610114" wp14:editId="1F73209A">
            <wp:extent cx="2424430" cy="2296795"/>
            <wp:effectExtent l="0" t="0" r="139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ndara" w:hAnsi="Candara" w:cs="Candara"/>
          <w:lang w:val="en-IN"/>
        </w:rPr>
        <w:t xml:space="preserve"> </w:t>
      </w:r>
      <w:r>
        <w:rPr>
          <w:rFonts w:ascii="Candara" w:hAnsi="Candara" w:cs="Candara"/>
          <w:noProof/>
        </w:rPr>
        <w:drawing>
          <wp:inline distT="0" distB="0" distL="114300" distR="114300" wp14:anchorId="1EB68099" wp14:editId="5A704074">
            <wp:extent cx="2395220" cy="2294255"/>
            <wp:effectExtent l="0" t="0" r="1270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1436" w14:textId="77777777" w:rsidR="00C002C9" w:rsidRDefault="00C002C9">
      <w:pPr>
        <w:rPr>
          <w:rFonts w:ascii="Candara" w:hAnsi="Candara" w:cs="Candara"/>
          <w:lang w:val="en-IN"/>
        </w:rPr>
      </w:pPr>
    </w:p>
    <w:p w14:paraId="3F621E74" w14:textId="77777777" w:rsidR="00C002C9" w:rsidRDefault="00000000">
      <w:pPr>
        <w:rPr>
          <w:rFonts w:ascii="Candara" w:hAnsi="Candara" w:cs="Candara"/>
        </w:rPr>
      </w:pPr>
      <w:r>
        <w:rPr>
          <w:rFonts w:ascii="Candara" w:hAnsi="Candara" w:cs="Candara"/>
          <w:lang w:val="en-IN"/>
        </w:rPr>
        <w:t xml:space="preserve"> </w:t>
      </w:r>
      <w:r>
        <w:rPr>
          <w:rFonts w:ascii="Candara" w:hAnsi="Candara" w:cs="Candara"/>
          <w:noProof/>
        </w:rPr>
        <w:drawing>
          <wp:inline distT="0" distB="0" distL="114300" distR="114300" wp14:anchorId="1F6577F0" wp14:editId="12B6E4D8">
            <wp:extent cx="2433320" cy="2319655"/>
            <wp:effectExtent l="0" t="0" r="508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22E1" w14:textId="77777777" w:rsidR="00C002C9" w:rsidRDefault="00C002C9">
      <w:pPr>
        <w:rPr>
          <w:rFonts w:ascii="Candara" w:hAnsi="Candara" w:cs="Candara"/>
          <w:sz w:val="36"/>
          <w:szCs w:val="36"/>
          <w:lang w:val="en-IN"/>
        </w:rPr>
      </w:pPr>
    </w:p>
    <w:p w14:paraId="031C8917" w14:textId="77777777" w:rsidR="00D432AD" w:rsidRDefault="00D432AD">
      <w:pPr>
        <w:rPr>
          <w:rFonts w:ascii="Candara" w:hAnsi="Candara" w:cs="Candara"/>
          <w:b/>
          <w:bCs/>
          <w:sz w:val="36"/>
          <w:szCs w:val="36"/>
          <w:lang w:val="en-IN"/>
        </w:rPr>
      </w:pPr>
    </w:p>
    <w:p w14:paraId="0841EA4F" w14:textId="1FF7DE6C" w:rsidR="00C002C9" w:rsidRDefault="00000000">
      <w:pPr>
        <w:rPr>
          <w:rFonts w:ascii="Candara" w:hAnsi="Candara" w:cs="Candara"/>
          <w:b/>
          <w:bCs/>
          <w:sz w:val="36"/>
          <w:szCs w:val="36"/>
          <w:lang w:val="en-IN"/>
        </w:rPr>
      </w:pPr>
      <w:r>
        <w:rPr>
          <w:rFonts w:ascii="Candara" w:hAnsi="Candara" w:cs="Candara"/>
          <w:b/>
          <w:bCs/>
          <w:sz w:val="36"/>
          <w:szCs w:val="36"/>
          <w:lang w:val="en-IN"/>
        </w:rPr>
        <w:t>Step 4: Start the Sprint</w:t>
      </w:r>
    </w:p>
    <w:p w14:paraId="0D54533B" w14:textId="77777777" w:rsidR="00D432AD" w:rsidRDefault="00D432AD">
      <w:pPr>
        <w:rPr>
          <w:rFonts w:ascii="Candara" w:hAnsi="Candara" w:cs="Candara"/>
          <w:b/>
          <w:bCs/>
          <w:sz w:val="36"/>
          <w:szCs w:val="36"/>
          <w:lang w:val="en-IN"/>
        </w:rPr>
      </w:pPr>
    </w:p>
    <w:p w14:paraId="63C680A2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Click “Start Sprint” near the top of the sprint view.</w:t>
      </w:r>
    </w:p>
    <w:p w14:paraId="5141BFEF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Confirm the sprint details and click “Start.”</w:t>
      </w:r>
    </w:p>
    <w:p w14:paraId="626D220B" w14:textId="77777777" w:rsidR="00C002C9" w:rsidRDefault="00C002C9">
      <w:pPr>
        <w:rPr>
          <w:rFonts w:ascii="Candara" w:hAnsi="Candara" w:cs="Candara"/>
          <w:sz w:val="36"/>
          <w:szCs w:val="36"/>
          <w:lang w:val="en-IN"/>
        </w:rPr>
      </w:pPr>
    </w:p>
    <w:p w14:paraId="0FBFE142" w14:textId="77777777" w:rsidR="00C002C9" w:rsidRDefault="00000000">
      <w:pPr>
        <w:rPr>
          <w:rFonts w:ascii="Candara" w:hAnsi="Candara" w:cs="Candara"/>
        </w:rPr>
      </w:pPr>
      <w:r>
        <w:rPr>
          <w:rFonts w:ascii="Candara" w:hAnsi="Candara" w:cs="Candara"/>
          <w:noProof/>
        </w:rPr>
        <w:lastRenderedPageBreak/>
        <w:drawing>
          <wp:inline distT="0" distB="0" distL="114300" distR="114300" wp14:anchorId="0D75DDDB" wp14:editId="7DCCD48D">
            <wp:extent cx="3399790" cy="3562985"/>
            <wp:effectExtent l="0" t="0" r="139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4B9C" w14:textId="77777777" w:rsidR="00C002C9" w:rsidRDefault="00C002C9">
      <w:pPr>
        <w:rPr>
          <w:rFonts w:ascii="Candara" w:hAnsi="Candara" w:cs="Candara"/>
        </w:rPr>
      </w:pPr>
    </w:p>
    <w:p w14:paraId="312E8713" w14:textId="77777777" w:rsidR="00C002C9" w:rsidRDefault="00C002C9">
      <w:pPr>
        <w:rPr>
          <w:rFonts w:ascii="Candara" w:hAnsi="Candara" w:cs="Candara"/>
        </w:rPr>
      </w:pPr>
    </w:p>
    <w:p w14:paraId="6100B0DA" w14:textId="77777777" w:rsidR="00C002C9" w:rsidRDefault="00C002C9">
      <w:pPr>
        <w:rPr>
          <w:rFonts w:ascii="Candara" w:hAnsi="Candara" w:cs="Candara"/>
        </w:rPr>
      </w:pPr>
    </w:p>
    <w:p w14:paraId="728D89F0" w14:textId="77777777" w:rsidR="00C002C9" w:rsidRDefault="00C002C9">
      <w:pPr>
        <w:rPr>
          <w:rFonts w:ascii="Candara" w:hAnsi="Candara" w:cs="Candara"/>
        </w:rPr>
      </w:pPr>
    </w:p>
    <w:p w14:paraId="3AF1A7DC" w14:textId="77777777" w:rsidR="00C002C9" w:rsidRDefault="00C002C9">
      <w:pPr>
        <w:rPr>
          <w:rFonts w:ascii="Candara" w:hAnsi="Candara" w:cs="Candara"/>
          <w:lang w:val="en-IN"/>
        </w:rPr>
      </w:pPr>
    </w:p>
    <w:p w14:paraId="63C17D82" w14:textId="77777777" w:rsidR="00C002C9" w:rsidRDefault="00C002C9">
      <w:pPr>
        <w:rPr>
          <w:rFonts w:ascii="Candara" w:hAnsi="Candara" w:cs="Candara"/>
          <w:sz w:val="36"/>
          <w:szCs w:val="36"/>
          <w:lang w:val="en-IN"/>
        </w:rPr>
      </w:pPr>
    </w:p>
    <w:p w14:paraId="10F8D539" w14:textId="77777777" w:rsidR="00C002C9" w:rsidRDefault="00000000">
      <w:pPr>
        <w:rPr>
          <w:rFonts w:ascii="Candara" w:hAnsi="Candara" w:cs="Candara"/>
          <w:b/>
          <w:bCs/>
          <w:sz w:val="36"/>
          <w:szCs w:val="36"/>
          <w:lang w:val="en-IN"/>
        </w:rPr>
      </w:pPr>
      <w:r>
        <w:rPr>
          <w:rFonts w:ascii="Candara" w:hAnsi="Candara" w:cs="Candara"/>
          <w:b/>
          <w:bCs/>
          <w:sz w:val="36"/>
          <w:szCs w:val="36"/>
          <w:lang w:val="en-IN"/>
        </w:rPr>
        <w:t>Step 5: Move Issues Through the Board</w:t>
      </w:r>
    </w:p>
    <w:p w14:paraId="35189BE3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Go to “Active sprints” in the left sidebar.</w:t>
      </w:r>
    </w:p>
    <w:p w14:paraId="0C212571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Move issues from “To Do” → “In Progress” → “Done” as work progresses.</w:t>
      </w:r>
    </w:p>
    <w:p w14:paraId="6EA60896" w14:textId="77777777" w:rsidR="00C002C9" w:rsidRDefault="00C002C9">
      <w:pPr>
        <w:rPr>
          <w:rFonts w:ascii="Candara" w:hAnsi="Candara" w:cs="Candara"/>
          <w:sz w:val="36"/>
          <w:szCs w:val="36"/>
          <w:lang w:val="en-IN"/>
        </w:rPr>
      </w:pPr>
    </w:p>
    <w:p w14:paraId="72A44698" w14:textId="77777777" w:rsidR="00C002C9" w:rsidRDefault="00000000">
      <w:pPr>
        <w:rPr>
          <w:rFonts w:ascii="Candara" w:hAnsi="Candara" w:cs="Candara"/>
          <w:sz w:val="36"/>
          <w:szCs w:val="36"/>
          <w:lang w:val="en-IN"/>
        </w:rPr>
      </w:pPr>
      <w:r>
        <w:rPr>
          <w:rFonts w:ascii="Candara" w:hAnsi="Candara" w:cs="Candara"/>
          <w:noProof/>
        </w:rPr>
        <w:drawing>
          <wp:inline distT="0" distB="0" distL="114300" distR="114300" wp14:anchorId="360315B1" wp14:editId="2F63F381">
            <wp:extent cx="6603365" cy="2943860"/>
            <wp:effectExtent l="0" t="0" r="1079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r="20118"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28D6" w14:textId="77777777" w:rsidR="00C002C9" w:rsidRDefault="00C002C9">
      <w:pPr>
        <w:rPr>
          <w:rFonts w:ascii="Candara" w:hAnsi="Candara" w:cs="Candara"/>
          <w:sz w:val="36"/>
          <w:szCs w:val="36"/>
          <w:lang w:val="en-IN"/>
        </w:rPr>
      </w:pPr>
    </w:p>
    <w:p w14:paraId="496C57B5" w14:textId="77777777" w:rsidR="00C002C9" w:rsidRDefault="00C002C9">
      <w:pPr>
        <w:rPr>
          <w:rFonts w:ascii="Candara" w:hAnsi="Candara" w:cs="Candara"/>
          <w:sz w:val="36"/>
          <w:szCs w:val="36"/>
          <w:lang w:val="en-IN"/>
        </w:rPr>
      </w:pPr>
    </w:p>
    <w:p w14:paraId="34B1261C" w14:textId="77777777" w:rsidR="00D432AD" w:rsidRDefault="00D432AD">
      <w:pPr>
        <w:rPr>
          <w:rFonts w:ascii="Candara" w:hAnsi="Candara" w:cs="Candara"/>
          <w:b/>
          <w:bCs/>
          <w:sz w:val="36"/>
          <w:szCs w:val="36"/>
          <w:lang w:val="en-IN"/>
        </w:rPr>
      </w:pPr>
    </w:p>
    <w:p w14:paraId="791E56E0" w14:textId="77777777" w:rsidR="00D432AD" w:rsidRDefault="00D432AD">
      <w:pPr>
        <w:rPr>
          <w:rFonts w:ascii="Candara" w:hAnsi="Candara" w:cs="Candara"/>
          <w:b/>
          <w:bCs/>
          <w:sz w:val="36"/>
          <w:szCs w:val="36"/>
          <w:lang w:val="en-IN"/>
        </w:rPr>
      </w:pPr>
    </w:p>
    <w:p w14:paraId="5C6D9CE9" w14:textId="0B0FD300" w:rsidR="00C002C9" w:rsidRDefault="00000000">
      <w:pPr>
        <w:rPr>
          <w:rFonts w:ascii="Candara" w:hAnsi="Candara" w:cs="Candara"/>
          <w:b/>
          <w:bCs/>
          <w:sz w:val="36"/>
          <w:szCs w:val="36"/>
          <w:lang w:val="en-IN"/>
        </w:rPr>
      </w:pPr>
      <w:r>
        <w:rPr>
          <w:rFonts w:ascii="Candara" w:hAnsi="Candara" w:cs="Candara"/>
          <w:b/>
          <w:bCs/>
          <w:sz w:val="36"/>
          <w:szCs w:val="36"/>
          <w:lang w:val="en-IN"/>
        </w:rPr>
        <w:lastRenderedPageBreak/>
        <w:t>Step 6: Complete the Sprint and Review Sprint Report</w:t>
      </w:r>
    </w:p>
    <w:p w14:paraId="74296E88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Once all issues are completed, click “Complete Sprint” at the top right.</w:t>
      </w:r>
    </w:p>
    <w:p w14:paraId="74825A14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Review the Sprint Report to see the progress of the team.</w:t>
      </w:r>
    </w:p>
    <w:p w14:paraId="47C6A913" w14:textId="77777777" w:rsidR="00C002C9" w:rsidRPr="00D432AD" w:rsidRDefault="00000000">
      <w:pPr>
        <w:rPr>
          <w:rFonts w:ascii="Candara" w:hAnsi="Candara" w:cs="Candara"/>
          <w:sz w:val="32"/>
          <w:szCs w:val="32"/>
          <w:lang w:val="en-IN"/>
        </w:rPr>
      </w:pPr>
      <w:r w:rsidRPr="00D432AD">
        <w:rPr>
          <w:rFonts w:ascii="Candara" w:hAnsi="Candara" w:cs="Candara"/>
          <w:sz w:val="32"/>
          <w:szCs w:val="32"/>
          <w:lang w:val="en-IN"/>
        </w:rPr>
        <w:t>Let me know if you need any further details!</w:t>
      </w:r>
    </w:p>
    <w:p w14:paraId="2B5128D4" w14:textId="77777777" w:rsidR="00C002C9" w:rsidRDefault="00C002C9">
      <w:pPr>
        <w:rPr>
          <w:rFonts w:ascii="Candara" w:hAnsi="Candara" w:cs="Candara"/>
          <w:sz w:val="36"/>
          <w:szCs w:val="36"/>
          <w:lang w:val="en-IN"/>
        </w:rPr>
      </w:pPr>
    </w:p>
    <w:p w14:paraId="63980835" w14:textId="77777777" w:rsidR="00C002C9" w:rsidRDefault="00000000">
      <w:pPr>
        <w:rPr>
          <w:sz w:val="36"/>
          <w:szCs w:val="36"/>
          <w:lang w:val="en-IN"/>
        </w:rPr>
      </w:pPr>
      <w:r>
        <w:rPr>
          <w:noProof/>
        </w:rPr>
        <w:drawing>
          <wp:inline distT="0" distB="0" distL="114300" distR="114300" wp14:anchorId="28816B4A" wp14:editId="07FDBE0B">
            <wp:extent cx="6643370" cy="2639060"/>
            <wp:effectExtent l="0" t="0" r="127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C620" w14:textId="77777777" w:rsidR="00C002C9" w:rsidRDefault="00C002C9">
      <w:pPr>
        <w:rPr>
          <w:sz w:val="36"/>
          <w:szCs w:val="36"/>
          <w:lang w:val="en-IN"/>
        </w:rPr>
      </w:pPr>
    </w:p>
    <w:p w14:paraId="72E0908A" w14:textId="77777777" w:rsidR="00C002C9" w:rsidRDefault="00C002C9">
      <w:pPr>
        <w:rPr>
          <w:b/>
          <w:bCs/>
          <w:sz w:val="40"/>
          <w:szCs w:val="40"/>
          <w:lang w:val="en-IN"/>
        </w:rPr>
      </w:pPr>
    </w:p>
    <w:p w14:paraId="2C15F2F3" w14:textId="77777777" w:rsidR="00C002C9" w:rsidRDefault="00C002C9">
      <w:pPr>
        <w:rPr>
          <w:b/>
          <w:bCs/>
          <w:sz w:val="40"/>
          <w:szCs w:val="40"/>
          <w:lang w:val="en-IN"/>
        </w:rPr>
      </w:pPr>
    </w:p>
    <w:p w14:paraId="61160EA5" w14:textId="0997171D" w:rsidR="00C002C9" w:rsidRDefault="00C002C9">
      <w:pPr>
        <w:jc w:val="center"/>
        <w:rPr>
          <w:b/>
          <w:bCs/>
          <w:sz w:val="72"/>
          <w:szCs w:val="72"/>
          <w:lang w:val="en-IN"/>
        </w:rPr>
      </w:pPr>
    </w:p>
    <w:sectPr w:rsidR="00C002C9">
      <w:pgSz w:w="11906" w:h="16838"/>
      <w:pgMar w:top="720" w:right="720" w:bottom="720" w:left="720" w:header="720" w:footer="720" w:gutter="0"/>
      <w:pgBorders>
        <w:top w:val="thickThinLargeGap" w:sz="24" w:space="1" w:color="auto"/>
        <w:left w:val="thickThinLargeGap" w:sz="24" w:space="4" w:color="auto"/>
        <w:bottom w:val="thickThinLargeGap" w:sz="24" w:space="1" w:color="auto"/>
        <w:right w:val="thickThinLarge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C9"/>
    <w:rsid w:val="00C002C9"/>
    <w:rsid w:val="00D23AD2"/>
    <w:rsid w:val="00D432AD"/>
    <w:rsid w:val="0AF03957"/>
    <w:rsid w:val="7152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BE25D"/>
  <w15:docId w15:val="{F58FE052-FD47-4210-9DEA-0C6914BC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aadar</dc:creator>
  <cp:lastModifiedBy>jasmine sayyad</cp:lastModifiedBy>
  <cp:revision>2</cp:revision>
  <dcterms:created xsi:type="dcterms:W3CDTF">2024-09-12T02:24:00Z</dcterms:created>
  <dcterms:modified xsi:type="dcterms:W3CDTF">2024-09-12T02:24:00Z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3867C792EFC44071A751026C447550C5_12</vt:lpwstr>
  </property>
</Properties>
</file>