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LOSS / DAMAGED ACKNOWLEDGEMENT </w:t>
      </w:r>
    </w:p>
    <w:tbl>
      <w:tblPr>
        <w:tblStyle w:val="Table1"/>
        <w:tblW w:w="3780.0" w:type="dxa"/>
        <w:jc w:val="left"/>
        <w:tblInd w:w="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0"/>
        <w:gridCol w:w="2340"/>
        <w:tblGridChange w:id="0">
          <w:tblGrid>
            <w:gridCol w:w="1440"/>
            <w:gridCol w:w="2340"/>
          </w:tblGrid>
        </w:tblGridChange>
      </w:tblGrid>
      <w:tr>
        <w:trPr>
          <w:cantSplit w:val="0"/>
          <w:trHeight w:val="33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line="360" w:lineRule="auto"/>
              <w:ind w:left="-10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Date of Filed: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line="360" w:lineRule="auto"/>
        <w:ind w:left="9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Instruction: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360" w:lineRule="auto"/>
        <w:ind w:left="720" w:right="27" w:hanging="360"/>
        <w:jc w:val="both"/>
      </w:pPr>
      <w:r w:rsidDel="00000000" w:rsidR="00000000" w:rsidRPr="00000000">
        <w:rPr>
          <w:rtl w:val="0"/>
        </w:rPr>
        <w:t xml:space="preserve">This form  must be filled up the day of  the scheduled date of laboratory activity.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4" w:line="360" w:lineRule="auto"/>
        <w:ind w:left="720" w:right="27" w:hanging="360"/>
        <w:jc w:val="both"/>
      </w:pPr>
      <w:r w:rsidDel="00000000" w:rsidR="00000000" w:rsidRPr="00000000">
        <w:rPr>
          <w:rtl w:val="0"/>
        </w:rPr>
        <w:t xml:space="preserve">Any of the following items are determined by the Laboratory In-Charge to be damaged or lost after use, the undersigned shall either replace the item(s) or pay the full replacement cost.</w:t>
      </w:r>
    </w:p>
    <w:p w:rsidR="00000000" w:rsidDel="00000000" w:rsidP="00000000" w:rsidRDefault="00000000" w:rsidRPr="00000000" w14:paraId="0000000B">
      <w:pPr>
        <w:spacing w:after="4" w:line="360" w:lineRule="auto"/>
        <w:ind w:right="2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1685925</wp:posOffset>
                </wp:positionH>
                <wp:positionV relativeFrom="paragraph">
                  <wp:posOffset>238125</wp:posOffset>
                </wp:positionV>
                <wp:extent cx="152400" cy="1619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74563" y="3703800"/>
                          <a:ext cx="142875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1685925</wp:posOffset>
                </wp:positionH>
                <wp:positionV relativeFrom="paragraph">
                  <wp:posOffset>238125</wp:posOffset>
                </wp:positionV>
                <wp:extent cx="152400" cy="16192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238125</wp:posOffset>
                </wp:positionV>
                <wp:extent cx="152400" cy="1619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74563" y="3703800"/>
                          <a:ext cx="142875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238125</wp:posOffset>
                </wp:positionV>
                <wp:extent cx="152400" cy="1619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4048125</wp:posOffset>
                </wp:positionH>
                <wp:positionV relativeFrom="paragraph">
                  <wp:posOffset>238125</wp:posOffset>
                </wp:positionV>
                <wp:extent cx="152400" cy="1619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74563" y="3703800"/>
                          <a:ext cx="142875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4048125</wp:posOffset>
                </wp:positionH>
                <wp:positionV relativeFrom="paragraph">
                  <wp:posOffset>238125</wp:posOffset>
                </wp:positionV>
                <wp:extent cx="152400" cy="161925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5219700</wp:posOffset>
                </wp:positionH>
                <wp:positionV relativeFrom="paragraph">
                  <wp:posOffset>238125</wp:posOffset>
                </wp:positionV>
                <wp:extent cx="152400" cy="1619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74563" y="3703800"/>
                          <a:ext cx="142875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5219700</wp:posOffset>
                </wp:positionH>
                <wp:positionV relativeFrom="paragraph">
                  <wp:posOffset>238125</wp:posOffset>
                </wp:positionV>
                <wp:extent cx="152400" cy="1619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733425</wp:posOffset>
                </wp:positionH>
                <wp:positionV relativeFrom="paragraph">
                  <wp:posOffset>238125</wp:posOffset>
                </wp:positionV>
                <wp:extent cx="152400" cy="1619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74563" y="3703800"/>
                          <a:ext cx="142875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733425</wp:posOffset>
                </wp:positionH>
                <wp:positionV relativeFrom="paragraph">
                  <wp:posOffset>238125</wp:posOffset>
                </wp:positionV>
                <wp:extent cx="152400" cy="16192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2938463</wp:posOffset>
                </wp:positionH>
                <wp:positionV relativeFrom="paragraph">
                  <wp:posOffset>238125</wp:posOffset>
                </wp:positionV>
                <wp:extent cx="152400" cy="1619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74563" y="3703800"/>
                          <a:ext cx="142875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2938463</wp:posOffset>
                </wp:positionH>
                <wp:positionV relativeFrom="paragraph">
                  <wp:posOffset>238125</wp:posOffset>
                </wp:positionV>
                <wp:extent cx="152400" cy="16192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spacing w:after="4" w:line="360" w:lineRule="auto"/>
        <w:ind w:right="27"/>
        <w:jc w:val="both"/>
        <w:rPr/>
      </w:pPr>
      <w:r w:rsidDel="00000000" w:rsidR="00000000" w:rsidRPr="00000000">
        <w:rPr>
          <w:rtl w:val="0"/>
        </w:rPr>
        <w:t xml:space="preserve">    Bar Area    Dining Area       Front Office Area        Kitchen  Area    Laundry Area          Rooms                                                                               </w:t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770"/>
        <w:gridCol w:w="2760"/>
        <w:gridCol w:w="1440"/>
        <w:gridCol w:w="3555"/>
        <w:tblGridChange w:id="0">
          <w:tblGrid>
            <w:gridCol w:w="1770"/>
            <w:gridCol w:w="2760"/>
            <w:gridCol w:w="1440"/>
            <w:gridCol w:w="3555"/>
          </w:tblGrid>
        </w:tblGridChange>
      </w:tblGrid>
      <w:tr>
        <w:trPr>
          <w:cantSplit w:val="0"/>
          <w:trHeight w:val="25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Date of Usage: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Subject: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Time of Usage: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Purpose: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35.0" w:type="dxa"/>
        <w:jc w:val="left"/>
        <w:tblInd w:w="-115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155"/>
        <w:gridCol w:w="3840"/>
        <w:gridCol w:w="1020"/>
        <w:gridCol w:w="975"/>
        <w:gridCol w:w="1065"/>
        <w:gridCol w:w="1380"/>
        <w:tblGridChange w:id="0">
          <w:tblGrid>
            <w:gridCol w:w="1155"/>
            <w:gridCol w:w="3840"/>
            <w:gridCol w:w="1020"/>
            <w:gridCol w:w="975"/>
            <w:gridCol w:w="1065"/>
            <w:gridCol w:w="138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deada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ind w:left="-90" w:right="-115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QUANTITY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deada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ITEMS/ EQUIPMENT DESCRIPTION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deada" w:val="clear"/>
            <w:vAlign w:val="center"/>
          </w:tcPr>
          <w:p w:rsidR="00000000" w:rsidDel="00000000" w:rsidP="00000000" w:rsidRDefault="00000000" w:rsidRPr="00000000" w14:paraId="00000018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To be filled-out by the Laboratory In-Charge.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deada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deada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deada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deada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deada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360" w:lineRule="auto"/>
              <w:ind w:left="-115" w:right="-115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 REPLACED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deada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deada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deada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360" w:lineRule="auto"/>
              <w:ind w:left="-115" w:right="-115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BROKE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deada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360" w:lineRule="auto"/>
              <w:ind w:left="-205" w:right="-185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LOST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deada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360" w:lineRule="auto"/>
              <w:ind w:left="-235" w:right="-205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DAMAGED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deada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360" w:lineRule="auto"/>
              <w:ind w:right="-115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360" w:lineRule="auto"/>
              <w:ind w:left="-115" w:right="-20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95.0" w:type="dxa"/>
        <w:jc w:val="left"/>
        <w:tblInd w:w="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910"/>
        <w:gridCol w:w="2820"/>
        <w:gridCol w:w="3465"/>
        <w:tblGridChange w:id="0">
          <w:tblGrid>
            <w:gridCol w:w="2910"/>
            <w:gridCol w:w="2820"/>
            <w:gridCol w:w="346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line="360" w:lineRule="auto"/>
              <w:ind w:left="-10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Prepared by: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line="360" w:lineRule="auto"/>
              <w:ind w:left="-10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Noted by: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line="360" w:lineRule="auto"/>
              <w:ind w:left="-10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Checked by: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pacing w:line="360" w:lineRule="auto"/>
              <w:ind w:hanging="108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line="360" w:lineRule="auto"/>
              <w:ind w:left="-10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line="360" w:lineRule="auto"/>
              <w:ind w:left="-10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.984375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360" w:lineRule="auto"/>
              <w:ind w:left="-10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360" w:lineRule="auto"/>
              <w:ind w:left="-10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 Instructor 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360" w:lineRule="auto"/>
              <w:ind w:left="-10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 In-Charge</w:t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360" w:lineRule="auto"/>
              <w:ind w:left="-10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Signature Over Printed Name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360" w:lineRule="auto"/>
              <w:ind w:left="-10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Signature Over Printed Name/Date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360" w:lineRule="auto"/>
              <w:ind w:left="-10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Signature Over Printed Name/Date</w:t>
            </w:r>
          </w:p>
        </w:tc>
      </w:tr>
    </w:tbl>
    <w:p w:rsidR="00000000" w:rsidDel="00000000" w:rsidP="00000000" w:rsidRDefault="00000000" w:rsidRPr="00000000" w14:paraId="0000007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