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1563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69"/>
        <w:gridCol w:w="979"/>
        <w:gridCol w:w="940"/>
        <w:gridCol w:w="190"/>
        <w:gridCol w:w="770"/>
        <w:gridCol w:w="210"/>
        <w:gridCol w:w="750"/>
        <w:gridCol w:w="350"/>
        <w:gridCol w:w="610"/>
        <w:gridCol w:w="516"/>
        <w:gridCol w:w="780"/>
        <w:gridCol w:w="680"/>
        <w:gridCol w:w="740"/>
        <w:gridCol w:w="580"/>
        <w:gridCol w:w="920"/>
        <w:gridCol w:w="360"/>
        <w:gridCol w:w="1438"/>
        <w:gridCol w:w="710"/>
        <w:gridCol w:w="760"/>
        <w:gridCol w:w="2378"/>
      </w:tblGrid>
      <w:tr w:rsidR="00D64C16" w:rsidRPr="00D35386" w:rsidTr="00112EE1">
        <w:trPr>
          <w:trHeight w:val="198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bookmarkStart w:id="0" w:name="tabela"/>
            <w:bookmarkStart w:id="1" w:name="linha"/>
            <w:bookmarkStart w:id="2" w:name="_GoBack"/>
            <w:bookmarkEnd w:id="2"/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4"/>
              </w:rPr>
              <w:t>dent</w:t>
            </w:r>
            <w:proofErr w:type="spell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4"/>
              </w:rPr>
              <w:t>demi</w:t>
            </w:r>
            <w:proofErr w:type="spell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4"/>
              </w:rPr>
              <w:t>nro</w:t>
            </w:r>
            <w:proofErr w:type="spell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4"/>
              </w:rPr>
              <w:t>mod</w:t>
            </w:r>
            <w:proofErr w:type="spell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{ser}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B26EA" w:rsidP="00FB26E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4"/>
              </w:rPr>
              <w:t>subser</w:t>
            </w:r>
            <w:proofErr w:type="spell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4"/>
              </w:rPr>
              <w:t>sit</w:t>
            </w:r>
            <w:proofErr w:type="spell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cnpj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4"/>
              </w:rPr>
              <w:t>ie</w:t>
            </w:r>
            <w:proofErr w:type="spell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{uf}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4"/>
              </w:rPr>
              <w:t>municip</w:t>
            </w:r>
            <w:proofErr w:type="spell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1E26D2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4"/>
              </w:rPr>
              <w:t>raz</w:t>
            </w:r>
            <w:r w:rsidR="001E26D2">
              <w:rPr>
                <w:rFonts w:ascii="Arial" w:eastAsia="Arial" w:hAnsi="Arial" w:cs="Arial"/>
                <w:b/>
                <w:sz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</w:tr>
      <w:tr w:rsidR="008F3967" w:rsidRPr="00D35386" w:rsidTr="00112EE1">
        <w:trPr>
          <w:trHeight w:hRule="exact" w:val="20"/>
          <w:jc w:val="center"/>
        </w:trPr>
        <w:tc>
          <w:tcPr>
            <w:tcW w:w="969" w:type="dxa"/>
            <w:tcBorders>
              <w:top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79" w:type="dxa"/>
            <w:tcBorders>
              <w:top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Pr="00D35386" w:rsidRDefault="008F3967" w:rsidP="00F74CFA">
            <w:pPr>
              <w:jc w:val="center"/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1E26D2">
            <w:pPr>
              <w:ind w:left="14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573039" w:rsidRPr="00D35386" w:rsidTr="00112EE1">
        <w:trPr>
          <w:trHeight w:hRule="exact" w:val="198"/>
          <w:jc w:val="center"/>
        </w:trPr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:rsidR="00573039" w:rsidRPr="00D35386" w:rsidRDefault="00573039" w:rsidP="00D35386">
            <w:bookmarkStart w:id="3" w:name="linha_anal"/>
          </w:p>
        </w:tc>
        <w:tc>
          <w:tcPr>
            <w:tcW w:w="97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573039" w:rsidRPr="00D35386" w:rsidRDefault="00573039" w:rsidP="00D35386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cfop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aliq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2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45052B" w:rsidP="00D35386">
            <w:pPr>
              <w:ind w:left="80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ic</w:t>
            </w:r>
            <w:r w:rsidR="00573039">
              <w:rPr>
                <w:rFonts w:ascii="Arial" w:eastAsia="Arial" w:hAnsi="Arial" w:cs="Arial"/>
                <w:sz w:val="14"/>
              </w:rPr>
              <w:t>m</w:t>
            </w:r>
            <w:r>
              <w:rPr>
                <w:rFonts w:ascii="Arial" w:eastAsia="Arial" w:hAnsi="Arial" w:cs="Arial"/>
                <w:sz w:val="14"/>
              </w:rPr>
              <w:t>s</w:t>
            </w:r>
            <w:proofErr w:type="spellEnd"/>
            <w:r w:rsidR="00573039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4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3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ipi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681F3E">
            <w:pPr>
              <w:ind w:left="1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redbc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</w:tbl>
    <w:p w:rsidR="00DD7C3B" w:rsidRDefault="00DD7C3B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74"/>
        <w:gridCol w:w="1315"/>
        <w:gridCol w:w="1559"/>
        <w:gridCol w:w="6"/>
        <w:gridCol w:w="1695"/>
        <w:gridCol w:w="1276"/>
        <w:gridCol w:w="1984"/>
        <w:gridCol w:w="1843"/>
        <w:gridCol w:w="2126"/>
        <w:gridCol w:w="2411"/>
        <w:gridCol w:w="40"/>
      </w:tblGrid>
      <w:tr w:rsidR="00880224" w:rsidTr="00486F41">
        <w:trPr>
          <w:trHeight w:hRule="exact" w:val="227"/>
          <w:tblHeader/>
          <w:jc w:val="center"/>
        </w:trPr>
        <w:tc>
          <w:tcPr>
            <w:tcW w:w="156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4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486F41" w:rsidTr="0085456B">
        <w:trPr>
          <w:trHeight w:hRule="exact" w:val="227"/>
          <w:tblHeader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486F41" w:rsidTr="0085456B">
        <w:trPr>
          <w:trHeight w:hRule="exact" w:val="227"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04255A" w:rsidTr="0019337E">
        <w:trPr>
          <w:gridAfter w:val="1"/>
          <w:wAfter w:w="40" w:type="dxa"/>
          <w:trHeight w:hRule="exact" w:val="170"/>
          <w:jc w:val="center"/>
        </w:trPr>
        <w:tc>
          <w:tcPr>
            <w:tcW w:w="15589" w:type="dxa"/>
            <w:gridSpan w:val="10"/>
            <w:tcBorders>
              <w:top w:val="single" w:sz="4" w:space="0" w:color="000000"/>
            </w:tcBorders>
            <w:vAlign w:val="center"/>
          </w:tcPr>
          <w:p w:rsidR="0004255A" w:rsidRDefault="0004255A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bookmarkStart w:id="6" w:name="resumo_sep"/>
            <w:bookmarkEnd w:id="5"/>
          </w:p>
        </w:tc>
      </w:tr>
      <w:tr w:rsidR="00880224" w:rsidTr="0004255A">
        <w:trPr>
          <w:trHeight w:hRule="exact" w:val="227"/>
          <w:jc w:val="center"/>
        </w:trPr>
        <w:tc>
          <w:tcPr>
            <w:tcW w:w="2689" w:type="dxa"/>
            <w:gridSpan w:val="2"/>
            <w:tcBorders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total"/>
            <w:bookmarkEnd w:id="6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04255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</w:tbl>
    <w:p w:rsidR="007B2C46" w:rsidRPr="007B2C46" w:rsidRDefault="007B2C46" w:rsidP="007B2C46">
      <w:bookmarkStart w:id="8" w:name="vazio"/>
      <w:bookmarkEnd w:id="4"/>
      <w:bookmarkEnd w:id="7"/>
    </w:p>
    <w:p w:rsidR="007B2C46" w:rsidRPr="007B2C46" w:rsidRDefault="007B2C46" w:rsidP="007B2C46"/>
    <w:p w:rsidR="007B2C46" w:rsidRPr="007B2C46" w:rsidRDefault="007B2C46" w:rsidP="007B2C46"/>
    <w:p w:rsidR="007B2C46" w:rsidRPr="007B2C46" w:rsidRDefault="007B2C46" w:rsidP="007B2C46"/>
    <w:p w:rsidR="007B2C46" w:rsidRPr="007B2C46" w:rsidRDefault="007B2C46" w:rsidP="007B2C46">
      <w:pPr>
        <w:jc w:val="center"/>
        <w:rPr>
          <w:rFonts w:ascii="Arial" w:hAnsi="Arial" w:cs="Arial"/>
          <w:color w:val="C0C0C0"/>
          <w:sz w:val="48"/>
          <w:szCs w:val="48"/>
        </w:rPr>
      </w:pPr>
      <w:r w:rsidRPr="007B2C46">
        <w:rPr>
          <w:rFonts w:ascii="Arial" w:hAnsi="Arial" w:cs="Arial"/>
          <w:color w:val="C0C0C0"/>
          <w:sz w:val="48"/>
          <w:szCs w:val="48"/>
        </w:rPr>
        <w:t>Não há registros para serem exibidos.</w:t>
      </w:r>
      <w:bookmarkEnd w:id="8"/>
    </w:p>
    <w:p w:rsidR="00AA3FFB" w:rsidRDefault="00AA3FFB" w:rsidP="00A179BB"/>
    <w:sectPr w:rsidR="00AA3FFB" w:rsidSect="00681F3E">
      <w:headerReference w:type="default" r:id="rId8"/>
      <w:footerReference w:type="default" r:id="rId9"/>
      <w:pgSz w:w="16840" w:h="11900" w:orient="landscape" w:code="9"/>
      <w:pgMar w:top="567" w:right="567" w:bottom="1134" w:left="567" w:header="283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63" w:rsidRDefault="00951763" w:rsidP="00E4749F">
      <w:pPr>
        <w:spacing w:after="0" w:line="240" w:lineRule="auto"/>
      </w:pPr>
      <w:r>
        <w:separator/>
      </w:r>
    </w:p>
  </w:endnote>
  <w:endnote w:type="continuationSeparator" w:id="0">
    <w:p w:rsidR="00951763" w:rsidRDefault="00951763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1069ABA2" wp14:editId="40EA1F79">
              <wp:simplePos x="0" y="0"/>
              <wp:positionH relativeFrom="page">
                <wp:posOffset>402692</wp:posOffset>
              </wp:positionH>
              <wp:positionV relativeFrom="page">
                <wp:posOffset>6716724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C547AD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C547AD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</w:t>
                            </w:r>
                            <w:proofErr w:type="gramStart"/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3253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3253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5121" o:spid="_x0000_s1044" style="position:absolute;margin-left:31.7pt;margin-top:528.9pt;width:781.5pt;height:50.75pt;z-index:251628544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">
              <v:shape id="Shape 2264" o:spid="_x0000_s1045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6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7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C547AD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C547AD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8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9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Versão</w:t>
                      </w:r>
                      <w:proofErr w:type="gramStart"/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50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1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2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3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4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5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832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832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63" w:rsidRDefault="00951763" w:rsidP="00E4749F">
      <w:pPr>
        <w:spacing w:after="0" w:line="240" w:lineRule="auto"/>
      </w:pPr>
      <w:r>
        <w:separator/>
      </w:r>
    </w:p>
  </w:footnote>
  <w:footnote w:type="continuationSeparator" w:id="0">
    <w:p w:rsidR="00951763" w:rsidRDefault="00951763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49F" w:rsidRPr="00C547AD" w:rsidRDefault="004F0B63" w:rsidP="000621BB">
    <w:pPr>
      <w:pStyle w:val="Cabealho"/>
      <w:rPr>
        <w:sz w:val="2"/>
        <w:szCs w:val="2"/>
        <w:u w:val="single"/>
      </w:rPr>
    </w:pPr>
    <w:r w:rsidRPr="00C547AD">
      <w:rPr>
        <w:noProof/>
        <w:sz w:val="2"/>
        <w:szCs w:val="2"/>
        <w:u w:val="single"/>
      </w:rPr>
      <mc:AlternateContent>
        <mc:Choice Requires="wpg">
          <w:drawing>
            <wp:inline distT="0" distB="0" distL="0" distR="0">
              <wp:extent cx="9942195" cy="457835"/>
              <wp:effectExtent l="0" t="0" r="20955" b="37465"/>
              <wp:docPr id="7" name="Cabec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195" cy="457835"/>
                        <a:chOff x="0" y="0"/>
                        <a:chExt cx="9942413" cy="457835"/>
                      </a:xfrm>
                    </wpg:grpSpPr>
                    <wps:wsp>
                      <wps:cNvPr id="16" name="Caixa de texto 16"/>
                      <wps:cNvSpPr txBox="1"/>
                      <wps:spPr>
                        <a:xfrm>
                          <a:off x="58242" y="209672"/>
                          <a:ext cx="824730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79454" y="209672"/>
                          <a:ext cx="599012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58242" y="326156"/>
                          <a:ext cx="561041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23189" y="326156"/>
                          <a:ext cx="1166127" cy="1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26823" y="326156"/>
                          <a:ext cx="1193229" cy="1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49905" y="326156"/>
                          <a:ext cx="819120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1009" y="320332"/>
                          <a:ext cx="218806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33207" y="320332"/>
                          <a:ext cx="274528" cy="1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47714" y="326156"/>
                          <a:ext cx="611684" cy="12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0904" y="320332"/>
                          <a:ext cx="3215879" cy="124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2122" y="209672"/>
                          <a:ext cx="1386886" cy="11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1689" y="209672"/>
                          <a:ext cx="136221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" name="Cabeca BG"/>
                      <wpg:cNvGrpSpPr/>
                      <wpg:grpSpPr>
                        <a:xfrm>
                          <a:off x="11648" y="0"/>
                          <a:ext cx="9930765" cy="457835"/>
                          <a:chOff x="0" y="0"/>
                          <a:chExt cx="9931400" cy="457201"/>
                        </a:xfrm>
                      </wpg:grpSpPr>
                      <wps:wsp>
                        <wps:cNvPr id="2" name="Shape 13601"/>
                        <wps:cNvSpPr/>
                        <wps:spPr>
                          <a:xfrm>
                            <a:off x="0" y="0"/>
                            <a:ext cx="9931400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7780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  <a:lnTo>
                                  <a:pt x="9931400" y="177801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0" y="177800"/>
                            <a:ext cx="99314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0" y="0"/>
                            <a:ext cx="9931400" cy="457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457201">
                                <a:moveTo>
                                  <a:pt x="25400" y="457200"/>
                                </a:moveTo>
                                <a:lnTo>
                                  <a:pt x="9906000" y="457201"/>
                                </a:lnTo>
                                <a:cubicBezTo>
                                  <a:pt x="9919970" y="457201"/>
                                  <a:pt x="9931400" y="445770"/>
                                  <a:pt x="9931400" y="431801"/>
                                </a:cubicBezTo>
                                <a:lnTo>
                                  <a:pt x="9931400" y="25401"/>
                                </a:lnTo>
                                <a:cubicBezTo>
                                  <a:pt x="9931400" y="11431"/>
                                  <a:pt x="9919970" y="1"/>
                                  <a:pt x="9906000" y="1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431800"/>
                                </a:lnTo>
                                <a:cubicBezTo>
                                  <a:pt x="0" y="445770"/>
                                  <a:pt x="11430" y="457200"/>
                                  <a:pt x="25400" y="4572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s:wsp>
                      <wps:cNvPr id="15" name="Caixa de texto 15"/>
                      <wps:cNvSpPr txBox="1"/>
                      <wps:spPr>
                        <a:xfrm>
                          <a:off x="0" y="23297"/>
                          <a:ext cx="9930545" cy="163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9213CE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213C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ENTRADAS DE MERCADORIAS E AQUISIÇÃO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Cabeca" o:spid="_x0000_s1026" style="width:782.85pt;height:36.05pt;mso-position-horizontal-relative:char;mso-position-vertical-relative:line" coordsize="99424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582;top:2096;width:8247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28" type="#_x0000_t202" style="position:absolute;left:8794;top:2096;width:59901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29" type="#_x0000_t202" style="position:absolute;left:582;top:3261;width:5610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0" type="#_x0000_t202" style="position:absolute;left:6231;top:3261;width:11662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1" type="#_x0000_t202" style="position:absolute;left:20268;top:3261;width:11932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2" type="#_x0000_t202" style="position:absolute;left:32499;top:3261;width:8191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3" type="#_x0000_t202" style="position:absolute;left:41410;top:3203;width:2188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4" type="#_x0000_t202" style="position:absolute;left:43332;top:3203;width:2745;height:1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5" type="#_x0000_t202" style="position:absolute;left:46477;top:3261;width:6116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36" type="#_x0000_t202" style="position:absolute;left:52709;top:3203;width:32158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37" type="#_x0000_t202" style="position:absolute;left:71521;top:2096;width:13869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38" type="#_x0000_t202" style="position:absolute;left:84916;top:2096;width:13623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v:group id="Cabeca BG" o:spid="_x0000_s1039" style="position:absolute;left:116;width:99308;height:4578" coordsize="99314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Shape 13601" o:spid="_x0000_s1040" style="position:absolute;width:99314;height:1778;visibility:visible;mso-wrap-style:square;v-text-anchor:top" coordsize="9931400,177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Vy8EA&#10;AADaAAAADwAAAGRycy9kb3ducmV2LnhtbESPQYvCMBSE74L/IbwFb5quB5FqFNlV8KTU6v1t87Yp&#10;Ni+libb6642wsMdhZr5hluve1uJOra8cK/icJCCIC6crLhWc8914DsIHZI21Y1LwIA/r1XCwxFS7&#10;jjO6n0IpIoR9igpMCE0qpS8MWfQT1xBH79e1FkOUbSl1i12E21pOk2QmLVYcFww29GWouJ5uVsF3&#10;lj+46Z7Z5fmTb/dHc+gv4abU6KPfLEAE6sN/+K+91wqm8L4Sb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FcvBAAAA2gAAAA8AAAAAAAAAAAAAAAAAmAIAAGRycy9kb3du&#10;cmV2LnhtbFBLBQYAAAAABAAEAPUAAACGAwAAAAA=&#10;" path="m,l9931400,1r,177800l,177800,,e" fillcolor="#ccc" stroked="f" strokeweight="0">
                  <v:stroke miterlimit="83231f" joinstyle="miter" endcap="square"/>
                  <v:path arrowok="t" textboxrect="0,0,9931400,177801"/>
                </v:shape>
                <v:shape id="Shape 8" o:spid="_x0000_s1041" style="position:absolute;top:1778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3icMA&#10;AADaAAAADwAAAGRycy9kb3ducmV2LnhtbESPQWsCMRSE7wX/Q3iCt5pVqZWtUVRQPHhoVw/t7bF5&#10;3axuXpYk6vbfm0Khx2FmvmHmy8424kY+1I4VjIYZCOLS6ZorBafj9nkGIkRkjY1jUvBDAZaL3tMc&#10;c+3u/EG3IlYiQTjkqMDE2OZShtKQxTB0LXHyvp23GJP0ldQe7wluGznOsqm0WHNaMNjSxlB5Ka5W&#10;gZ3Ois2Ln9DZjHbvr/6wbr4+jVKDfrd6AxGpi//hv/ZeK5jA75V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3icMAAADaAAAADwAAAAAAAAAAAAAAAACYAgAAZHJzL2Rv&#10;d25yZXYueG1sUEsFBgAAAAAEAAQA9QAAAIgDAAAAAA==&#10;" path="m,l9931400,1e" filled="f" strokeweight="1pt">
                  <v:stroke miterlimit="83231f" joinstyle="miter"/>
                  <v:path arrowok="t" textboxrect="0,0,9931400,1"/>
                </v:shape>
                <v:shape id="Shape 9" o:spid="_x0000_s1042" style="position:absolute;width:99314;height:4572;visibility:visible;mso-wrap-style:square;v-text-anchor:top" coordsize="9931400,457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AQcMA&#10;AADaAAAADwAAAGRycy9kb3ducmV2LnhtbESPQWvCQBSE70L/w/KEXqRuWm2x0U1IC4JXTRG8PbKv&#10;2WD2bchuY+qvdwsFj8PMfMNs8tG2YqDeN44VPM8TEMSV0w3XCr7K7dMKhA/IGlvHpOCXPOTZw2SD&#10;qXYX3tNwCLWIEPYpKjAhdKmUvjJk0c9dRxy9b9dbDFH2tdQ9XiLctvIlSd6kxYbjgsGOPg1V58OP&#10;VfC+Per2WL6ezUczO9VX8nJRVEo9TsdiDSLQGO7h//ZOK1jC35V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AQcMAAADaAAAADwAAAAAAAAAAAAAAAACYAgAAZHJzL2Rv&#10;d25yZXYueG1sUEsFBgAAAAAEAAQA9QAAAIgDAAAAAA==&#10;" path="m25400,457200r9880600,1c9919970,457201,9931400,445770,9931400,431801r,-406400c9931400,11431,9919970,1,9906000,1l25400,c11430,,,11430,,25400l,431800v,13970,11430,25400,25400,25400e" filled="f" strokeweight="1pt">
                  <v:stroke miterlimit="83231f" joinstyle="miter" endcap="square"/>
                  <v:path arrowok="t" textboxrect="0,0,9931400,457201"/>
                </v:shape>
              </v:group>
              <v:shape id="Caixa de texto 15" o:spid="_x0000_s1043" type="#_x0000_t202" style="position:absolute;top:232;width:99305;height:1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9213CE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9213CE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ENTRADAS DE MERCADORIAS E AQUISIÇÃO DE SERVIÇOS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tbl>
    <w:tblPr>
      <w:tblStyle w:val="TableGrid1"/>
      <w:tblW w:w="15630" w:type="dxa"/>
      <w:jc w:val="center"/>
      <w:tblInd w:w="0" w:type="dxa"/>
      <w:tblLayout w:type="fixed"/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969"/>
      <w:gridCol w:w="979"/>
      <w:gridCol w:w="940"/>
      <w:gridCol w:w="190"/>
      <w:gridCol w:w="770"/>
      <w:gridCol w:w="210"/>
      <w:gridCol w:w="750"/>
      <w:gridCol w:w="350"/>
      <w:gridCol w:w="610"/>
      <w:gridCol w:w="516"/>
      <w:gridCol w:w="780"/>
      <w:gridCol w:w="680"/>
      <w:gridCol w:w="740"/>
      <w:gridCol w:w="580"/>
      <w:gridCol w:w="920"/>
      <w:gridCol w:w="360"/>
      <w:gridCol w:w="1438"/>
      <w:gridCol w:w="710"/>
      <w:gridCol w:w="760"/>
      <w:gridCol w:w="2378"/>
    </w:tblGrid>
    <w:tr w:rsidR="00A179BB" w:rsidRPr="00D35386" w:rsidTr="00350508">
      <w:trPr>
        <w:trHeight w:hRule="exact" w:val="198"/>
        <w:jc w:val="center"/>
      </w:trPr>
      <w:tc>
        <w:tcPr>
          <w:tcW w:w="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Data Entrada</w:t>
          </w:r>
        </w:p>
      </w:tc>
      <w:tc>
        <w:tcPr>
          <w:tcW w:w="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Data emissão</w:t>
          </w:r>
        </w:p>
      </w:tc>
      <w:tc>
        <w:tcPr>
          <w:tcW w:w="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proofErr w:type="spellStart"/>
          <w:r w:rsidRPr="00D35386">
            <w:rPr>
              <w:rFonts w:ascii="Arial" w:eastAsia="Arial" w:hAnsi="Arial" w:cs="Arial"/>
              <w:b/>
              <w:sz w:val="12"/>
            </w:rPr>
            <w:t>Nr</w:t>
          </w:r>
          <w:proofErr w:type="spellEnd"/>
          <w:r w:rsidRPr="00D35386">
            <w:rPr>
              <w:rFonts w:ascii="Arial" w:eastAsia="Arial" w:hAnsi="Arial" w:cs="Arial"/>
              <w:b/>
              <w:sz w:val="12"/>
            </w:rPr>
            <w:t>. Doc.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Modelo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Série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Subsérie</w:t>
          </w:r>
        </w:p>
      </w:tc>
      <w:tc>
        <w:tcPr>
          <w:tcW w:w="129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350508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Situação</w:t>
          </w:r>
        </w:p>
      </w:tc>
      <w:tc>
        <w:tcPr>
          <w:tcW w:w="14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CNPJ/CPF</w:t>
          </w:r>
        </w:p>
      </w:tc>
      <w:tc>
        <w:tcPr>
          <w:tcW w:w="15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350508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IE</w:t>
          </w:r>
        </w:p>
      </w:tc>
      <w:tc>
        <w:tcPr>
          <w:tcW w:w="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UF</w:t>
          </w:r>
        </w:p>
      </w:tc>
      <w:tc>
        <w:tcPr>
          <w:tcW w:w="21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Município</w:t>
          </w:r>
        </w:p>
      </w:tc>
      <w:tc>
        <w:tcPr>
          <w:tcW w:w="31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Razão social</w:t>
          </w:r>
        </w:p>
      </w:tc>
    </w:tr>
    <w:tr w:rsidR="00A179BB" w:rsidRPr="00D35386" w:rsidTr="00350508">
      <w:trPr>
        <w:trHeight w:hRule="exact" w:val="198"/>
        <w:jc w:val="center"/>
      </w:trPr>
      <w:tc>
        <w:tcPr>
          <w:tcW w:w="969" w:type="dxa"/>
          <w:tcBorders>
            <w:top w:val="single" w:sz="4" w:space="0" w:color="auto"/>
            <w:left w:val="nil"/>
            <w:right w:val="nil"/>
          </w:tcBorders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CST/ICMS</w:t>
          </w:r>
        </w:p>
      </w:tc>
      <w:tc>
        <w:tcPr>
          <w:tcW w:w="9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CFOP</w:t>
          </w:r>
        </w:p>
      </w:tc>
      <w:tc>
        <w:tcPr>
          <w:tcW w:w="11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Alíquota ICMS</w:t>
          </w:r>
        </w:p>
      </w:tc>
      <w:tc>
        <w:tcPr>
          <w:tcW w:w="112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Operação</w:t>
          </w:r>
        </w:p>
      </w:tc>
      <w:tc>
        <w:tcPr>
          <w:tcW w:w="14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 ICMS</w:t>
          </w:r>
        </w:p>
      </w:tc>
      <w:tc>
        <w:tcPr>
          <w:tcW w:w="13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4A84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Valor ICMS</w:t>
          </w:r>
        </w:p>
      </w:tc>
      <w:tc>
        <w:tcPr>
          <w:tcW w:w="12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</w:t>
          </w:r>
        </w:p>
      </w:tc>
      <w:tc>
        <w:tcPr>
          <w:tcW w:w="14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ICMS ST</w:t>
          </w:r>
        </w:p>
      </w:tc>
      <w:tc>
        <w:tcPr>
          <w:tcW w:w="147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Valor IPI</w:t>
          </w:r>
        </w:p>
      </w:tc>
      <w:tc>
        <w:tcPr>
          <w:tcW w:w="23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Redução da Base de Cálculo</w:t>
          </w:r>
        </w:p>
      </w:tc>
    </w:tr>
    <w:tr w:rsidR="00A179BB" w:rsidRPr="00D35386" w:rsidTr="00350508">
      <w:trPr>
        <w:trHeight w:hRule="exact" w:val="20"/>
        <w:jc w:val="center"/>
      </w:trPr>
      <w:tc>
        <w:tcPr>
          <w:tcW w:w="969" w:type="dxa"/>
          <w:tcBorders>
            <w:left w:val="nil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9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0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2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6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32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2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3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7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237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70"/>
            <w:rPr>
              <w:rFonts w:ascii="Arial" w:eastAsia="Arial" w:hAnsi="Arial" w:cs="Arial"/>
              <w:b/>
              <w:sz w:val="12"/>
            </w:rPr>
          </w:pPr>
        </w:p>
      </w:tc>
    </w:tr>
  </w:tbl>
  <w:p w:rsidR="00A179BB" w:rsidRPr="008B0AF1" w:rsidRDefault="00A179BB" w:rsidP="00A179BB">
    <w:pPr>
      <w:pStyle w:val="Cabealh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CA"/>
    <w:rsid w:val="0004255A"/>
    <w:rsid w:val="00052871"/>
    <w:rsid w:val="000550C1"/>
    <w:rsid w:val="00060DC7"/>
    <w:rsid w:val="000621BB"/>
    <w:rsid w:val="000B04DE"/>
    <w:rsid w:val="000C0707"/>
    <w:rsid w:val="000D0A07"/>
    <w:rsid w:val="000D1757"/>
    <w:rsid w:val="000D1A06"/>
    <w:rsid w:val="000E06F4"/>
    <w:rsid w:val="00112EE1"/>
    <w:rsid w:val="00126282"/>
    <w:rsid w:val="0016022D"/>
    <w:rsid w:val="001768EB"/>
    <w:rsid w:val="0018338C"/>
    <w:rsid w:val="001E26D2"/>
    <w:rsid w:val="001E7476"/>
    <w:rsid w:val="00201330"/>
    <w:rsid w:val="002057CA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3605F"/>
    <w:rsid w:val="00345C6D"/>
    <w:rsid w:val="00350508"/>
    <w:rsid w:val="00352D23"/>
    <w:rsid w:val="00394EDB"/>
    <w:rsid w:val="003B4E66"/>
    <w:rsid w:val="003D6E25"/>
    <w:rsid w:val="00415E2E"/>
    <w:rsid w:val="00430269"/>
    <w:rsid w:val="0045052B"/>
    <w:rsid w:val="0046630B"/>
    <w:rsid w:val="00486F41"/>
    <w:rsid w:val="004F0B63"/>
    <w:rsid w:val="004F753B"/>
    <w:rsid w:val="00532496"/>
    <w:rsid w:val="0053704D"/>
    <w:rsid w:val="0054701D"/>
    <w:rsid w:val="00551F4E"/>
    <w:rsid w:val="00556DE2"/>
    <w:rsid w:val="00560525"/>
    <w:rsid w:val="00573039"/>
    <w:rsid w:val="00581F49"/>
    <w:rsid w:val="00597F96"/>
    <w:rsid w:val="005A3D85"/>
    <w:rsid w:val="005F1826"/>
    <w:rsid w:val="00637E46"/>
    <w:rsid w:val="00651600"/>
    <w:rsid w:val="00681F3E"/>
    <w:rsid w:val="006B0E55"/>
    <w:rsid w:val="006C136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B2C46"/>
    <w:rsid w:val="007F1C6C"/>
    <w:rsid w:val="008260F3"/>
    <w:rsid w:val="0085456B"/>
    <w:rsid w:val="008570A6"/>
    <w:rsid w:val="00864D6F"/>
    <w:rsid w:val="00880224"/>
    <w:rsid w:val="008B0AF1"/>
    <w:rsid w:val="008B4269"/>
    <w:rsid w:val="008C06CA"/>
    <w:rsid w:val="008D26BC"/>
    <w:rsid w:val="008D544B"/>
    <w:rsid w:val="008E4CDC"/>
    <w:rsid w:val="008F3967"/>
    <w:rsid w:val="008F6A85"/>
    <w:rsid w:val="0090320E"/>
    <w:rsid w:val="009033CA"/>
    <w:rsid w:val="009213CE"/>
    <w:rsid w:val="00951763"/>
    <w:rsid w:val="009A20A6"/>
    <w:rsid w:val="009A5697"/>
    <w:rsid w:val="009B7D44"/>
    <w:rsid w:val="009D5473"/>
    <w:rsid w:val="00A043E4"/>
    <w:rsid w:val="00A14A84"/>
    <w:rsid w:val="00A179BB"/>
    <w:rsid w:val="00A30975"/>
    <w:rsid w:val="00A44C17"/>
    <w:rsid w:val="00A62114"/>
    <w:rsid w:val="00A64B1D"/>
    <w:rsid w:val="00A94AEC"/>
    <w:rsid w:val="00AA0340"/>
    <w:rsid w:val="00AA0879"/>
    <w:rsid w:val="00AA3FFB"/>
    <w:rsid w:val="00AA6A17"/>
    <w:rsid w:val="00AD0BCE"/>
    <w:rsid w:val="00AD4C25"/>
    <w:rsid w:val="00AE72B3"/>
    <w:rsid w:val="00AF2B9F"/>
    <w:rsid w:val="00AF66E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05EB3"/>
    <w:rsid w:val="00C12448"/>
    <w:rsid w:val="00C260B9"/>
    <w:rsid w:val="00C34F99"/>
    <w:rsid w:val="00C547AD"/>
    <w:rsid w:val="00C600FD"/>
    <w:rsid w:val="00C63EBC"/>
    <w:rsid w:val="00C9608D"/>
    <w:rsid w:val="00CA4B12"/>
    <w:rsid w:val="00CB1B2D"/>
    <w:rsid w:val="00CC21EA"/>
    <w:rsid w:val="00CD514B"/>
    <w:rsid w:val="00CE066E"/>
    <w:rsid w:val="00CE4044"/>
    <w:rsid w:val="00CE6D4D"/>
    <w:rsid w:val="00D07C39"/>
    <w:rsid w:val="00D3105B"/>
    <w:rsid w:val="00D35386"/>
    <w:rsid w:val="00D64C16"/>
    <w:rsid w:val="00D747BA"/>
    <w:rsid w:val="00D85123"/>
    <w:rsid w:val="00D9339B"/>
    <w:rsid w:val="00DC11CC"/>
    <w:rsid w:val="00DC3D94"/>
    <w:rsid w:val="00DC4981"/>
    <w:rsid w:val="00DD7C3B"/>
    <w:rsid w:val="00E00C69"/>
    <w:rsid w:val="00E4749F"/>
    <w:rsid w:val="00E54869"/>
    <w:rsid w:val="00EF1255"/>
    <w:rsid w:val="00F04C4F"/>
    <w:rsid w:val="00F16C4C"/>
    <w:rsid w:val="00F51A78"/>
    <w:rsid w:val="00F52CA1"/>
    <w:rsid w:val="00F6662D"/>
    <w:rsid w:val="00F74CFA"/>
    <w:rsid w:val="00F80C44"/>
    <w:rsid w:val="00FA5D4D"/>
    <w:rsid w:val="00FB26EA"/>
    <w:rsid w:val="00FC3EBA"/>
    <w:rsid w:val="00FE2307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D353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D353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8385A-D62E-461A-92D3-7651C441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André Victor Thomé Vicentini</cp:lastModifiedBy>
  <cp:revision>135</cp:revision>
  <dcterms:created xsi:type="dcterms:W3CDTF">2017-12-09T14:13:00Z</dcterms:created>
  <dcterms:modified xsi:type="dcterms:W3CDTF">2017-12-13T16:50:00Z</dcterms:modified>
</cp:coreProperties>
</file>