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9D9E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es-ES"/>
        </w:rPr>
        <w:t># Create a config file for a 3 nodes cluster</w:t>
      </w:r>
    </w:p>
    <w:p w14:paraId="05968381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cat </w:t>
      </w: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&lt;&lt; EOF &gt; kind-3nodes.yaml</w:t>
      </w:r>
    </w:p>
    <w:p w14:paraId="7A3F9BD0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kind: Cluster</w:t>
      </w:r>
    </w:p>
    <w:p w14:paraId="7549845A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proofErr w:type="spellStart"/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apiVersion</w:t>
      </w:r>
      <w:proofErr w:type="spellEnd"/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: kind.x-k8s.io/v1alpha4</w:t>
      </w:r>
    </w:p>
    <w:p w14:paraId="20677266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nodes:</w:t>
      </w:r>
    </w:p>
    <w:p w14:paraId="3B9C76B7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 xml:space="preserve">  - role: control-plane</w:t>
      </w:r>
    </w:p>
    <w:p w14:paraId="7C832524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 xml:space="preserve">  - role: worker</w:t>
      </w:r>
    </w:p>
    <w:p w14:paraId="4E34CE0A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 xml:space="preserve">  - role: worker</w:t>
      </w:r>
    </w:p>
    <w:p w14:paraId="5AD12821" w14:textId="4D653BA9" w:rsid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es-ES"/>
        </w:rPr>
        <w:t>EOF</w:t>
      </w:r>
    </w:p>
    <w:p w14:paraId="3FAE8EE6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</w:p>
    <w:p w14:paraId="24FD534E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es-ES"/>
        </w:rPr>
        <w:t># Create a new cluster with the config file</w:t>
      </w:r>
    </w:p>
    <w:p w14:paraId="25719E98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kind create cluster --name </w:t>
      </w:r>
      <w:proofErr w:type="spellStart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>wslkindmultinodes</w:t>
      </w:r>
      <w:proofErr w:type="spellEnd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--config ./kind-3nodes.yaml</w:t>
      </w:r>
    </w:p>
    <w:p w14:paraId="12DDFD18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 w:rsidRPr="007D4E8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es-ES"/>
        </w:rPr>
        <w:t># Check how many nodes it created</w:t>
      </w:r>
    </w:p>
    <w:p w14:paraId="69434D52" w14:textId="26ACD27E" w:rsid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proofErr w:type="spellStart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kubectl</w:t>
      </w:r>
      <w:proofErr w:type="spellEnd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get</w:t>
      </w:r>
      <w:proofErr w:type="spellEnd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D4E8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nodes</w:t>
      </w:r>
      <w:proofErr w:type="spellEnd"/>
    </w:p>
    <w:p w14:paraId="4F13E372" w14:textId="77777777" w:rsid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</w:p>
    <w:p w14:paraId="14AE2283" w14:textId="77777777" w:rsidR="007D4E88" w:rsidRPr="007D4E88" w:rsidRDefault="007D4E88" w:rsidP="007D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</w:p>
    <w:p w14:paraId="55FA2731" w14:textId="5FF7B216" w:rsidR="007D4E88" w:rsidRDefault="007D4E88" w:rsidP="007D4E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7D4E88">
        <w:rPr>
          <w:rFonts w:ascii="Segoe UI" w:eastAsia="Times New Roman" w:hAnsi="Segoe UI" w:cs="Segoe UI"/>
          <w:noProof/>
          <w:color w:val="222222"/>
          <w:sz w:val="24"/>
          <w:szCs w:val="24"/>
          <w:lang w:eastAsia="es-ES"/>
        </w:rPr>
        <w:drawing>
          <wp:inline distT="0" distB="0" distL="0" distR="0" wp14:anchorId="76B9FB40" wp14:editId="1646D3E9">
            <wp:extent cx="5400040" cy="2953385"/>
            <wp:effectExtent l="0" t="0" r="0" b="0"/>
            <wp:docPr id="1" name="Imagen 1" descr="kind-cluster-create-multi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d-cluster-create-multinod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E3FD" w14:textId="06E5FCDB" w:rsidR="007D4E88" w:rsidRDefault="007D4E88">
      <w:pPr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br w:type="page"/>
      </w:r>
    </w:p>
    <w:p w14:paraId="7B81CE85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lastRenderedPageBreak/>
        <w:t># Check the services for the whole cluster</w:t>
      </w:r>
    </w:p>
    <w:p w14:paraId="3DDCC8F1" w14:textId="1C735EB0" w:rsid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all-namespaces</w:t>
      </w:r>
      <w:proofErr w:type="spellEnd"/>
    </w:p>
    <w:p w14:paraId="183B4FF2" w14:textId="6C9D1B64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</w:p>
    <w:p w14:paraId="6230C982" w14:textId="1F0C95BC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2D0FCA36" wp14:editId="6B6F3B91">
            <wp:extent cx="5400040" cy="2953385"/>
            <wp:effectExtent l="0" t="0" r="0" b="0"/>
            <wp:docPr id="3" name="Imagen 3" descr="wsl2-kind-list-services-multi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sl2-kind-list-services-multinod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DE96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# Install the Dashboard application into our cluster</w:t>
      </w:r>
    </w:p>
    <w:p w14:paraId="30D7D9BD" w14:textId="6F7E8BEC" w:rsid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apply -f </w:t>
      </w:r>
      <w:hyperlink r:id="rId6" w:history="1">
        <w:r w:rsidRPr="00B94F6D">
          <w:rPr>
            <w:rStyle w:val="Hipervnculo"/>
            <w:rFonts w:ascii="Consolas" w:hAnsi="Consolas"/>
            <w:sz w:val="21"/>
            <w:szCs w:val="21"/>
            <w:bdr w:val="none" w:sz="0" w:space="0" w:color="auto" w:frame="1"/>
            <w:lang w:val="en-US"/>
          </w:rPr>
          <w:t>https://raw.githubusercontent.com/kubernetes/dashboard/v2.0.0-rc6/aio/deploy/recommended.yaml</w:t>
        </w:r>
      </w:hyperlink>
    </w:p>
    <w:p w14:paraId="7E09D193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</w:p>
    <w:p w14:paraId="63C8F8C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# Check the resources it created based on the new namespace created</w:t>
      </w:r>
    </w:p>
    <w:p w14:paraId="2FFDEC2D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get all -n </w:t>
      </w: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-dashboard</w:t>
      </w:r>
    </w:p>
    <w:p w14:paraId="3B5A3F0F" w14:textId="597C5996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noProof/>
          <w:color w:val="222222"/>
        </w:rPr>
      </w:pPr>
    </w:p>
    <w:p w14:paraId="1285C043" w14:textId="1D5AD04F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3FF62F01" wp14:editId="2391A905">
            <wp:extent cx="5400040" cy="2953385"/>
            <wp:effectExtent l="0" t="0" r="0" b="0"/>
            <wp:docPr id="4" name="Imagen 4" descr="kind-install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d-install-dash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932" w14:textId="77777777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</w:p>
    <w:p w14:paraId="472BB19A" w14:textId="248CADB2" w:rsidR="00BA4DC1" w:rsidRDefault="007D4E88" w:rsidP="007D4E88">
      <w:pPr>
        <w:jc w:val="center"/>
      </w:pPr>
      <w:r>
        <w:rPr>
          <w:noProof/>
        </w:rPr>
        <w:lastRenderedPageBreak/>
        <w:drawing>
          <wp:inline distT="0" distB="0" distL="0" distR="0" wp14:anchorId="4978CAE5" wp14:editId="5CF24322">
            <wp:extent cx="3644900" cy="3765339"/>
            <wp:effectExtent l="0" t="0" r="0" b="6985"/>
            <wp:docPr id="5" name="Imagen 5" descr="kind-browse-dashboard-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d-browse-dashboard-err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30" cy="37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3E03" w14:textId="77777777" w:rsidR="007D4E88" w:rsidRDefault="007D4E88"/>
    <w:p w14:paraId="1C522192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 xml:space="preserve"># Start a </w:t>
      </w:r>
      <w:proofErr w:type="spellStart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 xml:space="preserve"> proxy</w:t>
      </w:r>
    </w:p>
    <w:p w14:paraId="15DEB196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proxy</w:t>
      </w:r>
    </w:p>
    <w:p w14:paraId="1B4F8F47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# Enter the URL on your browser: http://localhost:8001/api/v1/namespaces/kubernetes-dashboard/services/https:kubernetes-dashboard:/proxy/</w:t>
      </w:r>
    </w:p>
    <w:p w14:paraId="56384AB8" w14:textId="632AEFB9" w:rsidR="007D4E88" w:rsidRDefault="007D4E88" w:rsidP="007D4E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</w:p>
    <w:p w14:paraId="746BEFC1" w14:textId="32C55A44" w:rsidR="007D4E88" w:rsidRDefault="007D4E88">
      <w:r>
        <w:rPr>
          <w:rFonts w:ascii="Segoe UI" w:hAnsi="Segoe UI" w:cs="Segoe UI"/>
          <w:noProof/>
          <w:color w:val="222222"/>
        </w:rPr>
        <w:drawing>
          <wp:inline distT="0" distB="0" distL="0" distR="0" wp14:anchorId="6369D69E" wp14:editId="3D87377D">
            <wp:extent cx="5400040" cy="2974340"/>
            <wp:effectExtent l="0" t="0" r="0" b="0"/>
            <wp:docPr id="6" name="Imagen 6" descr="kind-browse-dashboar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nd-browse-dashboard-suc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BF3D" w14:textId="2BAC7277" w:rsidR="007D4E88" w:rsidRDefault="007D4E88">
      <w:r>
        <w:br w:type="page"/>
      </w:r>
    </w:p>
    <w:p w14:paraId="05277077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lastRenderedPageBreak/>
        <w:t xml:space="preserve"># Create a new </w:t>
      </w:r>
      <w:proofErr w:type="spellStart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ServiceAccount</w:t>
      </w:r>
      <w:proofErr w:type="spellEnd"/>
    </w:p>
    <w:p w14:paraId="551248E4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apply -f - </w:t>
      </w: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&lt;&lt;EOF</w:t>
      </w:r>
    </w:p>
    <w:p w14:paraId="39832D7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apiVersion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: v1</w:t>
      </w:r>
    </w:p>
    <w:p w14:paraId="78750C5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kind: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ServiceAccount</w:t>
      </w:r>
      <w:proofErr w:type="spellEnd"/>
    </w:p>
    <w:p w14:paraId="3D686AEF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metadata:</w:t>
      </w:r>
    </w:p>
    <w:p w14:paraId="69DB252B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name: admin-user</w:t>
      </w:r>
    </w:p>
    <w:p w14:paraId="172DD45D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namespace: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-dashboard</w:t>
      </w:r>
    </w:p>
    <w:p w14:paraId="5438C348" w14:textId="302AF78F" w:rsid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EOF</w:t>
      </w:r>
    </w:p>
    <w:p w14:paraId="7B67F84C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</w:p>
    <w:p w14:paraId="20A896A5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 xml:space="preserve"># Create a </w:t>
      </w:r>
      <w:proofErr w:type="spellStart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ClusterRoleBinding</w:t>
      </w:r>
      <w:proofErr w:type="spellEnd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 xml:space="preserve"> for the </w:t>
      </w:r>
      <w:proofErr w:type="spellStart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ServiceAccount</w:t>
      </w:r>
      <w:proofErr w:type="spellEnd"/>
    </w:p>
    <w:p w14:paraId="7EA80A95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apply -f - </w:t>
      </w: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&lt;&lt;EOF</w:t>
      </w:r>
    </w:p>
    <w:p w14:paraId="0FAB03BF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apiVersion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: rbac.authorization.k8s.io/v1</w:t>
      </w:r>
    </w:p>
    <w:p w14:paraId="2EBB758D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kind: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ClusterRoleBinding</w:t>
      </w:r>
      <w:proofErr w:type="spellEnd"/>
    </w:p>
    <w:p w14:paraId="689980C8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metadata:</w:t>
      </w:r>
    </w:p>
    <w:p w14:paraId="63EE5B56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name: admin-user</w:t>
      </w:r>
    </w:p>
    <w:p w14:paraId="4A32D48C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roleRef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:</w:t>
      </w:r>
    </w:p>
    <w:p w14:paraId="1B10E4B1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apiGroup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: rbac.authorization.k8s.io</w:t>
      </w:r>
    </w:p>
    <w:p w14:paraId="72220801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kind: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ClusterRole</w:t>
      </w:r>
      <w:proofErr w:type="spellEnd"/>
    </w:p>
    <w:p w14:paraId="1E9A06ED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name: cluster-admin</w:t>
      </w:r>
    </w:p>
    <w:p w14:paraId="16086F9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subjects:</w:t>
      </w:r>
    </w:p>
    <w:p w14:paraId="5CAEB8B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- kind: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ServiceAccount</w:t>
      </w:r>
      <w:proofErr w:type="spellEnd"/>
    </w:p>
    <w:p w14:paraId="35F241A4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name: admin-user</w:t>
      </w:r>
    </w:p>
    <w:p w14:paraId="29CD0AA5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 xml:space="preserve">  namespace: </w:t>
      </w:r>
      <w:proofErr w:type="spellStart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-dashboard</w:t>
      </w:r>
    </w:p>
    <w:p w14:paraId="3A1E1C28" w14:textId="77777777" w:rsidR="007D4E88" w:rsidRDefault="007D4E88" w:rsidP="007D4E88">
      <w:pPr>
        <w:pStyle w:val="HTMLconformatoprevio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</w:rPr>
        <w:t>EOF</w:t>
      </w:r>
    </w:p>
    <w:p w14:paraId="11AFFE53" w14:textId="1DE48C52" w:rsidR="007D4E88" w:rsidRDefault="007D4E88"/>
    <w:p w14:paraId="63E7F55C" w14:textId="79EC42F7" w:rsidR="007D4E88" w:rsidRDefault="007D4E88">
      <w:r>
        <w:rPr>
          <w:noProof/>
        </w:rPr>
        <w:drawing>
          <wp:inline distT="0" distB="0" distL="0" distR="0" wp14:anchorId="155562D0" wp14:editId="3305A088">
            <wp:extent cx="5400040" cy="4461510"/>
            <wp:effectExtent l="0" t="0" r="0" b="0"/>
            <wp:docPr id="8" name="Imagen 8" descr="kind-browse-dashboard-rbac-service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ind-browse-dashboard-rbac-serviceaccou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B75" w14:textId="27730EF1" w:rsidR="007D4E88" w:rsidRDefault="007D4E88">
      <w:r>
        <w:br w:type="page"/>
      </w:r>
    </w:p>
    <w:p w14:paraId="0B60C536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lastRenderedPageBreak/>
        <w:t xml:space="preserve"># Get the Token for the </w:t>
      </w:r>
      <w:proofErr w:type="spellStart"/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ServiceAccount</w:t>
      </w:r>
      <w:proofErr w:type="spellEnd"/>
    </w:p>
    <w:p w14:paraId="1A7A6B4E" w14:textId="77777777" w:rsidR="007D4E88" w:rsidRPr="007D4E88" w:rsidRDefault="007D4E88" w:rsidP="007D4E88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-n </w:t>
      </w: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-dashboard describe secret </w:t>
      </w:r>
      <w:r w:rsidRPr="007D4E88">
        <w:rPr>
          <w:rStyle w:val="CdigoHTML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  <w:lang w:val="en-US"/>
        </w:rPr>
        <w:t>$(</w:t>
      </w: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-n </w:t>
      </w:r>
      <w:proofErr w:type="spellStart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r w:rsidRPr="007D4E88"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-dashboard get secret | grep admin-user | awk </w:t>
      </w:r>
      <w:r w:rsidRPr="007D4E88">
        <w:rPr>
          <w:rStyle w:val="CdigoHTML"/>
          <w:rFonts w:ascii="Consolas" w:hAnsi="Consolas"/>
          <w:color w:val="BB4444"/>
          <w:sz w:val="21"/>
          <w:szCs w:val="21"/>
          <w:bdr w:val="none" w:sz="0" w:space="0" w:color="auto" w:frame="1"/>
          <w:lang w:val="en-US"/>
        </w:rPr>
        <w:t>'{print $1}'</w:t>
      </w:r>
      <w:r w:rsidRPr="007D4E88">
        <w:rPr>
          <w:rStyle w:val="CdigoHTML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  <w:lang w:val="en-US"/>
        </w:rPr>
        <w:t>)</w:t>
      </w:r>
    </w:p>
    <w:p w14:paraId="65735C23" w14:textId="77777777" w:rsidR="007D4E88" w:rsidRPr="007D4E88" w:rsidRDefault="007D4E88" w:rsidP="007D4E88">
      <w:pPr>
        <w:pStyle w:val="HTMLconformatoprevio"/>
        <w:shd w:val="clear" w:color="auto" w:fill="F8F8F8"/>
        <w:rPr>
          <w:rFonts w:ascii="Consolas" w:hAnsi="Consolas"/>
          <w:color w:val="222222"/>
          <w:sz w:val="21"/>
          <w:szCs w:val="21"/>
          <w:lang w:val="en-US"/>
        </w:rPr>
      </w:pPr>
      <w:r w:rsidRPr="007D4E88">
        <w:rPr>
          <w:rStyle w:val="CdigoHTML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  <w:lang w:val="en-US"/>
        </w:rPr>
        <w:t># Copy the token and copy it into the Dashboard login and press "Sign in"</w:t>
      </w:r>
    </w:p>
    <w:p w14:paraId="0410EE4C" w14:textId="15A28B86" w:rsidR="007D4E88" w:rsidRDefault="007D4E88">
      <w:pPr>
        <w:rPr>
          <w:lang w:val="en-US"/>
        </w:rPr>
      </w:pPr>
    </w:p>
    <w:p w14:paraId="17CF613C" w14:textId="7EF3AE69" w:rsidR="007D4E88" w:rsidRDefault="007D4E88">
      <w:pPr>
        <w:rPr>
          <w:lang w:val="en-US"/>
        </w:rPr>
      </w:pPr>
      <w:r>
        <w:rPr>
          <w:noProof/>
        </w:rPr>
        <w:drawing>
          <wp:inline distT="0" distB="0" distL="0" distR="0" wp14:anchorId="4A356CED" wp14:editId="58C0FE96">
            <wp:extent cx="5400040" cy="3987800"/>
            <wp:effectExtent l="0" t="0" r="0" b="0"/>
            <wp:docPr id="9" name="Imagen 9" descr="kind-browse-dashboard-login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ind-browse-dashboard-login-succ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DDE4" w14:textId="09FE98A1" w:rsidR="007D4E88" w:rsidRPr="007D4E88" w:rsidRDefault="007D4E88">
      <w:pPr>
        <w:rPr>
          <w:lang w:val="en-US"/>
        </w:rPr>
      </w:pPr>
      <w:r>
        <w:rPr>
          <w:noProof/>
        </w:rPr>
        <w:drawing>
          <wp:inline distT="0" distB="0" distL="0" distR="0" wp14:anchorId="1F2B9BA2" wp14:editId="6E0CA08F">
            <wp:extent cx="5400040" cy="2953385"/>
            <wp:effectExtent l="0" t="0" r="0" b="0"/>
            <wp:docPr id="10" name="Imagen 10" descr="kind-browse-dashboard-browse-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ind-browse-dashboard-browse-nod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E88" w:rsidRPr="007D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88"/>
    <w:rsid w:val="007D4E88"/>
    <w:rsid w:val="00B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4F6D"/>
  <w15:chartTrackingRefBased/>
  <w15:docId w15:val="{D57C2338-4D18-49F7-AFF7-DEE08F56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E8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D4E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D4E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ubernetes/dashboard/v2.0.0-rc6/aio/deploy/recommended.ya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Varo, Antonio</dc:creator>
  <cp:keywords/>
  <dc:description/>
  <cp:lastModifiedBy>Varo, Antonio</cp:lastModifiedBy>
  <cp:revision>1</cp:revision>
  <dcterms:created xsi:type="dcterms:W3CDTF">2021-04-15T10:42:00Z</dcterms:created>
  <dcterms:modified xsi:type="dcterms:W3CDTF">2021-04-15T10:47:00Z</dcterms:modified>
</cp:coreProperties>
</file>