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ED5D2" w14:textId="77777777" w:rsidR="00580964" w:rsidRDefault="002D4C69" w:rsidP="002D4C69">
      <w:pPr>
        <w:pStyle w:val="Heading1"/>
      </w:pPr>
      <w:r>
        <w:t>Emotional Intelligence</w:t>
      </w:r>
    </w:p>
    <w:p w14:paraId="1F8F1B66" w14:textId="77777777" w:rsidR="00580964" w:rsidRDefault="00580964" w:rsidP="00580964">
      <w:pPr>
        <w:pStyle w:val="Heading2"/>
      </w:pPr>
    </w:p>
    <w:p w14:paraId="0CE5CA80" w14:textId="7CF35EF7" w:rsidR="002D4C69" w:rsidRDefault="00CD7120" w:rsidP="00580964">
      <w:pPr>
        <w:pStyle w:val="Heading2"/>
      </w:pPr>
      <w:r>
        <w:t xml:space="preserve">Emotional Self-Management </w:t>
      </w:r>
      <w:r w:rsidR="002D4C69">
        <w:t>Self Evaluation</w:t>
      </w:r>
    </w:p>
    <w:p w14:paraId="2CBDAAE0" w14:textId="239356AD" w:rsidR="002D4C69" w:rsidRDefault="002D4C69" w:rsidP="002D4C69"/>
    <w:tbl>
      <w:tblPr>
        <w:tblStyle w:val="TableGrid"/>
        <w:tblW w:w="0" w:type="auto"/>
        <w:tblLook w:val="04A0" w:firstRow="1" w:lastRow="0" w:firstColumn="1" w:lastColumn="0" w:noHBand="0" w:noVBand="1"/>
      </w:tblPr>
      <w:tblGrid>
        <w:gridCol w:w="7225"/>
        <w:gridCol w:w="1134"/>
        <w:gridCol w:w="1134"/>
        <w:gridCol w:w="1511"/>
        <w:gridCol w:w="1134"/>
        <w:gridCol w:w="1322"/>
      </w:tblGrid>
      <w:tr w:rsidR="006659C3" w14:paraId="13384A03" w14:textId="77777777" w:rsidTr="004E0140">
        <w:trPr>
          <w:trHeight w:val="725"/>
        </w:trPr>
        <w:tc>
          <w:tcPr>
            <w:tcW w:w="7225" w:type="dxa"/>
          </w:tcPr>
          <w:p w14:paraId="5D71BA29" w14:textId="2E80ADAE" w:rsidR="006659C3" w:rsidRDefault="00CD7120" w:rsidP="00CD7120">
            <w:pPr>
              <w:pStyle w:val="Heading2"/>
            </w:pPr>
            <w:r>
              <w:t>Item</w:t>
            </w:r>
          </w:p>
        </w:tc>
        <w:tc>
          <w:tcPr>
            <w:tcW w:w="1134" w:type="dxa"/>
          </w:tcPr>
          <w:p w14:paraId="6EFF9F58" w14:textId="759BD6D2" w:rsidR="006659C3" w:rsidRDefault="00CD7120" w:rsidP="00CD7120">
            <w:pPr>
              <w:pStyle w:val="Heading2"/>
            </w:pPr>
            <w:r>
              <w:t>Always True</w:t>
            </w:r>
          </w:p>
        </w:tc>
        <w:tc>
          <w:tcPr>
            <w:tcW w:w="1134" w:type="dxa"/>
          </w:tcPr>
          <w:p w14:paraId="5F90D4C0" w14:textId="0E9291CC" w:rsidR="006659C3" w:rsidRDefault="00CD7120" w:rsidP="00CD7120">
            <w:pPr>
              <w:pStyle w:val="Heading2"/>
            </w:pPr>
            <w:r>
              <w:t>Usually</w:t>
            </w:r>
            <w:r w:rsidR="004E0140">
              <w:t xml:space="preserve"> </w:t>
            </w:r>
            <w:r>
              <w:t>True</w:t>
            </w:r>
          </w:p>
        </w:tc>
        <w:tc>
          <w:tcPr>
            <w:tcW w:w="1511" w:type="dxa"/>
          </w:tcPr>
          <w:p w14:paraId="523EA53D" w14:textId="21B97B3F" w:rsidR="006659C3" w:rsidRDefault="00CD7120" w:rsidP="00CD7120">
            <w:pPr>
              <w:pStyle w:val="Heading2"/>
            </w:pPr>
            <w:r>
              <w:t>Occasionally True</w:t>
            </w:r>
          </w:p>
        </w:tc>
        <w:tc>
          <w:tcPr>
            <w:tcW w:w="1134" w:type="dxa"/>
          </w:tcPr>
          <w:p w14:paraId="4855E6AF" w14:textId="17D50FAD" w:rsidR="006659C3" w:rsidRDefault="00CD7120" w:rsidP="00CD7120">
            <w:pPr>
              <w:pStyle w:val="Heading2"/>
            </w:pPr>
            <w:r>
              <w:t>Not True</w:t>
            </w:r>
          </w:p>
        </w:tc>
        <w:tc>
          <w:tcPr>
            <w:tcW w:w="1322" w:type="dxa"/>
          </w:tcPr>
          <w:p w14:paraId="227F9307" w14:textId="18351A79" w:rsidR="006659C3" w:rsidRDefault="00CD7120" w:rsidP="00CD7120">
            <w:pPr>
              <w:pStyle w:val="Heading2"/>
            </w:pPr>
            <w:r>
              <w:t>Don’t Know</w:t>
            </w:r>
          </w:p>
        </w:tc>
      </w:tr>
      <w:tr w:rsidR="006659C3" w14:paraId="5B3B32AF" w14:textId="77777777" w:rsidTr="004E0140">
        <w:trPr>
          <w:trHeight w:val="273"/>
        </w:trPr>
        <w:tc>
          <w:tcPr>
            <w:tcW w:w="7225" w:type="dxa"/>
          </w:tcPr>
          <w:p w14:paraId="717C2017" w14:textId="21DFDC97" w:rsidR="006659C3" w:rsidRDefault="004E0140" w:rsidP="002D4C69">
            <w:r>
              <w:t>I know which emotions I am experiencing</w:t>
            </w:r>
          </w:p>
        </w:tc>
        <w:tc>
          <w:tcPr>
            <w:tcW w:w="1134" w:type="dxa"/>
          </w:tcPr>
          <w:p w14:paraId="41E80BBD" w14:textId="77777777" w:rsidR="006659C3" w:rsidRDefault="006659C3" w:rsidP="002D4C69"/>
        </w:tc>
        <w:tc>
          <w:tcPr>
            <w:tcW w:w="1134" w:type="dxa"/>
          </w:tcPr>
          <w:p w14:paraId="7E173563" w14:textId="77777777" w:rsidR="006659C3" w:rsidRDefault="006659C3" w:rsidP="002D4C69"/>
        </w:tc>
        <w:tc>
          <w:tcPr>
            <w:tcW w:w="1511" w:type="dxa"/>
          </w:tcPr>
          <w:p w14:paraId="5B680E19" w14:textId="77777777" w:rsidR="006659C3" w:rsidRDefault="006659C3" w:rsidP="002D4C69"/>
        </w:tc>
        <w:tc>
          <w:tcPr>
            <w:tcW w:w="1134" w:type="dxa"/>
          </w:tcPr>
          <w:p w14:paraId="41F1CE17" w14:textId="77777777" w:rsidR="006659C3" w:rsidRDefault="006659C3" w:rsidP="002D4C69"/>
        </w:tc>
        <w:tc>
          <w:tcPr>
            <w:tcW w:w="1322" w:type="dxa"/>
          </w:tcPr>
          <w:p w14:paraId="747C2F9B" w14:textId="77777777" w:rsidR="006659C3" w:rsidRDefault="006659C3" w:rsidP="002D4C69"/>
        </w:tc>
      </w:tr>
      <w:tr w:rsidR="006659C3" w14:paraId="65B3F3C7" w14:textId="77777777" w:rsidTr="004E0140">
        <w:trPr>
          <w:trHeight w:val="290"/>
        </w:trPr>
        <w:tc>
          <w:tcPr>
            <w:tcW w:w="7225" w:type="dxa"/>
          </w:tcPr>
          <w:p w14:paraId="09145AA4" w14:textId="67F1FCAD" w:rsidR="006659C3" w:rsidRDefault="004E0140" w:rsidP="002D4C69">
            <w:r>
              <w:t>I am aware of my emotions</w:t>
            </w:r>
          </w:p>
        </w:tc>
        <w:tc>
          <w:tcPr>
            <w:tcW w:w="1134" w:type="dxa"/>
          </w:tcPr>
          <w:p w14:paraId="6CE5EABD" w14:textId="77777777" w:rsidR="006659C3" w:rsidRDefault="006659C3" w:rsidP="002D4C69"/>
        </w:tc>
        <w:tc>
          <w:tcPr>
            <w:tcW w:w="1134" w:type="dxa"/>
          </w:tcPr>
          <w:p w14:paraId="4B6B5875" w14:textId="77777777" w:rsidR="006659C3" w:rsidRDefault="006659C3" w:rsidP="002D4C69"/>
        </w:tc>
        <w:tc>
          <w:tcPr>
            <w:tcW w:w="1511" w:type="dxa"/>
          </w:tcPr>
          <w:p w14:paraId="702D6DD2" w14:textId="77777777" w:rsidR="006659C3" w:rsidRDefault="006659C3" w:rsidP="002D4C69"/>
        </w:tc>
        <w:tc>
          <w:tcPr>
            <w:tcW w:w="1134" w:type="dxa"/>
          </w:tcPr>
          <w:p w14:paraId="19DB1205" w14:textId="77777777" w:rsidR="006659C3" w:rsidRDefault="006659C3" w:rsidP="002D4C69"/>
        </w:tc>
        <w:tc>
          <w:tcPr>
            <w:tcW w:w="1322" w:type="dxa"/>
          </w:tcPr>
          <w:p w14:paraId="044EFFB2" w14:textId="77777777" w:rsidR="006659C3" w:rsidRDefault="006659C3" w:rsidP="002D4C69"/>
        </w:tc>
      </w:tr>
      <w:tr w:rsidR="006659C3" w14:paraId="791F121F" w14:textId="77777777" w:rsidTr="004E0140">
        <w:trPr>
          <w:trHeight w:val="273"/>
        </w:trPr>
        <w:tc>
          <w:tcPr>
            <w:tcW w:w="7225" w:type="dxa"/>
          </w:tcPr>
          <w:p w14:paraId="439C0843" w14:textId="4821B4A7" w:rsidR="006659C3" w:rsidRDefault="004E0140" w:rsidP="002D4C69">
            <w:r>
              <w:t>I allow myself to feel emotional</w:t>
            </w:r>
          </w:p>
        </w:tc>
        <w:tc>
          <w:tcPr>
            <w:tcW w:w="1134" w:type="dxa"/>
          </w:tcPr>
          <w:p w14:paraId="53F5CC8D" w14:textId="77777777" w:rsidR="006659C3" w:rsidRDefault="006659C3" w:rsidP="002D4C69"/>
        </w:tc>
        <w:tc>
          <w:tcPr>
            <w:tcW w:w="1134" w:type="dxa"/>
          </w:tcPr>
          <w:p w14:paraId="17B531BD" w14:textId="77777777" w:rsidR="006659C3" w:rsidRDefault="006659C3" w:rsidP="002D4C69"/>
        </w:tc>
        <w:tc>
          <w:tcPr>
            <w:tcW w:w="1511" w:type="dxa"/>
          </w:tcPr>
          <w:p w14:paraId="1D41E472" w14:textId="77777777" w:rsidR="006659C3" w:rsidRDefault="006659C3" w:rsidP="002D4C69"/>
        </w:tc>
        <w:tc>
          <w:tcPr>
            <w:tcW w:w="1134" w:type="dxa"/>
          </w:tcPr>
          <w:p w14:paraId="03E5B984" w14:textId="77777777" w:rsidR="006659C3" w:rsidRDefault="006659C3" w:rsidP="002D4C69"/>
        </w:tc>
        <w:tc>
          <w:tcPr>
            <w:tcW w:w="1322" w:type="dxa"/>
          </w:tcPr>
          <w:p w14:paraId="1F0AB71A" w14:textId="77777777" w:rsidR="006659C3" w:rsidRDefault="006659C3" w:rsidP="002D4C69"/>
        </w:tc>
      </w:tr>
      <w:tr w:rsidR="006659C3" w14:paraId="29F6F36D" w14:textId="77777777" w:rsidTr="004E0140">
        <w:trPr>
          <w:trHeight w:val="290"/>
        </w:trPr>
        <w:tc>
          <w:tcPr>
            <w:tcW w:w="7225" w:type="dxa"/>
          </w:tcPr>
          <w:p w14:paraId="38071983" w14:textId="148CC338" w:rsidR="006659C3" w:rsidRDefault="004E0140" w:rsidP="002D4C69">
            <w:r>
              <w:t>I take notice of my emotions</w:t>
            </w:r>
          </w:p>
        </w:tc>
        <w:tc>
          <w:tcPr>
            <w:tcW w:w="1134" w:type="dxa"/>
          </w:tcPr>
          <w:p w14:paraId="036A7FF3" w14:textId="77777777" w:rsidR="006659C3" w:rsidRDefault="006659C3" w:rsidP="002D4C69"/>
        </w:tc>
        <w:tc>
          <w:tcPr>
            <w:tcW w:w="1134" w:type="dxa"/>
          </w:tcPr>
          <w:p w14:paraId="27BB3A16" w14:textId="77777777" w:rsidR="006659C3" w:rsidRDefault="006659C3" w:rsidP="002D4C69"/>
        </w:tc>
        <w:tc>
          <w:tcPr>
            <w:tcW w:w="1511" w:type="dxa"/>
          </w:tcPr>
          <w:p w14:paraId="54B0294B" w14:textId="77777777" w:rsidR="006659C3" w:rsidRDefault="006659C3" w:rsidP="002D4C69"/>
        </w:tc>
        <w:tc>
          <w:tcPr>
            <w:tcW w:w="1134" w:type="dxa"/>
          </w:tcPr>
          <w:p w14:paraId="052D1125" w14:textId="77777777" w:rsidR="006659C3" w:rsidRDefault="006659C3" w:rsidP="002D4C69"/>
        </w:tc>
        <w:tc>
          <w:tcPr>
            <w:tcW w:w="1322" w:type="dxa"/>
          </w:tcPr>
          <w:p w14:paraId="2CF76553" w14:textId="77777777" w:rsidR="006659C3" w:rsidRDefault="006659C3" w:rsidP="002D4C69"/>
        </w:tc>
      </w:tr>
      <w:tr w:rsidR="006659C3" w14:paraId="06FC1B43" w14:textId="77777777" w:rsidTr="004E0140">
        <w:trPr>
          <w:trHeight w:val="290"/>
        </w:trPr>
        <w:tc>
          <w:tcPr>
            <w:tcW w:w="7225" w:type="dxa"/>
          </w:tcPr>
          <w:p w14:paraId="01E56103" w14:textId="47BC53A1" w:rsidR="006659C3" w:rsidRDefault="004E0140" w:rsidP="002D4C69">
            <w:r>
              <w:t>I can name the emotions I am feeling</w:t>
            </w:r>
          </w:p>
        </w:tc>
        <w:tc>
          <w:tcPr>
            <w:tcW w:w="1134" w:type="dxa"/>
          </w:tcPr>
          <w:p w14:paraId="57C75D58" w14:textId="77777777" w:rsidR="006659C3" w:rsidRDefault="006659C3" w:rsidP="002D4C69"/>
        </w:tc>
        <w:tc>
          <w:tcPr>
            <w:tcW w:w="1134" w:type="dxa"/>
          </w:tcPr>
          <w:p w14:paraId="1654EE16" w14:textId="77777777" w:rsidR="006659C3" w:rsidRDefault="006659C3" w:rsidP="002D4C69"/>
        </w:tc>
        <w:tc>
          <w:tcPr>
            <w:tcW w:w="1511" w:type="dxa"/>
          </w:tcPr>
          <w:p w14:paraId="533E88CC" w14:textId="77777777" w:rsidR="006659C3" w:rsidRDefault="006659C3" w:rsidP="002D4C69"/>
        </w:tc>
        <w:tc>
          <w:tcPr>
            <w:tcW w:w="1134" w:type="dxa"/>
          </w:tcPr>
          <w:p w14:paraId="2112ECE7" w14:textId="77777777" w:rsidR="006659C3" w:rsidRDefault="006659C3" w:rsidP="002D4C69"/>
        </w:tc>
        <w:tc>
          <w:tcPr>
            <w:tcW w:w="1322" w:type="dxa"/>
          </w:tcPr>
          <w:p w14:paraId="6E1717E2" w14:textId="77777777" w:rsidR="006659C3" w:rsidRDefault="006659C3" w:rsidP="002D4C69"/>
        </w:tc>
      </w:tr>
      <w:tr w:rsidR="006659C3" w14:paraId="49EB9519" w14:textId="77777777" w:rsidTr="004E0140">
        <w:trPr>
          <w:trHeight w:val="273"/>
        </w:trPr>
        <w:tc>
          <w:tcPr>
            <w:tcW w:w="7225" w:type="dxa"/>
          </w:tcPr>
          <w:p w14:paraId="10AE8B05" w14:textId="6CAB7224" w:rsidR="006659C3" w:rsidRDefault="004E0140" w:rsidP="002D4C69">
            <w:r>
              <w:t>I tell other people what I’m feeling</w:t>
            </w:r>
          </w:p>
        </w:tc>
        <w:tc>
          <w:tcPr>
            <w:tcW w:w="1134" w:type="dxa"/>
          </w:tcPr>
          <w:p w14:paraId="131802B4" w14:textId="77777777" w:rsidR="006659C3" w:rsidRDefault="006659C3" w:rsidP="002D4C69"/>
        </w:tc>
        <w:tc>
          <w:tcPr>
            <w:tcW w:w="1134" w:type="dxa"/>
          </w:tcPr>
          <w:p w14:paraId="1B2C7C99" w14:textId="77777777" w:rsidR="006659C3" w:rsidRDefault="006659C3" w:rsidP="002D4C69"/>
        </w:tc>
        <w:tc>
          <w:tcPr>
            <w:tcW w:w="1511" w:type="dxa"/>
          </w:tcPr>
          <w:p w14:paraId="14B4BED2" w14:textId="77777777" w:rsidR="006659C3" w:rsidRDefault="006659C3" w:rsidP="002D4C69"/>
        </w:tc>
        <w:tc>
          <w:tcPr>
            <w:tcW w:w="1134" w:type="dxa"/>
          </w:tcPr>
          <w:p w14:paraId="75092B78" w14:textId="77777777" w:rsidR="006659C3" w:rsidRDefault="006659C3" w:rsidP="002D4C69"/>
        </w:tc>
        <w:tc>
          <w:tcPr>
            <w:tcW w:w="1322" w:type="dxa"/>
          </w:tcPr>
          <w:p w14:paraId="7BD588BC" w14:textId="77777777" w:rsidR="006659C3" w:rsidRDefault="006659C3" w:rsidP="002D4C69"/>
        </w:tc>
      </w:tr>
      <w:tr w:rsidR="006659C3" w14:paraId="3DEAB22F" w14:textId="77777777" w:rsidTr="004E0140">
        <w:trPr>
          <w:trHeight w:val="273"/>
        </w:trPr>
        <w:tc>
          <w:tcPr>
            <w:tcW w:w="7225" w:type="dxa"/>
          </w:tcPr>
          <w:p w14:paraId="6DC3C336" w14:textId="1FCC6B48" w:rsidR="006659C3" w:rsidRDefault="004E0140" w:rsidP="002D4C69">
            <w:r>
              <w:t>I take responsibility for my own feelings</w:t>
            </w:r>
          </w:p>
        </w:tc>
        <w:tc>
          <w:tcPr>
            <w:tcW w:w="1134" w:type="dxa"/>
          </w:tcPr>
          <w:p w14:paraId="0A24D460" w14:textId="77777777" w:rsidR="006659C3" w:rsidRDefault="006659C3" w:rsidP="002D4C69"/>
        </w:tc>
        <w:tc>
          <w:tcPr>
            <w:tcW w:w="1134" w:type="dxa"/>
          </w:tcPr>
          <w:p w14:paraId="41F40DC3" w14:textId="77777777" w:rsidR="006659C3" w:rsidRDefault="006659C3" w:rsidP="002D4C69"/>
        </w:tc>
        <w:tc>
          <w:tcPr>
            <w:tcW w:w="1511" w:type="dxa"/>
          </w:tcPr>
          <w:p w14:paraId="4AC0D618" w14:textId="77777777" w:rsidR="006659C3" w:rsidRDefault="006659C3" w:rsidP="002D4C69"/>
        </w:tc>
        <w:tc>
          <w:tcPr>
            <w:tcW w:w="1134" w:type="dxa"/>
          </w:tcPr>
          <w:p w14:paraId="62E231E8" w14:textId="77777777" w:rsidR="006659C3" w:rsidRDefault="006659C3" w:rsidP="002D4C69"/>
        </w:tc>
        <w:tc>
          <w:tcPr>
            <w:tcW w:w="1322" w:type="dxa"/>
          </w:tcPr>
          <w:p w14:paraId="1AA16D4C" w14:textId="77777777" w:rsidR="006659C3" w:rsidRDefault="006659C3" w:rsidP="002D4C69"/>
        </w:tc>
      </w:tr>
      <w:tr w:rsidR="004E0140" w14:paraId="102981D8" w14:textId="77777777" w:rsidTr="004E0140">
        <w:trPr>
          <w:trHeight w:val="273"/>
        </w:trPr>
        <w:tc>
          <w:tcPr>
            <w:tcW w:w="7225" w:type="dxa"/>
          </w:tcPr>
          <w:p w14:paraId="35DC558D" w14:textId="2E12E4E4" w:rsidR="004E0140" w:rsidRDefault="004E0140" w:rsidP="002D4C69">
            <w:r>
              <w:t>I know what triggers different kinds of emotion in me</w:t>
            </w:r>
          </w:p>
        </w:tc>
        <w:tc>
          <w:tcPr>
            <w:tcW w:w="1134" w:type="dxa"/>
          </w:tcPr>
          <w:p w14:paraId="60CACC06" w14:textId="77777777" w:rsidR="004E0140" w:rsidRDefault="004E0140" w:rsidP="002D4C69"/>
        </w:tc>
        <w:tc>
          <w:tcPr>
            <w:tcW w:w="1134" w:type="dxa"/>
          </w:tcPr>
          <w:p w14:paraId="5F01FF29" w14:textId="77777777" w:rsidR="004E0140" w:rsidRDefault="004E0140" w:rsidP="002D4C69"/>
        </w:tc>
        <w:tc>
          <w:tcPr>
            <w:tcW w:w="1511" w:type="dxa"/>
          </w:tcPr>
          <w:p w14:paraId="6AA6A0D5" w14:textId="77777777" w:rsidR="004E0140" w:rsidRDefault="004E0140" w:rsidP="002D4C69"/>
        </w:tc>
        <w:tc>
          <w:tcPr>
            <w:tcW w:w="1134" w:type="dxa"/>
          </w:tcPr>
          <w:p w14:paraId="1574FC86" w14:textId="77777777" w:rsidR="004E0140" w:rsidRDefault="004E0140" w:rsidP="002D4C69"/>
        </w:tc>
        <w:tc>
          <w:tcPr>
            <w:tcW w:w="1322" w:type="dxa"/>
          </w:tcPr>
          <w:p w14:paraId="44085ECC" w14:textId="77777777" w:rsidR="004E0140" w:rsidRDefault="004E0140" w:rsidP="002D4C69"/>
        </w:tc>
      </w:tr>
      <w:tr w:rsidR="004E0140" w14:paraId="00B2251D" w14:textId="77777777" w:rsidTr="004E0140">
        <w:trPr>
          <w:trHeight w:val="273"/>
        </w:trPr>
        <w:tc>
          <w:tcPr>
            <w:tcW w:w="7225" w:type="dxa"/>
          </w:tcPr>
          <w:p w14:paraId="4C516340" w14:textId="4F5E3D6C" w:rsidR="004E0140" w:rsidRDefault="004E0140" w:rsidP="002D4C69">
            <w:r>
              <w:t>I can respond without being overwhelmed by emotion</w:t>
            </w:r>
          </w:p>
        </w:tc>
        <w:tc>
          <w:tcPr>
            <w:tcW w:w="1134" w:type="dxa"/>
          </w:tcPr>
          <w:p w14:paraId="69595CEC" w14:textId="77777777" w:rsidR="004E0140" w:rsidRDefault="004E0140" w:rsidP="002D4C69"/>
        </w:tc>
        <w:tc>
          <w:tcPr>
            <w:tcW w:w="1134" w:type="dxa"/>
          </w:tcPr>
          <w:p w14:paraId="244EBF4D" w14:textId="77777777" w:rsidR="004E0140" w:rsidRDefault="004E0140" w:rsidP="002D4C69"/>
        </w:tc>
        <w:tc>
          <w:tcPr>
            <w:tcW w:w="1511" w:type="dxa"/>
          </w:tcPr>
          <w:p w14:paraId="7C0DA038" w14:textId="77777777" w:rsidR="004E0140" w:rsidRDefault="004E0140" w:rsidP="002D4C69"/>
        </w:tc>
        <w:tc>
          <w:tcPr>
            <w:tcW w:w="1134" w:type="dxa"/>
          </w:tcPr>
          <w:p w14:paraId="31C88DD7" w14:textId="77777777" w:rsidR="004E0140" w:rsidRDefault="004E0140" w:rsidP="002D4C69"/>
        </w:tc>
        <w:tc>
          <w:tcPr>
            <w:tcW w:w="1322" w:type="dxa"/>
          </w:tcPr>
          <w:p w14:paraId="75F63091" w14:textId="77777777" w:rsidR="004E0140" w:rsidRDefault="004E0140" w:rsidP="002D4C69"/>
        </w:tc>
      </w:tr>
      <w:tr w:rsidR="004E0140" w14:paraId="1B972B91" w14:textId="77777777" w:rsidTr="004E0140">
        <w:trPr>
          <w:trHeight w:val="273"/>
        </w:trPr>
        <w:tc>
          <w:tcPr>
            <w:tcW w:w="7225" w:type="dxa"/>
          </w:tcPr>
          <w:p w14:paraId="31F4AB81" w14:textId="09CB84EC" w:rsidR="004E0140" w:rsidRDefault="004E0140" w:rsidP="002D4C69">
            <w:r>
              <w:t>I can express the right amount of feeling for the circumstances</w:t>
            </w:r>
          </w:p>
        </w:tc>
        <w:tc>
          <w:tcPr>
            <w:tcW w:w="1134" w:type="dxa"/>
          </w:tcPr>
          <w:p w14:paraId="12645413" w14:textId="77777777" w:rsidR="004E0140" w:rsidRDefault="004E0140" w:rsidP="002D4C69"/>
        </w:tc>
        <w:tc>
          <w:tcPr>
            <w:tcW w:w="1134" w:type="dxa"/>
          </w:tcPr>
          <w:p w14:paraId="2DFA1912" w14:textId="77777777" w:rsidR="004E0140" w:rsidRDefault="004E0140" w:rsidP="002D4C69"/>
        </w:tc>
        <w:tc>
          <w:tcPr>
            <w:tcW w:w="1511" w:type="dxa"/>
          </w:tcPr>
          <w:p w14:paraId="6EA09BE8" w14:textId="77777777" w:rsidR="004E0140" w:rsidRDefault="004E0140" w:rsidP="002D4C69"/>
        </w:tc>
        <w:tc>
          <w:tcPr>
            <w:tcW w:w="1134" w:type="dxa"/>
          </w:tcPr>
          <w:p w14:paraId="228A015A" w14:textId="77777777" w:rsidR="004E0140" w:rsidRDefault="004E0140" w:rsidP="002D4C69"/>
        </w:tc>
        <w:tc>
          <w:tcPr>
            <w:tcW w:w="1322" w:type="dxa"/>
          </w:tcPr>
          <w:p w14:paraId="2362AD18" w14:textId="77777777" w:rsidR="004E0140" w:rsidRDefault="004E0140" w:rsidP="002D4C69"/>
        </w:tc>
      </w:tr>
      <w:tr w:rsidR="004E0140" w14:paraId="574F2679" w14:textId="77777777" w:rsidTr="004E0140">
        <w:trPr>
          <w:trHeight w:val="273"/>
        </w:trPr>
        <w:tc>
          <w:tcPr>
            <w:tcW w:w="7225" w:type="dxa"/>
          </w:tcPr>
          <w:p w14:paraId="6EE26C74" w14:textId="5E09E01C" w:rsidR="004E0140" w:rsidRDefault="004E0140" w:rsidP="002D4C69">
            <w:r>
              <w:t>I can be assertive when emotional rather than aggressive or passive</w:t>
            </w:r>
          </w:p>
        </w:tc>
        <w:tc>
          <w:tcPr>
            <w:tcW w:w="1134" w:type="dxa"/>
          </w:tcPr>
          <w:p w14:paraId="7F6782C4" w14:textId="77777777" w:rsidR="004E0140" w:rsidRDefault="004E0140" w:rsidP="002D4C69"/>
        </w:tc>
        <w:tc>
          <w:tcPr>
            <w:tcW w:w="1134" w:type="dxa"/>
          </w:tcPr>
          <w:p w14:paraId="4110974F" w14:textId="77777777" w:rsidR="004E0140" w:rsidRDefault="004E0140" w:rsidP="002D4C69"/>
        </w:tc>
        <w:tc>
          <w:tcPr>
            <w:tcW w:w="1511" w:type="dxa"/>
          </w:tcPr>
          <w:p w14:paraId="34898026" w14:textId="77777777" w:rsidR="004E0140" w:rsidRDefault="004E0140" w:rsidP="002D4C69"/>
        </w:tc>
        <w:tc>
          <w:tcPr>
            <w:tcW w:w="1134" w:type="dxa"/>
          </w:tcPr>
          <w:p w14:paraId="1A061277" w14:textId="77777777" w:rsidR="004E0140" w:rsidRDefault="004E0140" w:rsidP="002D4C69"/>
        </w:tc>
        <w:tc>
          <w:tcPr>
            <w:tcW w:w="1322" w:type="dxa"/>
          </w:tcPr>
          <w:p w14:paraId="75FF1ED7" w14:textId="77777777" w:rsidR="004E0140" w:rsidRDefault="004E0140" w:rsidP="002D4C69"/>
        </w:tc>
      </w:tr>
      <w:tr w:rsidR="004E0140" w14:paraId="4BB7B5CD" w14:textId="77777777" w:rsidTr="004E0140">
        <w:trPr>
          <w:trHeight w:val="273"/>
        </w:trPr>
        <w:tc>
          <w:tcPr>
            <w:tcW w:w="7225" w:type="dxa"/>
          </w:tcPr>
          <w:p w14:paraId="1FDA41CE" w14:textId="666C7310" w:rsidR="004E0140" w:rsidRDefault="004E0140" w:rsidP="002D4C69">
            <w:r>
              <w:t>I know when my feelings are not being expressed</w:t>
            </w:r>
          </w:p>
        </w:tc>
        <w:tc>
          <w:tcPr>
            <w:tcW w:w="1134" w:type="dxa"/>
          </w:tcPr>
          <w:p w14:paraId="131B4126" w14:textId="77777777" w:rsidR="004E0140" w:rsidRDefault="004E0140" w:rsidP="002D4C69"/>
        </w:tc>
        <w:tc>
          <w:tcPr>
            <w:tcW w:w="1134" w:type="dxa"/>
          </w:tcPr>
          <w:p w14:paraId="179F02F5" w14:textId="77777777" w:rsidR="004E0140" w:rsidRDefault="004E0140" w:rsidP="002D4C69"/>
        </w:tc>
        <w:tc>
          <w:tcPr>
            <w:tcW w:w="1511" w:type="dxa"/>
          </w:tcPr>
          <w:p w14:paraId="4A4134AA" w14:textId="77777777" w:rsidR="004E0140" w:rsidRDefault="004E0140" w:rsidP="002D4C69"/>
        </w:tc>
        <w:tc>
          <w:tcPr>
            <w:tcW w:w="1134" w:type="dxa"/>
          </w:tcPr>
          <w:p w14:paraId="428E386C" w14:textId="77777777" w:rsidR="004E0140" w:rsidRDefault="004E0140" w:rsidP="002D4C69"/>
        </w:tc>
        <w:tc>
          <w:tcPr>
            <w:tcW w:w="1322" w:type="dxa"/>
          </w:tcPr>
          <w:p w14:paraId="651758D4" w14:textId="77777777" w:rsidR="004E0140" w:rsidRDefault="004E0140" w:rsidP="002D4C69"/>
        </w:tc>
      </w:tr>
      <w:tr w:rsidR="004E0140" w14:paraId="7861D66D" w14:textId="77777777" w:rsidTr="004E0140">
        <w:trPr>
          <w:trHeight w:val="273"/>
        </w:trPr>
        <w:tc>
          <w:tcPr>
            <w:tcW w:w="7225" w:type="dxa"/>
          </w:tcPr>
          <w:p w14:paraId="56BD1163" w14:textId="07663653" w:rsidR="004E0140" w:rsidRDefault="004E0140" w:rsidP="002D4C69">
            <w:r>
              <w:t>I make opportunities to express my feelings after an event, if needed</w:t>
            </w:r>
          </w:p>
        </w:tc>
        <w:tc>
          <w:tcPr>
            <w:tcW w:w="1134" w:type="dxa"/>
          </w:tcPr>
          <w:p w14:paraId="2E50E965" w14:textId="77777777" w:rsidR="004E0140" w:rsidRDefault="004E0140" w:rsidP="002D4C69"/>
        </w:tc>
        <w:tc>
          <w:tcPr>
            <w:tcW w:w="1134" w:type="dxa"/>
          </w:tcPr>
          <w:p w14:paraId="71169DC8" w14:textId="77777777" w:rsidR="004E0140" w:rsidRDefault="004E0140" w:rsidP="002D4C69"/>
        </w:tc>
        <w:tc>
          <w:tcPr>
            <w:tcW w:w="1511" w:type="dxa"/>
          </w:tcPr>
          <w:p w14:paraId="0BAFF68C" w14:textId="77777777" w:rsidR="004E0140" w:rsidRDefault="004E0140" w:rsidP="002D4C69"/>
        </w:tc>
        <w:tc>
          <w:tcPr>
            <w:tcW w:w="1134" w:type="dxa"/>
          </w:tcPr>
          <w:p w14:paraId="78921A1E" w14:textId="77777777" w:rsidR="004E0140" w:rsidRDefault="004E0140" w:rsidP="002D4C69"/>
        </w:tc>
        <w:tc>
          <w:tcPr>
            <w:tcW w:w="1322" w:type="dxa"/>
          </w:tcPr>
          <w:p w14:paraId="1800F91F" w14:textId="77777777" w:rsidR="004E0140" w:rsidRDefault="004E0140" w:rsidP="002D4C69"/>
        </w:tc>
      </w:tr>
      <w:tr w:rsidR="004E0140" w14:paraId="2FB7DA57" w14:textId="77777777" w:rsidTr="004E0140">
        <w:trPr>
          <w:trHeight w:val="273"/>
        </w:trPr>
        <w:tc>
          <w:tcPr>
            <w:tcW w:w="7225" w:type="dxa"/>
          </w:tcPr>
          <w:p w14:paraId="1F621687" w14:textId="25FDA159" w:rsidR="004E0140" w:rsidRDefault="004E0140" w:rsidP="002D4C69">
            <w:r>
              <w:t>I know the ways that my feelings affect my performance</w:t>
            </w:r>
          </w:p>
        </w:tc>
        <w:tc>
          <w:tcPr>
            <w:tcW w:w="1134" w:type="dxa"/>
          </w:tcPr>
          <w:p w14:paraId="11070061" w14:textId="77777777" w:rsidR="004E0140" w:rsidRDefault="004E0140" w:rsidP="002D4C69"/>
        </w:tc>
        <w:tc>
          <w:tcPr>
            <w:tcW w:w="1134" w:type="dxa"/>
          </w:tcPr>
          <w:p w14:paraId="54A639B7" w14:textId="77777777" w:rsidR="004E0140" w:rsidRDefault="004E0140" w:rsidP="002D4C69"/>
        </w:tc>
        <w:tc>
          <w:tcPr>
            <w:tcW w:w="1511" w:type="dxa"/>
          </w:tcPr>
          <w:p w14:paraId="08010F54" w14:textId="77777777" w:rsidR="004E0140" w:rsidRDefault="004E0140" w:rsidP="002D4C69"/>
        </w:tc>
        <w:tc>
          <w:tcPr>
            <w:tcW w:w="1134" w:type="dxa"/>
          </w:tcPr>
          <w:p w14:paraId="2BB5C7EF" w14:textId="77777777" w:rsidR="004E0140" w:rsidRDefault="004E0140" w:rsidP="002D4C69"/>
        </w:tc>
        <w:tc>
          <w:tcPr>
            <w:tcW w:w="1322" w:type="dxa"/>
          </w:tcPr>
          <w:p w14:paraId="77C3DB10" w14:textId="77777777" w:rsidR="004E0140" w:rsidRDefault="004E0140" w:rsidP="002D4C69"/>
        </w:tc>
      </w:tr>
      <w:tr w:rsidR="004E0140" w14:paraId="3DCB30E8" w14:textId="77777777" w:rsidTr="004E0140">
        <w:trPr>
          <w:trHeight w:val="273"/>
        </w:trPr>
        <w:tc>
          <w:tcPr>
            <w:tcW w:w="7225" w:type="dxa"/>
          </w:tcPr>
          <w:p w14:paraId="5156F4E3" w14:textId="692DA655" w:rsidR="004E0140" w:rsidRDefault="004E0140" w:rsidP="002D4C69">
            <w:r>
              <w:t>I regularly talk about my feelings to someone I trust</w:t>
            </w:r>
          </w:p>
        </w:tc>
        <w:tc>
          <w:tcPr>
            <w:tcW w:w="1134" w:type="dxa"/>
          </w:tcPr>
          <w:p w14:paraId="0FFD7DD0" w14:textId="77777777" w:rsidR="004E0140" w:rsidRDefault="004E0140" w:rsidP="002D4C69"/>
        </w:tc>
        <w:tc>
          <w:tcPr>
            <w:tcW w:w="1134" w:type="dxa"/>
          </w:tcPr>
          <w:p w14:paraId="0AD043C5" w14:textId="77777777" w:rsidR="004E0140" w:rsidRDefault="004E0140" w:rsidP="002D4C69"/>
        </w:tc>
        <w:tc>
          <w:tcPr>
            <w:tcW w:w="1511" w:type="dxa"/>
          </w:tcPr>
          <w:p w14:paraId="72C4A0AC" w14:textId="77777777" w:rsidR="004E0140" w:rsidRDefault="004E0140" w:rsidP="002D4C69"/>
        </w:tc>
        <w:tc>
          <w:tcPr>
            <w:tcW w:w="1134" w:type="dxa"/>
          </w:tcPr>
          <w:p w14:paraId="7C54EAF4" w14:textId="77777777" w:rsidR="004E0140" w:rsidRDefault="004E0140" w:rsidP="002D4C69"/>
        </w:tc>
        <w:tc>
          <w:tcPr>
            <w:tcW w:w="1322" w:type="dxa"/>
          </w:tcPr>
          <w:p w14:paraId="60C6983C" w14:textId="77777777" w:rsidR="004E0140" w:rsidRDefault="004E0140" w:rsidP="002D4C69"/>
        </w:tc>
      </w:tr>
      <w:tr w:rsidR="004E0140" w14:paraId="1BB4ACE6" w14:textId="77777777" w:rsidTr="004E0140">
        <w:trPr>
          <w:trHeight w:val="273"/>
        </w:trPr>
        <w:tc>
          <w:tcPr>
            <w:tcW w:w="7225" w:type="dxa"/>
          </w:tcPr>
          <w:p w14:paraId="6187D877" w14:textId="1297F232" w:rsidR="004E0140" w:rsidRDefault="004E0140" w:rsidP="002D4C69">
            <w:r>
              <w:t>I reflect upon my feelings</w:t>
            </w:r>
          </w:p>
        </w:tc>
        <w:tc>
          <w:tcPr>
            <w:tcW w:w="1134" w:type="dxa"/>
          </w:tcPr>
          <w:p w14:paraId="33882AE4" w14:textId="77777777" w:rsidR="004E0140" w:rsidRDefault="004E0140" w:rsidP="002D4C69"/>
        </w:tc>
        <w:tc>
          <w:tcPr>
            <w:tcW w:w="1134" w:type="dxa"/>
          </w:tcPr>
          <w:p w14:paraId="09E2489E" w14:textId="77777777" w:rsidR="004E0140" w:rsidRDefault="004E0140" w:rsidP="002D4C69"/>
        </w:tc>
        <w:tc>
          <w:tcPr>
            <w:tcW w:w="1511" w:type="dxa"/>
          </w:tcPr>
          <w:p w14:paraId="49089C6E" w14:textId="77777777" w:rsidR="004E0140" w:rsidRDefault="004E0140" w:rsidP="002D4C69"/>
        </w:tc>
        <w:tc>
          <w:tcPr>
            <w:tcW w:w="1134" w:type="dxa"/>
          </w:tcPr>
          <w:p w14:paraId="6A66094A" w14:textId="77777777" w:rsidR="004E0140" w:rsidRDefault="004E0140" w:rsidP="002D4C69"/>
        </w:tc>
        <w:tc>
          <w:tcPr>
            <w:tcW w:w="1322" w:type="dxa"/>
          </w:tcPr>
          <w:p w14:paraId="677F5A36" w14:textId="77777777" w:rsidR="004E0140" w:rsidRDefault="004E0140" w:rsidP="002D4C69"/>
        </w:tc>
      </w:tr>
      <w:tr w:rsidR="004E0140" w14:paraId="3068220C" w14:textId="77777777" w:rsidTr="004E0140">
        <w:trPr>
          <w:trHeight w:val="273"/>
        </w:trPr>
        <w:tc>
          <w:tcPr>
            <w:tcW w:w="7225" w:type="dxa"/>
          </w:tcPr>
          <w:p w14:paraId="39B3F21E" w14:textId="33DD711B" w:rsidR="004E0140" w:rsidRDefault="004E0140" w:rsidP="002D4C69">
            <w:r>
              <w:t>I allow myself to feel vulnerable from time to time</w:t>
            </w:r>
          </w:p>
        </w:tc>
        <w:tc>
          <w:tcPr>
            <w:tcW w:w="1134" w:type="dxa"/>
          </w:tcPr>
          <w:p w14:paraId="475C2C42" w14:textId="77777777" w:rsidR="004E0140" w:rsidRDefault="004E0140" w:rsidP="002D4C69"/>
        </w:tc>
        <w:tc>
          <w:tcPr>
            <w:tcW w:w="1134" w:type="dxa"/>
          </w:tcPr>
          <w:p w14:paraId="361AC521" w14:textId="77777777" w:rsidR="004E0140" w:rsidRDefault="004E0140" w:rsidP="002D4C69"/>
        </w:tc>
        <w:tc>
          <w:tcPr>
            <w:tcW w:w="1511" w:type="dxa"/>
          </w:tcPr>
          <w:p w14:paraId="3C096512" w14:textId="77777777" w:rsidR="004E0140" w:rsidRDefault="004E0140" w:rsidP="002D4C69"/>
        </w:tc>
        <w:tc>
          <w:tcPr>
            <w:tcW w:w="1134" w:type="dxa"/>
          </w:tcPr>
          <w:p w14:paraId="4F773476" w14:textId="77777777" w:rsidR="004E0140" w:rsidRDefault="004E0140" w:rsidP="002D4C69"/>
        </w:tc>
        <w:tc>
          <w:tcPr>
            <w:tcW w:w="1322" w:type="dxa"/>
          </w:tcPr>
          <w:p w14:paraId="2B24734D" w14:textId="77777777" w:rsidR="004E0140" w:rsidRDefault="004E0140" w:rsidP="002D4C69"/>
        </w:tc>
      </w:tr>
      <w:tr w:rsidR="004E0140" w14:paraId="3FE4DA71" w14:textId="77777777" w:rsidTr="004E0140">
        <w:trPr>
          <w:trHeight w:val="273"/>
        </w:trPr>
        <w:tc>
          <w:tcPr>
            <w:tcW w:w="7225" w:type="dxa"/>
          </w:tcPr>
          <w:p w14:paraId="3EF824BF" w14:textId="1C31B069" w:rsidR="004E0140" w:rsidRDefault="004E0140" w:rsidP="002D4C69">
            <w:r>
              <w:t>I cry if I need to</w:t>
            </w:r>
          </w:p>
        </w:tc>
        <w:tc>
          <w:tcPr>
            <w:tcW w:w="1134" w:type="dxa"/>
          </w:tcPr>
          <w:p w14:paraId="50A68BF4" w14:textId="77777777" w:rsidR="004E0140" w:rsidRDefault="004E0140" w:rsidP="002D4C69"/>
        </w:tc>
        <w:tc>
          <w:tcPr>
            <w:tcW w:w="1134" w:type="dxa"/>
          </w:tcPr>
          <w:p w14:paraId="2053DDF1" w14:textId="77777777" w:rsidR="004E0140" w:rsidRDefault="004E0140" w:rsidP="002D4C69"/>
        </w:tc>
        <w:tc>
          <w:tcPr>
            <w:tcW w:w="1511" w:type="dxa"/>
          </w:tcPr>
          <w:p w14:paraId="4C763945" w14:textId="77777777" w:rsidR="004E0140" w:rsidRDefault="004E0140" w:rsidP="002D4C69"/>
        </w:tc>
        <w:tc>
          <w:tcPr>
            <w:tcW w:w="1134" w:type="dxa"/>
          </w:tcPr>
          <w:p w14:paraId="6E7FFA49" w14:textId="77777777" w:rsidR="004E0140" w:rsidRDefault="004E0140" w:rsidP="002D4C69"/>
        </w:tc>
        <w:tc>
          <w:tcPr>
            <w:tcW w:w="1322" w:type="dxa"/>
          </w:tcPr>
          <w:p w14:paraId="3EB1A3C7" w14:textId="77777777" w:rsidR="004E0140" w:rsidRDefault="004E0140" w:rsidP="002D4C69"/>
        </w:tc>
      </w:tr>
      <w:tr w:rsidR="004E0140" w14:paraId="5EBD24B8" w14:textId="77777777" w:rsidTr="004E0140">
        <w:trPr>
          <w:trHeight w:val="273"/>
        </w:trPr>
        <w:tc>
          <w:tcPr>
            <w:tcW w:w="7225" w:type="dxa"/>
          </w:tcPr>
          <w:p w14:paraId="663FE702" w14:textId="60FA3B21" w:rsidR="004E0140" w:rsidRDefault="004E0140" w:rsidP="002D4C69">
            <w:r>
              <w:t>I allow myself to withdraw from a situation in order to experience my feelings</w:t>
            </w:r>
          </w:p>
        </w:tc>
        <w:tc>
          <w:tcPr>
            <w:tcW w:w="1134" w:type="dxa"/>
          </w:tcPr>
          <w:p w14:paraId="3C8E2D37" w14:textId="77777777" w:rsidR="004E0140" w:rsidRDefault="004E0140" w:rsidP="002D4C69"/>
        </w:tc>
        <w:tc>
          <w:tcPr>
            <w:tcW w:w="1134" w:type="dxa"/>
          </w:tcPr>
          <w:p w14:paraId="356969A1" w14:textId="77777777" w:rsidR="004E0140" w:rsidRDefault="004E0140" w:rsidP="002D4C69"/>
        </w:tc>
        <w:tc>
          <w:tcPr>
            <w:tcW w:w="1511" w:type="dxa"/>
          </w:tcPr>
          <w:p w14:paraId="28060661" w14:textId="77777777" w:rsidR="004E0140" w:rsidRDefault="004E0140" w:rsidP="002D4C69"/>
        </w:tc>
        <w:tc>
          <w:tcPr>
            <w:tcW w:w="1134" w:type="dxa"/>
          </w:tcPr>
          <w:p w14:paraId="0A2F7642" w14:textId="77777777" w:rsidR="004E0140" w:rsidRDefault="004E0140" w:rsidP="002D4C69"/>
        </w:tc>
        <w:tc>
          <w:tcPr>
            <w:tcW w:w="1322" w:type="dxa"/>
          </w:tcPr>
          <w:p w14:paraId="59D86C3C" w14:textId="77777777" w:rsidR="004E0140" w:rsidRDefault="004E0140" w:rsidP="002D4C69"/>
        </w:tc>
      </w:tr>
      <w:tr w:rsidR="004E0140" w14:paraId="6CCF14C2" w14:textId="77777777" w:rsidTr="004E0140">
        <w:trPr>
          <w:trHeight w:val="273"/>
        </w:trPr>
        <w:tc>
          <w:tcPr>
            <w:tcW w:w="7225" w:type="dxa"/>
          </w:tcPr>
          <w:p w14:paraId="776CC9B1" w14:textId="58D3BE50" w:rsidR="004E0140" w:rsidRDefault="004E0140" w:rsidP="002D4C69">
            <w:r>
              <w:t>I am aware of how my feelings are affected by people around me</w:t>
            </w:r>
          </w:p>
        </w:tc>
        <w:tc>
          <w:tcPr>
            <w:tcW w:w="1134" w:type="dxa"/>
          </w:tcPr>
          <w:p w14:paraId="23828A3B" w14:textId="77777777" w:rsidR="004E0140" w:rsidRDefault="004E0140" w:rsidP="002D4C69"/>
        </w:tc>
        <w:tc>
          <w:tcPr>
            <w:tcW w:w="1134" w:type="dxa"/>
          </w:tcPr>
          <w:p w14:paraId="61FDC7E2" w14:textId="77777777" w:rsidR="004E0140" w:rsidRDefault="004E0140" w:rsidP="002D4C69"/>
        </w:tc>
        <w:tc>
          <w:tcPr>
            <w:tcW w:w="1511" w:type="dxa"/>
          </w:tcPr>
          <w:p w14:paraId="5FEA09C2" w14:textId="77777777" w:rsidR="004E0140" w:rsidRDefault="004E0140" w:rsidP="002D4C69"/>
        </w:tc>
        <w:tc>
          <w:tcPr>
            <w:tcW w:w="1134" w:type="dxa"/>
          </w:tcPr>
          <w:p w14:paraId="30853D75" w14:textId="77777777" w:rsidR="004E0140" w:rsidRDefault="004E0140" w:rsidP="002D4C69"/>
        </w:tc>
        <w:tc>
          <w:tcPr>
            <w:tcW w:w="1322" w:type="dxa"/>
          </w:tcPr>
          <w:p w14:paraId="02936D27" w14:textId="77777777" w:rsidR="004E0140" w:rsidRDefault="004E0140" w:rsidP="002D4C69"/>
        </w:tc>
      </w:tr>
    </w:tbl>
    <w:p w14:paraId="401B18BB" w14:textId="5C4F4987" w:rsidR="00580964" w:rsidRDefault="00580964" w:rsidP="004E0140"/>
    <w:p w14:paraId="751B7AC4" w14:textId="77777777" w:rsidR="00580964" w:rsidRDefault="00580964" w:rsidP="00580964">
      <w:pPr>
        <w:pStyle w:val="Heading2"/>
      </w:pPr>
      <w:r>
        <w:lastRenderedPageBreak/>
        <w:t>Emotional Management (others)</w:t>
      </w:r>
    </w:p>
    <w:p w14:paraId="03E1044F" w14:textId="77777777" w:rsidR="00580964" w:rsidRDefault="00580964" w:rsidP="00580964">
      <w:pPr>
        <w:pStyle w:val="Heading2"/>
      </w:pPr>
    </w:p>
    <w:tbl>
      <w:tblPr>
        <w:tblStyle w:val="TableGrid"/>
        <w:tblW w:w="0" w:type="auto"/>
        <w:tblLook w:val="04A0" w:firstRow="1" w:lastRow="0" w:firstColumn="1" w:lastColumn="0" w:noHBand="0" w:noVBand="1"/>
      </w:tblPr>
      <w:tblGrid>
        <w:gridCol w:w="7225"/>
        <w:gridCol w:w="1134"/>
        <w:gridCol w:w="1134"/>
        <w:gridCol w:w="1511"/>
        <w:gridCol w:w="1134"/>
        <w:gridCol w:w="1322"/>
      </w:tblGrid>
      <w:tr w:rsidR="00580964" w:rsidRPr="00580964" w14:paraId="61AD83C3" w14:textId="77777777" w:rsidTr="00711428">
        <w:trPr>
          <w:trHeight w:val="725"/>
        </w:trPr>
        <w:tc>
          <w:tcPr>
            <w:tcW w:w="7225" w:type="dxa"/>
          </w:tcPr>
          <w:p w14:paraId="58BB9B83" w14:textId="77777777" w:rsidR="00580964" w:rsidRPr="00580964" w:rsidRDefault="00580964" w:rsidP="00580964">
            <w:pPr>
              <w:pStyle w:val="Heading2"/>
            </w:pPr>
            <w:r w:rsidRPr="00580964">
              <w:t>Item</w:t>
            </w:r>
          </w:p>
        </w:tc>
        <w:tc>
          <w:tcPr>
            <w:tcW w:w="1134" w:type="dxa"/>
          </w:tcPr>
          <w:p w14:paraId="3049E8ED" w14:textId="77777777" w:rsidR="00580964" w:rsidRPr="00580964" w:rsidRDefault="00580964" w:rsidP="00580964">
            <w:pPr>
              <w:pStyle w:val="Heading2"/>
            </w:pPr>
            <w:r w:rsidRPr="00580964">
              <w:t>Always True</w:t>
            </w:r>
          </w:p>
        </w:tc>
        <w:tc>
          <w:tcPr>
            <w:tcW w:w="1134" w:type="dxa"/>
          </w:tcPr>
          <w:p w14:paraId="1E799B00" w14:textId="77777777" w:rsidR="00580964" w:rsidRPr="00580964" w:rsidRDefault="00580964" w:rsidP="00580964">
            <w:pPr>
              <w:pStyle w:val="Heading2"/>
            </w:pPr>
            <w:r w:rsidRPr="00580964">
              <w:t>Usually True</w:t>
            </w:r>
          </w:p>
        </w:tc>
        <w:tc>
          <w:tcPr>
            <w:tcW w:w="1511" w:type="dxa"/>
          </w:tcPr>
          <w:p w14:paraId="3A3C0CBE" w14:textId="77777777" w:rsidR="00580964" w:rsidRPr="00580964" w:rsidRDefault="00580964" w:rsidP="00580964">
            <w:pPr>
              <w:pStyle w:val="Heading2"/>
            </w:pPr>
            <w:r w:rsidRPr="00580964">
              <w:t>Occasionally True</w:t>
            </w:r>
          </w:p>
        </w:tc>
        <w:tc>
          <w:tcPr>
            <w:tcW w:w="1134" w:type="dxa"/>
          </w:tcPr>
          <w:p w14:paraId="2CC1A247" w14:textId="77777777" w:rsidR="00580964" w:rsidRPr="00580964" w:rsidRDefault="00580964" w:rsidP="00580964">
            <w:pPr>
              <w:pStyle w:val="Heading2"/>
            </w:pPr>
            <w:r w:rsidRPr="00580964">
              <w:t>Not True</w:t>
            </w:r>
          </w:p>
        </w:tc>
        <w:tc>
          <w:tcPr>
            <w:tcW w:w="1322" w:type="dxa"/>
          </w:tcPr>
          <w:p w14:paraId="1B7B3BB0" w14:textId="77777777" w:rsidR="00580964" w:rsidRPr="00580964" w:rsidRDefault="00580964" w:rsidP="00580964">
            <w:pPr>
              <w:pStyle w:val="Heading2"/>
            </w:pPr>
            <w:r w:rsidRPr="00580964">
              <w:t>Don’t Know</w:t>
            </w:r>
          </w:p>
        </w:tc>
      </w:tr>
      <w:tr w:rsidR="00580964" w:rsidRPr="00580964" w14:paraId="744D25C9" w14:textId="77777777" w:rsidTr="00580964">
        <w:tc>
          <w:tcPr>
            <w:tcW w:w="7225" w:type="dxa"/>
          </w:tcPr>
          <w:p w14:paraId="7CBBE278" w14:textId="53FBC5C5" w:rsidR="00580964" w:rsidRPr="00580964" w:rsidRDefault="00580964" w:rsidP="00580964">
            <w:r w:rsidRPr="00580964">
              <w:t xml:space="preserve">I know which emotions other people are experiencing </w:t>
            </w:r>
          </w:p>
        </w:tc>
        <w:tc>
          <w:tcPr>
            <w:tcW w:w="1134" w:type="dxa"/>
          </w:tcPr>
          <w:p w14:paraId="4EEC1981" w14:textId="77777777" w:rsidR="00580964" w:rsidRPr="00580964" w:rsidRDefault="00580964" w:rsidP="00580964"/>
        </w:tc>
        <w:tc>
          <w:tcPr>
            <w:tcW w:w="1134" w:type="dxa"/>
          </w:tcPr>
          <w:p w14:paraId="529B4E7E" w14:textId="77777777" w:rsidR="00580964" w:rsidRPr="00580964" w:rsidRDefault="00580964" w:rsidP="00580964"/>
        </w:tc>
        <w:tc>
          <w:tcPr>
            <w:tcW w:w="1511" w:type="dxa"/>
          </w:tcPr>
          <w:p w14:paraId="2B1F0F71" w14:textId="77777777" w:rsidR="00580964" w:rsidRPr="00580964" w:rsidRDefault="00580964" w:rsidP="00580964"/>
        </w:tc>
        <w:tc>
          <w:tcPr>
            <w:tcW w:w="1134" w:type="dxa"/>
          </w:tcPr>
          <w:p w14:paraId="61A02975" w14:textId="77777777" w:rsidR="00580964" w:rsidRPr="00580964" w:rsidRDefault="00580964" w:rsidP="00580964"/>
        </w:tc>
        <w:tc>
          <w:tcPr>
            <w:tcW w:w="1322" w:type="dxa"/>
          </w:tcPr>
          <w:p w14:paraId="58634B50" w14:textId="77777777" w:rsidR="00580964" w:rsidRPr="00580964" w:rsidRDefault="00580964" w:rsidP="00580964"/>
        </w:tc>
      </w:tr>
      <w:tr w:rsidR="00580964" w14:paraId="489365C2" w14:textId="77777777" w:rsidTr="00580964">
        <w:tc>
          <w:tcPr>
            <w:tcW w:w="7225" w:type="dxa"/>
          </w:tcPr>
          <w:p w14:paraId="4EAF752C" w14:textId="2483E00D" w:rsidR="00580964" w:rsidRDefault="00580964" w:rsidP="00580964">
            <w:r>
              <w:t>I am aware of other people’s feelings</w:t>
            </w:r>
          </w:p>
        </w:tc>
        <w:tc>
          <w:tcPr>
            <w:tcW w:w="1134" w:type="dxa"/>
          </w:tcPr>
          <w:p w14:paraId="3C2EFB37" w14:textId="77777777" w:rsidR="00580964" w:rsidRDefault="00580964" w:rsidP="00580964"/>
        </w:tc>
        <w:tc>
          <w:tcPr>
            <w:tcW w:w="1134" w:type="dxa"/>
          </w:tcPr>
          <w:p w14:paraId="71684BD6" w14:textId="77777777" w:rsidR="00580964" w:rsidRDefault="00580964" w:rsidP="00580964"/>
        </w:tc>
        <w:tc>
          <w:tcPr>
            <w:tcW w:w="1511" w:type="dxa"/>
          </w:tcPr>
          <w:p w14:paraId="49324F4C" w14:textId="77777777" w:rsidR="00580964" w:rsidRDefault="00580964" w:rsidP="00580964"/>
        </w:tc>
        <w:tc>
          <w:tcPr>
            <w:tcW w:w="1134" w:type="dxa"/>
          </w:tcPr>
          <w:p w14:paraId="2A18E882" w14:textId="77777777" w:rsidR="00580964" w:rsidRDefault="00580964" w:rsidP="00580964"/>
        </w:tc>
        <w:tc>
          <w:tcPr>
            <w:tcW w:w="1322" w:type="dxa"/>
          </w:tcPr>
          <w:p w14:paraId="189C8B29" w14:textId="77777777" w:rsidR="00580964" w:rsidRDefault="00580964" w:rsidP="00580964"/>
        </w:tc>
      </w:tr>
      <w:tr w:rsidR="00580964" w14:paraId="783E5A6E" w14:textId="77777777" w:rsidTr="00580964">
        <w:tc>
          <w:tcPr>
            <w:tcW w:w="7225" w:type="dxa"/>
          </w:tcPr>
          <w:p w14:paraId="59B3905A" w14:textId="6702D918" w:rsidR="00580964" w:rsidRDefault="00580964" w:rsidP="00580964">
            <w:r>
              <w:t>I allow other people to feel their emotions</w:t>
            </w:r>
          </w:p>
        </w:tc>
        <w:tc>
          <w:tcPr>
            <w:tcW w:w="1134" w:type="dxa"/>
          </w:tcPr>
          <w:p w14:paraId="58B5B478" w14:textId="77777777" w:rsidR="00580964" w:rsidRDefault="00580964" w:rsidP="00580964"/>
        </w:tc>
        <w:tc>
          <w:tcPr>
            <w:tcW w:w="1134" w:type="dxa"/>
          </w:tcPr>
          <w:p w14:paraId="4DD94F63" w14:textId="77777777" w:rsidR="00580964" w:rsidRDefault="00580964" w:rsidP="00580964"/>
        </w:tc>
        <w:tc>
          <w:tcPr>
            <w:tcW w:w="1511" w:type="dxa"/>
          </w:tcPr>
          <w:p w14:paraId="24C7631B" w14:textId="77777777" w:rsidR="00580964" w:rsidRDefault="00580964" w:rsidP="00580964"/>
        </w:tc>
        <w:tc>
          <w:tcPr>
            <w:tcW w:w="1134" w:type="dxa"/>
          </w:tcPr>
          <w:p w14:paraId="1031C9FE" w14:textId="77777777" w:rsidR="00580964" w:rsidRDefault="00580964" w:rsidP="00580964"/>
        </w:tc>
        <w:tc>
          <w:tcPr>
            <w:tcW w:w="1322" w:type="dxa"/>
          </w:tcPr>
          <w:p w14:paraId="611EDE2D" w14:textId="77777777" w:rsidR="00580964" w:rsidRDefault="00580964" w:rsidP="00580964"/>
        </w:tc>
      </w:tr>
      <w:tr w:rsidR="00580964" w14:paraId="0D50A2BE" w14:textId="77777777" w:rsidTr="00580964">
        <w:tc>
          <w:tcPr>
            <w:tcW w:w="7225" w:type="dxa"/>
          </w:tcPr>
          <w:p w14:paraId="0B20385B" w14:textId="30B3EEDE" w:rsidR="00580964" w:rsidRDefault="00580964" w:rsidP="00580964">
            <w:r>
              <w:t>I take notice of other people’s feelings</w:t>
            </w:r>
          </w:p>
        </w:tc>
        <w:tc>
          <w:tcPr>
            <w:tcW w:w="1134" w:type="dxa"/>
          </w:tcPr>
          <w:p w14:paraId="6E1EC16A" w14:textId="77777777" w:rsidR="00580964" w:rsidRDefault="00580964" w:rsidP="00580964"/>
        </w:tc>
        <w:tc>
          <w:tcPr>
            <w:tcW w:w="1134" w:type="dxa"/>
          </w:tcPr>
          <w:p w14:paraId="2CEEEEDA" w14:textId="77777777" w:rsidR="00580964" w:rsidRDefault="00580964" w:rsidP="00580964"/>
        </w:tc>
        <w:tc>
          <w:tcPr>
            <w:tcW w:w="1511" w:type="dxa"/>
          </w:tcPr>
          <w:p w14:paraId="654DF809" w14:textId="77777777" w:rsidR="00580964" w:rsidRDefault="00580964" w:rsidP="00580964"/>
        </w:tc>
        <w:tc>
          <w:tcPr>
            <w:tcW w:w="1134" w:type="dxa"/>
          </w:tcPr>
          <w:p w14:paraId="7B315F1C" w14:textId="77777777" w:rsidR="00580964" w:rsidRDefault="00580964" w:rsidP="00580964"/>
        </w:tc>
        <w:tc>
          <w:tcPr>
            <w:tcW w:w="1322" w:type="dxa"/>
          </w:tcPr>
          <w:p w14:paraId="301AC051" w14:textId="77777777" w:rsidR="00580964" w:rsidRDefault="00580964" w:rsidP="00580964"/>
        </w:tc>
      </w:tr>
      <w:tr w:rsidR="00580964" w14:paraId="1CE8F15B" w14:textId="77777777" w:rsidTr="00580964">
        <w:tc>
          <w:tcPr>
            <w:tcW w:w="7225" w:type="dxa"/>
          </w:tcPr>
          <w:p w14:paraId="69801927" w14:textId="12ADC5CF" w:rsidR="00580964" w:rsidRDefault="00580964" w:rsidP="00580964">
            <w:r>
              <w:t>I can name the emotions other people are feeling</w:t>
            </w:r>
          </w:p>
        </w:tc>
        <w:tc>
          <w:tcPr>
            <w:tcW w:w="1134" w:type="dxa"/>
          </w:tcPr>
          <w:p w14:paraId="7251EDF8" w14:textId="77777777" w:rsidR="00580964" w:rsidRDefault="00580964" w:rsidP="00580964"/>
        </w:tc>
        <w:tc>
          <w:tcPr>
            <w:tcW w:w="1134" w:type="dxa"/>
          </w:tcPr>
          <w:p w14:paraId="4C232626" w14:textId="77777777" w:rsidR="00580964" w:rsidRDefault="00580964" w:rsidP="00580964"/>
        </w:tc>
        <w:tc>
          <w:tcPr>
            <w:tcW w:w="1511" w:type="dxa"/>
          </w:tcPr>
          <w:p w14:paraId="7B7B5EBC" w14:textId="77777777" w:rsidR="00580964" w:rsidRDefault="00580964" w:rsidP="00580964"/>
        </w:tc>
        <w:tc>
          <w:tcPr>
            <w:tcW w:w="1134" w:type="dxa"/>
          </w:tcPr>
          <w:p w14:paraId="46EE57D2" w14:textId="77777777" w:rsidR="00580964" w:rsidRDefault="00580964" w:rsidP="00580964"/>
        </w:tc>
        <w:tc>
          <w:tcPr>
            <w:tcW w:w="1322" w:type="dxa"/>
          </w:tcPr>
          <w:p w14:paraId="40ABE124" w14:textId="77777777" w:rsidR="00580964" w:rsidRDefault="00580964" w:rsidP="00580964"/>
        </w:tc>
      </w:tr>
      <w:tr w:rsidR="00580964" w14:paraId="5FA81E86" w14:textId="77777777" w:rsidTr="00580964">
        <w:tc>
          <w:tcPr>
            <w:tcW w:w="7225" w:type="dxa"/>
          </w:tcPr>
          <w:p w14:paraId="2F7FEA47" w14:textId="257CAC49" w:rsidR="00580964" w:rsidRDefault="00580964" w:rsidP="00580964">
            <w:r>
              <w:t>I speak to other people about their feelings</w:t>
            </w:r>
          </w:p>
        </w:tc>
        <w:tc>
          <w:tcPr>
            <w:tcW w:w="1134" w:type="dxa"/>
          </w:tcPr>
          <w:p w14:paraId="594B84CD" w14:textId="77777777" w:rsidR="00580964" w:rsidRDefault="00580964" w:rsidP="00580964"/>
        </w:tc>
        <w:tc>
          <w:tcPr>
            <w:tcW w:w="1134" w:type="dxa"/>
          </w:tcPr>
          <w:p w14:paraId="4132929A" w14:textId="77777777" w:rsidR="00580964" w:rsidRDefault="00580964" w:rsidP="00580964"/>
        </w:tc>
        <w:tc>
          <w:tcPr>
            <w:tcW w:w="1511" w:type="dxa"/>
          </w:tcPr>
          <w:p w14:paraId="4C2EE786" w14:textId="77777777" w:rsidR="00580964" w:rsidRDefault="00580964" w:rsidP="00580964"/>
        </w:tc>
        <w:tc>
          <w:tcPr>
            <w:tcW w:w="1134" w:type="dxa"/>
          </w:tcPr>
          <w:p w14:paraId="3E74E7C1" w14:textId="77777777" w:rsidR="00580964" w:rsidRDefault="00580964" w:rsidP="00580964"/>
        </w:tc>
        <w:tc>
          <w:tcPr>
            <w:tcW w:w="1322" w:type="dxa"/>
          </w:tcPr>
          <w:p w14:paraId="25EBBC6B" w14:textId="77777777" w:rsidR="00580964" w:rsidRDefault="00580964" w:rsidP="00580964"/>
        </w:tc>
      </w:tr>
      <w:tr w:rsidR="00580964" w14:paraId="44EC44F2" w14:textId="77777777" w:rsidTr="00580964">
        <w:tc>
          <w:tcPr>
            <w:tcW w:w="7225" w:type="dxa"/>
          </w:tcPr>
          <w:p w14:paraId="4FA7E9B9" w14:textId="377EDBDB" w:rsidR="00580964" w:rsidRDefault="00580964" w:rsidP="00580964">
            <w:r>
              <w:t>I take responsibility for my own feelings when other people are feeling emotional</w:t>
            </w:r>
          </w:p>
        </w:tc>
        <w:tc>
          <w:tcPr>
            <w:tcW w:w="1134" w:type="dxa"/>
          </w:tcPr>
          <w:p w14:paraId="77BE3F63" w14:textId="77777777" w:rsidR="00580964" w:rsidRDefault="00580964" w:rsidP="00580964"/>
        </w:tc>
        <w:tc>
          <w:tcPr>
            <w:tcW w:w="1134" w:type="dxa"/>
          </w:tcPr>
          <w:p w14:paraId="5892A95B" w14:textId="77777777" w:rsidR="00580964" w:rsidRDefault="00580964" w:rsidP="00580964"/>
        </w:tc>
        <w:tc>
          <w:tcPr>
            <w:tcW w:w="1511" w:type="dxa"/>
          </w:tcPr>
          <w:p w14:paraId="0D77F396" w14:textId="77777777" w:rsidR="00580964" w:rsidRDefault="00580964" w:rsidP="00580964"/>
        </w:tc>
        <w:tc>
          <w:tcPr>
            <w:tcW w:w="1134" w:type="dxa"/>
          </w:tcPr>
          <w:p w14:paraId="4DC867B5" w14:textId="77777777" w:rsidR="00580964" w:rsidRDefault="00580964" w:rsidP="00580964"/>
        </w:tc>
        <w:tc>
          <w:tcPr>
            <w:tcW w:w="1322" w:type="dxa"/>
          </w:tcPr>
          <w:p w14:paraId="1C3F56A9" w14:textId="77777777" w:rsidR="00580964" w:rsidRDefault="00580964" w:rsidP="00580964"/>
        </w:tc>
      </w:tr>
      <w:tr w:rsidR="00580964" w14:paraId="5C25317E" w14:textId="77777777" w:rsidTr="00580964">
        <w:tc>
          <w:tcPr>
            <w:tcW w:w="7225" w:type="dxa"/>
          </w:tcPr>
          <w:p w14:paraId="371DD08E" w14:textId="1E1D14FD" w:rsidR="00580964" w:rsidRDefault="00580964" w:rsidP="00580964">
            <w:r>
              <w:t>I know what triggers emotional responses is people I see regularly</w:t>
            </w:r>
          </w:p>
        </w:tc>
        <w:tc>
          <w:tcPr>
            <w:tcW w:w="1134" w:type="dxa"/>
          </w:tcPr>
          <w:p w14:paraId="0DD6ACDC" w14:textId="77777777" w:rsidR="00580964" w:rsidRDefault="00580964" w:rsidP="00580964"/>
        </w:tc>
        <w:tc>
          <w:tcPr>
            <w:tcW w:w="1134" w:type="dxa"/>
          </w:tcPr>
          <w:p w14:paraId="7FB21C28" w14:textId="77777777" w:rsidR="00580964" w:rsidRDefault="00580964" w:rsidP="00580964"/>
        </w:tc>
        <w:tc>
          <w:tcPr>
            <w:tcW w:w="1511" w:type="dxa"/>
          </w:tcPr>
          <w:p w14:paraId="6EEF191F" w14:textId="77777777" w:rsidR="00580964" w:rsidRDefault="00580964" w:rsidP="00580964"/>
        </w:tc>
        <w:tc>
          <w:tcPr>
            <w:tcW w:w="1134" w:type="dxa"/>
          </w:tcPr>
          <w:p w14:paraId="65A3BE5C" w14:textId="77777777" w:rsidR="00580964" w:rsidRDefault="00580964" w:rsidP="00580964"/>
        </w:tc>
        <w:tc>
          <w:tcPr>
            <w:tcW w:w="1322" w:type="dxa"/>
          </w:tcPr>
          <w:p w14:paraId="55CAB240" w14:textId="77777777" w:rsidR="00580964" w:rsidRDefault="00580964" w:rsidP="00580964"/>
        </w:tc>
      </w:tr>
      <w:tr w:rsidR="00580964" w14:paraId="3FAC2E86" w14:textId="77777777" w:rsidTr="00580964">
        <w:tc>
          <w:tcPr>
            <w:tcW w:w="7225" w:type="dxa"/>
          </w:tcPr>
          <w:p w14:paraId="0E9A8D33" w14:textId="76E588B0" w:rsidR="00580964" w:rsidRDefault="00580964" w:rsidP="00580964">
            <w:r>
              <w:t>I am aware of my own responses to other people’s emotions</w:t>
            </w:r>
          </w:p>
        </w:tc>
        <w:tc>
          <w:tcPr>
            <w:tcW w:w="1134" w:type="dxa"/>
          </w:tcPr>
          <w:p w14:paraId="5A279C8A" w14:textId="77777777" w:rsidR="00580964" w:rsidRDefault="00580964" w:rsidP="00580964"/>
        </w:tc>
        <w:tc>
          <w:tcPr>
            <w:tcW w:w="1134" w:type="dxa"/>
          </w:tcPr>
          <w:p w14:paraId="3CAD511F" w14:textId="77777777" w:rsidR="00580964" w:rsidRDefault="00580964" w:rsidP="00580964"/>
        </w:tc>
        <w:tc>
          <w:tcPr>
            <w:tcW w:w="1511" w:type="dxa"/>
          </w:tcPr>
          <w:p w14:paraId="600DD6D2" w14:textId="77777777" w:rsidR="00580964" w:rsidRDefault="00580964" w:rsidP="00580964"/>
        </w:tc>
        <w:tc>
          <w:tcPr>
            <w:tcW w:w="1134" w:type="dxa"/>
          </w:tcPr>
          <w:p w14:paraId="0DF717D9" w14:textId="77777777" w:rsidR="00580964" w:rsidRDefault="00580964" w:rsidP="00580964"/>
        </w:tc>
        <w:tc>
          <w:tcPr>
            <w:tcW w:w="1322" w:type="dxa"/>
          </w:tcPr>
          <w:p w14:paraId="5B5AA657" w14:textId="77777777" w:rsidR="00580964" w:rsidRDefault="00580964" w:rsidP="00580964"/>
        </w:tc>
      </w:tr>
      <w:tr w:rsidR="00580964" w14:paraId="04766D04" w14:textId="77777777" w:rsidTr="00580964">
        <w:tc>
          <w:tcPr>
            <w:tcW w:w="7225" w:type="dxa"/>
          </w:tcPr>
          <w:p w14:paraId="1714A93A" w14:textId="7CFB2290" w:rsidR="00580964" w:rsidRDefault="00580964" w:rsidP="00580964">
            <w:r>
              <w:t>I allow other people to express what they feel is right for the circumstances</w:t>
            </w:r>
          </w:p>
        </w:tc>
        <w:tc>
          <w:tcPr>
            <w:tcW w:w="1134" w:type="dxa"/>
          </w:tcPr>
          <w:p w14:paraId="0EACCD4C" w14:textId="77777777" w:rsidR="00580964" w:rsidRDefault="00580964" w:rsidP="00580964"/>
        </w:tc>
        <w:tc>
          <w:tcPr>
            <w:tcW w:w="1134" w:type="dxa"/>
          </w:tcPr>
          <w:p w14:paraId="164C8B11" w14:textId="77777777" w:rsidR="00580964" w:rsidRDefault="00580964" w:rsidP="00580964"/>
        </w:tc>
        <w:tc>
          <w:tcPr>
            <w:tcW w:w="1511" w:type="dxa"/>
          </w:tcPr>
          <w:p w14:paraId="117FD655" w14:textId="77777777" w:rsidR="00580964" w:rsidRDefault="00580964" w:rsidP="00580964"/>
        </w:tc>
        <w:tc>
          <w:tcPr>
            <w:tcW w:w="1134" w:type="dxa"/>
          </w:tcPr>
          <w:p w14:paraId="704E3578" w14:textId="77777777" w:rsidR="00580964" w:rsidRDefault="00580964" w:rsidP="00580964"/>
        </w:tc>
        <w:tc>
          <w:tcPr>
            <w:tcW w:w="1322" w:type="dxa"/>
          </w:tcPr>
          <w:p w14:paraId="03663E73" w14:textId="77777777" w:rsidR="00580964" w:rsidRDefault="00580964" w:rsidP="00580964"/>
        </w:tc>
      </w:tr>
      <w:tr w:rsidR="00580964" w14:paraId="2E42FA01" w14:textId="77777777" w:rsidTr="00580964">
        <w:tc>
          <w:tcPr>
            <w:tcW w:w="7225" w:type="dxa"/>
          </w:tcPr>
          <w:p w14:paraId="4F1ED1AC" w14:textId="03AD6C8F" w:rsidR="00580964" w:rsidRDefault="00580964" w:rsidP="00580964">
            <w:r>
              <w:t>I can be assertive when other people are being aggressive, passive or emotional</w:t>
            </w:r>
          </w:p>
        </w:tc>
        <w:tc>
          <w:tcPr>
            <w:tcW w:w="1134" w:type="dxa"/>
          </w:tcPr>
          <w:p w14:paraId="6C5E8647" w14:textId="77777777" w:rsidR="00580964" w:rsidRDefault="00580964" w:rsidP="00580964"/>
        </w:tc>
        <w:tc>
          <w:tcPr>
            <w:tcW w:w="1134" w:type="dxa"/>
          </w:tcPr>
          <w:p w14:paraId="015246FC" w14:textId="77777777" w:rsidR="00580964" w:rsidRDefault="00580964" w:rsidP="00580964"/>
        </w:tc>
        <w:tc>
          <w:tcPr>
            <w:tcW w:w="1511" w:type="dxa"/>
          </w:tcPr>
          <w:p w14:paraId="4C79E852" w14:textId="77777777" w:rsidR="00580964" w:rsidRDefault="00580964" w:rsidP="00580964"/>
        </w:tc>
        <w:tc>
          <w:tcPr>
            <w:tcW w:w="1134" w:type="dxa"/>
          </w:tcPr>
          <w:p w14:paraId="7BD26329" w14:textId="77777777" w:rsidR="00580964" w:rsidRDefault="00580964" w:rsidP="00580964"/>
        </w:tc>
        <w:tc>
          <w:tcPr>
            <w:tcW w:w="1322" w:type="dxa"/>
          </w:tcPr>
          <w:p w14:paraId="51330B3D" w14:textId="77777777" w:rsidR="00580964" w:rsidRDefault="00580964" w:rsidP="00580964"/>
        </w:tc>
      </w:tr>
      <w:tr w:rsidR="00580964" w14:paraId="287B5418" w14:textId="77777777" w:rsidTr="00580964">
        <w:tc>
          <w:tcPr>
            <w:tcW w:w="7225" w:type="dxa"/>
          </w:tcPr>
          <w:p w14:paraId="70A66480" w14:textId="2A57F94B" w:rsidR="00580964" w:rsidRDefault="00580964" w:rsidP="00580964">
            <w:r>
              <w:t>I am aware when other people are not expressing their feelings</w:t>
            </w:r>
          </w:p>
        </w:tc>
        <w:tc>
          <w:tcPr>
            <w:tcW w:w="1134" w:type="dxa"/>
          </w:tcPr>
          <w:p w14:paraId="3A6A883F" w14:textId="77777777" w:rsidR="00580964" w:rsidRDefault="00580964" w:rsidP="00580964"/>
        </w:tc>
        <w:tc>
          <w:tcPr>
            <w:tcW w:w="1134" w:type="dxa"/>
          </w:tcPr>
          <w:p w14:paraId="23F9BB92" w14:textId="77777777" w:rsidR="00580964" w:rsidRDefault="00580964" w:rsidP="00580964"/>
        </w:tc>
        <w:tc>
          <w:tcPr>
            <w:tcW w:w="1511" w:type="dxa"/>
          </w:tcPr>
          <w:p w14:paraId="3E9D8BFB" w14:textId="77777777" w:rsidR="00580964" w:rsidRDefault="00580964" w:rsidP="00580964"/>
        </w:tc>
        <w:tc>
          <w:tcPr>
            <w:tcW w:w="1134" w:type="dxa"/>
          </w:tcPr>
          <w:p w14:paraId="3D100203" w14:textId="77777777" w:rsidR="00580964" w:rsidRDefault="00580964" w:rsidP="00580964"/>
        </w:tc>
        <w:tc>
          <w:tcPr>
            <w:tcW w:w="1322" w:type="dxa"/>
          </w:tcPr>
          <w:p w14:paraId="2A2A0129" w14:textId="77777777" w:rsidR="00580964" w:rsidRDefault="00580964" w:rsidP="00580964"/>
        </w:tc>
      </w:tr>
      <w:tr w:rsidR="00580964" w14:paraId="6FEBD9D7" w14:textId="77777777" w:rsidTr="00580964">
        <w:tc>
          <w:tcPr>
            <w:tcW w:w="7225" w:type="dxa"/>
          </w:tcPr>
          <w:p w14:paraId="6508981E" w14:textId="14368B26" w:rsidR="00580964" w:rsidRDefault="00580964" w:rsidP="00580964">
            <w:r>
              <w:t>I make opportunities for other people to express their feelings</w:t>
            </w:r>
          </w:p>
        </w:tc>
        <w:tc>
          <w:tcPr>
            <w:tcW w:w="1134" w:type="dxa"/>
          </w:tcPr>
          <w:p w14:paraId="15C099A8" w14:textId="77777777" w:rsidR="00580964" w:rsidRDefault="00580964" w:rsidP="00580964"/>
        </w:tc>
        <w:tc>
          <w:tcPr>
            <w:tcW w:w="1134" w:type="dxa"/>
          </w:tcPr>
          <w:p w14:paraId="18D384F2" w14:textId="77777777" w:rsidR="00580964" w:rsidRDefault="00580964" w:rsidP="00580964"/>
        </w:tc>
        <w:tc>
          <w:tcPr>
            <w:tcW w:w="1511" w:type="dxa"/>
          </w:tcPr>
          <w:p w14:paraId="059FF343" w14:textId="77777777" w:rsidR="00580964" w:rsidRDefault="00580964" w:rsidP="00580964"/>
        </w:tc>
        <w:tc>
          <w:tcPr>
            <w:tcW w:w="1134" w:type="dxa"/>
          </w:tcPr>
          <w:p w14:paraId="6443FF6B" w14:textId="77777777" w:rsidR="00580964" w:rsidRDefault="00580964" w:rsidP="00580964"/>
        </w:tc>
        <w:tc>
          <w:tcPr>
            <w:tcW w:w="1322" w:type="dxa"/>
          </w:tcPr>
          <w:p w14:paraId="1FAAA0E9" w14:textId="77777777" w:rsidR="00580964" w:rsidRDefault="00580964" w:rsidP="00580964"/>
        </w:tc>
      </w:tr>
      <w:tr w:rsidR="00580964" w14:paraId="7E28E5CB" w14:textId="77777777" w:rsidTr="00580964">
        <w:tc>
          <w:tcPr>
            <w:tcW w:w="7225" w:type="dxa"/>
          </w:tcPr>
          <w:p w14:paraId="79033A67" w14:textId="78F069EE" w:rsidR="00580964" w:rsidRDefault="00580964" w:rsidP="00580964">
            <w:r>
              <w:t>I am aware of how I let other people’s feelings affect my performance</w:t>
            </w:r>
          </w:p>
        </w:tc>
        <w:tc>
          <w:tcPr>
            <w:tcW w:w="1134" w:type="dxa"/>
          </w:tcPr>
          <w:p w14:paraId="0BE47676" w14:textId="77777777" w:rsidR="00580964" w:rsidRDefault="00580964" w:rsidP="00580964"/>
        </w:tc>
        <w:tc>
          <w:tcPr>
            <w:tcW w:w="1134" w:type="dxa"/>
          </w:tcPr>
          <w:p w14:paraId="56A14CC8" w14:textId="77777777" w:rsidR="00580964" w:rsidRDefault="00580964" w:rsidP="00580964"/>
        </w:tc>
        <w:tc>
          <w:tcPr>
            <w:tcW w:w="1511" w:type="dxa"/>
          </w:tcPr>
          <w:p w14:paraId="050B6C2D" w14:textId="77777777" w:rsidR="00580964" w:rsidRDefault="00580964" w:rsidP="00580964"/>
        </w:tc>
        <w:tc>
          <w:tcPr>
            <w:tcW w:w="1134" w:type="dxa"/>
          </w:tcPr>
          <w:p w14:paraId="2241B3D2" w14:textId="77777777" w:rsidR="00580964" w:rsidRDefault="00580964" w:rsidP="00580964"/>
        </w:tc>
        <w:tc>
          <w:tcPr>
            <w:tcW w:w="1322" w:type="dxa"/>
          </w:tcPr>
          <w:p w14:paraId="4D9C3EFA" w14:textId="77777777" w:rsidR="00580964" w:rsidRDefault="00580964" w:rsidP="00580964"/>
        </w:tc>
      </w:tr>
      <w:tr w:rsidR="00580964" w14:paraId="240EF5CB" w14:textId="77777777" w:rsidTr="00580964">
        <w:tc>
          <w:tcPr>
            <w:tcW w:w="7225" w:type="dxa"/>
          </w:tcPr>
          <w:p w14:paraId="42EE54AC" w14:textId="35B2848D" w:rsidR="00580964" w:rsidRDefault="00580964" w:rsidP="00580964">
            <w:r>
              <w:t>I regularly listen to someone I know well</w:t>
            </w:r>
            <w:r w:rsidR="00F00B31">
              <w:t xml:space="preserve"> talking about their feelings</w:t>
            </w:r>
          </w:p>
        </w:tc>
        <w:tc>
          <w:tcPr>
            <w:tcW w:w="1134" w:type="dxa"/>
          </w:tcPr>
          <w:p w14:paraId="4C331B8E" w14:textId="77777777" w:rsidR="00580964" w:rsidRDefault="00580964" w:rsidP="00580964"/>
        </w:tc>
        <w:tc>
          <w:tcPr>
            <w:tcW w:w="1134" w:type="dxa"/>
          </w:tcPr>
          <w:p w14:paraId="5FB504F4" w14:textId="77777777" w:rsidR="00580964" w:rsidRDefault="00580964" w:rsidP="00580964"/>
        </w:tc>
        <w:tc>
          <w:tcPr>
            <w:tcW w:w="1511" w:type="dxa"/>
          </w:tcPr>
          <w:p w14:paraId="3E8BF3D6" w14:textId="77777777" w:rsidR="00580964" w:rsidRDefault="00580964" w:rsidP="00580964"/>
        </w:tc>
        <w:tc>
          <w:tcPr>
            <w:tcW w:w="1134" w:type="dxa"/>
          </w:tcPr>
          <w:p w14:paraId="1A162180" w14:textId="77777777" w:rsidR="00580964" w:rsidRDefault="00580964" w:rsidP="00580964"/>
        </w:tc>
        <w:tc>
          <w:tcPr>
            <w:tcW w:w="1322" w:type="dxa"/>
          </w:tcPr>
          <w:p w14:paraId="5E0FED49" w14:textId="77777777" w:rsidR="00580964" w:rsidRDefault="00580964" w:rsidP="00580964"/>
        </w:tc>
      </w:tr>
      <w:tr w:rsidR="00580964" w14:paraId="3160F30C" w14:textId="77777777" w:rsidTr="00580964">
        <w:tc>
          <w:tcPr>
            <w:tcW w:w="7225" w:type="dxa"/>
          </w:tcPr>
          <w:p w14:paraId="0308F0CA" w14:textId="26CA2843" w:rsidR="00580964" w:rsidRDefault="00F00B31" w:rsidP="00580964">
            <w:r>
              <w:t>I reflect upon the way feelings are experienced and expressed in groups</w:t>
            </w:r>
          </w:p>
        </w:tc>
        <w:tc>
          <w:tcPr>
            <w:tcW w:w="1134" w:type="dxa"/>
          </w:tcPr>
          <w:p w14:paraId="090A177B" w14:textId="77777777" w:rsidR="00580964" w:rsidRDefault="00580964" w:rsidP="00580964"/>
        </w:tc>
        <w:tc>
          <w:tcPr>
            <w:tcW w:w="1134" w:type="dxa"/>
          </w:tcPr>
          <w:p w14:paraId="63336F99" w14:textId="77777777" w:rsidR="00580964" w:rsidRDefault="00580964" w:rsidP="00580964"/>
        </w:tc>
        <w:tc>
          <w:tcPr>
            <w:tcW w:w="1511" w:type="dxa"/>
          </w:tcPr>
          <w:p w14:paraId="474D2DF8" w14:textId="77777777" w:rsidR="00580964" w:rsidRDefault="00580964" w:rsidP="00580964"/>
        </w:tc>
        <w:tc>
          <w:tcPr>
            <w:tcW w:w="1134" w:type="dxa"/>
          </w:tcPr>
          <w:p w14:paraId="76E95523" w14:textId="77777777" w:rsidR="00580964" w:rsidRDefault="00580964" w:rsidP="00580964"/>
        </w:tc>
        <w:tc>
          <w:tcPr>
            <w:tcW w:w="1322" w:type="dxa"/>
          </w:tcPr>
          <w:p w14:paraId="70741BF1" w14:textId="77777777" w:rsidR="00580964" w:rsidRDefault="00580964" w:rsidP="00580964"/>
        </w:tc>
      </w:tr>
      <w:tr w:rsidR="00580964" w14:paraId="46153748" w14:textId="77777777" w:rsidTr="00580964">
        <w:tc>
          <w:tcPr>
            <w:tcW w:w="7225" w:type="dxa"/>
          </w:tcPr>
          <w:p w14:paraId="123D226C" w14:textId="53BFE256" w:rsidR="00580964" w:rsidRDefault="00F00B31" w:rsidP="00580964">
            <w:r>
              <w:t>I allow other people to feel vulnerable if they if they need to</w:t>
            </w:r>
          </w:p>
        </w:tc>
        <w:tc>
          <w:tcPr>
            <w:tcW w:w="1134" w:type="dxa"/>
          </w:tcPr>
          <w:p w14:paraId="4E5E3DAF" w14:textId="77777777" w:rsidR="00580964" w:rsidRDefault="00580964" w:rsidP="00580964"/>
        </w:tc>
        <w:tc>
          <w:tcPr>
            <w:tcW w:w="1134" w:type="dxa"/>
          </w:tcPr>
          <w:p w14:paraId="1071421C" w14:textId="77777777" w:rsidR="00580964" w:rsidRDefault="00580964" w:rsidP="00580964"/>
        </w:tc>
        <w:tc>
          <w:tcPr>
            <w:tcW w:w="1511" w:type="dxa"/>
          </w:tcPr>
          <w:p w14:paraId="6401F659" w14:textId="77777777" w:rsidR="00580964" w:rsidRDefault="00580964" w:rsidP="00580964"/>
        </w:tc>
        <w:tc>
          <w:tcPr>
            <w:tcW w:w="1134" w:type="dxa"/>
          </w:tcPr>
          <w:p w14:paraId="3A54ADCB" w14:textId="77777777" w:rsidR="00580964" w:rsidRDefault="00580964" w:rsidP="00580964"/>
        </w:tc>
        <w:tc>
          <w:tcPr>
            <w:tcW w:w="1322" w:type="dxa"/>
          </w:tcPr>
          <w:p w14:paraId="5D9C0914" w14:textId="77777777" w:rsidR="00580964" w:rsidRDefault="00580964" w:rsidP="00580964"/>
        </w:tc>
      </w:tr>
      <w:tr w:rsidR="00580964" w14:paraId="575E7113" w14:textId="77777777" w:rsidTr="00580964">
        <w:tc>
          <w:tcPr>
            <w:tcW w:w="7225" w:type="dxa"/>
          </w:tcPr>
          <w:p w14:paraId="7E4D6705" w14:textId="5ED35B59" w:rsidR="00580964" w:rsidRDefault="00F00B31" w:rsidP="00580964">
            <w:r>
              <w:t>I am comfortable when others cry if they need</w:t>
            </w:r>
          </w:p>
        </w:tc>
        <w:tc>
          <w:tcPr>
            <w:tcW w:w="1134" w:type="dxa"/>
          </w:tcPr>
          <w:p w14:paraId="7A761A02" w14:textId="77777777" w:rsidR="00580964" w:rsidRDefault="00580964" w:rsidP="00580964"/>
        </w:tc>
        <w:tc>
          <w:tcPr>
            <w:tcW w:w="1134" w:type="dxa"/>
          </w:tcPr>
          <w:p w14:paraId="1FD0ADD9" w14:textId="77777777" w:rsidR="00580964" w:rsidRDefault="00580964" w:rsidP="00580964"/>
        </w:tc>
        <w:tc>
          <w:tcPr>
            <w:tcW w:w="1511" w:type="dxa"/>
          </w:tcPr>
          <w:p w14:paraId="23AA1FB2" w14:textId="77777777" w:rsidR="00580964" w:rsidRDefault="00580964" w:rsidP="00580964"/>
        </w:tc>
        <w:tc>
          <w:tcPr>
            <w:tcW w:w="1134" w:type="dxa"/>
          </w:tcPr>
          <w:p w14:paraId="508EBC8A" w14:textId="77777777" w:rsidR="00580964" w:rsidRDefault="00580964" w:rsidP="00580964"/>
        </w:tc>
        <w:tc>
          <w:tcPr>
            <w:tcW w:w="1322" w:type="dxa"/>
          </w:tcPr>
          <w:p w14:paraId="0EE3E1E9" w14:textId="77777777" w:rsidR="00580964" w:rsidRDefault="00580964" w:rsidP="00580964"/>
        </w:tc>
      </w:tr>
      <w:tr w:rsidR="00580964" w14:paraId="1F1F707D" w14:textId="77777777" w:rsidTr="00580964">
        <w:tc>
          <w:tcPr>
            <w:tcW w:w="7225" w:type="dxa"/>
          </w:tcPr>
          <w:p w14:paraId="6FDD47E7" w14:textId="0D96BF42" w:rsidR="00580964" w:rsidRDefault="00F00B31" w:rsidP="00580964">
            <w:r>
              <w:t>I understand when others withdraw in order to experience their feelings</w:t>
            </w:r>
          </w:p>
        </w:tc>
        <w:tc>
          <w:tcPr>
            <w:tcW w:w="1134" w:type="dxa"/>
          </w:tcPr>
          <w:p w14:paraId="171C6A19" w14:textId="77777777" w:rsidR="00580964" w:rsidRDefault="00580964" w:rsidP="00580964"/>
        </w:tc>
        <w:tc>
          <w:tcPr>
            <w:tcW w:w="1134" w:type="dxa"/>
          </w:tcPr>
          <w:p w14:paraId="381EFA41" w14:textId="77777777" w:rsidR="00580964" w:rsidRDefault="00580964" w:rsidP="00580964"/>
        </w:tc>
        <w:tc>
          <w:tcPr>
            <w:tcW w:w="1511" w:type="dxa"/>
          </w:tcPr>
          <w:p w14:paraId="177359CC" w14:textId="77777777" w:rsidR="00580964" w:rsidRDefault="00580964" w:rsidP="00580964"/>
        </w:tc>
        <w:tc>
          <w:tcPr>
            <w:tcW w:w="1134" w:type="dxa"/>
          </w:tcPr>
          <w:p w14:paraId="3F4893D8" w14:textId="77777777" w:rsidR="00580964" w:rsidRDefault="00580964" w:rsidP="00580964"/>
        </w:tc>
        <w:tc>
          <w:tcPr>
            <w:tcW w:w="1322" w:type="dxa"/>
          </w:tcPr>
          <w:p w14:paraId="5E5C89CD" w14:textId="77777777" w:rsidR="00580964" w:rsidRDefault="00580964" w:rsidP="00580964"/>
        </w:tc>
      </w:tr>
      <w:tr w:rsidR="00F00B31" w14:paraId="74A26748" w14:textId="77777777" w:rsidTr="00580964">
        <w:tc>
          <w:tcPr>
            <w:tcW w:w="7225" w:type="dxa"/>
          </w:tcPr>
          <w:p w14:paraId="3148EEC2" w14:textId="4E8DE321" w:rsidR="00F00B31" w:rsidRDefault="00F00B31" w:rsidP="00580964">
            <w:r>
              <w:t>I am aware of how my feelings affect others around me</w:t>
            </w:r>
          </w:p>
        </w:tc>
        <w:tc>
          <w:tcPr>
            <w:tcW w:w="1134" w:type="dxa"/>
          </w:tcPr>
          <w:p w14:paraId="55FC66E3" w14:textId="77777777" w:rsidR="00F00B31" w:rsidRDefault="00F00B31" w:rsidP="00580964"/>
        </w:tc>
        <w:tc>
          <w:tcPr>
            <w:tcW w:w="1134" w:type="dxa"/>
          </w:tcPr>
          <w:p w14:paraId="4F03E735" w14:textId="77777777" w:rsidR="00F00B31" w:rsidRDefault="00F00B31" w:rsidP="00580964"/>
        </w:tc>
        <w:tc>
          <w:tcPr>
            <w:tcW w:w="1511" w:type="dxa"/>
          </w:tcPr>
          <w:p w14:paraId="63C9C6CD" w14:textId="77777777" w:rsidR="00F00B31" w:rsidRDefault="00F00B31" w:rsidP="00580964"/>
        </w:tc>
        <w:tc>
          <w:tcPr>
            <w:tcW w:w="1134" w:type="dxa"/>
          </w:tcPr>
          <w:p w14:paraId="4EDC8B8D" w14:textId="77777777" w:rsidR="00F00B31" w:rsidRDefault="00F00B31" w:rsidP="00580964"/>
        </w:tc>
        <w:tc>
          <w:tcPr>
            <w:tcW w:w="1322" w:type="dxa"/>
          </w:tcPr>
          <w:p w14:paraId="7DE27B55" w14:textId="77777777" w:rsidR="00F00B31" w:rsidRDefault="00F00B31" w:rsidP="00580964"/>
        </w:tc>
      </w:tr>
    </w:tbl>
    <w:p w14:paraId="2E3DD5D1" w14:textId="77777777" w:rsidR="00F00B31" w:rsidRDefault="00F00B31" w:rsidP="00580964">
      <w:pPr>
        <w:pStyle w:val="Heading2"/>
      </w:pPr>
    </w:p>
    <w:p w14:paraId="64ECD4D6" w14:textId="77777777" w:rsidR="00F00B31" w:rsidRDefault="00F00B31">
      <w:pPr>
        <w:rPr>
          <w:rFonts w:asciiTheme="majorHAnsi" w:eastAsiaTheme="majorEastAsia" w:hAnsiTheme="majorHAnsi" w:cstheme="majorBidi"/>
          <w:color w:val="2F5496" w:themeColor="accent1" w:themeShade="BF"/>
          <w:sz w:val="26"/>
          <w:szCs w:val="26"/>
        </w:rPr>
      </w:pPr>
      <w:r>
        <w:br w:type="page"/>
      </w:r>
    </w:p>
    <w:p w14:paraId="4E5EB2E0" w14:textId="77777777" w:rsidR="00F00B31" w:rsidRDefault="00F00B31" w:rsidP="00F00B31">
      <w:pPr>
        <w:pStyle w:val="Heading2"/>
      </w:pPr>
      <w:r>
        <w:lastRenderedPageBreak/>
        <w:t>Emotions in Action</w:t>
      </w:r>
    </w:p>
    <w:p w14:paraId="36318C62" w14:textId="77777777" w:rsidR="00F00B31" w:rsidRDefault="00F00B31" w:rsidP="00F00B31">
      <w:pPr>
        <w:pStyle w:val="Heading2"/>
      </w:pPr>
    </w:p>
    <w:tbl>
      <w:tblPr>
        <w:tblStyle w:val="TableGrid"/>
        <w:tblW w:w="0" w:type="auto"/>
        <w:tblLook w:val="04A0" w:firstRow="1" w:lastRow="0" w:firstColumn="1" w:lastColumn="0" w:noHBand="0" w:noVBand="1"/>
      </w:tblPr>
      <w:tblGrid>
        <w:gridCol w:w="7225"/>
        <w:gridCol w:w="1134"/>
        <w:gridCol w:w="1134"/>
        <w:gridCol w:w="1511"/>
        <w:gridCol w:w="1134"/>
        <w:gridCol w:w="1322"/>
      </w:tblGrid>
      <w:tr w:rsidR="00F00B31" w:rsidRPr="00580964" w14:paraId="610D3C43" w14:textId="77777777" w:rsidTr="00711428">
        <w:trPr>
          <w:trHeight w:val="725"/>
        </w:trPr>
        <w:tc>
          <w:tcPr>
            <w:tcW w:w="7225" w:type="dxa"/>
          </w:tcPr>
          <w:p w14:paraId="25E3637F" w14:textId="77777777" w:rsidR="00F00B31" w:rsidRPr="00580964" w:rsidRDefault="00F00B31" w:rsidP="00711428">
            <w:pPr>
              <w:pStyle w:val="Heading2"/>
            </w:pPr>
            <w:r w:rsidRPr="00580964">
              <w:t>Item</w:t>
            </w:r>
          </w:p>
        </w:tc>
        <w:tc>
          <w:tcPr>
            <w:tcW w:w="1134" w:type="dxa"/>
          </w:tcPr>
          <w:p w14:paraId="1F6CB516" w14:textId="77777777" w:rsidR="00F00B31" w:rsidRPr="00580964" w:rsidRDefault="00F00B31" w:rsidP="00711428">
            <w:pPr>
              <w:pStyle w:val="Heading2"/>
            </w:pPr>
            <w:r w:rsidRPr="00580964">
              <w:t>Always True</w:t>
            </w:r>
          </w:p>
        </w:tc>
        <w:tc>
          <w:tcPr>
            <w:tcW w:w="1134" w:type="dxa"/>
          </w:tcPr>
          <w:p w14:paraId="286BDE71" w14:textId="77777777" w:rsidR="00F00B31" w:rsidRPr="00580964" w:rsidRDefault="00F00B31" w:rsidP="00711428">
            <w:pPr>
              <w:pStyle w:val="Heading2"/>
            </w:pPr>
            <w:r w:rsidRPr="00580964">
              <w:t>Usually True</w:t>
            </w:r>
          </w:p>
        </w:tc>
        <w:tc>
          <w:tcPr>
            <w:tcW w:w="1511" w:type="dxa"/>
          </w:tcPr>
          <w:p w14:paraId="4D415989" w14:textId="77777777" w:rsidR="00F00B31" w:rsidRPr="00580964" w:rsidRDefault="00F00B31" w:rsidP="00711428">
            <w:pPr>
              <w:pStyle w:val="Heading2"/>
            </w:pPr>
            <w:r w:rsidRPr="00580964">
              <w:t>Occasionally True</w:t>
            </w:r>
          </w:p>
        </w:tc>
        <w:tc>
          <w:tcPr>
            <w:tcW w:w="1134" w:type="dxa"/>
          </w:tcPr>
          <w:p w14:paraId="5F14B75B" w14:textId="77777777" w:rsidR="00F00B31" w:rsidRPr="00580964" w:rsidRDefault="00F00B31" w:rsidP="00711428">
            <w:pPr>
              <w:pStyle w:val="Heading2"/>
            </w:pPr>
            <w:r w:rsidRPr="00580964">
              <w:t>Not True</w:t>
            </w:r>
          </w:p>
        </w:tc>
        <w:tc>
          <w:tcPr>
            <w:tcW w:w="1322" w:type="dxa"/>
          </w:tcPr>
          <w:p w14:paraId="38CB0F0D" w14:textId="77777777" w:rsidR="00F00B31" w:rsidRPr="00580964" w:rsidRDefault="00F00B31" w:rsidP="00711428">
            <w:pPr>
              <w:pStyle w:val="Heading2"/>
            </w:pPr>
            <w:r w:rsidRPr="00580964">
              <w:t>Don’t Know</w:t>
            </w:r>
          </w:p>
        </w:tc>
      </w:tr>
      <w:tr w:rsidR="00F00B31" w:rsidRPr="00580964" w14:paraId="57F21B9A" w14:textId="77777777" w:rsidTr="00711428">
        <w:tc>
          <w:tcPr>
            <w:tcW w:w="7225" w:type="dxa"/>
          </w:tcPr>
          <w:p w14:paraId="53CDCEAC" w14:textId="5A929C3F" w:rsidR="00F00B31" w:rsidRPr="00580964" w:rsidRDefault="00F00B31" w:rsidP="00711428">
            <w:r>
              <w:t>I feel comfortable even when people disagree with me</w:t>
            </w:r>
          </w:p>
        </w:tc>
        <w:tc>
          <w:tcPr>
            <w:tcW w:w="1134" w:type="dxa"/>
          </w:tcPr>
          <w:p w14:paraId="197E91C0" w14:textId="77777777" w:rsidR="00F00B31" w:rsidRPr="00580964" w:rsidRDefault="00F00B31" w:rsidP="00711428"/>
        </w:tc>
        <w:tc>
          <w:tcPr>
            <w:tcW w:w="1134" w:type="dxa"/>
          </w:tcPr>
          <w:p w14:paraId="27AA307E" w14:textId="77777777" w:rsidR="00F00B31" w:rsidRPr="00580964" w:rsidRDefault="00F00B31" w:rsidP="00711428"/>
        </w:tc>
        <w:tc>
          <w:tcPr>
            <w:tcW w:w="1511" w:type="dxa"/>
          </w:tcPr>
          <w:p w14:paraId="47131F06" w14:textId="77777777" w:rsidR="00F00B31" w:rsidRPr="00580964" w:rsidRDefault="00F00B31" w:rsidP="00711428"/>
        </w:tc>
        <w:tc>
          <w:tcPr>
            <w:tcW w:w="1134" w:type="dxa"/>
          </w:tcPr>
          <w:p w14:paraId="439A0D6F" w14:textId="77777777" w:rsidR="00F00B31" w:rsidRPr="00580964" w:rsidRDefault="00F00B31" w:rsidP="00711428"/>
        </w:tc>
        <w:tc>
          <w:tcPr>
            <w:tcW w:w="1322" w:type="dxa"/>
          </w:tcPr>
          <w:p w14:paraId="08023684" w14:textId="77777777" w:rsidR="00F00B31" w:rsidRPr="00580964" w:rsidRDefault="00F00B31" w:rsidP="00711428"/>
        </w:tc>
      </w:tr>
      <w:tr w:rsidR="00F00B31" w14:paraId="29AD7AF0" w14:textId="77777777" w:rsidTr="00711428">
        <w:tc>
          <w:tcPr>
            <w:tcW w:w="7225" w:type="dxa"/>
          </w:tcPr>
          <w:p w14:paraId="7E19BEE1" w14:textId="5837D5E6" w:rsidR="00F00B31" w:rsidRDefault="00F00B31" w:rsidP="00711428">
            <w:r>
              <w:t>I can allow other people their own opinion</w:t>
            </w:r>
          </w:p>
        </w:tc>
        <w:tc>
          <w:tcPr>
            <w:tcW w:w="1134" w:type="dxa"/>
          </w:tcPr>
          <w:p w14:paraId="3CBCB912" w14:textId="77777777" w:rsidR="00F00B31" w:rsidRDefault="00F00B31" w:rsidP="00711428"/>
        </w:tc>
        <w:tc>
          <w:tcPr>
            <w:tcW w:w="1134" w:type="dxa"/>
          </w:tcPr>
          <w:p w14:paraId="2F14C0C8" w14:textId="77777777" w:rsidR="00F00B31" w:rsidRDefault="00F00B31" w:rsidP="00711428"/>
        </w:tc>
        <w:tc>
          <w:tcPr>
            <w:tcW w:w="1511" w:type="dxa"/>
          </w:tcPr>
          <w:p w14:paraId="4A3478F2" w14:textId="77777777" w:rsidR="00F00B31" w:rsidRDefault="00F00B31" w:rsidP="00711428"/>
        </w:tc>
        <w:tc>
          <w:tcPr>
            <w:tcW w:w="1134" w:type="dxa"/>
          </w:tcPr>
          <w:p w14:paraId="5A10AFE8" w14:textId="77777777" w:rsidR="00F00B31" w:rsidRDefault="00F00B31" w:rsidP="00711428"/>
        </w:tc>
        <w:tc>
          <w:tcPr>
            <w:tcW w:w="1322" w:type="dxa"/>
          </w:tcPr>
          <w:p w14:paraId="4D3948DF" w14:textId="77777777" w:rsidR="00F00B31" w:rsidRDefault="00F00B31" w:rsidP="00711428"/>
        </w:tc>
      </w:tr>
      <w:tr w:rsidR="00F00B31" w14:paraId="46E53633" w14:textId="77777777" w:rsidTr="00711428">
        <w:tc>
          <w:tcPr>
            <w:tcW w:w="7225" w:type="dxa"/>
          </w:tcPr>
          <w:p w14:paraId="7F52208D" w14:textId="22FF17EE" w:rsidR="00F00B31" w:rsidRDefault="00F00B31" w:rsidP="00711428">
            <w:r>
              <w:t>I can feel angry without taking it out on others</w:t>
            </w:r>
          </w:p>
        </w:tc>
        <w:tc>
          <w:tcPr>
            <w:tcW w:w="1134" w:type="dxa"/>
          </w:tcPr>
          <w:p w14:paraId="0CB7B97C" w14:textId="77777777" w:rsidR="00F00B31" w:rsidRDefault="00F00B31" w:rsidP="00711428"/>
        </w:tc>
        <w:tc>
          <w:tcPr>
            <w:tcW w:w="1134" w:type="dxa"/>
          </w:tcPr>
          <w:p w14:paraId="7F53920D" w14:textId="77777777" w:rsidR="00F00B31" w:rsidRDefault="00F00B31" w:rsidP="00711428"/>
        </w:tc>
        <w:tc>
          <w:tcPr>
            <w:tcW w:w="1511" w:type="dxa"/>
          </w:tcPr>
          <w:p w14:paraId="4416EBEB" w14:textId="77777777" w:rsidR="00F00B31" w:rsidRDefault="00F00B31" w:rsidP="00711428"/>
        </w:tc>
        <w:tc>
          <w:tcPr>
            <w:tcW w:w="1134" w:type="dxa"/>
          </w:tcPr>
          <w:p w14:paraId="3E655F20" w14:textId="77777777" w:rsidR="00F00B31" w:rsidRDefault="00F00B31" w:rsidP="00711428"/>
        </w:tc>
        <w:tc>
          <w:tcPr>
            <w:tcW w:w="1322" w:type="dxa"/>
          </w:tcPr>
          <w:p w14:paraId="51FF36C6" w14:textId="77777777" w:rsidR="00F00B31" w:rsidRDefault="00F00B31" w:rsidP="00711428"/>
        </w:tc>
      </w:tr>
      <w:tr w:rsidR="00F00B31" w14:paraId="715612A6" w14:textId="77777777" w:rsidTr="00711428">
        <w:tc>
          <w:tcPr>
            <w:tcW w:w="7225" w:type="dxa"/>
          </w:tcPr>
          <w:p w14:paraId="625D2E6C" w14:textId="46CD5576" w:rsidR="00F00B31" w:rsidRDefault="00F00B31" w:rsidP="00711428">
            <w:r>
              <w:t>I can accept criticism without getting angry</w:t>
            </w:r>
          </w:p>
        </w:tc>
        <w:tc>
          <w:tcPr>
            <w:tcW w:w="1134" w:type="dxa"/>
          </w:tcPr>
          <w:p w14:paraId="2BCAD4A8" w14:textId="77777777" w:rsidR="00F00B31" w:rsidRDefault="00F00B31" w:rsidP="00711428"/>
        </w:tc>
        <w:tc>
          <w:tcPr>
            <w:tcW w:w="1134" w:type="dxa"/>
          </w:tcPr>
          <w:p w14:paraId="1F4CE855" w14:textId="77777777" w:rsidR="00F00B31" w:rsidRDefault="00F00B31" w:rsidP="00711428"/>
        </w:tc>
        <w:tc>
          <w:tcPr>
            <w:tcW w:w="1511" w:type="dxa"/>
          </w:tcPr>
          <w:p w14:paraId="6479BA4D" w14:textId="77777777" w:rsidR="00F00B31" w:rsidRDefault="00F00B31" w:rsidP="00711428"/>
        </w:tc>
        <w:tc>
          <w:tcPr>
            <w:tcW w:w="1134" w:type="dxa"/>
          </w:tcPr>
          <w:p w14:paraId="2CED095F" w14:textId="77777777" w:rsidR="00F00B31" w:rsidRDefault="00F00B31" w:rsidP="00711428"/>
        </w:tc>
        <w:tc>
          <w:tcPr>
            <w:tcW w:w="1322" w:type="dxa"/>
          </w:tcPr>
          <w:p w14:paraId="1C8D3C7C" w14:textId="77777777" w:rsidR="00F00B31" w:rsidRDefault="00F00B31" w:rsidP="00711428"/>
        </w:tc>
      </w:tr>
      <w:tr w:rsidR="00F00B31" w14:paraId="6339560B" w14:textId="77777777" w:rsidTr="00711428">
        <w:tc>
          <w:tcPr>
            <w:tcW w:w="7225" w:type="dxa"/>
          </w:tcPr>
          <w:p w14:paraId="0E164D97" w14:textId="7BF283FA" w:rsidR="00F00B31" w:rsidRDefault="00F00B31" w:rsidP="00711428">
            <w:r>
              <w:t>I can voice my own opinions</w:t>
            </w:r>
          </w:p>
        </w:tc>
        <w:tc>
          <w:tcPr>
            <w:tcW w:w="1134" w:type="dxa"/>
          </w:tcPr>
          <w:p w14:paraId="08AB40E6" w14:textId="77777777" w:rsidR="00F00B31" w:rsidRDefault="00F00B31" w:rsidP="00711428"/>
        </w:tc>
        <w:tc>
          <w:tcPr>
            <w:tcW w:w="1134" w:type="dxa"/>
          </w:tcPr>
          <w:p w14:paraId="2CE55D05" w14:textId="77777777" w:rsidR="00F00B31" w:rsidRDefault="00F00B31" w:rsidP="00711428"/>
        </w:tc>
        <w:tc>
          <w:tcPr>
            <w:tcW w:w="1511" w:type="dxa"/>
          </w:tcPr>
          <w:p w14:paraId="762E5BC2" w14:textId="77777777" w:rsidR="00F00B31" w:rsidRDefault="00F00B31" w:rsidP="00711428"/>
        </w:tc>
        <w:tc>
          <w:tcPr>
            <w:tcW w:w="1134" w:type="dxa"/>
          </w:tcPr>
          <w:p w14:paraId="6B832499" w14:textId="77777777" w:rsidR="00F00B31" w:rsidRDefault="00F00B31" w:rsidP="00711428"/>
        </w:tc>
        <w:tc>
          <w:tcPr>
            <w:tcW w:w="1322" w:type="dxa"/>
          </w:tcPr>
          <w:p w14:paraId="211FFCFE" w14:textId="77777777" w:rsidR="00F00B31" w:rsidRDefault="00F00B31" w:rsidP="00711428"/>
        </w:tc>
      </w:tr>
      <w:tr w:rsidR="00F00B31" w14:paraId="6E64B5B2" w14:textId="77777777" w:rsidTr="00711428">
        <w:tc>
          <w:tcPr>
            <w:tcW w:w="7225" w:type="dxa"/>
          </w:tcPr>
          <w:p w14:paraId="29A6BF8F" w14:textId="5B38039B" w:rsidR="00F00B31" w:rsidRDefault="00F00B31" w:rsidP="00711428">
            <w:r>
              <w:t>I am able to remain positive even  when the situation looks gloomy</w:t>
            </w:r>
          </w:p>
        </w:tc>
        <w:tc>
          <w:tcPr>
            <w:tcW w:w="1134" w:type="dxa"/>
          </w:tcPr>
          <w:p w14:paraId="7D0FA970" w14:textId="77777777" w:rsidR="00F00B31" w:rsidRDefault="00F00B31" w:rsidP="00711428"/>
        </w:tc>
        <w:tc>
          <w:tcPr>
            <w:tcW w:w="1134" w:type="dxa"/>
          </w:tcPr>
          <w:p w14:paraId="5CE41B62" w14:textId="77777777" w:rsidR="00F00B31" w:rsidRDefault="00F00B31" w:rsidP="00711428"/>
        </w:tc>
        <w:tc>
          <w:tcPr>
            <w:tcW w:w="1511" w:type="dxa"/>
          </w:tcPr>
          <w:p w14:paraId="35FB5572" w14:textId="77777777" w:rsidR="00F00B31" w:rsidRDefault="00F00B31" w:rsidP="00711428"/>
        </w:tc>
        <w:tc>
          <w:tcPr>
            <w:tcW w:w="1134" w:type="dxa"/>
          </w:tcPr>
          <w:p w14:paraId="0609BDE6" w14:textId="77777777" w:rsidR="00F00B31" w:rsidRDefault="00F00B31" w:rsidP="00711428"/>
        </w:tc>
        <w:tc>
          <w:tcPr>
            <w:tcW w:w="1322" w:type="dxa"/>
          </w:tcPr>
          <w:p w14:paraId="3EC6DEF8" w14:textId="77777777" w:rsidR="00F00B31" w:rsidRDefault="00F00B31" w:rsidP="00711428"/>
        </w:tc>
      </w:tr>
      <w:tr w:rsidR="00F00B31" w14:paraId="766C98BC" w14:textId="77777777" w:rsidTr="00711428">
        <w:tc>
          <w:tcPr>
            <w:tcW w:w="7225" w:type="dxa"/>
          </w:tcPr>
          <w:p w14:paraId="289B5332" w14:textId="5C4782CC" w:rsidR="00F00B31" w:rsidRDefault="00F00B31" w:rsidP="00711428">
            <w:r>
              <w:t>I can allow myself to be sad and to experience the sadness without pushing it away</w:t>
            </w:r>
          </w:p>
        </w:tc>
        <w:tc>
          <w:tcPr>
            <w:tcW w:w="1134" w:type="dxa"/>
          </w:tcPr>
          <w:p w14:paraId="69D35D6F" w14:textId="77777777" w:rsidR="00F00B31" w:rsidRDefault="00F00B31" w:rsidP="00711428"/>
        </w:tc>
        <w:tc>
          <w:tcPr>
            <w:tcW w:w="1134" w:type="dxa"/>
          </w:tcPr>
          <w:p w14:paraId="6CB454F9" w14:textId="77777777" w:rsidR="00F00B31" w:rsidRDefault="00F00B31" w:rsidP="00711428"/>
        </w:tc>
        <w:tc>
          <w:tcPr>
            <w:tcW w:w="1511" w:type="dxa"/>
          </w:tcPr>
          <w:p w14:paraId="5D2CB2A4" w14:textId="77777777" w:rsidR="00F00B31" w:rsidRDefault="00F00B31" w:rsidP="00711428"/>
        </w:tc>
        <w:tc>
          <w:tcPr>
            <w:tcW w:w="1134" w:type="dxa"/>
          </w:tcPr>
          <w:p w14:paraId="16CE23DC" w14:textId="77777777" w:rsidR="00F00B31" w:rsidRDefault="00F00B31" w:rsidP="00711428"/>
        </w:tc>
        <w:tc>
          <w:tcPr>
            <w:tcW w:w="1322" w:type="dxa"/>
          </w:tcPr>
          <w:p w14:paraId="7D426012" w14:textId="77777777" w:rsidR="00F00B31" w:rsidRDefault="00F00B31" w:rsidP="00711428"/>
        </w:tc>
      </w:tr>
      <w:tr w:rsidR="00F00B31" w14:paraId="1781E5E7" w14:textId="77777777" w:rsidTr="00711428">
        <w:tc>
          <w:tcPr>
            <w:tcW w:w="7225" w:type="dxa"/>
          </w:tcPr>
          <w:p w14:paraId="3F2C4A6D" w14:textId="48A26551" w:rsidR="00F00B31" w:rsidRDefault="00F00B31" w:rsidP="00711428">
            <w:r>
              <w:t>I can make decisions and act upon them</w:t>
            </w:r>
          </w:p>
        </w:tc>
        <w:tc>
          <w:tcPr>
            <w:tcW w:w="1134" w:type="dxa"/>
          </w:tcPr>
          <w:p w14:paraId="21300141" w14:textId="77777777" w:rsidR="00F00B31" w:rsidRDefault="00F00B31" w:rsidP="00711428"/>
        </w:tc>
        <w:tc>
          <w:tcPr>
            <w:tcW w:w="1134" w:type="dxa"/>
          </w:tcPr>
          <w:p w14:paraId="49ACE34B" w14:textId="77777777" w:rsidR="00F00B31" w:rsidRDefault="00F00B31" w:rsidP="00711428"/>
        </w:tc>
        <w:tc>
          <w:tcPr>
            <w:tcW w:w="1511" w:type="dxa"/>
          </w:tcPr>
          <w:p w14:paraId="0898956F" w14:textId="77777777" w:rsidR="00F00B31" w:rsidRDefault="00F00B31" w:rsidP="00711428"/>
        </w:tc>
        <w:tc>
          <w:tcPr>
            <w:tcW w:w="1134" w:type="dxa"/>
          </w:tcPr>
          <w:p w14:paraId="60A966FD" w14:textId="77777777" w:rsidR="00F00B31" w:rsidRDefault="00F00B31" w:rsidP="00711428"/>
        </w:tc>
        <w:tc>
          <w:tcPr>
            <w:tcW w:w="1322" w:type="dxa"/>
          </w:tcPr>
          <w:p w14:paraId="5DE0E36E" w14:textId="77777777" w:rsidR="00F00B31" w:rsidRDefault="00F00B31" w:rsidP="00711428"/>
        </w:tc>
      </w:tr>
      <w:tr w:rsidR="00F00B31" w14:paraId="275C3A31" w14:textId="77777777" w:rsidTr="00711428">
        <w:tc>
          <w:tcPr>
            <w:tcW w:w="7225" w:type="dxa"/>
          </w:tcPr>
          <w:p w14:paraId="6D5D9AD1" w14:textId="128D6B70" w:rsidR="00F00B31" w:rsidRDefault="00F00B31" w:rsidP="00711428">
            <w:r>
              <w:t>I can stop and assess a situation before I act or speak</w:t>
            </w:r>
          </w:p>
        </w:tc>
        <w:tc>
          <w:tcPr>
            <w:tcW w:w="1134" w:type="dxa"/>
          </w:tcPr>
          <w:p w14:paraId="3B094434" w14:textId="77777777" w:rsidR="00F00B31" w:rsidRDefault="00F00B31" w:rsidP="00711428"/>
        </w:tc>
        <w:tc>
          <w:tcPr>
            <w:tcW w:w="1134" w:type="dxa"/>
          </w:tcPr>
          <w:p w14:paraId="6D8A5787" w14:textId="77777777" w:rsidR="00F00B31" w:rsidRDefault="00F00B31" w:rsidP="00711428"/>
        </w:tc>
        <w:tc>
          <w:tcPr>
            <w:tcW w:w="1511" w:type="dxa"/>
          </w:tcPr>
          <w:p w14:paraId="6F4CD1AC" w14:textId="77777777" w:rsidR="00F00B31" w:rsidRDefault="00F00B31" w:rsidP="00711428"/>
        </w:tc>
        <w:tc>
          <w:tcPr>
            <w:tcW w:w="1134" w:type="dxa"/>
          </w:tcPr>
          <w:p w14:paraId="7114A898" w14:textId="77777777" w:rsidR="00F00B31" w:rsidRDefault="00F00B31" w:rsidP="00711428"/>
        </w:tc>
        <w:tc>
          <w:tcPr>
            <w:tcW w:w="1322" w:type="dxa"/>
          </w:tcPr>
          <w:p w14:paraId="4094CBD3" w14:textId="77777777" w:rsidR="00F00B31" w:rsidRDefault="00F00B31" w:rsidP="00711428"/>
        </w:tc>
      </w:tr>
      <w:tr w:rsidR="00F00B31" w14:paraId="04D4EDFA" w14:textId="77777777" w:rsidTr="00711428">
        <w:tc>
          <w:tcPr>
            <w:tcW w:w="7225" w:type="dxa"/>
          </w:tcPr>
          <w:p w14:paraId="183129CB" w14:textId="621EAA2A" w:rsidR="00F00B31" w:rsidRDefault="00F00B31" w:rsidP="00711428">
            <w:r>
              <w:t>I feel comfortable working with people from very different backgrounds to mine</w:t>
            </w:r>
          </w:p>
        </w:tc>
        <w:tc>
          <w:tcPr>
            <w:tcW w:w="1134" w:type="dxa"/>
          </w:tcPr>
          <w:p w14:paraId="311D08DE" w14:textId="77777777" w:rsidR="00F00B31" w:rsidRDefault="00F00B31" w:rsidP="00711428"/>
        </w:tc>
        <w:tc>
          <w:tcPr>
            <w:tcW w:w="1134" w:type="dxa"/>
          </w:tcPr>
          <w:p w14:paraId="41EA085C" w14:textId="77777777" w:rsidR="00F00B31" w:rsidRDefault="00F00B31" w:rsidP="00711428"/>
        </w:tc>
        <w:tc>
          <w:tcPr>
            <w:tcW w:w="1511" w:type="dxa"/>
          </w:tcPr>
          <w:p w14:paraId="4A4F97D9" w14:textId="77777777" w:rsidR="00F00B31" w:rsidRDefault="00F00B31" w:rsidP="00711428"/>
        </w:tc>
        <w:tc>
          <w:tcPr>
            <w:tcW w:w="1134" w:type="dxa"/>
          </w:tcPr>
          <w:p w14:paraId="6A814548" w14:textId="77777777" w:rsidR="00F00B31" w:rsidRDefault="00F00B31" w:rsidP="00711428"/>
        </w:tc>
        <w:tc>
          <w:tcPr>
            <w:tcW w:w="1322" w:type="dxa"/>
          </w:tcPr>
          <w:p w14:paraId="7C4BD91B" w14:textId="77777777" w:rsidR="00F00B31" w:rsidRDefault="00F00B31" w:rsidP="00711428"/>
        </w:tc>
      </w:tr>
      <w:tr w:rsidR="00F00B31" w14:paraId="34301A16" w14:textId="77777777" w:rsidTr="00711428">
        <w:tc>
          <w:tcPr>
            <w:tcW w:w="7225" w:type="dxa"/>
          </w:tcPr>
          <w:p w14:paraId="77BA4B63" w14:textId="29DE8F61" w:rsidR="00F00B31" w:rsidRDefault="00F00B31" w:rsidP="00711428">
            <w:r>
              <w:t>I can enjoy diversity in the people around me</w:t>
            </w:r>
          </w:p>
        </w:tc>
        <w:tc>
          <w:tcPr>
            <w:tcW w:w="1134" w:type="dxa"/>
          </w:tcPr>
          <w:p w14:paraId="40EAFE50" w14:textId="77777777" w:rsidR="00F00B31" w:rsidRDefault="00F00B31" w:rsidP="00711428"/>
        </w:tc>
        <w:tc>
          <w:tcPr>
            <w:tcW w:w="1134" w:type="dxa"/>
          </w:tcPr>
          <w:p w14:paraId="122B2BE4" w14:textId="77777777" w:rsidR="00F00B31" w:rsidRDefault="00F00B31" w:rsidP="00711428"/>
        </w:tc>
        <w:tc>
          <w:tcPr>
            <w:tcW w:w="1511" w:type="dxa"/>
          </w:tcPr>
          <w:p w14:paraId="1D3F81BA" w14:textId="77777777" w:rsidR="00F00B31" w:rsidRDefault="00F00B31" w:rsidP="00711428"/>
        </w:tc>
        <w:tc>
          <w:tcPr>
            <w:tcW w:w="1134" w:type="dxa"/>
          </w:tcPr>
          <w:p w14:paraId="28608361" w14:textId="77777777" w:rsidR="00F00B31" w:rsidRDefault="00F00B31" w:rsidP="00711428"/>
        </w:tc>
        <w:tc>
          <w:tcPr>
            <w:tcW w:w="1322" w:type="dxa"/>
          </w:tcPr>
          <w:p w14:paraId="199CECAB" w14:textId="77777777" w:rsidR="00F00B31" w:rsidRDefault="00F00B31" w:rsidP="00711428"/>
        </w:tc>
      </w:tr>
      <w:tr w:rsidR="00F00B31" w14:paraId="50C43D31" w14:textId="77777777" w:rsidTr="00711428">
        <w:tc>
          <w:tcPr>
            <w:tcW w:w="7225" w:type="dxa"/>
          </w:tcPr>
          <w:p w14:paraId="3465A026" w14:textId="557B3825" w:rsidR="00F00B31" w:rsidRDefault="00F00B31" w:rsidP="00711428">
            <w:r>
              <w:t>I will speak out for what I believe is right</w:t>
            </w:r>
          </w:p>
        </w:tc>
        <w:tc>
          <w:tcPr>
            <w:tcW w:w="1134" w:type="dxa"/>
          </w:tcPr>
          <w:p w14:paraId="39BDA9B2" w14:textId="77777777" w:rsidR="00F00B31" w:rsidRDefault="00F00B31" w:rsidP="00711428"/>
        </w:tc>
        <w:tc>
          <w:tcPr>
            <w:tcW w:w="1134" w:type="dxa"/>
          </w:tcPr>
          <w:p w14:paraId="3C23EDFA" w14:textId="77777777" w:rsidR="00F00B31" w:rsidRDefault="00F00B31" w:rsidP="00711428"/>
        </w:tc>
        <w:tc>
          <w:tcPr>
            <w:tcW w:w="1511" w:type="dxa"/>
          </w:tcPr>
          <w:p w14:paraId="496D6144" w14:textId="77777777" w:rsidR="00F00B31" w:rsidRDefault="00F00B31" w:rsidP="00711428"/>
        </w:tc>
        <w:tc>
          <w:tcPr>
            <w:tcW w:w="1134" w:type="dxa"/>
          </w:tcPr>
          <w:p w14:paraId="0439588E" w14:textId="77777777" w:rsidR="00F00B31" w:rsidRDefault="00F00B31" w:rsidP="00711428"/>
        </w:tc>
        <w:tc>
          <w:tcPr>
            <w:tcW w:w="1322" w:type="dxa"/>
          </w:tcPr>
          <w:p w14:paraId="2706F3D0" w14:textId="77777777" w:rsidR="00F00B31" w:rsidRDefault="00F00B31" w:rsidP="00711428"/>
        </w:tc>
      </w:tr>
      <w:tr w:rsidR="00F00B31" w14:paraId="3AB01B9E" w14:textId="77777777" w:rsidTr="00711428">
        <w:tc>
          <w:tcPr>
            <w:tcW w:w="7225" w:type="dxa"/>
          </w:tcPr>
          <w:p w14:paraId="136C5759" w14:textId="19010AE3" w:rsidR="00F00B31" w:rsidRDefault="00F00B31" w:rsidP="00711428">
            <w:r>
              <w:t>I ask for help when I need it</w:t>
            </w:r>
          </w:p>
        </w:tc>
        <w:tc>
          <w:tcPr>
            <w:tcW w:w="1134" w:type="dxa"/>
          </w:tcPr>
          <w:p w14:paraId="3E5F9CF1" w14:textId="77777777" w:rsidR="00F00B31" w:rsidRDefault="00F00B31" w:rsidP="00711428"/>
        </w:tc>
        <w:tc>
          <w:tcPr>
            <w:tcW w:w="1134" w:type="dxa"/>
          </w:tcPr>
          <w:p w14:paraId="75149873" w14:textId="77777777" w:rsidR="00F00B31" w:rsidRDefault="00F00B31" w:rsidP="00711428"/>
        </w:tc>
        <w:tc>
          <w:tcPr>
            <w:tcW w:w="1511" w:type="dxa"/>
          </w:tcPr>
          <w:p w14:paraId="322957E2" w14:textId="77777777" w:rsidR="00F00B31" w:rsidRDefault="00F00B31" w:rsidP="00711428"/>
        </w:tc>
        <w:tc>
          <w:tcPr>
            <w:tcW w:w="1134" w:type="dxa"/>
          </w:tcPr>
          <w:p w14:paraId="771D4659" w14:textId="77777777" w:rsidR="00F00B31" w:rsidRDefault="00F00B31" w:rsidP="00711428"/>
        </w:tc>
        <w:tc>
          <w:tcPr>
            <w:tcW w:w="1322" w:type="dxa"/>
          </w:tcPr>
          <w:p w14:paraId="3920CEF3" w14:textId="77777777" w:rsidR="00F00B31" w:rsidRDefault="00F00B31" w:rsidP="00711428"/>
        </w:tc>
      </w:tr>
      <w:tr w:rsidR="00F00B31" w14:paraId="3CAB1654" w14:textId="77777777" w:rsidTr="00711428">
        <w:tc>
          <w:tcPr>
            <w:tcW w:w="7225" w:type="dxa"/>
          </w:tcPr>
          <w:p w14:paraId="11203FFD" w14:textId="509867CC" w:rsidR="00F00B31" w:rsidRDefault="00F00B31" w:rsidP="00711428">
            <w:r>
              <w:t>I can let myself feel emotions without taking alcohol, a cigarette, drug or comfort eating</w:t>
            </w:r>
          </w:p>
        </w:tc>
        <w:tc>
          <w:tcPr>
            <w:tcW w:w="1134" w:type="dxa"/>
          </w:tcPr>
          <w:p w14:paraId="1D437A3F" w14:textId="77777777" w:rsidR="00F00B31" w:rsidRDefault="00F00B31" w:rsidP="00711428"/>
        </w:tc>
        <w:tc>
          <w:tcPr>
            <w:tcW w:w="1134" w:type="dxa"/>
          </w:tcPr>
          <w:p w14:paraId="40B5723E" w14:textId="77777777" w:rsidR="00F00B31" w:rsidRDefault="00F00B31" w:rsidP="00711428"/>
        </w:tc>
        <w:tc>
          <w:tcPr>
            <w:tcW w:w="1511" w:type="dxa"/>
          </w:tcPr>
          <w:p w14:paraId="0BEC8693" w14:textId="77777777" w:rsidR="00F00B31" w:rsidRDefault="00F00B31" w:rsidP="00711428"/>
        </w:tc>
        <w:tc>
          <w:tcPr>
            <w:tcW w:w="1134" w:type="dxa"/>
          </w:tcPr>
          <w:p w14:paraId="0BF364E9" w14:textId="77777777" w:rsidR="00F00B31" w:rsidRDefault="00F00B31" w:rsidP="00711428"/>
        </w:tc>
        <w:tc>
          <w:tcPr>
            <w:tcW w:w="1322" w:type="dxa"/>
          </w:tcPr>
          <w:p w14:paraId="1372F844" w14:textId="77777777" w:rsidR="00F00B31" w:rsidRDefault="00F00B31" w:rsidP="00711428"/>
        </w:tc>
      </w:tr>
      <w:tr w:rsidR="00F00B31" w14:paraId="6127CD57" w14:textId="77777777" w:rsidTr="00711428">
        <w:tc>
          <w:tcPr>
            <w:tcW w:w="7225" w:type="dxa"/>
          </w:tcPr>
          <w:p w14:paraId="0A847540" w14:textId="29BD75A9" w:rsidR="00F00B31" w:rsidRDefault="00F00B31" w:rsidP="00711428">
            <w:r>
              <w:t>I am calm in a crisis</w:t>
            </w:r>
          </w:p>
        </w:tc>
        <w:tc>
          <w:tcPr>
            <w:tcW w:w="1134" w:type="dxa"/>
          </w:tcPr>
          <w:p w14:paraId="1692DED6" w14:textId="77777777" w:rsidR="00F00B31" w:rsidRDefault="00F00B31" w:rsidP="00711428"/>
        </w:tc>
        <w:tc>
          <w:tcPr>
            <w:tcW w:w="1134" w:type="dxa"/>
          </w:tcPr>
          <w:p w14:paraId="1B7B6F44" w14:textId="77777777" w:rsidR="00F00B31" w:rsidRDefault="00F00B31" w:rsidP="00711428"/>
        </w:tc>
        <w:tc>
          <w:tcPr>
            <w:tcW w:w="1511" w:type="dxa"/>
          </w:tcPr>
          <w:p w14:paraId="69684E08" w14:textId="77777777" w:rsidR="00F00B31" w:rsidRDefault="00F00B31" w:rsidP="00711428"/>
        </w:tc>
        <w:tc>
          <w:tcPr>
            <w:tcW w:w="1134" w:type="dxa"/>
          </w:tcPr>
          <w:p w14:paraId="618669F0" w14:textId="77777777" w:rsidR="00F00B31" w:rsidRDefault="00F00B31" w:rsidP="00711428"/>
        </w:tc>
        <w:tc>
          <w:tcPr>
            <w:tcW w:w="1322" w:type="dxa"/>
          </w:tcPr>
          <w:p w14:paraId="7C9AFEA4" w14:textId="77777777" w:rsidR="00F00B31" w:rsidRDefault="00F00B31" w:rsidP="00711428"/>
        </w:tc>
      </w:tr>
      <w:tr w:rsidR="00F00B31" w14:paraId="5CA0B202" w14:textId="77777777" w:rsidTr="00711428">
        <w:tc>
          <w:tcPr>
            <w:tcW w:w="7225" w:type="dxa"/>
          </w:tcPr>
          <w:p w14:paraId="4EFD74DF" w14:textId="3E973BE5" w:rsidR="00F00B31" w:rsidRDefault="00F00B31" w:rsidP="00711428">
            <w:r>
              <w:t>I</w:t>
            </w:r>
            <w:r w:rsidR="00274914">
              <w:t xml:space="preserve"> can</w:t>
            </w:r>
            <w:r>
              <w:t xml:space="preserve"> identify when my behaviour is unreasonable and stop it</w:t>
            </w:r>
          </w:p>
        </w:tc>
        <w:tc>
          <w:tcPr>
            <w:tcW w:w="1134" w:type="dxa"/>
          </w:tcPr>
          <w:p w14:paraId="6C7968EC" w14:textId="77777777" w:rsidR="00F00B31" w:rsidRDefault="00F00B31" w:rsidP="00711428"/>
        </w:tc>
        <w:tc>
          <w:tcPr>
            <w:tcW w:w="1134" w:type="dxa"/>
          </w:tcPr>
          <w:p w14:paraId="08BB24BE" w14:textId="77777777" w:rsidR="00F00B31" w:rsidRDefault="00F00B31" w:rsidP="00711428"/>
        </w:tc>
        <w:tc>
          <w:tcPr>
            <w:tcW w:w="1511" w:type="dxa"/>
          </w:tcPr>
          <w:p w14:paraId="0E7D3C02" w14:textId="77777777" w:rsidR="00F00B31" w:rsidRDefault="00F00B31" w:rsidP="00711428"/>
        </w:tc>
        <w:tc>
          <w:tcPr>
            <w:tcW w:w="1134" w:type="dxa"/>
          </w:tcPr>
          <w:p w14:paraId="7573C7EE" w14:textId="77777777" w:rsidR="00F00B31" w:rsidRDefault="00F00B31" w:rsidP="00711428"/>
        </w:tc>
        <w:tc>
          <w:tcPr>
            <w:tcW w:w="1322" w:type="dxa"/>
          </w:tcPr>
          <w:p w14:paraId="75C9DFEE" w14:textId="77777777" w:rsidR="00F00B31" w:rsidRDefault="00F00B31" w:rsidP="00711428"/>
        </w:tc>
      </w:tr>
      <w:tr w:rsidR="00F00B31" w14:paraId="70E4A3D3" w14:textId="77777777" w:rsidTr="00711428">
        <w:tc>
          <w:tcPr>
            <w:tcW w:w="7225" w:type="dxa"/>
          </w:tcPr>
          <w:p w14:paraId="1BD9DD02" w14:textId="2C1D36EA" w:rsidR="00F00B31" w:rsidRDefault="00F00B31" w:rsidP="00711428">
            <w:r>
              <w:t>I can manage uncertainty without having to have an answer straightaway</w:t>
            </w:r>
          </w:p>
        </w:tc>
        <w:tc>
          <w:tcPr>
            <w:tcW w:w="1134" w:type="dxa"/>
          </w:tcPr>
          <w:p w14:paraId="100046E2" w14:textId="77777777" w:rsidR="00F00B31" w:rsidRDefault="00F00B31" w:rsidP="00711428"/>
        </w:tc>
        <w:tc>
          <w:tcPr>
            <w:tcW w:w="1134" w:type="dxa"/>
          </w:tcPr>
          <w:p w14:paraId="75AC0592" w14:textId="77777777" w:rsidR="00F00B31" w:rsidRDefault="00F00B31" w:rsidP="00711428"/>
        </w:tc>
        <w:tc>
          <w:tcPr>
            <w:tcW w:w="1511" w:type="dxa"/>
          </w:tcPr>
          <w:p w14:paraId="635E9817" w14:textId="77777777" w:rsidR="00F00B31" w:rsidRDefault="00F00B31" w:rsidP="00711428"/>
        </w:tc>
        <w:tc>
          <w:tcPr>
            <w:tcW w:w="1134" w:type="dxa"/>
          </w:tcPr>
          <w:p w14:paraId="3EFD937B" w14:textId="77777777" w:rsidR="00F00B31" w:rsidRDefault="00F00B31" w:rsidP="00711428"/>
        </w:tc>
        <w:tc>
          <w:tcPr>
            <w:tcW w:w="1322" w:type="dxa"/>
          </w:tcPr>
          <w:p w14:paraId="210FA975" w14:textId="77777777" w:rsidR="00F00B31" w:rsidRDefault="00F00B31" w:rsidP="00711428"/>
        </w:tc>
      </w:tr>
      <w:tr w:rsidR="00F00B31" w14:paraId="7F328212" w14:textId="77777777" w:rsidTr="00711428">
        <w:tc>
          <w:tcPr>
            <w:tcW w:w="7225" w:type="dxa"/>
          </w:tcPr>
          <w:p w14:paraId="0E6DC9F2" w14:textId="250DD9F5" w:rsidR="00F00B31" w:rsidRDefault="00F00B31" w:rsidP="00711428">
            <w:r>
              <w:t>I can manage my emotions under pressure</w:t>
            </w:r>
          </w:p>
        </w:tc>
        <w:tc>
          <w:tcPr>
            <w:tcW w:w="1134" w:type="dxa"/>
          </w:tcPr>
          <w:p w14:paraId="24E8F8CC" w14:textId="77777777" w:rsidR="00F00B31" w:rsidRDefault="00F00B31" w:rsidP="00711428"/>
        </w:tc>
        <w:tc>
          <w:tcPr>
            <w:tcW w:w="1134" w:type="dxa"/>
          </w:tcPr>
          <w:p w14:paraId="189D6036" w14:textId="77777777" w:rsidR="00F00B31" w:rsidRDefault="00F00B31" w:rsidP="00711428"/>
        </w:tc>
        <w:tc>
          <w:tcPr>
            <w:tcW w:w="1511" w:type="dxa"/>
          </w:tcPr>
          <w:p w14:paraId="6880B0A3" w14:textId="77777777" w:rsidR="00F00B31" w:rsidRDefault="00F00B31" w:rsidP="00711428"/>
        </w:tc>
        <w:tc>
          <w:tcPr>
            <w:tcW w:w="1134" w:type="dxa"/>
          </w:tcPr>
          <w:p w14:paraId="2C053FD2" w14:textId="77777777" w:rsidR="00F00B31" w:rsidRDefault="00F00B31" w:rsidP="00711428"/>
        </w:tc>
        <w:tc>
          <w:tcPr>
            <w:tcW w:w="1322" w:type="dxa"/>
          </w:tcPr>
          <w:p w14:paraId="606E36A0" w14:textId="77777777" w:rsidR="00F00B31" w:rsidRDefault="00F00B31" w:rsidP="00711428"/>
        </w:tc>
      </w:tr>
      <w:tr w:rsidR="00F00B31" w14:paraId="3AC1B557" w14:textId="77777777" w:rsidTr="00711428">
        <w:tc>
          <w:tcPr>
            <w:tcW w:w="7225" w:type="dxa"/>
          </w:tcPr>
          <w:p w14:paraId="4FB4E699" w14:textId="03D6DEE6" w:rsidR="00F00B31" w:rsidRDefault="00F00B31" w:rsidP="00711428">
            <w:r>
              <w:t>I can take responsibility for my own part in events</w:t>
            </w:r>
          </w:p>
        </w:tc>
        <w:tc>
          <w:tcPr>
            <w:tcW w:w="1134" w:type="dxa"/>
          </w:tcPr>
          <w:p w14:paraId="69FF515F" w14:textId="77777777" w:rsidR="00F00B31" w:rsidRDefault="00F00B31" w:rsidP="00711428"/>
        </w:tc>
        <w:tc>
          <w:tcPr>
            <w:tcW w:w="1134" w:type="dxa"/>
          </w:tcPr>
          <w:p w14:paraId="02E1A8E5" w14:textId="77777777" w:rsidR="00F00B31" w:rsidRDefault="00F00B31" w:rsidP="00711428"/>
        </w:tc>
        <w:tc>
          <w:tcPr>
            <w:tcW w:w="1511" w:type="dxa"/>
          </w:tcPr>
          <w:p w14:paraId="26190494" w14:textId="77777777" w:rsidR="00F00B31" w:rsidRDefault="00F00B31" w:rsidP="00711428"/>
        </w:tc>
        <w:tc>
          <w:tcPr>
            <w:tcW w:w="1134" w:type="dxa"/>
          </w:tcPr>
          <w:p w14:paraId="28D15BC4" w14:textId="77777777" w:rsidR="00F00B31" w:rsidRDefault="00F00B31" w:rsidP="00711428"/>
        </w:tc>
        <w:tc>
          <w:tcPr>
            <w:tcW w:w="1322" w:type="dxa"/>
          </w:tcPr>
          <w:p w14:paraId="02BA28F3" w14:textId="77777777" w:rsidR="00F00B31" w:rsidRDefault="00F00B31" w:rsidP="00711428"/>
        </w:tc>
      </w:tr>
      <w:tr w:rsidR="00F00B31" w14:paraId="0A2461BA" w14:textId="77777777" w:rsidTr="00711428">
        <w:tc>
          <w:tcPr>
            <w:tcW w:w="7225" w:type="dxa"/>
          </w:tcPr>
          <w:p w14:paraId="345693E4" w14:textId="379453CE" w:rsidR="00F00B31" w:rsidRDefault="001A2FA6" w:rsidP="00711428">
            <w:r>
              <w:t>I can admit a mistake and apologise</w:t>
            </w:r>
          </w:p>
        </w:tc>
        <w:tc>
          <w:tcPr>
            <w:tcW w:w="1134" w:type="dxa"/>
          </w:tcPr>
          <w:p w14:paraId="78744EAB" w14:textId="77777777" w:rsidR="00F00B31" w:rsidRDefault="00F00B31" w:rsidP="00711428"/>
        </w:tc>
        <w:tc>
          <w:tcPr>
            <w:tcW w:w="1134" w:type="dxa"/>
          </w:tcPr>
          <w:p w14:paraId="20FAE2D8" w14:textId="77777777" w:rsidR="00F00B31" w:rsidRDefault="00F00B31" w:rsidP="00711428"/>
        </w:tc>
        <w:tc>
          <w:tcPr>
            <w:tcW w:w="1511" w:type="dxa"/>
          </w:tcPr>
          <w:p w14:paraId="53DD4186" w14:textId="77777777" w:rsidR="00F00B31" w:rsidRDefault="00F00B31" w:rsidP="00711428"/>
        </w:tc>
        <w:tc>
          <w:tcPr>
            <w:tcW w:w="1134" w:type="dxa"/>
          </w:tcPr>
          <w:p w14:paraId="6A278F56" w14:textId="77777777" w:rsidR="00F00B31" w:rsidRDefault="00F00B31" w:rsidP="00711428"/>
        </w:tc>
        <w:tc>
          <w:tcPr>
            <w:tcW w:w="1322" w:type="dxa"/>
          </w:tcPr>
          <w:p w14:paraId="0AB2D865" w14:textId="77777777" w:rsidR="00F00B31" w:rsidRDefault="00F00B31" w:rsidP="00711428"/>
        </w:tc>
      </w:tr>
    </w:tbl>
    <w:p w14:paraId="08A4A691" w14:textId="77777777" w:rsidR="001A2FA6" w:rsidRDefault="001A2FA6" w:rsidP="00F00B31">
      <w:pPr>
        <w:pStyle w:val="Heading2"/>
      </w:pPr>
    </w:p>
    <w:p w14:paraId="0268BD71" w14:textId="77777777" w:rsidR="001A2FA6" w:rsidRDefault="001A2FA6">
      <w:r>
        <w:br w:type="page"/>
      </w:r>
    </w:p>
    <w:p w14:paraId="179462CD" w14:textId="13146E8C" w:rsidR="001A2FA6" w:rsidRDefault="001A2FA6" w:rsidP="001A2FA6">
      <w:r>
        <w:lastRenderedPageBreak/>
        <w:t xml:space="preserve">For each item, allocate a score as follows: </w:t>
      </w:r>
      <w:r w:rsidR="00711428">
        <w:t xml:space="preserve">Always True (4), </w:t>
      </w:r>
      <w:r>
        <w:t>Usually true (3), Occasionally true (2), Not true (1), Don’t know (0)</w:t>
      </w:r>
    </w:p>
    <w:tbl>
      <w:tblPr>
        <w:tblStyle w:val="TableGrid"/>
        <w:tblpPr w:leftFromText="180" w:rightFromText="180" w:vertAnchor="text" w:horzAnchor="page" w:tblpX="5026" w:tblpY="7"/>
        <w:tblW w:w="0" w:type="auto"/>
        <w:tblLook w:val="04A0" w:firstRow="1" w:lastRow="0" w:firstColumn="1" w:lastColumn="0" w:noHBand="0" w:noVBand="1"/>
      </w:tblPr>
      <w:tblGrid>
        <w:gridCol w:w="524"/>
      </w:tblGrid>
      <w:tr w:rsidR="001A2FA6" w14:paraId="1BCFC1BE" w14:textId="77777777" w:rsidTr="001A2FA6">
        <w:trPr>
          <w:trHeight w:val="254"/>
        </w:trPr>
        <w:tc>
          <w:tcPr>
            <w:tcW w:w="450" w:type="dxa"/>
          </w:tcPr>
          <w:p w14:paraId="231FF391" w14:textId="7BDBFF78" w:rsidR="001A2FA6" w:rsidRDefault="002476D8" w:rsidP="001A2FA6">
            <w:r>
              <w:t>/80</w:t>
            </w:r>
          </w:p>
        </w:tc>
      </w:tr>
    </w:tbl>
    <w:p w14:paraId="0D83CDA8" w14:textId="77777777" w:rsidR="001A2FA6" w:rsidRDefault="001A2FA6" w:rsidP="001A2FA6">
      <w:r>
        <w:t>Emotional Self-Management Score =</w:t>
      </w:r>
      <w:r>
        <w:tab/>
      </w:r>
    </w:p>
    <w:p w14:paraId="58D029A6" w14:textId="2012D50B" w:rsidR="001A2FA6" w:rsidRDefault="001A2FA6" w:rsidP="001A2FA6"/>
    <w:tbl>
      <w:tblPr>
        <w:tblStyle w:val="TableGrid"/>
        <w:tblpPr w:leftFromText="180" w:rightFromText="180" w:vertAnchor="text" w:horzAnchor="page" w:tblpX="4771" w:tblpY="2"/>
        <w:tblW w:w="0" w:type="auto"/>
        <w:tblLook w:val="04A0" w:firstRow="1" w:lastRow="0" w:firstColumn="1" w:lastColumn="0" w:noHBand="0" w:noVBand="1"/>
      </w:tblPr>
      <w:tblGrid>
        <w:gridCol w:w="524"/>
      </w:tblGrid>
      <w:tr w:rsidR="001A2FA6" w14:paraId="63454451" w14:textId="77777777" w:rsidTr="001A2FA6">
        <w:trPr>
          <w:trHeight w:val="254"/>
        </w:trPr>
        <w:tc>
          <w:tcPr>
            <w:tcW w:w="450" w:type="dxa"/>
          </w:tcPr>
          <w:p w14:paraId="71F87249" w14:textId="0CE57FC8" w:rsidR="001A2FA6" w:rsidRDefault="002476D8" w:rsidP="001A2FA6">
            <w:r>
              <w:t>/80</w:t>
            </w:r>
          </w:p>
        </w:tc>
      </w:tr>
    </w:tbl>
    <w:p w14:paraId="66CB87BA" w14:textId="4CAAA833" w:rsidR="001A2FA6" w:rsidRDefault="001A2FA6" w:rsidP="001A2FA6">
      <w:r>
        <w:t xml:space="preserve">Emotional Management (others) = </w:t>
      </w:r>
    </w:p>
    <w:tbl>
      <w:tblPr>
        <w:tblStyle w:val="TableGrid"/>
        <w:tblpPr w:leftFromText="180" w:rightFromText="180" w:vertAnchor="text" w:horzAnchor="page" w:tblpX="4726" w:tblpY="17"/>
        <w:tblW w:w="0" w:type="auto"/>
        <w:tblLook w:val="04A0" w:firstRow="1" w:lastRow="0" w:firstColumn="1" w:lastColumn="0" w:noHBand="0" w:noVBand="1"/>
      </w:tblPr>
      <w:tblGrid>
        <w:gridCol w:w="524"/>
      </w:tblGrid>
      <w:tr w:rsidR="001A2FA6" w14:paraId="343E14A4" w14:textId="77777777" w:rsidTr="001A2FA6">
        <w:trPr>
          <w:trHeight w:val="254"/>
        </w:trPr>
        <w:tc>
          <w:tcPr>
            <w:tcW w:w="450" w:type="dxa"/>
          </w:tcPr>
          <w:p w14:paraId="54C2121F" w14:textId="6B4C3F33" w:rsidR="001A2FA6" w:rsidRDefault="002476D8" w:rsidP="001A2FA6">
            <w:r>
              <w:t>/80</w:t>
            </w:r>
          </w:p>
        </w:tc>
      </w:tr>
    </w:tbl>
    <w:p w14:paraId="0DC1DCBD" w14:textId="4A039773" w:rsidR="001A2FA6" w:rsidRDefault="001A2FA6" w:rsidP="001A2FA6">
      <w:r>
        <w:t xml:space="preserve">Emotions in Action = </w:t>
      </w:r>
    </w:p>
    <w:tbl>
      <w:tblPr>
        <w:tblStyle w:val="TableGrid"/>
        <w:tblpPr w:leftFromText="180" w:rightFromText="180" w:vertAnchor="text" w:horzAnchor="page" w:tblpX="4741" w:tblpY="107"/>
        <w:tblW w:w="0" w:type="auto"/>
        <w:tblLook w:val="04A0" w:firstRow="1" w:lastRow="0" w:firstColumn="1" w:lastColumn="0" w:noHBand="0" w:noVBand="1"/>
      </w:tblPr>
      <w:tblGrid>
        <w:gridCol w:w="636"/>
      </w:tblGrid>
      <w:tr w:rsidR="001A2FA6" w14:paraId="0ADF18ED" w14:textId="77777777" w:rsidTr="001A2FA6">
        <w:trPr>
          <w:trHeight w:val="254"/>
        </w:trPr>
        <w:tc>
          <w:tcPr>
            <w:tcW w:w="450" w:type="dxa"/>
          </w:tcPr>
          <w:p w14:paraId="683315FA" w14:textId="66E92F34" w:rsidR="001A2FA6" w:rsidRDefault="002476D8" w:rsidP="001A2FA6">
            <w:r>
              <w:t>/240</w:t>
            </w:r>
          </w:p>
        </w:tc>
      </w:tr>
    </w:tbl>
    <w:p w14:paraId="4F145C44" w14:textId="77777777" w:rsidR="001A2FA6" w:rsidRDefault="001A2FA6" w:rsidP="001A2FA6">
      <w:pPr>
        <w:pStyle w:val="Heading3"/>
      </w:pPr>
      <w:r>
        <w:t xml:space="preserve">Total Score = </w:t>
      </w:r>
    </w:p>
    <w:p w14:paraId="06D5F856" w14:textId="4EF2AE45" w:rsidR="001A2FA6" w:rsidRDefault="001A2FA6" w:rsidP="001A2FA6">
      <w:pPr>
        <w:pStyle w:val="Heading3"/>
      </w:pPr>
    </w:p>
    <w:p w14:paraId="68C4AD5C" w14:textId="4981CE46" w:rsidR="00580964" w:rsidRDefault="00580964" w:rsidP="001A2FA6">
      <w:pPr>
        <w:jc w:val="both"/>
      </w:pPr>
    </w:p>
    <w:p w14:paraId="13D32627" w14:textId="66A0DE8B" w:rsidR="001A2FA6" w:rsidRDefault="001A2FA6" w:rsidP="001A2FA6">
      <w:pPr>
        <w:pStyle w:val="Heading2"/>
      </w:pPr>
      <w:r>
        <w:t>Interpreting Your Score</w:t>
      </w:r>
    </w:p>
    <w:p w14:paraId="5B32E2E1" w14:textId="5A82D7DA" w:rsidR="001A2FA6" w:rsidRDefault="001A2FA6" w:rsidP="001A2FA6"/>
    <w:p w14:paraId="689F9A90" w14:textId="497ED95A" w:rsidR="001A2FA6" w:rsidRDefault="001A2FA6" w:rsidP="001A2FA6">
      <w:pPr>
        <w:pStyle w:val="Heading2"/>
      </w:pPr>
      <w:r>
        <w:t>1</w:t>
      </w:r>
      <w:r w:rsidR="002476D8">
        <w:t>8</w:t>
      </w:r>
      <w:r>
        <w:t>0-2</w:t>
      </w:r>
      <w:r w:rsidR="002476D8">
        <w:t>4</w:t>
      </w:r>
      <w:r>
        <w:t>0</w:t>
      </w:r>
    </w:p>
    <w:p w14:paraId="3741F3C8" w14:textId="4591FD24" w:rsidR="001A2FA6" w:rsidRDefault="001A2FA6" w:rsidP="001A2FA6">
      <w:r>
        <w:t xml:space="preserve">If your answers are accurate, your score suggests you have a sophisticated approach to emotional life. You seem to be able to manage your own emotions as well as coping with the emotions of others. </w:t>
      </w:r>
    </w:p>
    <w:p w14:paraId="0CA938A1" w14:textId="14FDC1AF" w:rsidR="001A2FA6" w:rsidRDefault="001A2FA6" w:rsidP="001A2FA6">
      <w:pPr>
        <w:pStyle w:val="Heading2"/>
      </w:pPr>
      <w:r>
        <w:t>1</w:t>
      </w:r>
      <w:r w:rsidR="002476D8">
        <w:t>2</w:t>
      </w:r>
      <w:r>
        <w:t>0-1</w:t>
      </w:r>
      <w:r w:rsidR="002476D8">
        <w:t>7</w:t>
      </w:r>
      <w:r>
        <w:t>9</w:t>
      </w:r>
    </w:p>
    <w:p w14:paraId="17CCEF12" w14:textId="58F0A615" w:rsidR="001A2FA6" w:rsidRDefault="000150F7" w:rsidP="001A2FA6">
      <w:r>
        <w:t>If your evaluations are accurate, you have a good foundation for developing your emotional intelligence further.  Emotional intelligence is an asset that is worth nurturing.  What do your scores tell you about your strengths?  Are there any themes you can draw out from your lower scores?  Did you get a particularly higher or lower score in one section over another?  What does this tell you?</w:t>
      </w:r>
    </w:p>
    <w:p w14:paraId="23204C92" w14:textId="3002BF0D" w:rsidR="000150F7" w:rsidRDefault="002476D8" w:rsidP="000150F7">
      <w:pPr>
        <w:pStyle w:val="Heading2"/>
      </w:pPr>
      <w:r>
        <w:t>6</w:t>
      </w:r>
      <w:r w:rsidR="000150F7">
        <w:t>0-</w:t>
      </w:r>
      <w:r>
        <w:t>11</w:t>
      </w:r>
      <w:r w:rsidR="000150F7">
        <w:t>9</w:t>
      </w:r>
    </w:p>
    <w:p w14:paraId="0A9A8944" w14:textId="1BFBA10D" w:rsidR="000150F7" w:rsidRDefault="000150F7" w:rsidP="000150F7">
      <w:r>
        <w:t xml:space="preserve">This is a reasonable score.  It suggests you have some room to develop your emotional management skills.  If your answers are accurate, it suggests you should make emotional self-management a development priority.  What do your scores tell you about your strengths?  Are there any themes you can draw out from your lower scores?  Did you get a particularly higher or lower score in one section over another?  What does this tell you?  Which of these are aligned to your personal development goals? Identify which is your priority for further </w:t>
      </w:r>
      <w:r w:rsidR="002E6BA3">
        <w:t>self-development</w:t>
      </w:r>
      <w:r>
        <w:t>.</w:t>
      </w:r>
    </w:p>
    <w:p w14:paraId="7BAF7190" w14:textId="5CAD70B5" w:rsidR="000150F7" w:rsidRDefault="000150F7" w:rsidP="000150F7">
      <w:pPr>
        <w:pStyle w:val="Heading2"/>
      </w:pPr>
      <w:r>
        <w:lastRenderedPageBreak/>
        <w:t>0-</w:t>
      </w:r>
      <w:r w:rsidR="002476D8">
        <w:t>5</w:t>
      </w:r>
      <w:r>
        <w:t>9</w:t>
      </w:r>
    </w:p>
    <w:p w14:paraId="1F565510" w14:textId="7ADABD4A" w:rsidR="00C33291" w:rsidRDefault="000150F7" w:rsidP="00C33291">
      <w:r>
        <w:t>If your scores are accurate, you may feel the emotional world is difficult to navigate.  The good news is that emotional intelligence is an asset that can be developed.  This test is not scientific and you may be better in some areas than others.  For example, you may be very effective and calm in a crisis but only 1/60 questions relates to this. You might be better with some types of people than others (for example, children, elderly people).  You may have been particularly harsh in your evaluation.</w:t>
      </w:r>
      <w:r w:rsidR="00C33291">
        <w:t xml:space="preserve">  If you feel that people misunderstand you and your motives much of the time, you are not alone, but it can be an uncomfortable place to be. What do your scores tell you about your strengths?  Are there any themes you can draw out from your lower scores?  Did you get a particularly higher or lower score in one section over another?  What does this tell you?  Which of these are aligned to your personal development goals? Identify which is your priority for further </w:t>
      </w:r>
      <w:r w:rsidR="002E6BA3">
        <w:t>self-development</w:t>
      </w:r>
      <w:r w:rsidR="00C33291">
        <w:t>.</w:t>
      </w:r>
    </w:p>
    <w:p w14:paraId="0D297A29" w14:textId="69521488" w:rsidR="000150F7" w:rsidRPr="000150F7" w:rsidRDefault="000150F7" w:rsidP="000150F7"/>
    <w:p w14:paraId="7ABDD290" w14:textId="4A7877D8" w:rsidR="000150F7" w:rsidRPr="000150F7" w:rsidRDefault="000150F7" w:rsidP="000150F7"/>
    <w:p w14:paraId="71D03A08" w14:textId="77777777" w:rsidR="006659C3" w:rsidRDefault="006659C3" w:rsidP="001A2FA6"/>
    <w:p w14:paraId="32298D9C" w14:textId="77777777" w:rsidR="00580964" w:rsidRDefault="00580964" w:rsidP="001A2FA6"/>
    <w:p w14:paraId="18DDCE70" w14:textId="77777777" w:rsidR="00580964" w:rsidRDefault="00580964" w:rsidP="001A2FA6"/>
    <w:p w14:paraId="52BDB545" w14:textId="77777777" w:rsidR="00580964" w:rsidRDefault="00580964" w:rsidP="001A2FA6"/>
    <w:p w14:paraId="72CEF448" w14:textId="77777777" w:rsidR="00580964" w:rsidRDefault="00580964" w:rsidP="001A2FA6"/>
    <w:p w14:paraId="75A7C549" w14:textId="2F67329D" w:rsidR="004E0140" w:rsidRPr="004E0140" w:rsidRDefault="004E0140" w:rsidP="001A2FA6">
      <w:r>
        <w:t xml:space="preserve">Adapted from Cottrell, S. (2017). </w:t>
      </w:r>
      <w:r w:rsidRPr="004E0140">
        <w:rPr>
          <w:i/>
          <w:iCs/>
        </w:rPr>
        <w:t>Skills for Success: Personal Development &amp; Employability</w:t>
      </w:r>
      <w:r>
        <w:rPr>
          <w:i/>
          <w:iCs/>
        </w:rPr>
        <w:t>.</w:t>
      </w:r>
      <w:r>
        <w:t xml:space="preserve"> Palgrave. London. </w:t>
      </w:r>
      <w:r w:rsidR="00F801EF">
        <w:t>p</w:t>
      </w:r>
      <w:r>
        <w:t>p109-11</w:t>
      </w:r>
      <w:r w:rsidR="00424D73">
        <w:t>2</w:t>
      </w:r>
    </w:p>
    <w:sectPr w:rsidR="004E0140" w:rsidRPr="004E0140" w:rsidSect="00CD712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C69"/>
    <w:rsid w:val="000150F7"/>
    <w:rsid w:val="001A2FA6"/>
    <w:rsid w:val="002044D3"/>
    <w:rsid w:val="002476D8"/>
    <w:rsid w:val="00274914"/>
    <w:rsid w:val="002D4C69"/>
    <w:rsid w:val="002E6BA3"/>
    <w:rsid w:val="00424D73"/>
    <w:rsid w:val="004E0140"/>
    <w:rsid w:val="00505865"/>
    <w:rsid w:val="00580964"/>
    <w:rsid w:val="00647817"/>
    <w:rsid w:val="006659C3"/>
    <w:rsid w:val="006E431F"/>
    <w:rsid w:val="00711428"/>
    <w:rsid w:val="00B75550"/>
    <w:rsid w:val="00C33291"/>
    <w:rsid w:val="00CD7120"/>
    <w:rsid w:val="00E11A72"/>
    <w:rsid w:val="00F00B31"/>
    <w:rsid w:val="00F80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07EF"/>
  <w15:chartTrackingRefBased/>
  <w15:docId w15:val="{94F52174-7005-4473-9843-60E5B1AC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F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6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65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71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2F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Tunley Price</dc:creator>
  <cp:keywords/>
  <dc:description/>
  <cp:lastModifiedBy>alessandra vizzaccaro</cp:lastModifiedBy>
  <cp:revision>5</cp:revision>
  <dcterms:created xsi:type="dcterms:W3CDTF">2022-09-22T08:17:00Z</dcterms:created>
  <dcterms:modified xsi:type="dcterms:W3CDTF">2024-11-17T16:04:00Z</dcterms:modified>
</cp:coreProperties>
</file>