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09CC" w14:textId="77777777" w:rsidR="001E08DA" w:rsidRDefault="00656F6B" w:rsidP="001E08DA">
      <w:pPr>
        <w:spacing w:before="74"/>
        <w:ind w:left="970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1E08DA">
        <w:rPr>
          <w:rFonts w:ascii="Times New Roman" w:hAnsi="Times New Roman" w:cs="Times New Roman"/>
          <w:b/>
          <w:sz w:val="28"/>
          <w:szCs w:val="28"/>
        </w:rPr>
        <w:t>РЕГЛАМЕНТ</w:t>
      </w:r>
      <w:r w:rsidRPr="001E08DA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b/>
          <w:sz w:val="28"/>
          <w:szCs w:val="28"/>
        </w:rPr>
        <w:t>МЕЖДУНАРОДНОГО</w:t>
      </w:r>
      <w:r w:rsidRPr="001E08D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b/>
          <w:sz w:val="28"/>
          <w:szCs w:val="28"/>
        </w:rPr>
        <w:t>КОНКУРСА</w:t>
      </w:r>
      <w:r w:rsidRPr="001E08DA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b/>
          <w:sz w:val="28"/>
          <w:szCs w:val="28"/>
        </w:rPr>
        <w:t>КРАСОТЫ</w:t>
      </w:r>
      <w:r w:rsidRPr="001E08DA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b/>
          <w:sz w:val="28"/>
          <w:szCs w:val="28"/>
        </w:rPr>
        <w:t>И</w:t>
      </w:r>
      <w:r w:rsidRPr="001E08DA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b/>
          <w:spacing w:val="-2"/>
          <w:sz w:val="28"/>
          <w:szCs w:val="28"/>
        </w:rPr>
        <w:t>ТАЛАНТА</w:t>
      </w:r>
    </w:p>
    <w:p w14:paraId="3FFFA0AB" w14:textId="6A6EA70A" w:rsidR="004269DF" w:rsidRPr="001E08DA" w:rsidRDefault="00656F6B" w:rsidP="001E08DA">
      <w:pPr>
        <w:spacing w:before="74"/>
        <w:ind w:left="9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08DA">
        <w:rPr>
          <w:rFonts w:ascii="Times New Roman" w:hAnsi="Times New Roman" w:cs="Times New Roman"/>
          <w:b/>
          <w:bCs/>
          <w:sz w:val="28"/>
          <w:szCs w:val="28"/>
        </w:rPr>
        <w:t>DIVA</w:t>
      </w:r>
      <w:r w:rsidRPr="001E08D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b/>
          <w:bCs/>
          <w:sz w:val="28"/>
          <w:szCs w:val="28"/>
        </w:rPr>
        <w:t>CENTRAL</w:t>
      </w:r>
      <w:r w:rsidRPr="001E08D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b/>
          <w:bCs/>
          <w:sz w:val="28"/>
          <w:szCs w:val="28"/>
        </w:rPr>
        <w:t>ASIA</w:t>
      </w:r>
      <w:r w:rsidRPr="001E08DA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B57AEC" w:rsidRPr="001E08DA">
        <w:rPr>
          <w:rFonts w:ascii="Times New Roman" w:hAnsi="Times New Roman" w:cs="Times New Roman"/>
          <w:b/>
          <w:bCs/>
          <w:spacing w:val="-5"/>
          <w:sz w:val="28"/>
          <w:szCs w:val="28"/>
        </w:rPr>
        <w:t>2025</w:t>
      </w:r>
    </w:p>
    <w:p w14:paraId="4CC386B4" w14:textId="77777777" w:rsidR="004269DF" w:rsidRPr="001E08DA" w:rsidRDefault="004269DF" w:rsidP="001E08DA">
      <w:pPr>
        <w:pStyle w:val="a3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4138548" w14:textId="77777777" w:rsidR="004269DF" w:rsidRPr="001E08DA" w:rsidRDefault="00656F6B" w:rsidP="001E08DA">
      <w:pPr>
        <w:pStyle w:val="1"/>
        <w:numPr>
          <w:ilvl w:val="0"/>
          <w:numId w:val="3"/>
        </w:numPr>
        <w:tabs>
          <w:tab w:val="left" w:pos="315"/>
        </w:tabs>
        <w:ind w:left="315" w:hanging="173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Основные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понятия</w:t>
      </w:r>
    </w:p>
    <w:p w14:paraId="446CE94B" w14:textId="4721F271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0"/>
        </w:tabs>
        <w:ind w:left="860" w:hanging="358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Дирекция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(далее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«Дирекция»)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организаторы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мероприятия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кабаре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бар</w:t>
      </w:r>
      <w:r w:rsid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«Central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Station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1E08DA">
        <w:rPr>
          <w:rFonts w:ascii="Times New Roman" w:hAnsi="Times New Roman" w:cs="Times New Roman"/>
          <w:spacing w:val="-2"/>
          <w:sz w:val="28"/>
          <w:szCs w:val="28"/>
        </w:rPr>
        <w:t>Astana</w:t>
      </w:r>
      <w:proofErr w:type="spellEnd"/>
      <w:r w:rsidRPr="001E08DA">
        <w:rPr>
          <w:rFonts w:ascii="Times New Roman" w:hAnsi="Times New Roman" w:cs="Times New Roman"/>
          <w:spacing w:val="-2"/>
          <w:sz w:val="28"/>
          <w:szCs w:val="28"/>
        </w:rPr>
        <w:t>».</w:t>
      </w:r>
    </w:p>
    <w:p w14:paraId="000FDAAB" w14:textId="07D59088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1"/>
        </w:tabs>
        <w:ind w:left="861" w:right="296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Жюри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(далее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«Жюри»)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коллегия,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формирующаяся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Дирекцией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 в составе 5 человек.</w:t>
      </w:r>
      <w:r w:rsidR="001E08DA">
        <w:rPr>
          <w:rFonts w:ascii="Times New Roman" w:hAnsi="Times New Roman" w:cs="Times New Roman"/>
          <w:sz w:val="28"/>
          <w:szCs w:val="28"/>
        </w:rPr>
        <w:br/>
      </w:r>
    </w:p>
    <w:p w14:paraId="7B447376" w14:textId="77777777" w:rsidR="004269DF" w:rsidRPr="001E08DA" w:rsidRDefault="00656F6B" w:rsidP="001E08DA">
      <w:pPr>
        <w:pStyle w:val="1"/>
        <w:numPr>
          <w:ilvl w:val="0"/>
          <w:numId w:val="3"/>
        </w:numPr>
        <w:tabs>
          <w:tab w:val="left" w:pos="391"/>
        </w:tabs>
        <w:ind w:left="391" w:hanging="250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Дата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место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проведения</w:t>
      </w:r>
    </w:p>
    <w:p w14:paraId="0C0E6F8E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59"/>
          <w:tab w:val="left" w:pos="861"/>
        </w:tabs>
        <w:ind w:left="861" w:right="967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Место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проведения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конкурса: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Казахстан,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г.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Астана,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кабаре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бар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«Central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 xml:space="preserve">Station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Astana».</w:t>
      </w:r>
    </w:p>
    <w:p w14:paraId="2B367432" w14:textId="27166C2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0"/>
        </w:tabs>
        <w:ind w:left="860" w:hanging="35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Дата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конкурса: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B57AEC" w:rsidRPr="001E08DA">
        <w:rPr>
          <w:rFonts w:ascii="Times New Roman" w:hAnsi="Times New Roman" w:cs="Times New Roman"/>
          <w:sz w:val="28"/>
          <w:szCs w:val="28"/>
        </w:rPr>
        <w:t xml:space="preserve">29-30 </w:t>
      </w:r>
      <w:r w:rsidRPr="001E08DA">
        <w:rPr>
          <w:rFonts w:ascii="Times New Roman" w:hAnsi="Times New Roman" w:cs="Times New Roman"/>
          <w:sz w:val="28"/>
          <w:szCs w:val="28"/>
        </w:rPr>
        <w:t>августа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202</w:t>
      </w:r>
      <w:r w:rsidR="00B57AEC" w:rsidRPr="001E08DA">
        <w:rPr>
          <w:rFonts w:ascii="Times New Roman" w:hAnsi="Times New Roman" w:cs="Times New Roman"/>
          <w:sz w:val="28"/>
          <w:szCs w:val="28"/>
        </w:rPr>
        <w:t>5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г.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="001E08DA" w:rsidRPr="001E08DA">
        <w:rPr>
          <w:rFonts w:ascii="Times New Roman" w:hAnsi="Times New Roman" w:cs="Times New Roman"/>
          <w:sz w:val="28"/>
          <w:szCs w:val="28"/>
        </w:rPr>
        <w:t xml:space="preserve">/ 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B57AEC" w:rsidRPr="001E08DA">
        <w:rPr>
          <w:rFonts w:ascii="Times New Roman" w:hAnsi="Times New Roman" w:cs="Times New Roman"/>
          <w:sz w:val="28"/>
          <w:szCs w:val="28"/>
        </w:rPr>
        <w:t>31</w:t>
      </w:r>
      <w:proofErr w:type="gramEnd"/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августа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202</w:t>
      </w:r>
      <w:r w:rsidR="00B57AEC" w:rsidRPr="001E08DA">
        <w:rPr>
          <w:rFonts w:ascii="Times New Roman" w:hAnsi="Times New Roman" w:cs="Times New Roman"/>
          <w:sz w:val="28"/>
          <w:szCs w:val="28"/>
        </w:rPr>
        <w:t>5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г.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«Гала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Концерт»</w:t>
      </w:r>
      <w:r w:rsidR="001E08DA">
        <w:rPr>
          <w:rFonts w:ascii="Times New Roman" w:hAnsi="Times New Roman" w:cs="Times New Roman"/>
          <w:spacing w:val="-2"/>
          <w:sz w:val="28"/>
          <w:szCs w:val="28"/>
        </w:rPr>
        <w:br/>
      </w:r>
    </w:p>
    <w:p w14:paraId="631465AC" w14:textId="77777777" w:rsidR="004269DF" w:rsidRPr="001E08DA" w:rsidRDefault="00656F6B" w:rsidP="001E08DA">
      <w:pPr>
        <w:pStyle w:val="1"/>
        <w:numPr>
          <w:ilvl w:val="0"/>
          <w:numId w:val="3"/>
        </w:numPr>
        <w:tabs>
          <w:tab w:val="left" w:pos="467"/>
        </w:tabs>
        <w:ind w:left="467" w:hanging="326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Общие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положения</w:t>
      </w:r>
    </w:p>
    <w:p w14:paraId="208D6A94" w14:textId="55B5613F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59"/>
          <w:tab w:val="left" w:pos="861"/>
        </w:tabs>
        <w:spacing w:line="276" w:lineRule="auto"/>
        <w:ind w:left="861" w:right="513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Участником конкурса может стать любой</w:t>
      </w:r>
      <w:r w:rsidRPr="001E08D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человек</w:t>
      </w:r>
      <w:r w:rsidRPr="001E08D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старше 18 лет, имеющий документ</w:t>
      </w:r>
      <w:r w:rsidR="00D7059B" w:rsidRPr="001E08DA">
        <w:rPr>
          <w:rFonts w:ascii="Times New Roman" w:hAnsi="Times New Roman" w:cs="Times New Roman"/>
          <w:sz w:val="28"/>
          <w:szCs w:val="28"/>
        </w:rPr>
        <w:t>,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удостоверяющий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личность,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предпочтительно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опытом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выступления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 xml:space="preserve">на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публике.</w:t>
      </w:r>
    </w:p>
    <w:p w14:paraId="6C3E633D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0"/>
        </w:tabs>
        <w:spacing w:line="276" w:lineRule="auto"/>
        <w:ind w:left="860" w:hanging="35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Участие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бесплатное.</w:t>
      </w:r>
    </w:p>
    <w:p w14:paraId="30721332" w14:textId="2A608D0C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1"/>
        </w:tabs>
        <w:spacing w:line="276" w:lineRule="auto"/>
        <w:ind w:left="861" w:right="681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Конкурсант, включённый в полуфинальный состав, должен прибыть на место подготовки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конкурсу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указанные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Дирекцией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время.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Он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обязан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иметь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себе документ</w:t>
      </w:r>
      <w:r w:rsidR="00D7059B" w:rsidRPr="001E08DA">
        <w:rPr>
          <w:rFonts w:ascii="Times New Roman" w:hAnsi="Times New Roman" w:cs="Times New Roman"/>
          <w:sz w:val="28"/>
          <w:szCs w:val="28"/>
        </w:rPr>
        <w:t>,</w:t>
      </w:r>
      <w:r w:rsidRPr="001E08DA">
        <w:rPr>
          <w:rFonts w:ascii="Times New Roman" w:hAnsi="Times New Roman" w:cs="Times New Roman"/>
          <w:sz w:val="28"/>
          <w:szCs w:val="28"/>
        </w:rPr>
        <w:t xml:space="preserve"> удостоверяющий личность и перечень вещей для подготовки, оговорённый Дирекцией.</w:t>
      </w:r>
    </w:p>
    <w:p w14:paraId="23573EB5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0"/>
        </w:tabs>
        <w:spacing w:line="276" w:lineRule="auto"/>
        <w:ind w:left="860" w:hanging="35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Лица,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не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прибывшие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день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конкурса,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автоматически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снимаются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участия.</w:t>
      </w:r>
    </w:p>
    <w:p w14:paraId="650D5B8D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1"/>
        </w:tabs>
        <w:spacing w:line="276" w:lineRule="auto"/>
        <w:ind w:left="861" w:right="268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Транспортные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расходы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расходы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проживание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питание,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связанные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участием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 конкурсе, конкурсантом оплачиваются самостоятельно.</w:t>
      </w:r>
    </w:p>
    <w:p w14:paraId="4C7E1A19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0"/>
        </w:tabs>
        <w:spacing w:line="276" w:lineRule="auto"/>
        <w:ind w:left="860" w:hanging="35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Конкурсант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должен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иметь:</w:t>
      </w:r>
    </w:p>
    <w:p w14:paraId="1CBBFDD0" w14:textId="77777777" w:rsidR="004269DF" w:rsidRPr="001E08DA" w:rsidRDefault="00656F6B" w:rsidP="001E08DA">
      <w:pPr>
        <w:pStyle w:val="a3"/>
        <w:numPr>
          <w:ilvl w:val="0"/>
          <w:numId w:val="4"/>
        </w:numPr>
        <w:spacing w:before="0" w:line="276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Два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разных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образа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для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дефиле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полуфинала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финала</w:t>
      </w:r>
    </w:p>
    <w:p w14:paraId="7304C809" w14:textId="77777777" w:rsidR="004269DF" w:rsidRPr="001E08DA" w:rsidRDefault="00656F6B" w:rsidP="001E08DA">
      <w:pPr>
        <w:pStyle w:val="a3"/>
        <w:numPr>
          <w:ilvl w:val="0"/>
          <w:numId w:val="4"/>
        </w:numPr>
        <w:spacing w:before="0" w:line="276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Два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разных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образа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для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творческих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номеров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полуфинала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финала.</w:t>
      </w:r>
    </w:p>
    <w:p w14:paraId="197AF94F" w14:textId="77777777" w:rsidR="004269DF" w:rsidRPr="001E08DA" w:rsidRDefault="00656F6B" w:rsidP="001E08DA">
      <w:pPr>
        <w:pStyle w:val="a5"/>
        <w:numPr>
          <w:ilvl w:val="0"/>
          <w:numId w:val="2"/>
        </w:numPr>
        <w:tabs>
          <w:tab w:val="left" w:pos="859"/>
          <w:tab w:val="left" w:pos="861"/>
        </w:tabs>
        <w:spacing w:line="276" w:lineRule="auto"/>
        <w:ind w:right="167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Участники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выражают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своё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согласие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размещение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фото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видео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материала в социальных сетях клуба. Дирекция конкурса не несёт ответственности за фото и видео материалы, снятые гостями (зрителями) конкурса.</w:t>
      </w:r>
    </w:p>
    <w:p w14:paraId="1DBAFEE1" w14:textId="77777777" w:rsidR="004269DF" w:rsidRPr="001E08DA" w:rsidRDefault="00656F6B" w:rsidP="001E08DA">
      <w:pPr>
        <w:pStyle w:val="a5"/>
        <w:numPr>
          <w:ilvl w:val="0"/>
          <w:numId w:val="2"/>
        </w:numPr>
        <w:tabs>
          <w:tab w:val="left" w:pos="860"/>
        </w:tabs>
        <w:spacing w:line="276" w:lineRule="auto"/>
        <w:ind w:left="860" w:right="185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могут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принимать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участие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финалисты,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победители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участники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конкурсов других конкурсов.</w:t>
      </w:r>
    </w:p>
    <w:p w14:paraId="29D0B38A" w14:textId="77777777" w:rsidR="004269DF" w:rsidRPr="001E08DA" w:rsidRDefault="00656F6B" w:rsidP="001E08DA">
      <w:pPr>
        <w:pStyle w:val="a5"/>
        <w:numPr>
          <w:ilvl w:val="0"/>
          <w:numId w:val="2"/>
        </w:numPr>
        <w:tabs>
          <w:tab w:val="left" w:pos="859"/>
        </w:tabs>
        <w:spacing w:line="276" w:lineRule="auto"/>
        <w:ind w:left="859" w:hanging="35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Дирекция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не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несёт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ответственности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за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личные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вещи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участников.</w:t>
      </w:r>
    </w:p>
    <w:p w14:paraId="468478A5" w14:textId="77777777" w:rsidR="004269DF" w:rsidRPr="001E08DA" w:rsidRDefault="00656F6B" w:rsidP="001E08DA">
      <w:pPr>
        <w:pStyle w:val="a5"/>
        <w:numPr>
          <w:ilvl w:val="0"/>
          <w:numId w:val="2"/>
        </w:numPr>
        <w:tabs>
          <w:tab w:val="left" w:pos="859"/>
          <w:tab w:val="left" w:pos="861"/>
        </w:tabs>
        <w:spacing w:line="276" w:lineRule="auto"/>
        <w:ind w:right="1359" w:hanging="361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Подавая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заявку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участие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конкурсе,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участник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выражает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lastRenderedPageBreak/>
        <w:t>своё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согласие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 регламентом настоящего конкурса.</w:t>
      </w:r>
    </w:p>
    <w:p w14:paraId="63151EAB" w14:textId="29567C1B" w:rsidR="004269DF" w:rsidRPr="001E08DA" w:rsidRDefault="00656F6B" w:rsidP="001E08DA">
      <w:pPr>
        <w:pStyle w:val="a5"/>
        <w:numPr>
          <w:ilvl w:val="0"/>
          <w:numId w:val="2"/>
        </w:numPr>
        <w:tabs>
          <w:tab w:val="left" w:pos="859"/>
        </w:tabs>
        <w:spacing w:line="276" w:lineRule="auto"/>
        <w:ind w:left="859" w:hanging="35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Конкурс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проводится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три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тура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B57AEC" w:rsidRPr="001E08DA">
        <w:rPr>
          <w:rFonts w:ascii="Times New Roman" w:hAnsi="Times New Roman" w:cs="Times New Roman"/>
          <w:sz w:val="28"/>
          <w:szCs w:val="28"/>
        </w:rPr>
        <w:t>гала концерт:</w:t>
      </w:r>
    </w:p>
    <w:p w14:paraId="3C465FF6" w14:textId="77777777" w:rsidR="004269DF" w:rsidRPr="001E08DA" w:rsidRDefault="00656F6B" w:rsidP="001E08DA">
      <w:pPr>
        <w:pStyle w:val="a5"/>
        <w:numPr>
          <w:ilvl w:val="1"/>
          <w:numId w:val="2"/>
        </w:numPr>
        <w:tabs>
          <w:tab w:val="left" w:pos="1725"/>
        </w:tabs>
        <w:spacing w:line="276" w:lineRule="auto"/>
        <w:ind w:left="1725" w:hanging="16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тур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онлайн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отбор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(заявки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отбираются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Дирекцией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клуба)</w:t>
      </w:r>
    </w:p>
    <w:p w14:paraId="72DC3209" w14:textId="77777777" w:rsidR="004269DF" w:rsidRPr="001E08DA" w:rsidRDefault="00656F6B" w:rsidP="001E08DA">
      <w:pPr>
        <w:pStyle w:val="a5"/>
        <w:numPr>
          <w:ilvl w:val="1"/>
          <w:numId w:val="2"/>
        </w:numPr>
        <w:tabs>
          <w:tab w:val="left" w:pos="1725"/>
        </w:tabs>
        <w:spacing w:line="276" w:lineRule="auto"/>
        <w:ind w:left="1725" w:hanging="16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тур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полуфинал</w:t>
      </w:r>
    </w:p>
    <w:p w14:paraId="04788307" w14:textId="77777777" w:rsidR="004269DF" w:rsidRPr="001E08DA" w:rsidRDefault="00656F6B" w:rsidP="001E08DA">
      <w:pPr>
        <w:pStyle w:val="a5"/>
        <w:numPr>
          <w:ilvl w:val="1"/>
          <w:numId w:val="2"/>
        </w:numPr>
        <w:tabs>
          <w:tab w:val="left" w:pos="1725"/>
        </w:tabs>
        <w:spacing w:line="276" w:lineRule="auto"/>
        <w:ind w:left="1725" w:hanging="16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тур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финал</w:t>
      </w:r>
    </w:p>
    <w:p w14:paraId="30278068" w14:textId="0A764995" w:rsidR="004269DF" w:rsidRPr="001E08DA" w:rsidRDefault="00B57AEC" w:rsidP="001E08DA">
      <w:pPr>
        <w:tabs>
          <w:tab w:val="left" w:pos="1725"/>
        </w:tabs>
        <w:spacing w:line="276" w:lineRule="auto"/>
        <w:ind w:left="1556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pacing w:val="-2"/>
          <w:sz w:val="28"/>
          <w:szCs w:val="28"/>
        </w:rPr>
        <w:t>Гала Концерт с участием всех конкурсанток</w:t>
      </w:r>
      <w:r w:rsidR="00D7059B" w:rsidRPr="001E08DA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ов)</w:t>
      </w:r>
    </w:p>
    <w:p w14:paraId="7675DDA2" w14:textId="77777777" w:rsidR="004269DF" w:rsidRPr="001E08DA" w:rsidRDefault="004269DF" w:rsidP="001E08DA">
      <w:pPr>
        <w:pStyle w:val="a3"/>
        <w:spacing w:before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C49779" w14:textId="77777777" w:rsidR="004269DF" w:rsidRPr="001E08DA" w:rsidRDefault="00656F6B" w:rsidP="001E08DA">
      <w:pPr>
        <w:pStyle w:val="1"/>
        <w:numPr>
          <w:ilvl w:val="0"/>
          <w:numId w:val="3"/>
        </w:numPr>
        <w:tabs>
          <w:tab w:val="left" w:pos="452"/>
        </w:tabs>
        <w:ind w:left="452" w:hanging="312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Требования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творческим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номерам</w:t>
      </w:r>
    </w:p>
    <w:p w14:paraId="6AF3CE1A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58"/>
          <w:tab w:val="left" w:pos="860"/>
        </w:tabs>
        <w:ind w:left="860" w:right="431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Длительность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творческого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номера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(хронометраж)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не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должен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превышать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3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минуты 30 секунд.</w:t>
      </w:r>
    </w:p>
    <w:p w14:paraId="1B28D3E2" w14:textId="149170A2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2"/>
        </w:tabs>
        <w:ind w:right="300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 xml:space="preserve">Допускается привлекать </w:t>
      </w:r>
      <w:r w:rsidR="00B57AEC" w:rsidRPr="001E08DA">
        <w:rPr>
          <w:rFonts w:ascii="Times New Roman" w:hAnsi="Times New Roman" w:cs="Times New Roman"/>
          <w:sz w:val="28"/>
          <w:szCs w:val="28"/>
        </w:rPr>
        <w:t>до</w:t>
      </w:r>
      <w:r w:rsidRPr="001E08DA">
        <w:rPr>
          <w:rFonts w:ascii="Times New Roman" w:hAnsi="Times New Roman" w:cs="Times New Roman"/>
          <w:sz w:val="28"/>
          <w:szCs w:val="28"/>
        </w:rPr>
        <w:t xml:space="preserve"> </w:t>
      </w:r>
      <w:r w:rsidR="00B57AEC" w:rsidRPr="001E08DA">
        <w:rPr>
          <w:rFonts w:ascii="Times New Roman" w:hAnsi="Times New Roman" w:cs="Times New Roman"/>
          <w:sz w:val="28"/>
          <w:szCs w:val="28"/>
        </w:rPr>
        <w:t>пяти</w:t>
      </w:r>
      <w:r w:rsidRPr="001E08D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человек для помощи в создании номера. Привлечённые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лица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обязаны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иметь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при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себе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документ</w:t>
      </w:r>
      <w:r w:rsidR="00D7059B"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r w:rsidRPr="001E08DA">
        <w:rPr>
          <w:rFonts w:ascii="Times New Roman" w:hAnsi="Times New Roman" w:cs="Times New Roman"/>
          <w:sz w:val="28"/>
          <w:szCs w:val="28"/>
        </w:rPr>
        <w:t>удостоверяющий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личность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 быть старше 18 лет.</w:t>
      </w:r>
    </w:p>
    <w:p w14:paraId="085535CF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1"/>
        </w:tabs>
        <w:ind w:left="861" w:hanging="35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творческих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номерах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допускается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использование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реквизита.</w:t>
      </w:r>
    </w:p>
    <w:p w14:paraId="47FDFC39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0"/>
          <w:tab w:val="left" w:pos="862"/>
        </w:tabs>
        <w:ind w:right="342" w:hanging="361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Реквизит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для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творческих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номеров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согласовывается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Дирекцией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 xml:space="preserve">индивидуальном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порядке.</w:t>
      </w:r>
    </w:p>
    <w:p w14:paraId="75C1EF1F" w14:textId="38017AF5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2"/>
        </w:tabs>
        <w:ind w:right="13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Фонограммы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для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творческих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номеров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предоставляются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организаторам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до</w:t>
      </w:r>
      <w:r w:rsidRPr="001E08D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10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августа 202</w:t>
      </w:r>
      <w:r w:rsidR="00B57AEC" w:rsidRPr="001E08DA">
        <w:rPr>
          <w:rFonts w:ascii="Times New Roman" w:hAnsi="Times New Roman" w:cs="Times New Roman"/>
          <w:sz w:val="28"/>
          <w:szCs w:val="28"/>
        </w:rPr>
        <w:t>5</w:t>
      </w:r>
      <w:r w:rsidRPr="001E08DA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2BFF5EFD" w14:textId="77777777" w:rsidR="004269DF" w:rsidRPr="001E08DA" w:rsidRDefault="004269DF" w:rsidP="001E08DA">
      <w:pPr>
        <w:pStyle w:val="a3"/>
        <w:spacing w:before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EBEAF2" w14:textId="77777777" w:rsidR="004269DF" w:rsidRPr="001E08DA" w:rsidRDefault="00656F6B" w:rsidP="001E08DA">
      <w:pPr>
        <w:pStyle w:val="1"/>
        <w:numPr>
          <w:ilvl w:val="0"/>
          <w:numId w:val="3"/>
        </w:numPr>
        <w:tabs>
          <w:tab w:val="left" w:pos="378"/>
        </w:tabs>
        <w:ind w:left="378" w:hanging="236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pacing w:val="-2"/>
          <w:sz w:val="28"/>
          <w:szCs w:val="28"/>
        </w:rPr>
        <w:t>Ограничения</w:t>
      </w:r>
    </w:p>
    <w:p w14:paraId="3BA13A5A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0"/>
          <w:tab w:val="left" w:pos="862"/>
        </w:tabs>
        <w:ind w:right="382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Во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время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проведения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участникам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запрещено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употреблять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проносить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на территорию клуба алкогольные и наркотические вещества; в противном случае участник будет дисквалифицирован.</w:t>
      </w:r>
    </w:p>
    <w:p w14:paraId="33487307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2"/>
        </w:tabs>
        <w:ind w:right="105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Лица,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прибывшие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на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состоянии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алкогольного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или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наркотического опьянения, к конкурсу не допускаются.</w:t>
      </w:r>
    </w:p>
    <w:p w14:paraId="7D718F55" w14:textId="2BD6CF83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862"/>
        </w:tabs>
        <w:ind w:right="135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творческих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номерах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запрещено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использовать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(исключения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об</w:t>
      </w:r>
      <w:r w:rsidR="00B57AEC" w:rsidRPr="001E08DA">
        <w:rPr>
          <w:rFonts w:ascii="Times New Roman" w:hAnsi="Times New Roman" w:cs="Times New Roman"/>
          <w:sz w:val="28"/>
          <w:szCs w:val="28"/>
        </w:rPr>
        <w:t>с</w:t>
      </w:r>
      <w:r w:rsidRPr="001E08DA">
        <w:rPr>
          <w:rFonts w:ascii="Times New Roman" w:hAnsi="Times New Roman" w:cs="Times New Roman"/>
          <w:sz w:val="28"/>
          <w:szCs w:val="28"/>
        </w:rPr>
        <w:t>уждаются индивидуально с Дирекцией клуба):</w:t>
      </w:r>
    </w:p>
    <w:p w14:paraId="0894AE23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любые</w:t>
      </w:r>
      <w:r w:rsidRPr="001E08D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пиротехнические</w:t>
      </w:r>
      <w:r w:rsidRPr="001E08D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средства;</w:t>
      </w:r>
    </w:p>
    <w:p w14:paraId="4AE92ABD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открытый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огонь,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включая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свечи;</w:t>
      </w:r>
    </w:p>
    <w:p w14:paraId="6E196D13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pacing w:val="-2"/>
          <w:sz w:val="28"/>
          <w:szCs w:val="28"/>
        </w:rPr>
        <w:t>животных;</w:t>
      </w:r>
    </w:p>
    <w:p w14:paraId="607A58A1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отсылки,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упоминания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символику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конфессий;</w:t>
      </w:r>
    </w:p>
    <w:p w14:paraId="50A6F387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экстремистские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лозунги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призывы;</w:t>
      </w:r>
    </w:p>
    <w:p w14:paraId="2FD9501F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политические</w:t>
      </w:r>
      <w:r w:rsidRPr="001E08D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>темы;</w:t>
      </w:r>
    </w:p>
    <w:p w14:paraId="3EE37314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различные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флаги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государственные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символы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всех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стран;</w:t>
      </w:r>
    </w:p>
    <w:p w14:paraId="36C29A7C" w14:textId="77777777" w:rsidR="004269DF" w:rsidRPr="001E08DA" w:rsidRDefault="004269DF" w:rsidP="001E08DA">
      <w:pPr>
        <w:pStyle w:val="a3"/>
        <w:spacing w:before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AD672E" w14:textId="77777777" w:rsidR="004269DF" w:rsidRPr="001E08DA" w:rsidRDefault="00656F6B" w:rsidP="001E08DA">
      <w:pPr>
        <w:pStyle w:val="1"/>
        <w:numPr>
          <w:ilvl w:val="0"/>
          <w:numId w:val="3"/>
        </w:numPr>
        <w:tabs>
          <w:tab w:val="left" w:pos="454"/>
        </w:tabs>
        <w:ind w:left="454" w:hanging="312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Порядок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проведения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конкурса</w:t>
      </w:r>
    </w:p>
    <w:p w14:paraId="315C2B46" w14:textId="3FE99301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1091"/>
        </w:tabs>
        <w:ind w:right="171" w:firstLine="0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 xml:space="preserve">I ТУР - ВИРТУАЛЬНЫЙ КАСТИНГ С </w:t>
      </w:r>
      <w:r w:rsidR="00B57AEC" w:rsidRPr="001E08DA">
        <w:rPr>
          <w:rFonts w:ascii="Times New Roman" w:hAnsi="Times New Roman" w:cs="Times New Roman"/>
          <w:sz w:val="28"/>
          <w:szCs w:val="28"/>
        </w:rPr>
        <w:t>1</w:t>
      </w:r>
      <w:r w:rsidRPr="001E08DA">
        <w:rPr>
          <w:rFonts w:ascii="Times New Roman" w:hAnsi="Times New Roman" w:cs="Times New Roman"/>
          <w:sz w:val="28"/>
          <w:szCs w:val="28"/>
        </w:rPr>
        <w:t xml:space="preserve"> июня по 1 августа 202</w:t>
      </w:r>
      <w:r w:rsidR="00B57AEC" w:rsidRPr="001E08DA">
        <w:rPr>
          <w:rFonts w:ascii="Times New Roman" w:hAnsi="Times New Roman" w:cs="Times New Roman"/>
          <w:sz w:val="28"/>
          <w:szCs w:val="28"/>
        </w:rPr>
        <w:t>5</w:t>
      </w:r>
      <w:r w:rsidRPr="001E08DA">
        <w:rPr>
          <w:rFonts w:ascii="Times New Roman" w:hAnsi="Times New Roman" w:cs="Times New Roman"/>
          <w:sz w:val="28"/>
          <w:szCs w:val="28"/>
        </w:rPr>
        <w:t xml:space="preserve"> г. проходит сбор заявок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кастинг.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Заявка,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которой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конкурсанты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предоставляют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информацию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себе, оформляется в произвольном формате и направляется в указанные источники.</w:t>
      </w:r>
    </w:p>
    <w:p w14:paraId="37F4F4EC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1088"/>
        </w:tabs>
        <w:ind w:left="1088" w:hanging="226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Необходимая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информация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об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участнике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конкурса:</w:t>
      </w:r>
    </w:p>
    <w:p w14:paraId="4B64C911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имя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фамилия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по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документам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удостоверяющих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личность;</w:t>
      </w:r>
    </w:p>
    <w:p w14:paraId="74826804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сценический</w:t>
      </w:r>
      <w:r w:rsidRPr="001E08D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псевдоним;</w:t>
      </w:r>
    </w:p>
    <w:p w14:paraId="49DD4F4C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pacing w:val="-2"/>
          <w:sz w:val="28"/>
          <w:szCs w:val="28"/>
        </w:rPr>
        <w:t>возраст;</w:t>
      </w:r>
    </w:p>
    <w:p w14:paraId="4A37FB8A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страна,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город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(откуда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>Вы);</w:t>
      </w:r>
    </w:p>
    <w:p w14:paraId="60B9AA4F" w14:textId="70594C41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lastRenderedPageBreak/>
        <w:t>опыт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публичных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выступлений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на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сцене</w:t>
      </w:r>
      <w:r w:rsidR="00574D08"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(не менее 1 года);</w:t>
      </w:r>
    </w:p>
    <w:p w14:paraId="4DC775FC" w14:textId="20B2B06C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репертуар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для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(не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позднее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01.08.2025);</w:t>
      </w:r>
    </w:p>
    <w:p w14:paraId="780623DA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3-4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фотографии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образе,</w:t>
      </w:r>
      <w:r w:rsidRPr="001E08D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хорошего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качества;</w:t>
      </w:r>
    </w:p>
    <w:p w14:paraId="1E9A6433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2"/>
        </w:tabs>
        <w:ind w:left="1772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контактные</w:t>
      </w:r>
      <w:r w:rsidRPr="001E08D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данные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(сотовый</w:t>
      </w:r>
      <w:r w:rsidRPr="001E08D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телефон,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электронная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почта);</w:t>
      </w:r>
    </w:p>
    <w:p w14:paraId="2402B1B3" w14:textId="77777777" w:rsidR="004269DF" w:rsidRPr="001E08DA" w:rsidRDefault="004269DF" w:rsidP="001E08DA">
      <w:pPr>
        <w:pStyle w:val="a3"/>
        <w:spacing w:before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67EA36" w14:textId="4D3A63D9" w:rsidR="004269DF" w:rsidRPr="001E08DA" w:rsidRDefault="00656F6B" w:rsidP="001E08DA">
      <w:pPr>
        <w:ind w:left="142" w:right="22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08DA">
        <w:rPr>
          <w:rFonts w:ascii="Times New Roman" w:hAnsi="Times New Roman" w:cs="Times New Roman"/>
          <w:i/>
          <w:sz w:val="28"/>
          <w:szCs w:val="28"/>
        </w:rPr>
        <w:t>По</w:t>
      </w:r>
      <w:r w:rsidRPr="001E08DA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мере</w:t>
      </w:r>
      <w:r w:rsidRPr="001E08DA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поступлений</w:t>
      </w:r>
      <w:r w:rsidRPr="001E08DA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заявок</w:t>
      </w:r>
      <w:r w:rsidRPr="001E08DA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Дирекция</w:t>
      </w:r>
      <w:r w:rsidRPr="001E08DA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клуба</w:t>
      </w:r>
      <w:r w:rsidRPr="001E08DA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в</w:t>
      </w:r>
      <w:r w:rsidRPr="001E08DA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течение</w:t>
      </w:r>
      <w:r w:rsidRPr="001E08DA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трёх</w:t>
      </w:r>
      <w:r w:rsidR="00B57AEC" w:rsidRPr="001E08DA">
        <w:rPr>
          <w:rFonts w:ascii="Times New Roman" w:hAnsi="Times New Roman" w:cs="Times New Roman"/>
          <w:i/>
          <w:sz w:val="28"/>
          <w:szCs w:val="28"/>
        </w:rPr>
        <w:t>-пяти</w:t>
      </w:r>
      <w:r w:rsidRPr="001E08DA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дней</w:t>
      </w:r>
      <w:r w:rsidRPr="001E08DA">
        <w:rPr>
          <w:rFonts w:ascii="Times New Roman" w:hAnsi="Times New Roman" w:cs="Times New Roman"/>
          <w:i/>
          <w:spacing w:val="40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оповестит</w:t>
      </w:r>
      <w:r w:rsidRPr="001E08DA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участника_цу</w:t>
      </w:r>
      <w:r w:rsidRPr="001E08DA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о проходе</w:t>
      </w:r>
      <w:r w:rsidRPr="001E08DA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в</w:t>
      </w:r>
      <w:r w:rsidRPr="001E08DA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следующий</w:t>
      </w:r>
      <w:r w:rsidRPr="001E08DA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тур</w:t>
      </w:r>
      <w:r w:rsidRPr="001E08DA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конкурса</w:t>
      </w:r>
      <w:r w:rsidRPr="001E08DA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(следует</w:t>
      </w:r>
      <w:r w:rsidRPr="001E08DA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отметить,</w:t>
      </w:r>
      <w:r w:rsidRPr="001E08DA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что</w:t>
      </w:r>
      <w:r w:rsidRPr="001E08DA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чем</w:t>
      </w:r>
      <w:r w:rsidRPr="001E08DA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раньше</w:t>
      </w:r>
      <w:r w:rsidRPr="001E08DA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Вы</w:t>
      </w:r>
      <w:r w:rsidRPr="001E08DA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подадите</w:t>
      </w:r>
      <w:r w:rsidRPr="001E08DA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 xml:space="preserve">заявку на участие в конкурсе, тем раньше Вас уведомят о результатах </w:t>
      </w:r>
      <w:r w:rsidR="00B57AEC" w:rsidRPr="001E08DA">
        <w:rPr>
          <w:rFonts w:ascii="Times New Roman" w:hAnsi="Times New Roman" w:cs="Times New Roman"/>
          <w:i/>
          <w:sz w:val="28"/>
          <w:szCs w:val="28"/>
        </w:rPr>
        <w:t xml:space="preserve">данного </w:t>
      </w:r>
      <w:r w:rsidRPr="001E08DA">
        <w:rPr>
          <w:rFonts w:ascii="Times New Roman" w:hAnsi="Times New Roman" w:cs="Times New Roman"/>
          <w:i/>
          <w:sz w:val="28"/>
          <w:szCs w:val="28"/>
        </w:rPr>
        <w:t>отборочного тура).</w:t>
      </w:r>
    </w:p>
    <w:p w14:paraId="2B90C65A" w14:textId="77777777" w:rsidR="004269DF" w:rsidRPr="001E08DA" w:rsidRDefault="004269DF" w:rsidP="001E08DA">
      <w:pPr>
        <w:pStyle w:val="a3"/>
        <w:spacing w:before="0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C162F07" w14:textId="32988165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1078"/>
        </w:tabs>
        <w:ind w:right="192" w:firstLine="0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II ТУР – ПОЛУФИНАЛ (первый конкурсный день 2</w:t>
      </w:r>
      <w:r w:rsidR="00B57AEC" w:rsidRPr="001E08DA">
        <w:rPr>
          <w:rFonts w:ascii="Times New Roman" w:hAnsi="Times New Roman" w:cs="Times New Roman"/>
          <w:sz w:val="28"/>
          <w:szCs w:val="28"/>
        </w:rPr>
        <w:t>9</w:t>
      </w:r>
      <w:r w:rsidRPr="001E08DA">
        <w:rPr>
          <w:rFonts w:ascii="Times New Roman" w:hAnsi="Times New Roman" w:cs="Times New Roman"/>
          <w:sz w:val="28"/>
          <w:szCs w:val="28"/>
        </w:rPr>
        <w:t>.08.202</w:t>
      </w:r>
      <w:r w:rsidR="00B57AEC" w:rsidRPr="001E08DA">
        <w:rPr>
          <w:rFonts w:ascii="Times New Roman" w:hAnsi="Times New Roman" w:cs="Times New Roman"/>
          <w:sz w:val="28"/>
          <w:szCs w:val="28"/>
        </w:rPr>
        <w:t>5</w:t>
      </w:r>
      <w:r w:rsidRPr="001E08DA">
        <w:rPr>
          <w:rFonts w:ascii="Times New Roman" w:hAnsi="Times New Roman" w:cs="Times New Roman"/>
          <w:sz w:val="28"/>
          <w:szCs w:val="28"/>
        </w:rPr>
        <w:t>) 2</w:t>
      </w:r>
      <w:r w:rsidR="00B57AEC" w:rsidRPr="001E08DA">
        <w:rPr>
          <w:rFonts w:ascii="Times New Roman" w:hAnsi="Times New Roman" w:cs="Times New Roman"/>
          <w:sz w:val="28"/>
          <w:szCs w:val="28"/>
        </w:rPr>
        <w:t>9</w:t>
      </w:r>
      <w:r w:rsidRPr="001E08DA">
        <w:rPr>
          <w:rFonts w:ascii="Times New Roman" w:hAnsi="Times New Roman" w:cs="Times New Roman"/>
          <w:sz w:val="28"/>
          <w:szCs w:val="28"/>
        </w:rPr>
        <w:t>.08.202</w:t>
      </w:r>
      <w:r w:rsidR="00B57AEC" w:rsidRPr="001E08DA">
        <w:rPr>
          <w:rFonts w:ascii="Times New Roman" w:hAnsi="Times New Roman" w:cs="Times New Roman"/>
          <w:sz w:val="28"/>
          <w:szCs w:val="28"/>
        </w:rPr>
        <w:t>5</w:t>
      </w:r>
      <w:r w:rsidRPr="001E08DA">
        <w:rPr>
          <w:rFonts w:ascii="Times New Roman" w:hAnsi="Times New Roman" w:cs="Times New Roman"/>
          <w:sz w:val="28"/>
          <w:szCs w:val="28"/>
        </w:rPr>
        <w:t xml:space="preserve"> – конкурсант участвует в дефиле (Дирекцией клуба будет определена тема для дефиле, которая будет об</w:t>
      </w:r>
      <w:r w:rsidR="00D7059B" w:rsidRPr="001E08DA">
        <w:rPr>
          <w:rFonts w:ascii="Times New Roman" w:hAnsi="Times New Roman" w:cs="Times New Roman"/>
          <w:sz w:val="28"/>
          <w:szCs w:val="28"/>
        </w:rPr>
        <w:t>ъ</w:t>
      </w:r>
      <w:r w:rsidRPr="001E08DA">
        <w:rPr>
          <w:rFonts w:ascii="Times New Roman" w:hAnsi="Times New Roman" w:cs="Times New Roman"/>
          <w:sz w:val="28"/>
          <w:szCs w:val="28"/>
        </w:rPr>
        <w:t xml:space="preserve">явлена </w:t>
      </w:r>
      <w:bookmarkStart w:id="0" w:name="_Hlk198843073"/>
      <w:r w:rsidRPr="001E08DA">
        <w:rPr>
          <w:rFonts w:ascii="Times New Roman" w:hAnsi="Times New Roman" w:cs="Times New Roman"/>
          <w:sz w:val="28"/>
          <w:szCs w:val="28"/>
        </w:rPr>
        <w:t>в официальн</w:t>
      </w:r>
      <w:r w:rsidR="00344749" w:rsidRPr="001E08DA">
        <w:rPr>
          <w:rFonts w:ascii="Times New Roman" w:hAnsi="Times New Roman" w:cs="Times New Roman"/>
          <w:sz w:val="28"/>
          <w:szCs w:val="28"/>
        </w:rPr>
        <w:t>ом профиле</w:t>
      </w:r>
      <w:r w:rsidRPr="001E08DA">
        <w:rPr>
          <w:rFonts w:ascii="Times New Roman" w:hAnsi="Times New Roman" w:cs="Times New Roman"/>
          <w:sz w:val="28"/>
          <w:szCs w:val="28"/>
        </w:rPr>
        <w:t xml:space="preserve"> </w:t>
      </w:r>
      <w:r w:rsidR="00344749" w:rsidRPr="001E08DA">
        <w:rPr>
          <w:rFonts w:ascii="Times New Roman" w:hAnsi="Times New Roman" w:cs="Times New Roman"/>
          <w:sz w:val="28"/>
          <w:szCs w:val="28"/>
        </w:rPr>
        <w:t xml:space="preserve">в </w:t>
      </w:r>
      <w:r w:rsidR="00344749" w:rsidRPr="001E08DA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="00344749" w:rsidRPr="001E08DA">
        <w:rPr>
          <w:rFonts w:ascii="Times New Roman" w:hAnsi="Times New Roman" w:cs="Times New Roman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</w:t>
      </w:r>
      <w:r w:rsidR="00344749" w:rsidRPr="001E08DA">
        <w:rPr>
          <w:rFonts w:ascii="Times New Roman" w:hAnsi="Times New Roman" w:cs="Times New Roman"/>
          <w:sz w:val="28"/>
          <w:szCs w:val="28"/>
        </w:rPr>
        <w:t xml:space="preserve">абаре-бара </w:t>
      </w:r>
      <w:r w:rsidR="00344749" w:rsidRPr="001E08DA">
        <w:rPr>
          <w:rFonts w:ascii="Times New Roman" w:hAnsi="Times New Roman" w:cs="Times New Roman"/>
          <w:sz w:val="28"/>
          <w:szCs w:val="28"/>
          <w:lang w:val="en-US"/>
        </w:rPr>
        <w:t>Central</w:t>
      </w:r>
      <w:r w:rsidR="00344749" w:rsidRPr="001E08DA">
        <w:rPr>
          <w:rFonts w:ascii="Times New Roman" w:hAnsi="Times New Roman" w:cs="Times New Roman"/>
          <w:sz w:val="28"/>
          <w:szCs w:val="28"/>
        </w:rPr>
        <w:t xml:space="preserve"> </w:t>
      </w:r>
      <w:r w:rsidR="00344749" w:rsidRPr="001E08DA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="00344749" w:rsidRPr="001E08DA">
        <w:rPr>
          <w:rFonts w:ascii="Times New Roman" w:hAnsi="Times New Roman" w:cs="Times New Roman"/>
          <w:sz w:val="28"/>
          <w:szCs w:val="28"/>
        </w:rPr>
        <w:t xml:space="preserve"> </w:t>
      </w:r>
      <w:r w:rsidR="00344749" w:rsidRPr="001E08DA">
        <w:rPr>
          <w:rFonts w:ascii="Times New Roman" w:hAnsi="Times New Roman" w:cs="Times New Roman"/>
          <w:sz w:val="28"/>
          <w:szCs w:val="28"/>
          <w:lang w:val="en-US"/>
        </w:rPr>
        <w:t>Astana</w:t>
      </w:r>
      <w:bookmarkEnd w:id="0"/>
      <w:r w:rsidRPr="001E08DA">
        <w:rPr>
          <w:rFonts w:ascii="Times New Roman" w:hAnsi="Times New Roman" w:cs="Times New Roman"/>
          <w:sz w:val="28"/>
          <w:szCs w:val="28"/>
        </w:rPr>
        <w:t>), после этого в lip-sync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battle,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далее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творческим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номером.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По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результатам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полуфинала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Жюри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путем выставления баллов определяет круг участников, попадающих в финал.</w:t>
      </w:r>
    </w:p>
    <w:p w14:paraId="522FCAE5" w14:textId="2794D749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1099"/>
        </w:tabs>
        <w:spacing w:before="74" w:line="276" w:lineRule="auto"/>
        <w:ind w:left="861" w:right="31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 xml:space="preserve">III ТУР – ФИНАЛ (второй конкурсный день </w:t>
      </w:r>
      <w:r w:rsidR="00344749" w:rsidRPr="001E08DA">
        <w:rPr>
          <w:rFonts w:ascii="Times New Roman" w:hAnsi="Times New Roman" w:cs="Times New Roman"/>
          <w:sz w:val="28"/>
          <w:szCs w:val="28"/>
        </w:rPr>
        <w:t>30</w:t>
      </w:r>
      <w:r w:rsidRPr="001E08DA">
        <w:rPr>
          <w:rFonts w:ascii="Times New Roman" w:hAnsi="Times New Roman" w:cs="Times New Roman"/>
          <w:sz w:val="28"/>
          <w:szCs w:val="28"/>
        </w:rPr>
        <w:t>.08.202</w:t>
      </w:r>
      <w:r w:rsidR="00344749" w:rsidRPr="001E08DA">
        <w:rPr>
          <w:rFonts w:ascii="Times New Roman" w:hAnsi="Times New Roman" w:cs="Times New Roman"/>
          <w:sz w:val="28"/>
          <w:szCs w:val="28"/>
        </w:rPr>
        <w:t>5</w:t>
      </w:r>
      <w:r w:rsidRPr="001E08DA">
        <w:rPr>
          <w:rFonts w:ascii="Times New Roman" w:hAnsi="Times New Roman" w:cs="Times New Roman"/>
          <w:sz w:val="28"/>
          <w:szCs w:val="28"/>
        </w:rPr>
        <w:t xml:space="preserve">) </w:t>
      </w:r>
      <w:r w:rsidR="00344749" w:rsidRPr="001E08DA">
        <w:rPr>
          <w:rFonts w:ascii="Times New Roman" w:hAnsi="Times New Roman" w:cs="Times New Roman"/>
          <w:sz w:val="28"/>
          <w:szCs w:val="28"/>
        </w:rPr>
        <w:t>30</w:t>
      </w:r>
      <w:r w:rsidRPr="001E08DA">
        <w:rPr>
          <w:rFonts w:ascii="Times New Roman" w:hAnsi="Times New Roman" w:cs="Times New Roman"/>
          <w:sz w:val="28"/>
          <w:szCs w:val="28"/>
        </w:rPr>
        <w:t>.08.202</w:t>
      </w:r>
      <w:r w:rsidR="00344749" w:rsidRPr="001E08DA">
        <w:rPr>
          <w:rFonts w:ascii="Times New Roman" w:hAnsi="Times New Roman" w:cs="Times New Roman"/>
          <w:sz w:val="28"/>
          <w:szCs w:val="28"/>
        </w:rPr>
        <w:t>5</w:t>
      </w:r>
      <w:r w:rsidRPr="001E08DA">
        <w:rPr>
          <w:rFonts w:ascii="Times New Roman" w:hAnsi="Times New Roman" w:cs="Times New Roman"/>
          <w:sz w:val="28"/>
          <w:szCs w:val="28"/>
        </w:rPr>
        <w:t xml:space="preserve"> – финалисты учувствуют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дефиле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(Дирекцией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клуба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будет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определена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тема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для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дефиле,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которая будет об</w:t>
      </w:r>
      <w:r w:rsidR="00D7059B" w:rsidRPr="001E08DA">
        <w:rPr>
          <w:rFonts w:ascii="Times New Roman" w:hAnsi="Times New Roman" w:cs="Times New Roman"/>
          <w:sz w:val="28"/>
          <w:szCs w:val="28"/>
        </w:rPr>
        <w:t>ъ</w:t>
      </w:r>
      <w:r w:rsidRPr="001E08DA">
        <w:rPr>
          <w:rFonts w:ascii="Times New Roman" w:hAnsi="Times New Roman" w:cs="Times New Roman"/>
          <w:sz w:val="28"/>
          <w:szCs w:val="28"/>
        </w:rPr>
        <w:t>явлена</w:t>
      </w:r>
      <w:r w:rsidR="00344749" w:rsidRPr="001E08DA">
        <w:rPr>
          <w:rFonts w:ascii="Times New Roman" w:hAnsi="Times New Roman" w:cs="Times New Roman"/>
          <w:sz w:val="28"/>
          <w:szCs w:val="28"/>
        </w:rPr>
        <w:t xml:space="preserve"> в официальном профиле в Instagram кабаре-бара Central Station Astana</w:t>
      </w:r>
      <w:r w:rsidRPr="001E08DA">
        <w:rPr>
          <w:rFonts w:ascii="Times New Roman" w:hAnsi="Times New Roman" w:cs="Times New Roman"/>
          <w:sz w:val="28"/>
          <w:szCs w:val="28"/>
        </w:rPr>
        <w:t>), после этого в lip-sync battle, далее выступают с ПРЕМЬЕРНЫМ творческим номером (финальный, пр</w:t>
      </w:r>
      <w:r w:rsidR="00344749" w:rsidRPr="001E08DA">
        <w:rPr>
          <w:rFonts w:ascii="Times New Roman" w:hAnsi="Times New Roman" w:cs="Times New Roman"/>
          <w:sz w:val="28"/>
          <w:szCs w:val="28"/>
        </w:rPr>
        <w:t>е</w:t>
      </w:r>
      <w:r w:rsidRPr="001E08DA">
        <w:rPr>
          <w:rFonts w:ascii="Times New Roman" w:hAnsi="Times New Roman" w:cs="Times New Roman"/>
          <w:sz w:val="28"/>
          <w:szCs w:val="28"/>
        </w:rPr>
        <w:t>м</w:t>
      </w:r>
      <w:r w:rsidR="00344749" w:rsidRPr="001E08DA">
        <w:rPr>
          <w:rFonts w:ascii="Times New Roman" w:hAnsi="Times New Roman" w:cs="Times New Roman"/>
          <w:sz w:val="28"/>
          <w:szCs w:val="28"/>
        </w:rPr>
        <w:t>ь</w:t>
      </w:r>
      <w:r w:rsidRPr="001E08DA">
        <w:rPr>
          <w:rFonts w:ascii="Times New Roman" w:hAnsi="Times New Roman" w:cs="Times New Roman"/>
          <w:sz w:val="28"/>
          <w:szCs w:val="28"/>
        </w:rPr>
        <w:t>ерный творческий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номер</w:t>
      </w:r>
      <w:r w:rsidRPr="001E08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это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номер</w:t>
      </w:r>
      <w:r w:rsidRPr="001E08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который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Вы</w:t>
      </w:r>
      <w:r w:rsidRPr="001E08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презентуете,</w:t>
      </w:r>
      <w:r w:rsidRPr="001E08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демонстрируете</w:t>
      </w:r>
      <w:r w:rsidRPr="001E08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первые). По результатам финала Жюри путём открытого выставления баллов, определяет победителя конкурса.</w:t>
      </w:r>
    </w:p>
    <w:p w14:paraId="0E878FF5" w14:textId="187206C5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1130"/>
        </w:tabs>
        <w:spacing w:before="2"/>
        <w:ind w:left="1130" w:hanging="268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НАГРАЖДЕНИЕ</w:t>
      </w:r>
      <w:r w:rsidRPr="001E08D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(второй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конкурсный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день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344749" w:rsidRPr="001E08DA">
        <w:rPr>
          <w:rFonts w:ascii="Times New Roman" w:hAnsi="Times New Roman" w:cs="Times New Roman"/>
          <w:spacing w:val="-2"/>
          <w:sz w:val="28"/>
          <w:szCs w:val="28"/>
        </w:rPr>
        <w:t>30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.08.202</w:t>
      </w:r>
      <w:r w:rsidR="00344749" w:rsidRPr="001E08DA">
        <w:rPr>
          <w:rFonts w:ascii="Times New Roman" w:hAnsi="Times New Roman" w:cs="Times New Roman"/>
          <w:spacing w:val="-2"/>
          <w:sz w:val="28"/>
          <w:szCs w:val="28"/>
        </w:rPr>
        <w:t>5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):</w:t>
      </w:r>
    </w:p>
    <w:p w14:paraId="01AA588A" w14:textId="4420B02B" w:rsidR="004269DF" w:rsidRPr="001E08DA" w:rsidRDefault="00656F6B" w:rsidP="001E08DA">
      <w:pPr>
        <w:pStyle w:val="a5"/>
        <w:numPr>
          <w:ilvl w:val="0"/>
          <w:numId w:val="1"/>
        </w:numPr>
        <w:tabs>
          <w:tab w:val="left" w:pos="1726"/>
        </w:tabs>
        <w:spacing w:before="38"/>
        <w:ind w:left="1726" w:hanging="16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место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DIVA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CENTRAL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ASIA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bookmarkStart w:id="1" w:name="_Hlk198843237"/>
      <w:r w:rsidR="00344749" w:rsidRPr="001E08DA">
        <w:rPr>
          <w:rFonts w:ascii="Times New Roman" w:hAnsi="Times New Roman" w:cs="Times New Roman"/>
          <w:spacing w:val="-4"/>
          <w:sz w:val="28"/>
          <w:szCs w:val="28"/>
        </w:rPr>
        <w:t>2025</w:t>
      </w:r>
      <w:bookmarkEnd w:id="1"/>
      <w:r w:rsidRPr="001E08DA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14:paraId="7F1351E3" w14:textId="19B47DBF" w:rsidR="004269DF" w:rsidRPr="001E08DA" w:rsidRDefault="00656F6B" w:rsidP="001E08DA">
      <w:pPr>
        <w:pStyle w:val="a5"/>
        <w:numPr>
          <w:ilvl w:val="0"/>
          <w:numId w:val="1"/>
        </w:numPr>
        <w:tabs>
          <w:tab w:val="left" w:pos="1726"/>
        </w:tabs>
        <w:spacing w:before="39"/>
        <w:ind w:left="1726" w:hanging="16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место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ПЕРВАЯ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ВИЦЕ-МИСС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DIVA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CENTRAL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ASIA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344749" w:rsidRPr="001E08DA">
        <w:rPr>
          <w:rFonts w:ascii="Times New Roman" w:hAnsi="Times New Roman" w:cs="Times New Roman"/>
          <w:spacing w:val="-4"/>
          <w:sz w:val="28"/>
          <w:szCs w:val="28"/>
        </w:rPr>
        <w:t>2025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14:paraId="233974AB" w14:textId="1978A86E" w:rsidR="004269DF" w:rsidRPr="001E08DA" w:rsidRDefault="00656F6B" w:rsidP="001E08DA">
      <w:pPr>
        <w:pStyle w:val="a5"/>
        <w:numPr>
          <w:ilvl w:val="0"/>
          <w:numId w:val="1"/>
        </w:numPr>
        <w:tabs>
          <w:tab w:val="left" w:pos="1726"/>
        </w:tabs>
        <w:spacing w:before="38"/>
        <w:ind w:left="1726" w:hanging="16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место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ВТОРАЯ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ВИЦЕ-МИСС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DIVA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CENTRAL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ASIA</w:t>
      </w:r>
      <w:r w:rsidR="00344749"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2025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14:paraId="6E3D853B" w14:textId="44E23291" w:rsidR="004269DF" w:rsidRPr="001E08DA" w:rsidRDefault="00656F6B" w:rsidP="001E08DA">
      <w:pPr>
        <w:pStyle w:val="a3"/>
        <w:spacing w:before="39"/>
        <w:ind w:left="1557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МИСС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ЗРИТЕЛЬСКИХ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СИМПАТИЙ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DIVA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CENTRAL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ASIA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344749" w:rsidRPr="001E08DA">
        <w:rPr>
          <w:rFonts w:ascii="Times New Roman" w:hAnsi="Times New Roman" w:cs="Times New Roman"/>
          <w:spacing w:val="-4"/>
          <w:sz w:val="28"/>
          <w:szCs w:val="28"/>
        </w:rPr>
        <w:t>2025</w:t>
      </w:r>
    </w:p>
    <w:p w14:paraId="492D22B7" w14:textId="77777777" w:rsidR="004269DF" w:rsidRPr="001E08DA" w:rsidRDefault="00656F6B" w:rsidP="001E08DA">
      <w:pPr>
        <w:spacing w:before="40"/>
        <w:ind w:left="155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08DA">
        <w:rPr>
          <w:rFonts w:ascii="Times New Roman" w:hAnsi="Times New Roman" w:cs="Times New Roman"/>
          <w:i/>
          <w:sz w:val="28"/>
          <w:szCs w:val="28"/>
        </w:rPr>
        <w:t>(Допускаются</w:t>
      </w:r>
      <w:r w:rsidRPr="001E08DA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дополнительные</w:t>
      </w:r>
      <w:r w:rsidRPr="001E08DA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номинации</w:t>
      </w:r>
      <w:r w:rsidRPr="001E08DA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от</w:t>
      </w:r>
      <w:r w:rsidRPr="001E08DA">
        <w:rPr>
          <w:rFonts w:ascii="Times New Roman" w:hAnsi="Times New Roman" w:cs="Times New Roman"/>
          <w:i/>
          <w:spacing w:val="-9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z w:val="28"/>
          <w:szCs w:val="28"/>
        </w:rPr>
        <w:t>спонсоров</w:t>
      </w:r>
      <w:r w:rsidRPr="001E08DA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i/>
          <w:spacing w:val="-2"/>
          <w:sz w:val="28"/>
          <w:szCs w:val="28"/>
        </w:rPr>
        <w:t>конкурса).</w:t>
      </w:r>
    </w:p>
    <w:p w14:paraId="6399B11A" w14:textId="1413C691" w:rsidR="004269DF" w:rsidRPr="001E08DA" w:rsidRDefault="00344749" w:rsidP="001E08DA">
      <w:pPr>
        <w:pStyle w:val="a5"/>
        <w:numPr>
          <w:ilvl w:val="1"/>
          <w:numId w:val="3"/>
        </w:numPr>
        <w:tabs>
          <w:tab w:val="left" w:pos="1119"/>
        </w:tabs>
        <w:spacing w:before="37" w:line="276" w:lineRule="auto"/>
        <w:ind w:left="861" w:right="275" w:firstLine="0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31.08.2025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–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ГАЛА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КОНЦЕРТ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-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следующий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день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после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финала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пройдёт выступление всех финалистов конкурса (Гала концерт обязателен для победителя конкурса, а также для трёх призовых мест).</w:t>
      </w:r>
    </w:p>
    <w:p w14:paraId="1A2C1E7F" w14:textId="77777777" w:rsidR="004269DF" w:rsidRPr="001E08DA" w:rsidRDefault="004269DF" w:rsidP="001E08DA">
      <w:pPr>
        <w:pStyle w:val="a3"/>
        <w:spacing w:before="38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99A9EC4" w14:textId="77777777" w:rsidR="004269DF" w:rsidRPr="001E08DA" w:rsidRDefault="00656F6B" w:rsidP="001E08DA">
      <w:pPr>
        <w:pStyle w:val="1"/>
        <w:numPr>
          <w:ilvl w:val="0"/>
          <w:numId w:val="3"/>
        </w:numPr>
        <w:tabs>
          <w:tab w:val="left" w:pos="530"/>
        </w:tabs>
        <w:ind w:left="530" w:hanging="389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Система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критерии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оценки</w:t>
      </w:r>
    </w:p>
    <w:p w14:paraId="2BC99A9F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729"/>
        </w:tabs>
        <w:spacing w:before="40" w:line="276" w:lineRule="auto"/>
        <w:ind w:left="500" w:right="89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После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каждого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тура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Жюри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выставляет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конкурсантам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баллы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по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десятибалльной системе. Баллы участников суммируются по итогу всех туров.</w:t>
      </w:r>
    </w:p>
    <w:p w14:paraId="703DA24C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726"/>
        </w:tabs>
        <w:spacing w:line="258" w:lineRule="exact"/>
        <w:ind w:left="726" w:hanging="226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Жюри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оценивает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по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следующим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параметрам:</w:t>
      </w:r>
    </w:p>
    <w:p w14:paraId="078823F7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1"/>
        </w:tabs>
        <w:spacing w:before="40"/>
        <w:ind w:left="1771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lastRenderedPageBreak/>
        <w:t>Целостность</w:t>
      </w:r>
      <w:r w:rsidRPr="001E08D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образа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(костюм,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макияж,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укладка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парика);</w:t>
      </w:r>
    </w:p>
    <w:p w14:paraId="0CD87301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1"/>
        </w:tabs>
        <w:spacing w:before="37"/>
        <w:ind w:left="1771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Подача</w:t>
      </w:r>
      <w:r w:rsidRPr="001E08D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(харизма,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артистизм,</w:t>
      </w:r>
      <w:r w:rsidRPr="001E08D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хореография);</w:t>
      </w:r>
    </w:p>
    <w:p w14:paraId="66C0B0A6" w14:textId="77777777" w:rsidR="004269DF" w:rsidRPr="001E08DA" w:rsidRDefault="00656F6B" w:rsidP="001E08DA">
      <w:pPr>
        <w:pStyle w:val="a5"/>
        <w:numPr>
          <w:ilvl w:val="2"/>
          <w:numId w:val="3"/>
        </w:numPr>
        <w:tabs>
          <w:tab w:val="left" w:pos="1771"/>
        </w:tabs>
        <w:spacing w:before="40"/>
        <w:ind w:left="1771" w:hanging="214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Задумка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идея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творческого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номера.</w:t>
      </w:r>
    </w:p>
    <w:p w14:paraId="5143D79D" w14:textId="77777777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717"/>
        </w:tabs>
        <w:spacing w:before="1" w:line="276" w:lineRule="auto"/>
        <w:ind w:left="501" w:right="43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Если после третьего тура двое или несколько участников набрали одинаковое количество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баллов,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каждому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из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членов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Жюри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предоставляется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дополнительный</w:t>
      </w:r>
      <w:r w:rsidRPr="001E08D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балл, который он может отдать только одному из конкурсантов, набравших одинаковое количество баллов</w:t>
      </w:r>
    </w:p>
    <w:p w14:paraId="6A600764" w14:textId="34E123DF" w:rsidR="00744C3E" w:rsidRPr="001E08DA" w:rsidRDefault="00656F6B" w:rsidP="001E08DA">
      <w:pPr>
        <w:pStyle w:val="a5"/>
        <w:numPr>
          <w:ilvl w:val="1"/>
          <w:numId w:val="3"/>
        </w:numPr>
        <w:tabs>
          <w:tab w:val="left" w:pos="786"/>
        </w:tabs>
        <w:spacing w:line="276" w:lineRule="auto"/>
        <w:ind w:left="502" w:right="466" w:firstLine="46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Номинация МИСС ЗРИТЕЛЬСКИХ СИМПАТИЙ DIVA CENTRAL ASIA</w:t>
      </w:r>
      <w:r w:rsidR="00344749" w:rsidRPr="001E08DA">
        <w:rPr>
          <w:rFonts w:ascii="Times New Roman" w:hAnsi="Times New Roman" w:cs="Times New Roman"/>
          <w:sz w:val="28"/>
          <w:szCs w:val="28"/>
        </w:rPr>
        <w:t xml:space="preserve"> </w:t>
      </w:r>
      <w:r w:rsidR="00344749" w:rsidRPr="001E08DA">
        <w:rPr>
          <w:rFonts w:ascii="Times New Roman" w:hAnsi="Times New Roman" w:cs="Times New Roman"/>
          <w:spacing w:val="-4"/>
          <w:sz w:val="28"/>
          <w:szCs w:val="28"/>
        </w:rPr>
        <w:t>2025</w:t>
      </w:r>
      <w:r w:rsidRPr="001E08DA">
        <w:rPr>
          <w:rFonts w:ascii="Times New Roman" w:hAnsi="Times New Roman" w:cs="Times New Roman"/>
          <w:sz w:val="28"/>
          <w:szCs w:val="28"/>
        </w:rPr>
        <w:t xml:space="preserve"> определяется путём подсчёта бюллетеней открытого голосования гостей (зрителей) конкурса</w:t>
      </w:r>
      <w:r w:rsidR="00744C3E" w:rsidRPr="001E08DA">
        <w:rPr>
          <w:rFonts w:ascii="Times New Roman" w:hAnsi="Times New Roman" w:cs="Times New Roman"/>
          <w:sz w:val="28"/>
          <w:szCs w:val="28"/>
        </w:rPr>
        <w:t xml:space="preserve"> и подсчета онлайн голосования в</w:t>
      </w:r>
      <w:r w:rsidR="00D7059B" w:rsidRPr="001E08DA">
        <w:rPr>
          <w:rFonts w:ascii="Times New Roman" w:hAnsi="Times New Roman" w:cs="Times New Roman"/>
          <w:sz w:val="28"/>
          <w:szCs w:val="28"/>
        </w:rPr>
        <w:t xml:space="preserve"> официальном профиле в Instagram кабаре-бара Central Station Astana</w:t>
      </w:r>
      <w:r w:rsidR="00744C3E" w:rsidRPr="001E08DA">
        <w:rPr>
          <w:rFonts w:ascii="Times New Roman" w:hAnsi="Times New Roman" w:cs="Times New Roman"/>
          <w:sz w:val="28"/>
          <w:szCs w:val="28"/>
        </w:rPr>
        <w:t xml:space="preserve">, в посте, выложенным после первого конкурсного дня (Полуфинала конкурса). Для выявления победителя_ницы баллы с онлайн и оффлайн голосований суммируются между собой и объявляются на этапе Награждения. </w:t>
      </w:r>
    </w:p>
    <w:p w14:paraId="32B37296" w14:textId="395008AD" w:rsidR="004269DF" w:rsidRPr="001E08DA" w:rsidRDefault="00656F6B" w:rsidP="001E08DA">
      <w:pPr>
        <w:pStyle w:val="a5"/>
        <w:numPr>
          <w:ilvl w:val="1"/>
          <w:numId w:val="3"/>
        </w:numPr>
        <w:tabs>
          <w:tab w:val="left" w:pos="786"/>
        </w:tabs>
        <w:spacing w:line="276" w:lineRule="auto"/>
        <w:ind w:left="502" w:right="466" w:firstLine="46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. Голосование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44C3E"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по бюллетеням </w:t>
      </w:r>
      <w:r w:rsidR="00D7059B"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(оффлайн) </w:t>
      </w:r>
      <w:r w:rsidRPr="001E08DA">
        <w:rPr>
          <w:rFonts w:ascii="Times New Roman" w:hAnsi="Times New Roman" w:cs="Times New Roman"/>
          <w:sz w:val="28"/>
          <w:szCs w:val="28"/>
        </w:rPr>
        <w:t>проходит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на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территории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клуба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течение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второго</w:t>
      </w:r>
      <w:r w:rsidRPr="001E08D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 xml:space="preserve">конкурсного </w:t>
      </w:r>
      <w:r w:rsidRPr="001E08DA">
        <w:rPr>
          <w:rFonts w:ascii="Times New Roman" w:hAnsi="Times New Roman" w:cs="Times New Roman"/>
          <w:spacing w:val="-4"/>
          <w:sz w:val="28"/>
          <w:szCs w:val="28"/>
        </w:rPr>
        <w:t>дня</w:t>
      </w:r>
      <w:r w:rsidR="00744C3E" w:rsidRPr="001E08DA">
        <w:rPr>
          <w:rFonts w:ascii="Times New Roman" w:hAnsi="Times New Roman" w:cs="Times New Roman"/>
          <w:spacing w:val="-4"/>
          <w:sz w:val="28"/>
          <w:szCs w:val="28"/>
        </w:rPr>
        <w:t xml:space="preserve"> (Финала конкурса</w:t>
      </w:r>
      <w:r w:rsidR="00D7059B" w:rsidRPr="001E08DA">
        <w:rPr>
          <w:rFonts w:ascii="Times New Roman" w:hAnsi="Times New Roman" w:cs="Times New Roman"/>
          <w:spacing w:val="-4"/>
          <w:sz w:val="28"/>
          <w:szCs w:val="28"/>
        </w:rPr>
        <w:t>, т.е. 30.08.2025</w:t>
      </w:r>
      <w:r w:rsidR="00744C3E" w:rsidRPr="001E08DA">
        <w:rPr>
          <w:rFonts w:ascii="Times New Roman" w:hAnsi="Times New Roman" w:cs="Times New Roman"/>
          <w:spacing w:val="-4"/>
          <w:sz w:val="28"/>
          <w:szCs w:val="28"/>
        </w:rPr>
        <w:t>).</w:t>
      </w:r>
    </w:p>
    <w:p w14:paraId="293FA216" w14:textId="2D80F171" w:rsidR="004269DF" w:rsidRPr="001E08DA" w:rsidRDefault="00656F6B" w:rsidP="001E08DA">
      <w:pPr>
        <w:pStyle w:val="a3"/>
        <w:spacing w:before="0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E08DA">
        <w:rPr>
          <w:rFonts w:ascii="Times New Roman" w:hAnsi="Times New Roman" w:cs="Times New Roman"/>
          <w:sz w:val="28"/>
          <w:szCs w:val="28"/>
        </w:rPr>
        <w:t>Награждение</w:t>
      </w:r>
      <w:r w:rsidRPr="001E08D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будет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E08DA">
        <w:rPr>
          <w:rFonts w:ascii="Times New Roman" w:hAnsi="Times New Roman" w:cs="Times New Roman"/>
          <w:sz w:val="28"/>
          <w:szCs w:val="28"/>
        </w:rPr>
        <w:t>проводиться</w:t>
      </w:r>
      <w:r w:rsidRPr="001E08D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44C3E" w:rsidRPr="001E08DA">
        <w:rPr>
          <w:rFonts w:ascii="Times New Roman" w:hAnsi="Times New Roman" w:cs="Times New Roman"/>
          <w:spacing w:val="-2"/>
          <w:sz w:val="28"/>
          <w:szCs w:val="28"/>
        </w:rPr>
        <w:t>30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.08.202</w:t>
      </w:r>
      <w:r w:rsidR="00744C3E" w:rsidRPr="001E08DA">
        <w:rPr>
          <w:rFonts w:ascii="Times New Roman" w:hAnsi="Times New Roman" w:cs="Times New Roman"/>
          <w:spacing w:val="-2"/>
          <w:sz w:val="28"/>
          <w:szCs w:val="28"/>
        </w:rPr>
        <w:t>5</w:t>
      </w:r>
      <w:r w:rsidRPr="001E08DA">
        <w:rPr>
          <w:rFonts w:ascii="Times New Roman" w:hAnsi="Times New Roman" w:cs="Times New Roman"/>
          <w:spacing w:val="-2"/>
          <w:sz w:val="28"/>
          <w:szCs w:val="28"/>
        </w:rPr>
        <w:t>г.</w:t>
      </w:r>
    </w:p>
    <w:sectPr w:rsidR="004269DF" w:rsidRPr="001E08DA" w:rsidSect="001E08DA">
      <w:pgSz w:w="11910" w:h="16840"/>
      <w:pgMar w:top="1040" w:right="708" w:bottom="851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DCE"/>
    <w:multiLevelType w:val="hybridMultilevel"/>
    <w:tmpl w:val="D6589EA4"/>
    <w:lvl w:ilvl="0" w:tplc="6C580A3E">
      <w:start w:val="1"/>
      <w:numFmt w:val="decimal"/>
      <w:lvlText w:val="%1"/>
      <w:lvlJc w:val="left"/>
      <w:pPr>
        <w:ind w:left="1728" w:hanging="17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5B43080">
      <w:numFmt w:val="bullet"/>
      <w:lvlText w:val="•"/>
      <w:lvlJc w:val="left"/>
      <w:pPr>
        <w:ind w:left="2511" w:hanging="171"/>
      </w:pPr>
      <w:rPr>
        <w:rFonts w:hint="default"/>
        <w:lang w:val="ru-RU" w:eastAsia="en-US" w:bidi="ar-SA"/>
      </w:rPr>
    </w:lvl>
    <w:lvl w:ilvl="2" w:tplc="14B01E92">
      <w:numFmt w:val="bullet"/>
      <w:lvlText w:val="•"/>
      <w:lvlJc w:val="left"/>
      <w:pPr>
        <w:ind w:left="3303" w:hanging="171"/>
      </w:pPr>
      <w:rPr>
        <w:rFonts w:hint="default"/>
        <w:lang w:val="ru-RU" w:eastAsia="en-US" w:bidi="ar-SA"/>
      </w:rPr>
    </w:lvl>
    <w:lvl w:ilvl="3" w:tplc="48728F5A">
      <w:numFmt w:val="bullet"/>
      <w:lvlText w:val="•"/>
      <w:lvlJc w:val="left"/>
      <w:pPr>
        <w:ind w:left="4095" w:hanging="171"/>
      </w:pPr>
      <w:rPr>
        <w:rFonts w:hint="default"/>
        <w:lang w:val="ru-RU" w:eastAsia="en-US" w:bidi="ar-SA"/>
      </w:rPr>
    </w:lvl>
    <w:lvl w:ilvl="4" w:tplc="FB8A8D08">
      <w:numFmt w:val="bullet"/>
      <w:lvlText w:val="•"/>
      <w:lvlJc w:val="left"/>
      <w:pPr>
        <w:ind w:left="4887" w:hanging="171"/>
      </w:pPr>
      <w:rPr>
        <w:rFonts w:hint="default"/>
        <w:lang w:val="ru-RU" w:eastAsia="en-US" w:bidi="ar-SA"/>
      </w:rPr>
    </w:lvl>
    <w:lvl w:ilvl="5" w:tplc="E13EA13A">
      <w:numFmt w:val="bullet"/>
      <w:lvlText w:val="•"/>
      <w:lvlJc w:val="left"/>
      <w:pPr>
        <w:ind w:left="5679" w:hanging="171"/>
      </w:pPr>
      <w:rPr>
        <w:rFonts w:hint="default"/>
        <w:lang w:val="ru-RU" w:eastAsia="en-US" w:bidi="ar-SA"/>
      </w:rPr>
    </w:lvl>
    <w:lvl w:ilvl="6" w:tplc="9746D19E">
      <w:numFmt w:val="bullet"/>
      <w:lvlText w:val="•"/>
      <w:lvlJc w:val="left"/>
      <w:pPr>
        <w:ind w:left="6471" w:hanging="171"/>
      </w:pPr>
      <w:rPr>
        <w:rFonts w:hint="default"/>
        <w:lang w:val="ru-RU" w:eastAsia="en-US" w:bidi="ar-SA"/>
      </w:rPr>
    </w:lvl>
    <w:lvl w:ilvl="7" w:tplc="39782098">
      <w:numFmt w:val="bullet"/>
      <w:lvlText w:val="•"/>
      <w:lvlJc w:val="left"/>
      <w:pPr>
        <w:ind w:left="7263" w:hanging="171"/>
      </w:pPr>
      <w:rPr>
        <w:rFonts w:hint="default"/>
        <w:lang w:val="ru-RU" w:eastAsia="en-US" w:bidi="ar-SA"/>
      </w:rPr>
    </w:lvl>
    <w:lvl w:ilvl="8" w:tplc="CA5E2AC6">
      <w:numFmt w:val="bullet"/>
      <w:lvlText w:val="•"/>
      <w:lvlJc w:val="left"/>
      <w:pPr>
        <w:ind w:left="8055" w:hanging="171"/>
      </w:pPr>
      <w:rPr>
        <w:rFonts w:hint="default"/>
        <w:lang w:val="ru-RU" w:eastAsia="en-US" w:bidi="ar-SA"/>
      </w:rPr>
    </w:lvl>
  </w:abstractNum>
  <w:abstractNum w:abstractNumId="1" w15:restartNumberingAfterBreak="0">
    <w:nsid w:val="0D2440B3"/>
    <w:multiLevelType w:val="hybridMultilevel"/>
    <w:tmpl w:val="9A72A5AA"/>
    <w:lvl w:ilvl="0" w:tplc="F9CA4FE6">
      <w:start w:val="1"/>
      <w:numFmt w:val="upperRoman"/>
      <w:lvlText w:val="%1."/>
      <w:lvlJc w:val="left"/>
      <w:pPr>
        <w:ind w:left="317" w:hanging="176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84146B66">
      <w:start w:val="1"/>
      <w:numFmt w:val="upperLetter"/>
      <w:lvlText w:val="%2."/>
      <w:lvlJc w:val="left"/>
      <w:pPr>
        <w:ind w:left="862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 w:tplc="A8288656">
      <w:start w:val="1"/>
      <w:numFmt w:val="decimal"/>
      <w:lvlText w:val="%3."/>
      <w:lvlJc w:val="left"/>
      <w:pPr>
        <w:ind w:left="1774" w:hanging="21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 w:tplc="F39E99E4">
      <w:numFmt w:val="bullet"/>
      <w:lvlText w:val="•"/>
      <w:lvlJc w:val="left"/>
      <w:pPr>
        <w:ind w:left="1780" w:hanging="216"/>
      </w:pPr>
      <w:rPr>
        <w:rFonts w:hint="default"/>
        <w:lang w:val="ru-RU" w:eastAsia="en-US" w:bidi="ar-SA"/>
      </w:rPr>
    </w:lvl>
    <w:lvl w:ilvl="4" w:tplc="3A5401CC">
      <w:numFmt w:val="bullet"/>
      <w:lvlText w:val="•"/>
      <w:lvlJc w:val="left"/>
      <w:pPr>
        <w:ind w:left="2902" w:hanging="216"/>
      </w:pPr>
      <w:rPr>
        <w:rFonts w:hint="default"/>
        <w:lang w:val="ru-RU" w:eastAsia="en-US" w:bidi="ar-SA"/>
      </w:rPr>
    </w:lvl>
    <w:lvl w:ilvl="5" w:tplc="370A0B40">
      <w:numFmt w:val="bullet"/>
      <w:lvlText w:val="•"/>
      <w:lvlJc w:val="left"/>
      <w:pPr>
        <w:ind w:left="4025" w:hanging="216"/>
      </w:pPr>
      <w:rPr>
        <w:rFonts w:hint="default"/>
        <w:lang w:val="ru-RU" w:eastAsia="en-US" w:bidi="ar-SA"/>
      </w:rPr>
    </w:lvl>
    <w:lvl w:ilvl="6" w:tplc="D46E006C">
      <w:numFmt w:val="bullet"/>
      <w:lvlText w:val="•"/>
      <w:lvlJc w:val="left"/>
      <w:pPr>
        <w:ind w:left="5148" w:hanging="216"/>
      </w:pPr>
      <w:rPr>
        <w:rFonts w:hint="default"/>
        <w:lang w:val="ru-RU" w:eastAsia="en-US" w:bidi="ar-SA"/>
      </w:rPr>
    </w:lvl>
    <w:lvl w:ilvl="7" w:tplc="91528FA4">
      <w:numFmt w:val="bullet"/>
      <w:lvlText w:val="•"/>
      <w:lvlJc w:val="left"/>
      <w:pPr>
        <w:ind w:left="6271" w:hanging="216"/>
      </w:pPr>
      <w:rPr>
        <w:rFonts w:hint="default"/>
        <w:lang w:val="ru-RU" w:eastAsia="en-US" w:bidi="ar-SA"/>
      </w:rPr>
    </w:lvl>
    <w:lvl w:ilvl="8" w:tplc="15E2CEA2">
      <w:numFmt w:val="bullet"/>
      <w:lvlText w:val="•"/>
      <w:lvlJc w:val="left"/>
      <w:pPr>
        <w:ind w:left="7393" w:hanging="216"/>
      </w:pPr>
      <w:rPr>
        <w:rFonts w:hint="default"/>
        <w:lang w:val="ru-RU" w:eastAsia="en-US" w:bidi="ar-SA"/>
      </w:rPr>
    </w:lvl>
  </w:abstractNum>
  <w:abstractNum w:abstractNumId="2" w15:restartNumberingAfterBreak="0">
    <w:nsid w:val="3B806AF1"/>
    <w:multiLevelType w:val="hybridMultilevel"/>
    <w:tmpl w:val="D82489E6"/>
    <w:lvl w:ilvl="0" w:tplc="C434AC30">
      <w:start w:val="1"/>
      <w:numFmt w:val="upperLetter"/>
      <w:lvlText w:val="%1."/>
      <w:lvlJc w:val="left"/>
      <w:pPr>
        <w:ind w:left="86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56068C4A">
      <w:start w:val="1"/>
      <w:numFmt w:val="decimal"/>
      <w:lvlText w:val="%2"/>
      <w:lvlJc w:val="left"/>
      <w:pPr>
        <w:ind w:left="1727" w:hanging="17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75E414B2">
      <w:numFmt w:val="bullet"/>
      <w:lvlText w:val="•"/>
      <w:lvlJc w:val="left"/>
      <w:pPr>
        <w:ind w:left="2599" w:hanging="171"/>
      </w:pPr>
      <w:rPr>
        <w:rFonts w:hint="default"/>
        <w:lang w:val="ru-RU" w:eastAsia="en-US" w:bidi="ar-SA"/>
      </w:rPr>
    </w:lvl>
    <w:lvl w:ilvl="3" w:tplc="6210538E">
      <w:numFmt w:val="bullet"/>
      <w:lvlText w:val="•"/>
      <w:lvlJc w:val="left"/>
      <w:pPr>
        <w:ind w:left="3479" w:hanging="171"/>
      </w:pPr>
      <w:rPr>
        <w:rFonts w:hint="default"/>
        <w:lang w:val="ru-RU" w:eastAsia="en-US" w:bidi="ar-SA"/>
      </w:rPr>
    </w:lvl>
    <w:lvl w:ilvl="4" w:tplc="C2BAD3A0">
      <w:numFmt w:val="bullet"/>
      <w:lvlText w:val="•"/>
      <w:lvlJc w:val="left"/>
      <w:pPr>
        <w:ind w:left="4359" w:hanging="171"/>
      </w:pPr>
      <w:rPr>
        <w:rFonts w:hint="default"/>
        <w:lang w:val="ru-RU" w:eastAsia="en-US" w:bidi="ar-SA"/>
      </w:rPr>
    </w:lvl>
    <w:lvl w:ilvl="5" w:tplc="2E143DF8">
      <w:numFmt w:val="bullet"/>
      <w:lvlText w:val="•"/>
      <w:lvlJc w:val="left"/>
      <w:pPr>
        <w:ind w:left="5239" w:hanging="171"/>
      </w:pPr>
      <w:rPr>
        <w:rFonts w:hint="default"/>
        <w:lang w:val="ru-RU" w:eastAsia="en-US" w:bidi="ar-SA"/>
      </w:rPr>
    </w:lvl>
    <w:lvl w:ilvl="6" w:tplc="DEB45172">
      <w:numFmt w:val="bullet"/>
      <w:lvlText w:val="•"/>
      <w:lvlJc w:val="left"/>
      <w:pPr>
        <w:ind w:left="6119" w:hanging="171"/>
      </w:pPr>
      <w:rPr>
        <w:rFonts w:hint="default"/>
        <w:lang w:val="ru-RU" w:eastAsia="en-US" w:bidi="ar-SA"/>
      </w:rPr>
    </w:lvl>
    <w:lvl w:ilvl="7" w:tplc="F6523A70">
      <w:numFmt w:val="bullet"/>
      <w:lvlText w:val="•"/>
      <w:lvlJc w:val="left"/>
      <w:pPr>
        <w:ind w:left="6999" w:hanging="171"/>
      </w:pPr>
      <w:rPr>
        <w:rFonts w:hint="default"/>
        <w:lang w:val="ru-RU" w:eastAsia="en-US" w:bidi="ar-SA"/>
      </w:rPr>
    </w:lvl>
    <w:lvl w:ilvl="8" w:tplc="451C9990">
      <w:numFmt w:val="bullet"/>
      <w:lvlText w:val="•"/>
      <w:lvlJc w:val="left"/>
      <w:pPr>
        <w:ind w:left="7879" w:hanging="171"/>
      </w:pPr>
      <w:rPr>
        <w:rFonts w:hint="default"/>
        <w:lang w:val="ru-RU" w:eastAsia="en-US" w:bidi="ar-SA"/>
      </w:rPr>
    </w:lvl>
  </w:abstractNum>
  <w:abstractNum w:abstractNumId="3" w15:restartNumberingAfterBreak="0">
    <w:nsid w:val="777D37E2"/>
    <w:multiLevelType w:val="hybridMultilevel"/>
    <w:tmpl w:val="0B82BE3A"/>
    <w:lvl w:ilvl="0" w:tplc="0419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num w:numId="1" w16cid:durableId="453866931">
    <w:abstractNumId w:val="0"/>
  </w:num>
  <w:num w:numId="2" w16cid:durableId="426508780">
    <w:abstractNumId w:val="2"/>
  </w:num>
  <w:num w:numId="3" w16cid:durableId="190996099">
    <w:abstractNumId w:val="1"/>
  </w:num>
  <w:num w:numId="4" w16cid:durableId="1174683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9DF"/>
    <w:rsid w:val="001E08DA"/>
    <w:rsid w:val="00344749"/>
    <w:rsid w:val="004269DF"/>
    <w:rsid w:val="00574D08"/>
    <w:rsid w:val="00656F6B"/>
    <w:rsid w:val="00744C3E"/>
    <w:rsid w:val="00B57AEC"/>
    <w:rsid w:val="00D7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CDD6"/>
  <w15:docId w15:val="{2D36158A-9046-4D1F-84E7-0627444B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15" w:hanging="31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0"/>
      <w:ind w:left="1772"/>
    </w:pPr>
  </w:style>
  <w:style w:type="paragraph" w:styleId="a4">
    <w:name w:val="Title"/>
    <w:basedOn w:val="a"/>
    <w:uiPriority w:val="10"/>
    <w:qFormat/>
    <w:pPr>
      <w:spacing w:before="1"/>
      <w:ind w:left="1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772" w:hanging="21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2025-05-27T09:24:00Z</cp:lastPrinted>
  <dcterms:created xsi:type="dcterms:W3CDTF">2025-05-22T17:13:00Z</dcterms:created>
  <dcterms:modified xsi:type="dcterms:W3CDTF">2025-05-27T19:04:00Z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2025-05-22T00:00:00Z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D:20230620174303</vt:lpwstr>
  </property>
</Properties>
</file>