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5336"/>
        <w:gridCol w:w="5057"/>
        <w:gridCol w:w="2460"/>
      </w:tblGrid>
      <w:tr w:rsidR="00F85D97" w:rsidRPr="003E5205" w14:paraId="02227F94" w14:textId="77777777" w:rsidTr="008979E6">
        <w:tc>
          <w:tcPr>
            <w:tcW w:w="580" w:type="pct"/>
            <w:vMerge w:val="restart"/>
          </w:tcPr>
          <w:p w14:paraId="608BE3E7" w14:textId="77777777" w:rsidR="00F85D97" w:rsidRPr="00082BDA" w:rsidRDefault="00F85D97" w:rsidP="008979E6">
            <w:pPr>
              <w:pStyle w:val="Kopfzeile"/>
              <w:rPr>
                <w:sz w:val="6"/>
              </w:rPr>
            </w:pPr>
          </w:p>
          <w:p w14:paraId="71B2FDAA" w14:textId="77777777" w:rsidR="00F85D97" w:rsidRPr="00082BDA" w:rsidRDefault="00F85D97" w:rsidP="008979E6">
            <w:r>
              <w:rPr>
                <w:b/>
                <w:noProof/>
                <w:sz w:val="14"/>
                <w:szCs w:val="14"/>
                <w:lang w:val="ru-RU" w:eastAsia="ru-RU"/>
              </w:rPr>
              <w:drawing>
                <wp:inline distT="0" distB="0" distL="0" distR="0" wp14:anchorId="02B9456A" wp14:editId="18A8B6F2">
                  <wp:extent cx="566930" cy="65722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r="737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657" cy="699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pct"/>
            <w:gridSpan w:val="3"/>
          </w:tcPr>
          <w:p w14:paraId="7ABA6069" w14:textId="77777777" w:rsidR="00F85D97" w:rsidRPr="00EA3CA5" w:rsidRDefault="00F85D97" w:rsidP="008979E6">
            <w:pPr>
              <w:ind w:left="51" w:hanging="5"/>
              <w:contextualSpacing/>
              <w:jc w:val="center"/>
              <w:rPr>
                <w:rFonts w:ascii="Tahoma" w:hAnsi="Tahoma" w:cs="Tahoma"/>
                <w:b/>
                <w:sz w:val="8"/>
                <w:szCs w:val="17"/>
                <w:lang w:val="kk-KZ"/>
              </w:rPr>
            </w:pPr>
          </w:p>
          <w:p w14:paraId="5B118D82" w14:textId="77777777" w:rsidR="00F85D97" w:rsidRPr="00A70332" w:rsidRDefault="00F85D97" w:rsidP="008979E6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kk-KZ"/>
              </w:rPr>
            </w:pPr>
            <w:r w:rsidRPr="00A70332">
              <w:rPr>
                <w:rFonts w:ascii="Tahoma" w:hAnsi="Tahoma" w:cs="Tahoma"/>
                <w:b/>
                <w:bCs/>
                <w:sz w:val="17"/>
                <w:szCs w:val="17"/>
                <w:lang w:val="kk-KZ"/>
              </w:rPr>
              <w:t>«С.Ж. АСФЕНДИЯРОВ АТЫНДАҒЫ ҚАЗАҚ ҰЛТТЫҚ МЕДИЦИНА УНИВЕРСИТЕТІ» КЕАҚ</w:t>
            </w:r>
          </w:p>
          <w:p w14:paraId="4B6EADAF" w14:textId="77777777" w:rsidR="00F85D97" w:rsidRPr="00A70332" w:rsidRDefault="00F85D97" w:rsidP="008979E6">
            <w:pPr>
              <w:ind w:left="51" w:hanging="5"/>
              <w:contextualSpacing/>
              <w:jc w:val="center"/>
              <w:rPr>
                <w:rFonts w:ascii="Tahoma" w:hAnsi="Tahoma" w:cs="Tahoma"/>
                <w:b/>
                <w:sz w:val="4"/>
                <w:szCs w:val="17"/>
                <w:lang w:val="kk-KZ"/>
              </w:rPr>
            </w:pPr>
          </w:p>
          <w:p w14:paraId="7009FD45" w14:textId="77777777" w:rsidR="00F85D97" w:rsidRPr="00A967D7" w:rsidRDefault="00F85D97" w:rsidP="008979E6">
            <w:pPr>
              <w:tabs>
                <w:tab w:val="center" w:pos="4677"/>
                <w:tab w:val="right" w:pos="9355"/>
              </w:tabs>
              <w:ind w:left="-120"/>
              <w:contextualSpacing/>
              <w:jc w:val="center"/>
              <w:rPr>
                <w:rFonts w:ascii="Tahoma" w:hAnsi="Tahoma" w:cs="Tahoma"/>
                <w:b/>
                <w:sz w:val="17"/>
                <w:szCs w:val="17"/>
                <w:lang w:val="ru-RU"/>
              </w:rPr>
            </w:pPr>
            <w:r w:rsidRPr="00A70332">
              <w:rPr>
                <w:rFonts w:ascii="Tahoma" w:hAnsi="Tahoma" w:cs="Tahoma"/>
                <w:b/>
                <w:sz w:val="17"/>
                <w:szCs w:val="17"/>
                <w:lang w:val="kk-KZ"/>
              </w:rPr>
              <w:t xml:space="preserve">НАО «КАЗАХСКИЙ </w:t>
            </w:r>
            <w:r w:rsidRPr="00A967D7">
              <w:rPr>
                <w:rFonts w:ascii="Tahoma" w:hAnsi="Tahoma" w:cs="Tahoma"/>
                <w:b/>
                <w:sz w:val="17"/>
                <w:szCs w:val="17"/>
                <w:lang w:val="ru-RU"/>
              </w:rPr>
              <w:t>НАЦИОНАЛЬНЫЙ МЕДИЦИНСКИЙ УНИВЕРСИТЕТ ИМЕНИ С.Д.АСФЕНДИЯРОВА»</w:t>
            </w:r>
          </w:p>
          <w:p w14:paraId="4A463315" w14:textId="77777777" w:rsidR="00F85D97" w:rsidRPr="00C54072" w:rsidRDefault="00F85D97" w:rsidP="008979E6">
            <w:pPr>
              <w:pStyle w:val="Kopfzeile"/>
              <w:rPr>
                <w:rFonts w:ascii="Tahoma" w:hAnsi="Tahoma" w:cs="Tahoma"/>
                <w:sz w:val="8"/>
                <w:lang w:val="ru-RU"/>
              </w:rPr>
            </w:pPr>
          </w:p>
        </w:tc>
      </w:tr>
      <w:tr w:rsidR="00F85D97" w14:paraId="349E9982" w14:textId="77777777" w:rsidTr="008979E6">
        <w:trPr>
          <w:trHeight w:val="264"/>
        </w:trPr>
        <w:tc>
          <w:tcPr>
            <w:tcW w:w="580" w:type="pct"/>
            <w:vMerge/>
          </w:tcPr>
          <w:p w14:paraId="0085072B" w14:textId="77777777" w:rsidR="00F85D97" w:rsidRPr="00C54072" w:rsidRDefault="00F85D97" w:rsidP="008979E6">
            <w:pPr>
              <w:pStyle w:val="Kopfzeile"/>
              <w:rPr>
                <w:lang w:val="ru-RU"/>
              </w:rPr>
            </w:pPr>
          </w:p>
        </w:tc>
        <w:tc>
          <w:tcPr>
            <w:tcW w:w="1835" w:type="pct"/>
            <w:vMerge w:val="restart"/>
          </w:tcPr>
          <w:p w14:paraId="0A70AB28" w14:textId="77777777" w:rsidR="00F85D97" w:rsidRPr="004C3FDD" w:rsidRDefault="00F85D97" w:rsidP="008979E6">
            <w:pPr>
              <w:pStyle w:val="Kopfzeile"/>
              <w:jc w:val="center"/>
              <w:rPr>
                <w:rFonts w:ascii="Times New Roman" w:hAnsi="Times New Roman" w:cs="Times New Roman"/>
                <w:sz w:val="8"/>
                <w:szCs w:val="17"/>
                <w:lang w:val="kk-KZ"/>
              </w:rPr>
            </w:pPr>
          </w:p>
          <w:p w14:paraId="1F62E04A" w14:textId="5BAADFF5" w:rsidR="00F85D97" w:rsidRPr="004204CA" w:rsidRDefault="004204CA" w:rsidP="008979E6">
            <w:pPr>
              <w:pStyle w:val="Kopfzeile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204CA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Кафедра политики и менеджмента здравоохранения</w:t>
            </w:r>
          </w:p>
        </w:tc>
        <w:tc>
          <w:tcPr>
            <w:tcW w:w="1739" w:type="pct"/>
            <w:vMerge w:val="restart"/>
          </w:tcPr>
          <w:p w14:paraId="2F433787" w14:textId="77777777" w:rsidR="00F85D97" w:rsidRPr="004C3FDD" w:rsidRDefault="00F85D97" w:rsidP="008979E6">
            <w:pPr>
              <w:jc w:val="center"/>
              <w:rPr>
                <w:rFonts w:ascii="Times New Roman" w:hAnsi="Times New Roman" w:cs="Times New Roman"/>
                <w:sz w:val="8"/>
                <w:szCs w:val="17"/>
                <w:lang w:val="kk-KZ"/>
              </w:rPr>
            </w:pPr>
          </w:p>
          <w:p w14:paraId="40B60E62" w14:textId="77777777" w:rsidR="00F85D97" w:rsidRPr="004C3FDD" w:rsidRDefault="00911BD4" w:rsidP="008979E6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kk-KZ"/>
              </w:rPr>
            </w:pPr>
            <w:r>
              <w:rPr>
                <w:rFonts w:ascii="Times New Roman" w:hAnsi="Times New Roman" w:cs="Times New Roman"/>
                <w:sz w:val="17"/>
                <w:szCs w:val="17"/>
                <w:lang w:val="kk-KZ"/>
              </w:rPr>
              <w:t>Обучающая программа приглашенного зарубежного специалиста</w:t>
            </w:r>
          </w:p>
        </w:tc>
        <w:tc>
          <w:tcPr>
            <w:tcW w:w="846" w:type="pct"/>
          </w:tcPr>
          <w:p w14:paraId="2352A55D" w14:textId="77777777" w:rsidR="00F85D97" w:rsidRPr="003A67C1" w:rsidRDefault="00F85D97" w:rsidP="008979E6">
            <w:pPr>
              <w:pStyle w:val="Kopfzeile"/>
              <w:jc w:val="center"/>
              <w:rPr>
                <w:rFonts w:ascii="Times New Roman" w:hAnsi="Times New Roman" w:cs="Times New Roman"/>
                <w:color w:val="7030A0"/>
                <w:lang w:val="kk-KZ"/>
              </w:rPr>
            </w:pPr>
            <w:r w:rsidRPr="004C3FDD">
              <w:rPr>
                <w:rFonts w:ascii="Times New Roman" w:hAnsi="Times New Roman" w:cs="Times New Roman"/>
                <w:color w:val="7030A0"/>
                <w:sz w:val="17"/>
                <w:szCs w:val="17"/>
              </w:rPr>
              <w:t xml:space="preserve">Редакция: </w:t>
            </w:r>
            <w:r>
              <w:rPr>
                <w:rFonts w:ascii="Times New Roman" w:hAnsi="Times New Roman" w:cs="Times New Roman"/>
                <w:color w:val="7030A0"/>
                <w:sz w:val="17"/>
                <w:szCs w:val="17"/>
                <w:lang w:val="kk-KZ"/>
              </w:rPr>
              <w:t>1</w:t>
            </w:r>
          </w:p>
        </w:tc>
      </w:tr>
      <w:tr w:rsidR="00F85D97" w14:paraId="1D8CB68F" w14:textId="77777777" w:rsidTr="008979E6">
        <w:trPr>
          <w:trHeight w:val="205"/>
        </w:trPr>
        <w:tc>
          <w:tcPr>
            <w:tcW w:w="580" w:type="pct"/>
            <w:vMerge/>
          </w:tcPr>
          <w:p w14:paraId="4373D6F6" w14:textId="77777777" w:rsidR="00F85D97" w:rsidRDefault="00F85D97" w:rsidP="008979E6">
            <w:pPr>
              <w:pStyle w:val="Kopfzeile"/>
            </w:pPr>
          </w:p>
        </w:tc>
        <w:tc>
          <w:tcPr>
            <w:tcW w:w="1835" w:type="pct"/>
            <w:vMerge/>
          </w:tcPr>
          <w:p w14:paraId="4E0A60D3" w14:textId="77777777" w:rsidR="00F85D97" w:rsidRPr="00EA3CA5" w:rsidRDefault="00F85D97" w:rsidP="008979E6">
            <w:pPr>
              <w:pStyle w:val="Kopfzeile"/>
              <w:rPr>
                <w:rFonts w:ascii="Tahoma" w:hAnsi="Tahoma" w:cs="Tahoma"/>
              </w:rPr>
            </w:pPr>
          </w:p>
        </w:tc>
        <w:tc>
          <w:tcPr>
            <w:tcW w:w="1739" w:type="pct"/>
            <w:vMerge/>
          </w:tcPr>
          <w:p w14:paraId="7F316719" w14:textId="77777777" w:rsidR="00F85D97" w:rsidRPr="00EA3CA5" w:rsidRDefault="00F85D97" w:rsidP="008979E6">
            <w:pPr>
              <w:pStyle w:val="Kopfzeile"/>
              <w:rPr>
                <w:rFonts w:ascii="Tahoma" w:hAnsi="Tahoma" w:cs="Tahoma"/>
              </w:rPr>
            </w:pPr>
          </w:p>
        </w:tc>
        <w:tc>
          <w:tcPr>
            <w:tcW w:w="846" w:type="pct"/>
          </w:tcPr>
          <w:p w14:paraId="254D323B" w14:textId="77777777" w:rsidR="00F85D97" w:rsidRPr="004C3FDD" w:rsidRDefault="00F85D97" w:rsidP="008979E6">
            <w:pPr>
              <w:pStyle w:val="Kopfzeile"/>
              <w:jc w:val="center"/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  <w:r w:rsidRPr="004C3FDD">
              <w:rPr>
                <w:rFonts w:ascii="Times New Roman" w:hAnsi="Times New Roman" w:cs="Times New Roman"/>
                <w:color w:val="7030A0"/>
                <w:sz w:val="17"/>
                <w:szCs w:val="17"/>
              </w:rPr>
              <w:t xml:space="preserve">Страница </w:t>
            </w:r>
            <w:r w:rsidRPr="004C3FDD">
              <w:rPr>
                <w:rFonts w:ascii="Times New Roman" w:hAnsi="Times New Roman" w:cs="Times New Roman"/>
                <w:color w:val="7030A0"/>
                <w:sz w:val="17"/>
                <w:szCs w:val="17"/>
                <w:lang w:val="en-US"/>
              </w:rPr>
              <w:fldChar w:fldCharType="begin"/>
            </w:r>
            <w:r w:rsidRPr="004C3FDD">
              <w:rPr>
                <w:rFonts w:ascii="Times New Roman" w:hAnsi="Times New Roman" w:cs="Times New Roman"/>
                <w:color w:val="7030A0"/>
                <w:sz w:val="17"/>
                <w:szCs w:val="17"/>
                <w:lang w:val="en-US"/>
              </w:rPr>
              <w:instrText>PAGE  \* Arabic  \* MERGEFORMAT</w:instrText>
            </w:r>
            <w:r w:rsidRPr="004C3FDD">
              <w:rPr>
                <w:rFonts w:ascii="Times New Roman" w:hAnsi="Times New Roman" w:cs="Times New Roman"/>
                <w:color w:val="7030A0"/>
                <w:sz w:val="17"/>
                <w:szCs w:val="17"/>
                <w:lang w:val="en-US"/>
              </w:rPr>
              <w:fldChar w:fldCharType="separate"/>
            </w:r>
            <w:r w:rsidR="00A84E1F">
              <w:rPr>
                <w:rFonts w:ascii="Times New Roman" w:hAnsi="Times New Roman" w:cs="Times New Roman"/>
                <w:noProof/>
                <w:color w:val="7030A0"/>
                <w:sz w:val="17"/>
                <w:szCs w:val="17"/>
                <w:lang w:val="en-US"/>
              </w:rPr>
              <w:t>1</w:t>
            </w:r>
            <w:r w:rsidRPr="004C3FDD">
              <w:rPr>
                <w:rFonts w:ascii="Times New Roman" w:hAnsi="Times New Roman" w:cs="Times New Roman"/>
                <w:color w:val="7030A0"/>
                <w:sz w:val="17"/>
                <w:szCs w:val="17"/>
                <w:lang w:val="en-US"/>
              </w:rPr>
              <w:fldChar w:fldCharType="end"/>
            </w:r>
            <w:r w:rsidRPr="004C3FDD">
              <w:rPr>
                <w:rFonts w:ascii="Times New Roman" w:hAnsi="Times New Roman" w:cs="Times New Roman"/>
                <w:color w:val="7030A0"/>
                <w:sz w:val="17"/>
                <w:szCs w:val="17"/>
              </w:rPr>
              <w:t xml:space="preserve"> из</w:t>
            </w:r>
            <w:r w:rsidRPr="004C3FDD">
              <w:rPr>
                <w:rFonts w:ascii="Times New Roman" w:hAnsi="Times New Roman" w:cs="Times New Roman"/>
                <w:color w:val="7030A0"/>
                <w:sz w:val="17"/>
                <w:szCs w:val="17"/>
                <w:lang w:val="kk-KZ"/>
              </w:rPr>
              <w:t xml:space="preserve"> </w:t>
            </w:r>
            <w:r w:rsidRPr="004C3FDD">
              <w:rPr>
                <w:rFonts w:ascii="Times New Roman" w:hAnsi="Times New Roman" w:cs="Times New Roman"/>
                <w:color w:val="7030A0"/>
                <w:sz w:val="17"/>
                <w:szCs w:val="17"/>
                <w:lang w:val="ru-RU"/>
              </w:rPr>
              <w:fldChar w:fldCharType="begin"/>
            </w:r>
            <w:r w:rsidRPr="004C3FDD">
              <w:rPr>
                <w:rFonts w:ascii="Times New Roman" w:hAnsi="Times New Roman" w:cs="Times New Roman"/>
                <w:color w:val="7030A0"/>
                <w:sz w:val="17"/>
                <w:szCs w:val="17"/>
              </w:rPr>
              <w:instrText>NUMPAGES  \* Arabic  \* MERGEFORMAT</w:instrText>
            </w:r>
            <w:r w:rsidRPr="004C3FDD">
              <w:rPr>
                <w:rFonts w:ascii="Times New Roman" w:hAnsi="Times New Roman" w:cs="Times New Roman"/>
                <w:color w:val="7030A0"/>
                <w:sz w:val="17"/>
                <w:szCs w:val="17"/>
                <w:lang w:val="ru-RU"/>
              </w:rPr>
              <w:fldChar w:fldCharType="separate"/>
            </w:r>
            <w:r w:rsidR="00A84E1F" w:rsidRPr="00A84E1F">
              <w:rPr>
                <w:rFonts w:ascii="Times New Roman" w:hAnsi="Times New Roman" w:cs="Times New Roman"/>
                <w:noProof/>
                <w:color w:val="7030A0"/>
                <w:sz w:val="17"/>
                <w:szCs w:val="17"/>
                <w:lang w:val="en-US"/>
              </w:rPr>
              <w:t>5</w:t>
            </w:r>
            <w:r w:rsidRPr="004C3FDD">
              <w:rPr>
                <w:rFonts w:ascii="Times New Roman" w:hAnsi="Times New Roman" w:cs="Times New Roman"/>
                <w:noProof/>
                <w:color w:val="7030A0"/>
                <w:sz w:val="17"/>
                <w:szCs w:val="17"/>
                <w:lang w:val="en-US"/>
              </w:rPr>
              <w:fldChar w:fldCharType="end"/>
            </w:r>
          </w:p>
        </w:tc>
      </w:tr>
    </w:tbl>
    <w:p w14:paraId="3A445D79" w14:textId="77777777" w:rsidR="00D64119" w:rsidRDefault="00D64119" w:rsidP="00A164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C2B668" w14:textId="77777777" w:rsidR="00D64119" w:rsidRPr="00C17828" w:rsidRDefault="00D64119" w:rsidP="00D641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1782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Приложение № 1 </w:t>
      </w:r>
    </w:p>
    <w:p w14:paraId="27DCB09D" w14:textId="77777777" w:rsidR="00D64119" w:rsidRPr="00C17828" w:rsidRDefault="00D64119" w:rsidP="00D641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1782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 Договору на оказание услуг №________ от _____________20__г.</w:t>
      </w:r>
    </w:p>
    <w:p w14:paraId="58704230" w14:textId="77777777" w:rsidR="00D64119" w:rsidRPr="00C17828" w:rsidRDefault="00D64119" w:rsidP="00D641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32"/>
        <w:gridCol w:w="5038"/>
      </w:tblGrid>
      <w:tr w:rsidR="00D64119" w:rsidRPr="00BF2215" w14:paraId="5900AFCB" w14:textId="77777777" w:rsidTr="008979E6">
        <w:tc>
          <w:tcPr>
            <w:tcW w:w="9634" w:type="dxa"/>
            <w:shd w:val="clear" w:color="auto" w:fill="auto"/>
          </w:tcPr>
          <w:p w14:paraId="65A80C65" w14:textId="77777777" w:rsidR="00D64119" w:rsidRPr="00C17828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  <w:tc>
          <w:tcPr>
            <w:tcW w:w="5040" w:type="dxa"/>
            <w:shd w:val="clear" w:color="auto" w:fill="auto"/>
          </w:tcPr>
          <w:p w14:paraId="7AF05A2D" w14:textId="77777777" w:rsidR="00D64119" w:rsidRPr="00C17828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«Утверждаю»</w:t>
            </w:r>
          </w:p>
          <w:p w14:paraId="71C0683B" w14:textId="77777777" w:rsidR="00BF2215" w:rsidRDefault="00BF2215" w:rsidP="00BF2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Проректор </w:t>
            </w:r>
          </w:p>
          <w:p w14:paraId="7D6B913F" w14:textId="77777777" w:rsidR="00D64119" w:rsidRPr="00BF2215" w:rsidRDefault="00BF2215" w:rsidP="00BF2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Байльдинова К.Ж._______________</w:t>
            </w:r>
          </w:p>
          <w:p w14:paraId="22B01ACB" w14:textId="77777777" w:rsidR="00D64119" w:rsidRPr="00C17828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«___»______________________20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2</w:t>
            </w:r>
            <w:r w:rsidRPr="00C17828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__г.</w:t>
            </w:r>
          </w:p>
        </w:tc>
      </w:tr>
    </w:tbl>
    <w:p w14:paraId="0A64D49E" w14:textId="77777777" w:rsidR="00D64119" w:rsidRPr="00C17828" w:rsidRDefault="00D64119" w:rsidP="00D641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1782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  <w:t xml:space="preserve">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66"/>
        <w:gridCol w:w="7704"/>
      </w:tblGrid>
      <w:tr w:rsidR="00D64119" w:rsidRPr="00C17828" w14:paraId="5107AD16" w14:textId="77777777" w:rsidTr="008979E6">
        <w:tc>
          <w:tcPr>
            <w:tcW w:w="6912" w:type="dxa"/>
            <w:shd w:val="clear" w:color="auto" w:fill="auto"/>
          </w:tcPr>
          <w:p w14:paraId="593D6B04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ОБУЧАЮЩАЯ ПРОГРАММА</w:t>
            </w:r>
          </w:p>
          <w:p w14:paraId="243F6C72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Образовательной,  клинической и научной работы </w:t>
            </w:r>
          </w:p>
          <w:p w14:paraId="30300BC9" w14:textId="5F991C60" w:rsidR="00D64119" w:rsidRPr="00C17828" w:rsidRDefault="00271394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Зарубежного специалиста</w:t>
            </w:r>
            <w:r w:rsidR="00D64119"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</w:t>
            </w:r>
            <w:r w:rsidR="004204CA">
              <w:rPr>
                <w:rFonts w:ascii="Times New Roman" w:hAnsi="Times New Roman"/>
                <w:lang w:val="ru-RU"/>
              </w:rPr>
              <w:t>Вагнер</w:t>
            </w:r>
            <w:r w:rsidR="004204CA" w:rsidRPr="003A5DDF">
              <w:rPr>
                <w:rFonts w:ascii="Times New Roman" w:hAnsi="Times New Roman"/>
                <w:lang w:val="ru-RU"/>
              </w:rPr>
              <w:t xml:space="preserve"> </w:t>
            </w:r>
            <w:r w:rsidR="004204CA">
              <w:rPr>
                <w:rFonts w:ascii="Times New Roman" w:hAnsi="Times New Roman"/>
              </w:rPr>
              <w:t>A</w:t>
            </w:r>
            <w:r w:rsidR="004204CA">
              <w:rPr>
                <w:rFonts w:ascii="Times New Roman" w:hAnsi="Times New Roman"/>
                <w:lang w:val="ru-RU"/>
              </w:rPr>
              <w:t>лександр</w:t>
            </w:r>
          </w:p>
          <w:p w14:paraId="3E40E49A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по дисциплине: </w:t>
            </w:r>
            <w:r w:rsidRPr="00C1782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 w:eastAsia="ru-RU"/>
              </w:rPr>
              <w:t>____________</w:t>
            </w:r>
          </w:p>
          <w:p w14:paraId="5A8EC5D4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на тему: </w:t>
            </w:r>
            <w:r w:rsidRPr="00C1782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 w:eastAsia="ru-RU"/>
              </w:rPr>
              <w:t>______________</w:t>
            </w:r>
          </w:p>
        </w:tc>
        <w:tc>
          <w:tcPr>
            <w:tcW w:w="7762" w:type="dxa"/>
            <w:shd w:val="clear" w:color="auto" w:fill="auto"/>
          </w:tcPr>
          <w:p w14:paraId="324846B5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TUTORIAL</w:t>
            </w:r>
          </w:p>
          <w:p w14:paraId="19CD6ECA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  Educational, clinical and scientific work</w:t>
            </w:r>
          </w:p>
          <w:p w14:paraId="791FF779" w14:textId="13E82E60" w:rsidR="00D64119" w:rsidRPr="004204CA" w:rsidRDefault="00271394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Foreign specialist</w:t>
            </w:r>
            <w:r w:rsidR="004204CA" w:rsidRPr="004204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4204CA" w:rsidRPr="00D32E42">
              <w:rPr>
                <w:rFonts w:ascii="Times New Roman" w:hAnsi="Times New Roman"/>
                <w:i/>
              </w:rPr>
              <w:t>Alexander</w:t>
            </w:r>
            <w:r w:rsidR="004204CA" w:rsidRPr="004204CA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="004204CA" w:rsidRPr="00D32E42">
              <w:rPr>
                <w:rFonts w:ascii="Times New Roman" w:hAnsi="Times New Roman"/>
                <w:i/>
              </w:rPr>
              <w:t>Wagner</w:t>
            </w:r>
          </w:p>
          <w:p w14:paraId="5A65D0B8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by discipline: ____________</w:t>
            </w:r>
          </w:p>
          <w:p w14:paraId="0F05151D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on the topic: ______________</w:t>
            </w:r>
          </w:p>
        </w:tc>
      </w:tr>
    </w:tbl>
    <w:p w14:paraId="2E87FDA2" w14:textId="77777777" w:rsidR="00D64119" w:rsidRPr="00C17828" w:rsidRDefault="00D64119" w:rsidP="00D6411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1"/>
        <w:gridCol w:w="7889"/>
      </w:tblGrid>
      <w:tr w:rsidR="00D64119" w:rsidRPr="00C17828" w14:paraId="4EB59A84" w14:textId="77777777" w:rsidTr="008979E6">
        <w:tc>
          <w:tcPr>
            <w:tcW w:w="6969" w:type="dxa"/>
            <w:shd w:val="clear" w:color="auto" w:fill="auto"/>
          </w:tcPr>
          <w:p w14:paraId="321A051F" w14:textId="6840C68C" w:rsidR="00D64119" w:rsidRPr="00617D0D" w:rsidRDefault="00D64119" w:rsidP="00617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Даты</w:t>
            </w:r>
            <w:r w:rsidRPr="00617D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работы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="00617D0D" w:rsidRPr="00F308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17.0</w:t>
            </w:r>
            <w:r w:rsidR="00617D0D" w:rsidRPr="00F308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4 </w:t>
            </w:r>
            <w:r w:rsidR="00617D0D" w:rsidRPr="00F308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-</w:t>
            </w:r>
            <w:r w:rsidR="00617D0D" w:rsidRPr="00F308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r w:rsidR="00617D0D" w:rsidRPr="00F308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29.04.2023</w:t>
            </w:r>
          </w:p>
        </w:tc>
        <w:tc>
          <w:tcPr>
            <w:tcW w:w="8307" w:type="dxa"/>
            <w:shd w:val="clear" w:color="auto" w:fill="auto"/>
          </w:tcPr>
          <w:p w14:paraId="2B4344DD" w14:textId="6E0EB90D" w:rsidR="00D64119" w:rsidRPr="00C17828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Dates of work: </w:t>
            </w:r>
            <w:r w:rsidR="00617D0D" w:rsidRPr="00F308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17.04 - 29.04.2023</w:t>
            </w:r>
          </w:p>
        </w:tc>
      </w:tr>
      <w:tr w:rsidR="00D64119" w:rsidRPr="00C17828" w14:paraId="2584F894" w14:textId="77777777" w:rsidTr="008979E6">
        <w:tc>
          <w:tcPr>
            <w:tcW w:w="6969" w:type="dxa"/>
            <w:shd w:val="clear" w:color="auto" w:fill="auto"/>
          </w:tcPr>
          <w:p w14:paraId="27F597B1" w14:textId="21B6DD1B" w:rsidR="00D64119" w:rsidRPr="00100071" w:rsidRDefault="00D64119" w:rsidP="008979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Время</w:t>
            </w:r>
            <w:r w:rsidRPr="00617D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начала</w:t>
            </w:r>
            <w:r w:rsidRPr="00617D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работы</w:t>
            </w:r>
            <w:r w:rsidRPr="00617D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="00617D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8.</w:t>
            </w:r>
            <w:r w:rsidR="00617D0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  <w:r w:rsidR="00100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307" w:type="dxa"/>
            <w:shd w:val="clear" w:color="auto" w:fill="auto"/>
          </w:tcPr>
          <w:p w14:paraId="13C91DB2" w14:textId="0D8854CE" w:rsidR="00D64119" w:rsidRPr="00C17828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Time of beginning of work: </w:t>
            </w:r>
            <w:r w:rsidR="00100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8.00</w:t>
            </w:r>
          </w:p>
        </w:tc>
      </w:tr>
      <w:tr w:rsidR="00D64119" w:rsidRPr="00C17828" w14:paraId="67FE7325" w14:textId="77777777" w:rsidTr="008979E6">
        <w:tc>
          <w:tcPr>
            <w:tcW w:w="6969" w:type="dxa"/>
            <w:shd w:val="clear" w:color="auto" w:fill="auto"/>
          </w:tcPr>
          <w:p w14:paraId="7941011B" w14:textId="0A7907C7" w:rsidR="00D64119" w:rsidRPr="00617D0D" w:rsidRDefault="00D64119" w:rsidP="008979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Время</w:t>
            </w:r>
            <w:r w:rsidRPr="00617D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окончания</w:t>
            </w:r>
            <w:r w:rsidRPr="00617D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работы</w:t>
            </w:r>
            <w:r w:rsidRPr="00617D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="00100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16.00</w:t>
            </w:r>
          </w:p>
        </w:tc>
        <w:tc>
          <w:tcPr>
            <w:tcW w:w="8307" w:type="dxa"/>
            <w:shd w:val="clear" w:color="auto" w:fill="auto"/>
          </w:tcPr>
          <w:p w14:paraId="4DD4639E" w14:textId="37F01873" w:rsidR="00D64119" w:rsidRPr="00C17828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 of completion of work:</w:t>
            </w:r>
            <w:r w:rsidR="00100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16.00</w:t>
            </w:r>
          </w:p>
        </w:tc>
      </w:tr>
      <w:tr w:rsidR="00D64119" w:rsidRPr="00C17828" w14:paraId="30EDFCC9" w14:textId="77777777" w:rsidTr="008979E6">
        <w:tc>
          <w:tcPr>
            <w:tcW w:w="6969" w:type="dxa"/>
            <w:shd w:val="clear" w:color="auto" w:fill="auto"/>
          </w:tcPr>
          <w:p w14:paraId="27944EF9" w14:textId="642534E4" w:rsidR="00D64119" w:rsidRPr="00100071" w:rsidRDefault="00D64119" w:rsidP="00F308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Количество отработанных дней:</w:t>
            </w:r>
            <w:r w:rsidR="00100071" w:rsidRPr="001000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14</w:t>
            </w:r>
            <w:r w:rsid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100071" w:rsidRPr="001000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(о</w:t>
            </w:r>
            <w:r w:rsidR="001000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ффлайн)</w:t>
            </w:r>
          </w:p>
        </w:tc>
        <w:tc>
          <w:tcPr>
            <w:tcW w:w="8307" w:type="dxa"/>
            <w:shd w:val="clear" w:color="auto" w:fill="auto"/>
          </w:tcPr>
          <w:p w14:paraId="7FA67BF2" w14:textId="6E7F0754" w:rsidR="00D64119" w:rsidRPr="00F308CC" w:rsidRDefault="00D64119" w:rsidP="00F30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number of completed days: </w:t>
            </w:r>
            <w:r w:rsidR="008913B5"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 (</w:t>
            </w:r>
            <w:r w:rsidR="008913B5" w:rsidRPr="00617D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8913B5"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offline </w:t>
            </w:r>
            <w:r w:rsidR="00F308CC" w:rsidRPr="00F308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D64119" w:rsidRPr="00C17828" w14:paraId="23F0D558" w14:textId="77777777" w:rsidTr="008979E6">
        <w:tc>
          <w:tcPr>
            <w:tcW w:w="6969" w:type="dxa"/>
            <w:tcBorders>
              <w:bottom w:val="single" w:sz="4" w:space="0" w:color="auto"/>
            </w:tcBorders>
            <w:shd w:val="clear" w:color="auto" w:fill="auto"/>
          </w:tcPr>
          <w:p w14:paraId="350766E3" w14:textId="7944353D" w:rsidR="00D64119" w:rsidRPr="00C17828" w:rsidRDefault="00D64119" w:rsidP="008979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Количество отработанных часов:</w:t>
            </w:r>
            <w:r w:rsidR="001000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8307" w:type="dxa"/>
            <w:tcBorders>
              <w:bottom w:val="single" w:sz="4" w:space="0" w:color="auto"/>
            </w:tcBorders>
            <w:shd w:val="clear" w:color="auto" w:fill="auto"/>
          </w:tcPr>
          <w:p w14:paraId="7802F152" w14:textId="3616502D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number of completed hours: </w:t>
            </w:r>
            <w:r w:rsidR="008913B5"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</w:t>
            </w:r>
          </w:p>
        </w:tc>
      </w:tr>
      <w:tr w:rsidR="00D64119" w:rsidRPr="00C17828" w14:paraId="7EADD425" w14:textId="77777777" w:rsidTr="008979E6">
        <w:trPr>
          <w:trHeight w:val="959"/>
        </w:trPr>
        <w:tc>
          <w:tcPr>
            <w:tcW w:w="6969" w:type="dxa"/>
            <w:shd w:val="clear" w:color="auto" w:fill="auto"/>
          </w:tcPr>
          <w:p w14:paraId="693562DD" w14:textId="69AAAE72" w:rsidR="00D64119" w:rsidRPr="00C17828" w:rsidRDefault="00D64119" w:rsidP="008979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Место проведения:</w:t>
            </w:r>
            <w:r w:rsidR="0010007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кафедра «Политика и менеджмент здравоох</w:t>
            </w:r>
            <w:r w:rsid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ранения»</w:t>
            </w:r>
          </w:p>
        </w:tc>
        <w:tc>
          <w:tcPr>
            <w:tcW w:w="8307" w:type="dxa"/>
            <w:shd w:val="clear" w:color="auto" w:fill="auto"/>
          </w:tcPr>
          <w:p w14:paraId="401EA694" w14:textId="34FD66F1" w:rsidR="00D64119" w:rsidRPr="00C17828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venue:</w:t>
            </w:r>
            <w:r w:rsidR="008913B5">
              <w:t xml:space="preserve"> </w:t>
            </w:r>
            <w:r w:rsidR="008913B5"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Department of Health Policy and Management</w:t>
            </w:r>
          </w:p>
          <w:p w14:paraId="72E963FD" w14:textId="77777777" w:rsidR="00D64119" w:rsidRPr="008913B5" w:rsidRDefault="00D64119" w:rsidP="008979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DB09DBA" w14:textId="77777777" w:rsidR="00D64119" w:rsidRPr="00C17828" w:rsidRDefault="00D64119" w:rsidP="00D641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p w14:paraId="2B9FE660" w14:textId="77777777" w:rsidR="00D64119" w:rsidRPr="008913B5" w:rsidRDefault="00D64119" w:rsidP="00D64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055C9D1" w14:textId="77777777" w:rsidR="00D64119" w:rsidRPr="008913B5" w:rsidRDefault="00D64119" w:rsidP="00D64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2C21B4" w14:textId="77777777" w:rsidR="004912F4" w:rsidRPr="008913B5" w:rsidRDefault="004912F4" w:rsidP="00D64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15DADF" w14:textId="77777777" w:rsidR="00D64119" w:rsidRPr="008913B5" w:rsidRDefault="00D64119" w:rsidP="00D64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6"/>
        <w:gridCol w:w="1418"/>
        <w:gridCol w:w="1559"/>
        <w:gridCol w:w="1701"/>
        <w:gridCol w:w="1559"/>
        <w:gridCol w:w="1843"/>
        <w:gridCol w:w="2410"/>
        <w:gridCol w:w="2551"/>
      </w:tblGrid>
      <w:tr w:rsidR="00D64119" w:rsidRPr="008913B5" w14:paraId="72496B48" w14:textId="77777777" w:rsidTr="008979E6">
        <w:tc>
          <w:tcPr>
            <w:tcW w:w="2376" w:type="dxa"/>
            <w:gridSpan w:val="2"/>
            <w:shd w:val="clear" w:color="auto" w:fill="auto"/>
          </w:tcPr>
          <w:p w14:paraId="4F7A66BE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Дни /Тематика  обучения</w:t>
            </w:r>
          </w:p>
          <w:p w14:paraId="25C456AD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Days / Topics</w:t>
            </w:r>
          </w:p>
        </w:tc>
        <w:tc>
          <w:tcPr>
            <w:tcW w:w="1418" w:type="dxa"/>
            <w:shd w:val="clear" w:color="auto" w:fill="auto"/>
          </w:tcPr>
          <w:p w14:paraId="783DE18B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Лекции</w:t>
            </w:r>
          </w:p>
          <w:p w14:paraId="79028243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количество</w:t>
            </w: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часов</w:t>
            </w: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</w:p>
          <w:p w14:paraId="704C2C6A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Lectures</w:t>
            </w:r>
          </w:p>
          <w:p w14:paraId="3550C3E3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 of hours</w:t>
            </w:r>
          </w:p>
        </w:tc>
        <w:tc>
          <w:tcPr>
            <w:tcW w:w="1559" w:type="dxa"/>
            <w:shd w:val="clear" w:color="auto" w:fill="auto"/>
          </w:tcPr>
          <w:p w14:paraId="7677AC29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Семинары</w:t>
            </w:r>
          </w:p>
          <w:p w14:paraId="681492C9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количество часов/</w:t>
            </w:r>
          </w:p>
          <w:p w14:paraId="78500674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Seminars</w:t>
            </w:r>
          </w:p>
          <w:p w14:paraId="31147D63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number of hours</w:t>
            </w:r>
          </w:p>
        </w:tc>
        <w:tc>
          <w:tcPr>
            <w:tcW w:w="1701" w:type="dxa"/>
            <w:shd w:val="clear" w:color="auto" w:fill="auto"/>
          </w:tcPr>
          <w:p w14:paraId="7A1B1282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Мастер-классы</w:t>
            </w:r>
          </w:p>
          <w:p w14:paraId="7BA1F35E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количество часов/</w:t>
            </w:r>
          </w:p>
          <w:p w14:paraId="0F025DF4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Master Classes</w:t>
            </w:r>
          </w:p>
          <w:p w14:paraId="68DB1668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number of hours</w:t>
            </w:r>
          </w:p>
        </w:tc>
        <w:tc>
          <w:tcPr>
            <w:tcW w:w="1559" w:type="dxa"/>
            <w:shd w:val="clear" w:color="auto" w:fill="auto"/>
          </w:tcPr>
          <w:p w14:paraId="37F77989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Работа в клинике</w:t>
            </w:r>
          </w:p>
          <w:p w14:paraId="2BFE49DF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количество часов/</w:t>
            </w:r>
          </w:p>
          <w:p w14:paraId="5564C654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Work in the clinic</w:t>
            </w:r>
          </w:p>
          <w:p w14:paraId="161967F3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 of hours</w:t>
            </w:r>
          </w:p>
        </w:tc>
        <w:tc>
          <w:tcPr>
            <w:tcW w:w="1843" w:type="dxa"/>
            <w:shd w:val="clear" w:color="auto" w:fill="auto"/>
          </w:tcPr>
          <w:p w14:paraId="67B58A2D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Консультации пациентов</w:t>
            </w:r>
          </w:p>
          <w:p w14:paraId="3A82C354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количество часов/</w:t>
            </w:r>
          </w:p>
          <w:p w14:paraId="458C4555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Patient Consultation</w:t>
            </w:r>
          </w:p>
          <w:p w14:paraId="314CA339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number of hours</w:t>
            </w:r>
          </w:p>
        </w:tc>
        <w:tc>
          <w:tcPr>
            <w:tcW w:w="2410" w:type="dxa"/>
            <w:shd w:val="clear" w:color="auto" w:fill="auto"/>
          </w:tcPr>
          <w:p w14:paraId="641E9746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Научная работа на кафедре</w:t>
            </w:r>
          </w:p>
          <w:p w14:paraId="049E42E8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или</w:t>
            </w:r>
          </w:p>
          <w:p w14:paraId="46797607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Методологическая работа на кафедре/</w:t>
            </w:r>
          </w:p>
          <w:p w14:paraId="3CB1C9C7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Scientific work at the department</w:t>
            </w:r>
          </w:p>
          <w:p w14:paraId="0B96ABF7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or</w:t>
            </w:r>
          </w:p>
          <w:p w14:paraId="2E4FDFF3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Methodological work at the department  </w:t>
            </w: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 of hours</w:t>
            </w:r>
          </w:p>
          <w:p w14:paraId="494F301D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7DF5A345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Часы</w:t>
            </w:r>
          </w:p>
          <w:p w14:paraId="53858CFE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Сумма</w:t>
            </w: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</w:p>
          <w:p w14:paraId="457EE116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Hours</w:t>
            </w:r>
          </w:p>
          <w:p w14:paraId="2F8DE9A7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 amount</w:t>
            </w:r>
          </w:p>
        </w:tc>
      </w:tr>
      <w:tr w:rsidR="00D64119" w:rsidRPr="008913B5" w14:paraId="42FAE1B2" w14:textId="77777777" w:rsidTr="008979E6">
        <w:tc>
          <w:tcPr>
            <w:tcW w:w="2376" w:type="dxa"/>
            <w:gridSpan w:val="2"/>
            <w:shd w:val="clear" w:color="auto" w:fill="auto"/>
          </w:tcPr>
          <w:p w14:paraId="05A58B2B" w14:textId="77777777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1-й день, Дата </w:t>
            </w:r>
          </w:p>
          <w:p w14:paraId="3AD89436" w14:textId="63511E62" w:rsidR="00D64119" w:rsidRPr="008913B5" w:rsidRDefault="00D64119" w:rsidP="0068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Тема:</w:t>
            </w:r>
            <w:r w:rsidR="00686ACF" w:rsidRPr="008913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Прикладная многомерная статистика, управление данными</w:t>
            </w:r>
          </w:p>
          <w:p w14:paraId="21BAC02C" w14:textId="77777777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1st day, date</w:t>
            </w:r>
          </w:p>
          <w:p w14:paraId="146B28AF" w14:textId="38F233CE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Theme:</w:t>
            </w:r>
            <w:r w:rsidR="00686ACF" w:rsidRPr="008913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ACF" w:rsidRPr="008913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Applied multidimensional statistics, data management</w:t>
            </w:r>
          </w:p>
        </w:tc>
        <w:tc>
          <w:tcPr>
            <w:tcW w:w="1418" w:type="dxa"/>
            <w:shd w:val="clear" w:color="auto" w:fill="auto"/>
          </w:tcPr>
          <w:p w14:paraId="6E048D19" w14:textId="02A9DBDF" w:rsidR="00D64119" w:rsidRPr="0012511F" w:rsidRDefault="0012511F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3FA5FBE2" w14:textId="15837273" w:rsidR="00D64119" w:rsidRPr="0012511F" w:rsidRDefault="00D85B4A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5DBCD40F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30201DD0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</w:tcPr>
          <w:p w14:paraId="5B2490A6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24CE1336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10C3CF78" w14:textId="1B52F8F3" w:rsidR="00D64119" w:rsidRPr="008913B5" w:rsidRDefault="00D85B4A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</w:tr>
      <w:tr w:rsidR="00D64119" w:rsidRPr="008913B5" w14:paraId="0C909D91" w14:textId="77777777" w:rsidTr="008979E6">
        <w:tc>
          <w:tcPr>
            <w:tcW w:w="2376" w:type="dxa"/>
            <w:gridSpan w:val="2"/>
            <w:shd w:val="clear" w:color="auto" w:fill="auto"/>
          </w:tcPr>
          <w:p w14:paraId="2DB13EDC" w14:textId="77777777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2-й день, Дата</w:t>
            </w:r>
          </w:p>
          <w:p w14:paraId="03C5458F" w14:textId="4BF48095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Тема: </w:t>
            </w:r>
            <w:r w:rsidR="00686ACF" w:rsidRPr="008913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данных и моделирование в области здравоохранения</w:t>
            </w:r>
            <w:r w:rsidR="00686ACF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</w:p>
          <w:p w14:paraId="420A24F0" w14:textId="77777777" w:rsidR="00D64119" w:rsidRPr="00617D0D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2nd day, date</w:t>
            </w:r>
          </w:p>
          <w:p w14:paraId="1A37E88D" w14:textId="5AA91CF8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  Theme: </w:t>
            </w:r>
            <w:r w:rsidR="00BF1818" w:rsidRPr="008913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Data analysis and modeling </w:t>
            </w:r>
            <w:r w:rsidR="00BF1818" w:rsidRPr="008913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lastRenderedPageBreak/>
              <w:t>in the field of healthcare</w:t>
            </w:r>
          </w:p>
        </w:tc>
        <w:tc>
          <w:tcPr>
            <w:tcW w:w="1418" w:type="dxa"/>
            <w:shd w:val="clear" w:color="auto" w:fill="auto"/>
          </w:tcPr>
          <w:p w14:paraId="6DE12922" w14:textId="1ED50200" w:rsidR="00D64119" w:rsidRPr="00C94909" w:rsidRDefault="00C9490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2</w:t>
            </w:r>
          </w:p>
        </w:tc>
        <w:tc>
          <w:tcPr>
            <w:tcW w:w="1559" w:type="dxa"/>
            <w:shd w:val="clear" w:color="auto" w:fill="auto"/>
          </w:tcPr>
          <w:p w14:paraId="71F3FB3A" w14:textId="628181A7" w:rsidR="00D64119" w:rsidRPr="0012511F" w:rsidRDefault="00D85B4A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37F9E645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0903A4D6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</w:tcPr>
          <w:p w14:paraId="6BD748F5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3D16C714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2DE02FA5" w14:textId="03276351" w:rsidR="00D64119" w:rsidRPr="008913B5" w:rsidRDefault="00D85B4A" w:rsidP="005F4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</w:tr>
      <w:tr w:rsidR="00D64119" w:rsidRPr="008913B5" w14:paraId="1261ED67" w14:textId="77777777" w:rsidTr="008979E6">
        <w:tc>
          <w:tcPr>
            <w:tcW w:w="2376" w:type="dxa"/>
            <w:gridSpan w:val="2"/>
            <w:shd w:val="clear" w:color="auto" w:fill="auto"/>
          </w:tcPr>
          <w:p w14:paraId="22F9883D" w14:textId="77777777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3-й день, Дата</w:t>
            </w:r>
          </w:p>
          <w:p w14:paraId="59EC475A" w14:textId="0FB49F51" w:rsidR="00D64119" w:rsidRPr="00617D0D" w:rsidRDefault="00D64119" w:rsidP="00BF18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Тема: </w:t>
            </w:r>
            <w:r w:rsidR="00BF1818" w:rsidRPr="008913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Наука о данных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/</w:t>
            </w:r>
          </w:p>
          <w:p w14:paraId="587A3491" w14:textId="77777777" w:rsidR="00D64119" w:rsidRPr="00617D0D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3rd day, date</w:t>
            </w:r>
          </w:p>
          <w:p w14:paraId="633F7597" w14:textId="7ADDA38D" w:rsidR="00D64119" w:rsidRPr="00617D0D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  Theme: </w:t>
            </w:r>
            <w:r w:rsidR="00686ACF" w:rsidRPr="008913B5">
              <w:rPr>
                <w:rFonts w:ascii="Times New Roman" w:hAnsi="Times New Roman" w:cs="Times New Roman"/>
                <w:sz w:val="24"/>
                <w:szCs w:val="24"/>
              </w:rPr>
              <w:t>Data Science</w:t>
            </w:r>
          </w:p>
        </w:tc>
        <w:tc>
          <w:tcPr>
            <w:tcW w:w="1418" w:type="dxa"/>
            <w:shd w:val="clear" w:color="auto" w:fill="auto"/>
          </w:tcPr>
          <w:p w14:paraId="148F16AC" w14:textId="3E9B63FB" w:rsidR="00D64119" w:rsidRPr="0012511F" w:rsidRDefault="0012511F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50657EC7" w14:textId="4D1BD2B9" w:rsidR="00D64119" w:rsidRPr="0012511F" w:rsidRDefault="00D85B4A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60BD7E45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60A1FF12" w14:textId="77777777" w:rsidR="00D64119" w:rsidRPr="00617D0D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</w:tcPr>
          <w:p w14:paraId="41C345DB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7B5BC71C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0AF2743D" w14:textId="0035E342" w:rsidR="00D64119" w:rsidRPr="008913B5" w:rsidRDefault="00D85B4A" w:rsidP="005F4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</w:tr>
      <w:tr w:rsidR="00D64119" w:rsidRPr="008913B5" w14:paraId="756B342E" w14:textId="77777777" w:rsidTr="008979E6">
        <w:tc>
          <w:tcPr>
            <w:tcW w:w="2376" w:type="dxa"/>
            <w:gridSpan w:val="2"/>
            <w:shd w:val="clear" w:color="auto" w:fill="auto"/>
          </w:tcPr>
          <w:p w14:paraId="51DD4675" w14:textId="77777777" w:rsidR="00D64119" w:rsidRPr="00617D0D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4-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й</w:t>
            </w: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день</w:t>
            </w: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, 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Дата</w:t>
            </w:r>
          </w:p>
          <w:p w14:paraId="30E4DFA1" w14:textId="70853F0B" w:rsidR="00D64119" w:rsidRPr="008913B5" w:rsidRDefault="00D64119" w:rsidP="0068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Тема: </w:t>
            </w:r>
            <w:r w:rsidR="00686ACF" w:rsidRPr="008913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автоматизированных систем в научных исследованиях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/</w:t>
            </w:r>
          </w:p>
          <w:p w14:paraId="5763F742" w14:textId="77777777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4th day, date</w:t>
            </w:r>
          </w:p>
          <w:p w14:paraId="31117BAA" w14:textId="2C4CB1EF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 Theme:</w:t>
            </w:r>
            <w:r w:rsidR="00BF1818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BF1818" w:rsidRPr="008913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Development of automated systems in scientific research</w:t>
            </w:r>
          </w:p>
        </w:tc>
        <w:tc>
          <w:tcPr>
            <w:tcW w:w="1418" w:type="dxa"/>
            <w:shd w:val="clear" w:color="auto" w:fill="auto"/>
          </w:tcPr>
          <w:p w14:paraId="06C1F6B0" w14:textId="378F0911" w:rsidR="00D64119" w:rsidRPr="0012511F" w:rsidRDefault="0012511F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5A216DD1" w14:textId="402CB64B" w:rsidR="00D64119" w:rsidRPr="0012511F" w:rsidRDefault="00D85B4A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4F7EC763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4DB40059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</w:tcPr>
          <w:p w14:paraId="0D7E38F1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3E5B2A87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4A7B40A1" w14:textId="6C1A4E76" w:rsidR="00D64119" w:rsidRPr="008913B5" w:rsidRDefault="00D85B4A" w:rsidP="005F4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</w:tr>
      <w:tr w:rsidR="00D64119" w:rsidRPr="008913B5" w14:paraId="2B5D62DF" w14:textId="77777777" w:rsidTr="008979E6">
        <w:tc>
          <w:tcPr>
            <w:tcW w:w="2376" w:type="dxa"/>
            <w:gridSpan w:val="2"/>
            <w:shd w:val="clear" w:color="auto" w:fill="auto"/>
          </w:tcPr>
          <w:p w14:paraId="2CBDC4CB" w14:textId="77777777" w:rsidR="00D64119" w:rsidRPr="00617D0D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5-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й</w:t>
            </w: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день</w:t>
            </w: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, 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Дата</w:t>
            </w:r>
          </w:p>
          <w:p w14:paraId="073371CC" w14:textId="0B6E707F" w:rsidR="00D64119" w:rsidRPr="008913B5" w:rsidRDefault="00D64119" w:rsidP="00686A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Тема: </w:t>
            </w:r>
            <w:r w:rsidR="00686ACF" w:rsidRPr="008913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Интеграция данных и программных систем, оптимизация информационных процессов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/</w:t>
            </w:r>
          </w:p>
          <w:p w14:paraId="5BA14E9D" w14:textId="77777777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5th day, date</w:t>
            </w:r>
          </w:p>
          <w:p w14:paraId="5651BD04" w14:textId="2F0A6B86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 Theme:</w:t>
            </w:r>
            <w:r w:rsidR="00BF1818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BF1818" w:rsidRPr="008913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Integration of data and software systems, optimization of information processes</w:t>
            </w:r>
          </w:p>
        </w:tc>
        <w:tc>
          <w:tcPr>
            <w:tcW w:w="1418" w:type="dxa"/>
            <w:shd w:val="clear" w:color="auto" w:fill="auto"/>
          </w:tcPr>
          <w:p w14:paraId="18CD3672" w14:textId="28D0A939" w:rsidR="00D64119" w:rsidRPr="0012511F" w:rsidRDefault="0012511F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3AE6DC9" w14:textId="33C4F4E9" w:rsidR="00D64119" w:rsidRPr="0012511F" w:rsidRDefault="00D85B4A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25B67E9B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6523B7D4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</w:tcPr>
          <w:p w14:paraId="265030B6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6D6970C9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0118B17B" w14:textId="29459228" w:rsidR="00D64119" w:rsidRPr="008913B5" w:rsidRDefault="00D85B4A" w:rsidP="005F4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</w:tr>
      <w:tr w:rsidR="003C24D5" w:rsidRPr="008913B5" w14:paraId="21E28581" w14:textId="77777777" w:rsidTr="008979E6">
        <w:tc>
          <w:tcPr>
            <w:tcW w:w="2376" w:type="dxa"/>
            <w:gridSpan w:val="2"/>
            <w:shd w:val="clear" w:color="auto" w:fill="auto"/>
          </w:tcPr>
          <w:p w14:paraId="0CB65A35" w14:textId="77777777" w:rsidR="00BF1818" w:rsidRPr="008913B5" w:rsidRDefault="003C24D5" w:rsidP="00686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6-день Дата</w:t>
            </w:r>
            <w:r w:rsidR="00686ACF" w:rsidRPr="008913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40EC9403" w14:textId="2779F4F0" w:rsidR="00686ACF" w:rsidRPr="008913B5" w:rsidRDefault="00686ACF" w:rsidP="00686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Тема: </w:t>
            </w:r>
            <w:r w:rsidRPr="008913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Разработка </w:t>
            </w:r>
            <w:r w:rsidRPr="008913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систем баз данных в научных исследованиях</w:t>
            </w:r>
          </w:p>
          <w:p w14:paraId="38A6DEC7" w14:textId="6A586EA2" w:rsidR="003C24D5" w:rsidRPr="008913B5" w:rsidRDefault="00BF1818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Theme: </w:t>
            </w:r>
            <w:r w:rsidRPr="008913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Development of database systems in scientific research</w:t>
            </w:r>
          </w:p>
        </w:tc>
        <w:tc>
          <w:tcPr>
            <w:tcW w:w="1418" w:type="dxa"/>
            <w:shd w:val="clear" w:color="auto" w:fill="auto"/>
          </w:tcPr>
          <w:p w14:paraId="74BD4E7F" w14:textId="73EF53AA" w:rsidR="003C24D5" w:rsidRPr="007973F6" w:rsidRDefault="007973F6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2</w:t>
            </w:r>
          </w:p>
        </w:tc>
        <w:tc>
          <w:tcPr>
            <w:tcW w:w="1559" w:type="dxa"/>
            <w:shd w:val="clear" w:color="auto" w:fill="auto"/>
          </w:tcPr>
          <w:p w14:paraId="1D794A56" w14:textId="69305C88" w:rsidR="003C24D5" w:rsidRPr="005F47A8" w:rsidRDefault="00D85B4A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512583CE" w14:textId="3499CCF5" w:rsidR="003C24D5" w:rsidRPr="00822FE3" w:rsidRDefault="003C24D5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273E6961" w14:textId="77777777" w:rsidR="003C24D5" w:rsidRPr="008913B5" w:rsidRDefault="003C24D5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</w:tcPr>
          <w:p w14:paraId="205D652A" w14:textId="77777777" w:rsidR="003C24D5" w:rsidRPr="008913B5" w:rsidRDefault="003C24D5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39FEB534" w14:textId="77777777" w:rsidR="003C24D5" w:rsidRPr="008913B5" w:rsidRDefault="003C24D5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7B7A6786" w14:textId="572D46C2" w:rsidR="003C24D5" w:rsidRPr="008913B5" w:rsidRDefault="00D85B4A" w:rsidP="005F4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</w:tr>
      <w:tr w:rsidR="00D64119" w:rsidRPr="008913B5" w14:paraId="3B5D6B03" w14:textId="77777777" w:rsidTr="008979E6">
        <w:tc>
          <w:tcPr>
            <w:tcW w:w="2376" w:type="dxa"/>
            <w:gridSpan w:val="2"/>
            <w:shd w:val="clear" w:color="auto" w:fill="auto"/>
          </w:tcPr>
          <w:p w14:paraId="2B23F6B7" w14:textId="77777777" w:rsidR="00D64119" w:rsidRPr="00617D0D" w:rsidRDefault="003C24D5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7</w:t>
            </w:r>
            <w:r w:rsidR="00D64119"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-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й</w:t>
            </w:r>
            <w:r w:rsidR="00D64119"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день</w:t>
            </w:r>
            <w:r w:rsidR="00D64119"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, 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Дата</w:t>
            </w:r>
          </w:p>
          <w:p w14:paraId="1DBC9DFE" w14:textId="7ACCD123" w:rsidR="00D64119" w:rsidRPr="00617D0D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617D0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Тема</w:t>
            </w: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:</w:t>
            </w:r>
            <w:r w:rsidR="003E52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r w:rsidR="00686ACF" w:rsidRPr="008913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Автоматизация научных исследований</w:t>
            </w:r>
            <w:r w:rsidR="00686ACF"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/</w:t>
            </w:r>
          </w:p>
          <w:p w14:paraId="6805CA63" w14:textId="77777777" w:rsidR="00D64119" w:rsidRPr="00617D0D" w:rsidRDefault="009F5AB8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7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th</w:t>
            </w:r>
            <w:r w:rsidR="00D64119"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day</w:t>
            </w:r>
            <w:r w:rsidR="00D64119"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, 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date</w:t>
            </w:r>
          </w:p>
          <w:p w14:paraId="4132277F" w14:textId="321A398A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Theme:</w:t>
            </w:r>
            <w:r w:rsidR="00BF1818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BF1818" w:rsidRPr="008913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Automation of scientific research</w:t>
            </w:r>
          </w:p>
        </w:tc>
        <w:tc>
          <w:tcPr>
            <w:tcW w:w="1418" w:type="dxa"/>
            <w:shd w:val="clear" w:color="auto" w:fill="auto"/>
          </w:tcPr>
          <w:p w14:paraId="3C22081B" w14:textId="0B58AA86" w:rsidR="00D64119" w:rsidRPr="005F47A8" w:rsidRDefault="005F47A8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009DCCE7" w14:textId="595A9571" w:rsidR="00D64119" w:rsidRPr="005F47A8" w:rsidRDefault="0061016B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40CA6C45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30A86F4E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</w:tcPr>
          <w:p w14:paraId="48C2D947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76165FBE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5363EBE4" w14:textId="0C8A1947" w:rsidR="00D64119" w:rsidRPr="008913B5" w:rsidRDefault="00D85B4A" w:rsidP="005F4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D64119" w:rsidRPr="008913B5" w14:paraId="53A71ECC" w14:textId="77777777" w:rsidTr="008979E6">
        <w:tc>
          <w:tcPr>
            <w:tcW w:w="2376" w:type="dxa"/>
            <w:gridSpan w:val="2"/>
            <w:shd w:val="clear" w:color="auto" w:fill="auto"/>
          </w:tcPr>
          <w:p w14:paraId="09DF1C1F" w14:textId="77777777" w:rsidR="00D64119" w:rsidRPr="00617D0D" w:rsidRDefault="003C24D5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8</w:t>
            </w:r>
            <w:r w:rsidR="00D64119"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-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й</w:t>
            </w:r>
            <w:r w:rsidR="00D64119"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день</w:t>
            </w:r>
            <w:r w:rsidR="00D64119" w:rsidRPr="00617D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, 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Дата</w:t>
            </w:r>
          </w:p>
          <w:p w14:paraId="4F46966C" w14:textId="2CDEC0AC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Тема: </w:t>
            </w:r>
            <w:r w:rsidR="00686ACF" w:rsidRPr="008913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Прикладная статистика и банки научных данных</w:t>
            </w:r>
            <w:r w:rsidR="00686ACF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/</w:t>
            </w:r>
          </w:p>
          <w:p w14:paraId="620579CF" w14:textId="77777777" w:rsidR="00D64119" w:rsidRPr="008913B5" w:rsidRDefault="009F5AB8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8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th day, date</w:t>
            </w:r>
          </w:p>
          <w:p w14:paraId="071EEC78" w14:textId="2C50FAE3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  Theme: </w:t>
            </w:r>
            <w:r w:rsidR="00BF1818" w:rsidRPr="008913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Applied statistics and scientific data banks</w:t>
            </w:r>
          </w:p>
        </w:tc>
        <w:tc>
          <w:tcPr>
            <w:tcW w:w="1418" w:type="dxa"/>
            <w:shd w:val="clear" w:color="auto" w:fill="auto"/>
          </w:tcPr>
          <w:p w14:paraId="48626B25" w14:textId="08B0E7DC" w:rsidR="00D64119" w:rsidRPr="005F47A8" w:rsidRDefault="005F47A8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02B54316" w14:textId="14C3868A" w:rsidR="00D64119" w:rsidRPr="005F47A8" w:rsidRDefault="0061016B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7EDB51E5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3EE1B328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</w:tcPr>
          <w:p w14:paraId="73A2E4C3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4B2F07DF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664DD9BD" w14:textId="5FEDC740" w:rsidR="00D64119" w:rsidRPr="008913B5" w:rsidRDefault="00D85B4A" w:rsidP="005F4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D64119" w:rsidRPr="008913B5" w14:paraId="6CE9E374" w14:textId="77777777" w:rsidTr="008979E6">
        <w:tc>
          <w:tcPr>
            <w:tcW w:w="2376" w:type="dxa"/>
            <w:gridSpan w:val="2"/>
            <w:shd w:val="clear" w:color="auto" w:fill="auto"/>
          </w:tcPr>
          <w:p w14:paraId="3BDDABC4" w14:textId="77777777" w:rsidR="00686ACF" w:rsidRPr="008913B5" w:rsidRDefault="003C24D5" w:rsidP="00686A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9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-й день, Дата</w:t>
            </w:r>
          </w:p>
          <w:p w14:paraId="5C1BF59F" w14:textId="2F837D71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Тема: </w:t>
            </w:r>
            <w:r w:rsidR="00686ACF" w:rsidRPr="008913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Статистическое изучение естественного движения населения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/</w:t>
            </w:r>
          </w:p>
          <w:p w14:paraId="37AAC262" w14:textId="77777777" w:rsidR="00D64119" w:rsidRPr="008913B5" w:rsidRDefault="009F5AB8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9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th day, date</w:t>
            </w:r>
          </w:p>
          <w:p w14:paraId="2CEFF97A" w14:textId="7CB73A27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  Theme: </w:t>
            </w:r>
            <w:r w:rsidR="00BF1818" w:rsidRPr="008913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Statistical study of the natural movement of the </w:t>
            </w:r>
            <w:r w:rsidR="00BF1818" w:rsidRPr="008913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lastRenderedPageBreak/>
              <w:t>population</w:t>
            </w:r>
          </w:p>
        </w:tc>
        <w:tc>
          <w:tcPr>
            <w:tcW w:w="1418" w:type="dxa"/>
            <w:shd w:val="clear" w:color="auto" w:fill="auto"/>
          </w:tcPr>
          <w:p w14:paraId="0D4288ED" w14:textId="0ACA3E9B" w:rsidR="00D64119" w:rsidRPr="005F47A8" w:rsidRDefault="005F47A8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2</w:t>
            </w:r>
          </w:p>
        </w:tc>
        <w:tc>
          <w:tcPr>
            <w:tcW w:w="1559" w:type="dxa"/>
            <w:shd w:val="clear" w:color="auto" w:fill="auto"/>
          </w:tcPr>
          <w:p w14:paraId="4C8BAA23" w14:textId="0B144840" w:rsidR="00D64119" w:rsidRPr="005F47A8" w:rsidRDefault="0061016B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250AE9D7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2EB9B0E0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</w:tcPr>
          <w:p w14:paraId="24C35E10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75FC59BC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6D0B7DE6" w14:textId="2073AF2E" w:rsidR="00D64119" w:rsidRPr="008913B5" w:rsidRDefault="00D85B4A" w:rsidP="005F4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D64119" w:rsidRPr="008913B5" w14:paraId="420F0C04" w14:textId="77777777" w:rsidTr="008979E6">
        <w:tc>
          <w:tcPr>
            <w:tcW w:w="2376" w:type="dxa"/>
            <w:gridSpan w:val="2"/>
            <w:shd w:val="clear" w:color="auto" w:fill="auto"/>
          </w:tcPr>
          <w:p w14:paraId="010D0335" w14:textId="35BD0C92" w:rsidR="00D64119" w:rsidRPr="008913B5" w:rsidRDefault="003C24D5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10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-й день, Дата</w:t>
            </w:r>
            <w:r w:rsidR="00D64119"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Тема: </w:t>
            </w:r>
            <w:r w:rsidR="00686ACF" w:rsidRPr="008913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Статистические изучение состава и динамики населения</w:t>
            </w:r>
          </w:p>
          <w:p w14:paraId="6B40C073" w14:textId="77777777" w:rsidR="00D64119" w:rsidRPr="008913B5" w:rsidRDefault="009F5AB8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10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th day, date</w:t>
            </w:r>
          </w:p>
          <w:p w14:paraId="2E23DE76" w14:textId="1578B54B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  Theme: </w:t>
            </w:r>
            <w:r w:rsidR="00BF1818" w:rsidRPr="008913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Statistical study of the composition and dynamics of the population</w:t>
            </w:r>
          </w:p>
        </w:tc>
        <w:tc>
          <w:tcPr>
            <w:tcW w:w="1418" w:type="dxa"/>
            <w:shd w:val="clear" w:color="auto" w:fill="auto"/>
          </w:tcPr>
          <w:p w14:paraId="311A1C6D" w14:textId="58A0248D" w:rsidR="00D64119" w:rsidRPr="005F47A8" w:rsidRDefault="005F47A8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51C146FB" w14:textId="2338936E" w:rsidR="00D64119" w:rsidRPr="005F47A8" w:rsidRDefault="0061016B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7ECCECA9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16A01BAA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</w:tcPr>
          <w:p w14:paraId="1751FD6F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3F745966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6D96823B" w14:textId="51D4738D" w:rsidR="00D64119" w:rsidRPr="008913B5" w:rsidRDefault="00D85B4A" w:rsidP="005F4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D64119" w:rsidRPr="008913B5" w14:paraId="56F118FF" w14:textId="77777777" w:rsidTr="008979E6">
        <w:tc>
          <w:tcPr>
            <w:tcW w:w="2376" w:type="dxa"/>
            <w:gridSpan w:val="2"/>
            <w:shd w:val="clear" w:color="auto" w:fill="auto"/>
          </w:tcPr>
          <w:p w14:paraId="5CAAB70E" w14:textId="4EB2E833" w:rsidR="00D64119" w:rsidRPr="008913B5" w:rsidRDefault="003C24D5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11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-й день, Дата</w:t>
            </w:r>
            <w:r w:rsidR="00D64119"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Тема: </w:t>
            </w:r>
            <w:r w:rsidR="00686ACF" w:rsidRPr="008913B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Статистическое исследование ресурсов человеческого капитала </w:t>
            </w:r>
            <w:r w:rsidR="00D64119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/</w:t>
            </w:r>
          </w:p>
          <w:p w14:paraId="1C3D6C94" w14:textId="77777777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1</w:t>
            </w:r>
            <w:r w:rsidR="009F5AB8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1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th day, date</w:t>
            </w:r>
          </w:p>
          <w:p w14:paraId="7B7B3118" w14:textId="77777777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 Theme: ________</w:t>
            </w:r>
          </w:p>
        </w:tc>
        <w:tc>
          <w:tcPr>
            <w:tcW w:w="1418" w:type="dxa"/>
            <w:shd w:val="clear" w:color="auto" w:fill="auto"/>
          </w:tcPr>
          <w:p w14:paraId="401762ED" w14:textId="0ECC8339" w:rsidR="00D64119" w:rsidRPr="005F47A8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5C3AE5A7" w14:textId="53FBF093" w:rsidR="00D64119" w:rsidRPr="005F47A8" w:rsidRDefault="00C9490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A89236A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5A207AFD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</w:tcPr>
          <w:p w14:paraId="2B1B21D0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4AED039A" w14:textId="77777777" w:rsidR="00D64119" w:rsidRPr="008913B5" w:rsidRDefault="00D64119" w:rsidP="005F4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01AFF906" w14:textId="700FEBD7" w:rsidR="00D64119" w:rsidRPr="008913B5" w:rsidRDefault="00551DFB" w:rsidP="005F4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D64119" w:rsidRPr="008913B5" w14:paraId="1CC5F05A" w14:textId="77777777" w:rsidTr="008979E6">
        <w:tc>
          <w:tcPr>
            <w:tcW w:w="2370" w:type="dxa"/>
            <w:shd w:val="clear" w:color="auto" w:fill="auto"/>
          </w:tcPr>
          <w:p w14:paraId="11666E1D" w14:textId="77777777" w:rsidR="00D64119" w:rsidRPr="008913B5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Всего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r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/ Total</w:t>
            </w:r>
          </w:p>
        </w:tc>
        <w:tc>
          <w:tcPr>
            <w:tcW w:w="10496" w:type="dxa"/>
            <w:gridSpan w:val="7"/>
            <w:shd w:val="clear" w:color="auto" w:fill="auto"/>
          </w:tcPr>
          <w:p w14:paraId="219B14BF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55779E6E" w14:textId="7F0077AF" w:rsidR="00D64119" w:rsidRPr="008913B5" w:rsidRDefault="00D85B4A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72 </w:t>
            </w:r>
            <w:r w:rsidR="008913B5" w:rsidRPr="008913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r w:rsidR="00D64119"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часов/</w:t>
            </w:r>
          </w:p>
          <w:p w14:paraId="6905C0E5" w14:textId="77777777" w:rsidR="00D64119" w:rsidRPr="008913B5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13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hours</w:t>
            </w:r>
          </w:p>
        </w:tc>
      </w:tr>
    </w:tbl>
    <w:p w14:paraId="543FB818" w14:textId="77777777" w:rsidR="003E5205" w:rsidRDefault="003E5205" w:rsidP="00D641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70A27A65" w14:textId="30980D37" w:rsidR="00D64119" w:rsidRPr="00C17828" w:rsidRDefault="00D64119" w:rsidP="00D641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Проект результативности научно-методической работы/ 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Expected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outcome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of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the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methodological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work</w:t>
      </w:r>
    </w:p>
    <w:p w14:paraId="243E5C65" w14:textId="77777777" w:rsidR="00D64119" w:rsidRPr="00C17828" w:rsidRDefault="00D64119" w:rsidP="00D641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7258"/>
        <w:gridCol w:w="1559"/>
        <w:gridCol w:w="3231"/>
      </w:tblGrid>
      <w:tr w:rsidR="00D64119" w:rsidRPr="003E5205" w14:paraId="745E1019" w14:textId="77777777" w:rsidTr="008979E6">
        <w:trPr>
          <w:trHeight w:val="803"/>
        </w:trPr>
        <w:tc>
          <w:tcPr>
            <w:tcW w:w="3369" w:type="dxa"/>
            <w:shd w:val="clear" w:color="auto" w:fill="auto"/>
          </w:tcPr>
          <w:p w14:paraId="076B5128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Вид деятельности в области здравоохранения и социального обеспечения/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ype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activity</w:t>
            </w:r>
          </w:p>
        </w:tc>
        <w:tc>
          <w:tcPr>
            <w:tcW w:w="7258" w:type="dxa"/>
            <w:shd w:val="clear" w:color="auto" w:fill="auto"/>
          </w:tcPr>
          <w:p w14:paraId="3B15236E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Наименование совместного проекта/ Name of the joint project</w:t>
            </w:r>
          </w:p>
          <w:p w14:paraId="34FCF9C5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</w:tcPr>
          <w:p w14:paraId="6806C6FE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Сроки исполнения/ Dates of performance</w:t>
            </w:r>
          </w:p>
        </w:tc>
        <w:tc>
          <w:tcPr>
            <w:tcW w:w="3231" w:type="dxa"/>
            <w:shd w:val="clear" w:color="auto" w:fill="auto"/>
          </w:tcPr>
          <w:p w14:paraId="670CE29A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Ответственные исполнители и страна/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Executives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country</w:t>
            </w:r>
          </w:p>
        </w:tc>
      </w:tr>
      <w:tr w:rsidR="00D64119" w:rsidRPr="003E5205" w14:paraId="53C5D501" w14:textId="77777777" w:rsidTr="0006382F">
        <w:trPr>
          <w:trHeight w:val="302"/>
        </w:trPr>
        <w:tc>
          <w:tcPr>
            <w:tcW w:w="3369" w:type="dxa"/>
            <w:shd w:val="clear" w:color="auto" w:fill="auto"/>
          </w:tcPr>
          <w:p w14:paraId="579C8D56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</w:p>
        </w:tc>
        <w:tc>
          <w:tcPr>
            <w:tcW w:w="7258" w:type="dxa"/>
            <w:shd w:val="clear" w:color="auto" w:fill="auto"/>
          </w:tcPr>
          <w:p w14:paraId="2BE6F8A1" w14:textId="77777777" w:rsidR="00D64119" w:rsidRPr="00C17828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  <w:r w:rsidRPr="00C1782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t xml:space="preserve"> </w:t>
            </w:r>
          </w:p>
          <w:p w14:paraId="56DD10E7" w14:textId="77777777" w:rsidR="00D64119" w:rsidRPr="00C17828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9DE54A4" w14:textId="77777777" w:rsidR="00D64119" w:rsidRPr="00C17828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59" w:type="dxa"/>
          </w:tcPr>
          <w:p w14:paraId="616218E7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231" w:type="dxa"/>
            <w:shd w:val="clear" w:color="auto" w:fill="auto"/>
          </w:tcPr>
          <w:p w14:paraId="0B62438B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67897954" w14:textId="77777777" w:rsidR="00D64119" w:rsidRPr="00C17828" w:rsidRDefault="00D64119" w:rsidP="00D64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DAC8153" w14:textId="77777777" w:rsidR="00D64119" w:rsidRPr="00C17828" w:rsidRDefault="00D64119" w:rsidP="00D641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7087"/>
        <w:gridCol w:w="1559"/>
        <w:gridCol w:w="3402"/>
      </w:tblGrid>
      <w:tr w:rsidR="00D64119" w:rsidRPr="00C17828" w14:paraId="5FC637D1" w14:textId="77777777" w:rsidTr="008979E6">
        <w:tc>
          <w:tcPr>
            <w:tcW w:w="15417" w:type="dxa"/>
            <w:gridSpan w:val="4"/>
            <w:shd w:val="clear" w:color="auto" w:fill="auto"/>
          </w:tcPr>
          <w:p w14:paraId="3DEA4783" w14:textId="77777777" w:rsidR="00D64119" w:rsidRPr="0004195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Проект</w:t>
            </w: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результативности</w:t>
            </w: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научной</w:t>
            </w: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работы</w:t>
            </w:r>
            <w:r w:rsidRPr="00C178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/ Expected outcome of the research activities</w:t>
            </w:r>
          </w:p>
        </w:tc>
      </w:tr>
      <w:tr w:rsidR="00D64119" w:rsidRPr="003E5205" w14:paraId="34A4D507" w14:textId="77777777" w:rsidTr="008979E6">
        <w:tc>
          <w:tcPr>
            <w:tcW w:w="3369" w:type="dxa"/>
            <w:shd w:val="clear" w:color="auto" w:fill="auto"/>
          </w:tcPr>
          <w:p w14:paraId="525834DA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Вид деятельности в области здравоохранения и социального обеспечения/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ype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activity</w:t>
            </w:r>
          </w:p>
        </w:tc>
        <w:tc>
          <w:tcPr>
            <w:tcW w:w="7087" w:type="dxa"/>
            <w:shd w:val="clear" w:color="auto" w:fill="auto"/>
          </w:tcPr>
          <w:p w14:paraId="1CF06690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Наименование совместного проекта/ Name of the joint project</w:t>
            </w:r>
          </w:p>
          <w:p w14:paraId="4D9B7435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FC6038C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A82FA16" w14:textId="77777777" w:rsidR="00D64119" w:rsidRPr="00C17828" w:rsidRDefault="00D64119" w:rsidP="00897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</w:tcPr>
          <w:p w14:paraId="1DC0EADF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Сроки исполнения Dates of performance</w:t>
            </w:r>
          </w:p>
        </w:tc>
        <w:tc>
          <w:tcPr>
            <w:tcW w:w="3402" w:type="dxa"/>
            <w:shd w:val="clear" w:color="auto" w:fill="auto"/>
          </w:tcPr>
          <w:p w14:paraId="0CFF2E6D" w14:textId="77777777" w:rsidR="00D64119" w:rsidRPr="00C17828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Ответственные исполнители и страна 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Executives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C178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country</w:t>
            </w:r>
          </w:p>
        </w:tc>
      </w:tr>
      <w:tr w:rsidR="00D64119" w:rsidRPr="003E5205" w14:paraId="0327F1A4" w14:textId="77777777" w:rsidTr="008979E6">
        <w:tc>
          <w:tcPr>
            <w:tcW w:w="3369" w:type="dxa"/>
            <w:shd w:val="clear" w:color="auto" w:fill="auto"/>
          </w:tcPr>
          <w:p w14:paraId="328D47AF" w14:textId="202A19F7" w:rsidR="00D64119" w:rsidRPr="00C17828" w:rsidRDefault="007973F6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Участие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 конференции 20-21 апреля, в качестве спикера.</w:t>
            </w:r>
          </w:p>
        </w:tc>
        <w:tc>
          <w:tcPr>
            <w:tcW w:w="7087" w:type="dxa"/>
            <w:shd w:val="clear" w:color="auto" w:fill="auto"/>
          </w:tcPr>
          <w:p w14:paraId="7103CBC1" w14:textId="77777777" w:rsidR="00D64119" w:rsidRPr="007973F6" w:rsidRDefault="00D64119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AC9A62" w14:textId="77359EAD" w:rsidR="0006382F" w:rsidRPr="007973F6" w:rsidRDefault="007973F6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973F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ru-RU"/>
              </w:rPr>
              <w:t>Доклад на тему: Создание информационно-аналитических систем в медицине и здравоохранении с применением методов Машинного обучения, Искусственного Интеллекта и</w:t>
            </w:r>
            <w:r w:rsidRPr="007973F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Web</w:t>
            </w:r>
            <w:r w:rsidRPr="007973F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ru-RU"/>
              </w:rPr>
              <w:t>-Технологий. Опыт реализации на конкретных примерах (</w:t>
            </w:r>
            <w:r w:rsidRPr="007973F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live</w:t>
            </w:r>
            <w:r w:rsidRPr="007973F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7973F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presentation</w:t>
            </w:r>
            <w:r w:rsidRPr="007973F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ru-RU"/>
              </w:rPr>
              <w:t>)</w:t>
            </w:r>
          </w:p>
          <w:p w14:paraId="2DAB7167" w14:textId="77777777" w:rsidR="0006382F" w:rsidRPr="007973F6" w:rsidRDefault="0006382F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59" w:type="dxa"/>
          </w:tcPr>
          <w:p w14:paraId="252A410E" w14:textId="79BAD5A0" w:rsidR="00D64119" w:rsidRPr="007973F6" w:rsidRDefault="007973F6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973F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20-21 апреля 2023</w:t>
            </w:r>
          </w:p>
        </w:tc>
        <w:tc>
          <w:tcPr>
            <w:tcW w:w="3402" w:type="dxa"/>
            <w:shd w:val="clear" w:color="auto" w:fill="auto"/>
          </w:tcPr>
          <w:p w14:paraId="610E783F" w14:textId="15F251DB" w:rsidR="00D64119" w:rsidRPr="007973F6" w:rsidRDefault="007973F6" w:rsidP="00897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973F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Кошербаева Л.</w:t>
            </w:r>
          </w:p>
        </w:tc>
      </w:tr>
    </w:tbl>
    <w:p w14:paraId="2E6DD182" w14:textId="77777777" w:rsidR="00D64119" w:rsidRPr="00C17828" w:rsidRDefault="00D64119" w:rsidP="00D641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60B3328" w14:textId="25C5EAC0" w:rsidR="00D64119" w:rsidRPr="007973F6" w:rsidRDefault="00D64119" w:rsidP="00D641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Декан школы_</w:t>
      </w:r>
      <w:r w:rsidR="007973F6" w:rsidRPr="007973F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Ф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И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О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. </w:t>
      </w:r>
      <w:r w:rsidR="007973F6" w:rsidRPr="007973F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Карибаев К.</w:t>
      </w:r>
      <w:r w:rsidR="007973F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/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Dean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of the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school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_ Full name</w:t>
      </w:r>
      <w:r w:rsidR="007973F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r w:rsidR="007973F6" w:rsidRPr="007973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Karibayev K.</w:t>
      </w:r>
      <w:r w:rsidR="007973F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_____________________________________</w:t>
      </w:r>
    </w:p>
    <w:p w14:paraId="36B66896" w14:textId="7ECFDFE4" w:rsidR="00D64119" w:rsidRPr="007973F6" w:rsidRDefault="00D64119" w:rsidP="00D641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Зав.кафедрой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Ф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И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О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. </w:t>
      </w:r>
      <w:r w:rsidR="007973F6" w:rsidRPr="007973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Кошербаева</w:t>
      </w:r>
      <w:r w:rsidR="007973F6" w:rsidRPr="007973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973F6" w:rsidRPr="007973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</w:t>
      </w:r>
      <w:r w:rsidR="007973F6" w:rsidRPr="007973F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. 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/ Head of the Department </w:t>
      </w:r>
      <w:r w:rsidR="007973F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Full name</w:t>
      </w:r>
      <w:r w:rsidR="007973F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r w:rsidR="007973F6" w:rsidRPr="007973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Kosherbayeva L</w:t>
      </w:r>
      <w:r w:rsidR="007973F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____________________________</w:t>
      </w:r>
    </w:p>
    <w:p w14:paraId="0ED72148" w14:textId="77777777" w:rsidR="00D64119" w:rsidRPr="00C17828" w:rsidRDefault="00D64119" w:rsidP="00D641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  <w:r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</w:p>
    <w:p w14:paraId="6E247203" w14:textId="129F2719" w:rsidR="00D64119" w:rsidRPr="007973F6" w:rsidRDefault="00271394" w:rsidP="00D641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Зарубежный специалист</w:t>
      </w:r>
      <w:r w:rsidR="00D64119"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Ф</w:t>
      </w:r>
      <w:r w:rsidR="007973F6" w:rsidRPr="007973F6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И</w:t>
      </w:r>
      <w:r w:rsidR="007973F6" w:rsidRPr="007973F6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r w:rsidR="007973F6" w:rsidRPr="00C1782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О</w:t>
      </w:r>
      <w:r w:rsidR="007973F6" w:rsidRPr="007973F6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. </w:t>
      </w:r>
      <w:r w:rsidR="007973F6" w:rsidRPr="007973F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Вагнер А</w:t>
      </w:r>
      <w:r w:rsidR="007973F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. </w:t>
      </w:r>
      <w:r w:rsidR="00D64119"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</w:t>
      </w:r>
      <w:r w:rsidR="00D64119" w:rsidRPr="00C1782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/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Foreign Specialist</w:t>
      </w:r>
      <w:r w:rsidR="00D64119" w:rsidRPr="00C1782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Full Name</w:t>
      </w:r>
      <w:r w:rsidR="007973F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7973F6" w:rsidRPr="007973F6">
        <w:rPr>
          <w:rFonts w:ascii="Times New Roman" w:hAnsi="Times New Roman"/>
          <w:sz w:val="24"/>
          <w:szCs w:val="24"/>
        </w:rPr>
        <w:t>Wagner A.</w:t>
      </w:r>
      <w:r w:rsidR="007973F6" w:rsidRPr="007973F6">
        <w:rPr>
          <w:rFonts w:ascii="Times New Roman" w:hAnsi="Times New Roman"/>
          <w:i/>
          <w:lang w:val="en-US"/>
        </w:rPr>
        <w:t xml:space="preserve"> ____________________________________</w:t>
      </w:r>
    </w:p>
    <w:p w14:paraId="0736D966" w14:textId="77777777" w:rsidR="00D64119" w:rsidRPr="00C17828" w:rsidRDefault="00D64119" w:rsidP="00D641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14:paraId="5E3EDEB7" w14:textId="77777777" w:rsidR="00D64119" w:rsidRPr="00C17828" w:rsidRDefault="00D64119" w:rsidP="00D641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F30951" w14:textId="77777777" w:rsidR="00D64119" w:rsidRPr="00D64119" w:rsidRDefault="00D64119">
      <w:pPr>
        <w:rPr>
          <w:lang w:val="en-US"/>
        </w:rPr>
      </w:pPr>
    </w:p>
    <w:sectPr w:rsidR="00D64119" w:rsidRPr="00D64119" w:rsidSect="00D6411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A97"/>
    <w:multiLevelType w:val="multilevel"/>
    <w:tmpl w:val="A072B7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72B6A"/>
    <w:multiLevelType w:val="multilevel"/>
    <w:tmpl w:val="A072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A0E43"/>
    <w:multiLevelType w:val="multilevel"/>
    <w:tmpl w:val="A072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F5458"/>
    <w:multiLevelType w:val="hybridMultilevel"/>
    <w:tmpl w:val="3BE8A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E1C1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319C0"/>
    <w:multiLevelType w:val="multilevel"/>
    <w:tmpl w:val="A072B7B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C1A85"/>
    <w:multiLevelType w:val="multilevel"/>
    <w:tmpl w:val="A072B7B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744066">
    <w:abstractNumId w:val="3"/>
  </w:num>
  <w:num w:numId="2" w16cid:durableId="593590421">
    <w:abstractNumId w:val="1"/>
  </w:num>
  <w:num w:numId="3" w16cid:durableId="2015105666">
    <w:abstractNumId w:val="2"/>
  </w:num>
  <w:num w:numId="4" w16cid:durableId="1972326376">
    <w:abstractNumId w:val="0"/>
  </w:num>
  <w:num w:numId="5" w16cid:durableId="901595772">
    <w:abstractNumId w:val="5"/>
  </w:num>
  <w:num w:numId="6" w16cid:durableId="701244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19"/>
    <w:rsid w:val="0006382F"/>
    <w:rsid w:val="00100071"/>
    <w:rsid w:val="0012511F"/>
    <w:rsid w:val="00271394"/>
    <w:rsid w:val="00290911"/>
    <w:rsid w:val="003C24D5"/>
    <w:rsid w:val="003E5205"/>
    <w:rsid w:val="004204CA"/>
    <w:rsid w:val="004912F4"/>
    <w:rsid w:val="004A44F8"/>
    <w:rsid w:val="00551DFB"/>
    <w:rsid w:val="005A4712"/>
    <w:rsid w:val="005F47A8"/>
    <w:rsid w:val="0061016B"/>
    <w:rsid w:val="00617D0D"/>
    <w:rsid w:val="00686ACF"/>
    <w:rsid w:val="006C231B"/>
    <w:rsid w:val="006C79EA"/>
    <w:rsid w:val="007621B9"/>
    <w:rsid w:val="007973F6"/>
    <w:rsid w:val="007D1FA9"/>
    <w:rsid w:val="00822FE3"/>
    <w:rsid w:val="008913B5"/>
    <w:rsid w:val="008D240C"/>
    <w:rsid w:val="00911BD4"/>
    <w:rsid w:val="00961122"/>
    <w:rsid w:val="009658AB"/>
    <w:rsid w:val="009D28E8"/>
    <w:rsid w:val="009F5AB8"/>
    <w:rsid w:val="00A1648E"/>
    <w:rsid w:val="00A27A83"/>
    <w:rsid w:val="00A84E1F"/>
    <w:rsid w:val="00A94FC6"/>
    <w:rsid w:val="00AD128D"/>
    <w:rsid w:val="00BF1818"/>
    <w:rsid w:val="00BF2215"/>
    <w:rsid w:val="00C47719"/>
    <w:rsid w:val="00C5751A"/>
    <w:rsid w:val="00C94909"/>
    <w:rsid w:val="00D64119"/>
    <w:rsid w:val="00D85B4A"/>
    <w:rsid w:val="00D92625"/>
    <w:rsid w:val="00DB24BA"/>
    <w:rsid w:val="00E74630"/>
    <w:rsid w:val="00E74667"/>
    <w:rsid w:val="00EB56A8"/>
    <w:rsid w:val="00F308CC"/>
    <w:rsid w:val="00F81E7D"/>
    <w:rsid w:val="00F8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E672"/>
  <w15:docId w15:val="{2D4BC3C1-EC91-419F-9250-A0CE1CEC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119"/>
    <w:rPr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5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5D97"/>
    <w:rPr>
      <w:lang w:val="en-AU"/>
    </w:rPr>
  </w:style>
  <w:style w:type="table" w:styleId="Tabellenraster">
    <w:name w:val="Table Grid"/>
    <w:basedOn w:val="NormaleTabelle"/>
    <w:uiPriority w:val="59"/>
    <w:rsid w:val="00F85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5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5D97"/>
    <w:rPr>
      <w:rFonts w:ascii="Tahoma" w:hAnsi="Tahoma" w:cs="Tahoma"/>
      <w:sz w:val="16"/>
      <w:szCs w:val="16"/>
      <w:lang w:val="en-AU"/>
    </w:rPr>
  </w:style>
  <w:style w:type="paragraph" w:styleId="StandardWeb">
    <w:name w:val="Normal (Web)"/>
    <w:basedOn w:val="Standard"/>
    <w:uiPriority w:val="99"/>
    <w:unhideWhenUsed/>
    <w:rsid w:val="0068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KeinLeerraum">
    <w:name w:val="No Spacing"/>
    <w:uiPriority w:val="1"/>
    <w:qFormat/>
    <w:rsid w:val="00BF1818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685</Words>
  <Characters>4320</Characters>
  <Application>Microsoft Office Word</Application>
  <DocSecurity>0</DocSecurity>
  <Lines>36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rengaw.3va@gmail.com</cp:lastModifiedBy>
  <cp:revision>2</cp:revision>
  <cp:lastPrinted>2021-08-23T04:11:00Z</cp:lastPrinted>
  <dcterms:created xsi:type="dcterms:W3CDTF">2023-01-17T12:26:00Z</dcterms:created>
  <dcterms:modified xsi:type="dcterms:W3CDTF">2023-01-17T12:26:00Z</dcterms:modified>
</cp:coreProperties>
</file>