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 TiendaEnLinea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Definir precio1, precio2, precio3 Como Real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Definir subtotal1, subtotal2, subtotal3 Como Real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Definir subtotalGeneral, descuento Como Real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Definir subtotalConDescuento, impuesto Como Real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Definir envio, total Como Real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Definir cantidad1, cantidad2, cantidad3 Como Entero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Definir tipoCliente Como Entero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Definir codigoPostal Como Cadena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// Producto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Repetir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Escribir 'Ingresa el precio del producto 1:'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Leer precio1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Si precio1&lt;=0 Entonces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Escribir 'Error: el precio debe ser mayor que cero.'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FinSi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Hasta Que precio1&gt;0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Repetir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Escribir 'Ingresa la cantidad del producto 1:'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Leer cantidad1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Si cantidad1&lt;=0 Entonces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 xml:space="preserve">Escribir 'Error: la cantidad debe ser mayor que cero.'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FinSi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Hasta Que cantidad1&gt;0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// Producto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Repetir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Escribir 'Ingresa el precio del producto 2:'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Leer precio2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Si precio2&lt;=0 Entonces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 xml:space="preserve">Escribir 'Error: el precio debe ser mayor que cero.'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FinSi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Hasta Que precio2&gt;0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Repetir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 xml:space="preserve">Escribir 'Ingresa la cantidad del producto 2:'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Leer cantidad2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Si cantidad2&lt;=0 Entonces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 xml:space="preserve">Escribir 'Error: la cantidad debe ser mayor que cero.'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FinSi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Hasta Que cantidad2&gt;0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// Producto 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Repetir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 xml:space="preserve">Escribir 'Ingresa el precio del producto 3:'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Leer precio3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Si precio3&lt;=0 Entonces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 xml:space="preserve">Escribir 'Error: el precio debe ser mayor que cero.'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FinSi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Hasta Que precio3&gt;0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Repetir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 xml:space="preserve">Escribir 'Ingresa la cantidad del producto 3:'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Leer cantidad3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 xml:space="preserve">Si cantidad3&lt;=0 Entonces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ab/>
        <w:t xml:space="preserve">Escribir 'Error: la cantidad debe ser mayor que cero.'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FinSi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Hasta Que cantidad3&gt;0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// Calcular subtotales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subtotal1 &lt;- calcularSubtotalProducto(precio1,cantidad1)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subtotal2 &lt;- calcularSubtotalProducto(precio2,cantidad2)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subtotal3 &lt;- calcularSubtotalProducto(precio3,cantidad3)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subtotalGeneral &lt;- calcularSubtotalGeneral(subtotal1,subtotal2,subtotal3)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// Validar tipo de cliente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Repetir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 xml:space="preserve">Escribir 'Selecciona el tipo de cliente:'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 xml:space="preserve">Escribir '1. Cliente regular'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 xml:space="preserve">Escribir '2. Cliente frecuente'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Leer tipoCliente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 xml:space="preserve">Si tipoCliente&lt;&gt;1 Y tipoCliente&lt;&gt;2 Entonces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ab/>
        <w:t xml:space="preserve">Escribir 'Error: el tipo de cliente debe ser 1 o 2.'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 xml:space="preserve">FinSi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Hasta Que tipoCliente=1 O tipoCliente=2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descuento &lt;- calcularDescuento(subtotalGeneral,tipoCliente)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subtotalConDescuento &lt;- subtotalGeneral-descuento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// Validar código postal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Repetir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 xml:space="preserve">Escribir 'Ingresa el código postal (5 dígitos):'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 xml:space="preserve">Leer codigoPostal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 xml:space="preserve">Si Longitud(codigoPostal)&lt;&gt;5 Entonces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ab/>
        <w:t xml:space="preserve">Escribir 'Error: el código postal debe contener exactamente 5 dígitos.'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 xml:space="preserve">FinSi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Hasta Que Longitud(codigoPostal)=5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envio &lt;- calcularEnvio(subtotalGeneral,codigoPostal)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impuesto &lt;- calcularImpuesto(subtotalConDescuento)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total &lt;- calcularTotal(subtotalGeneral,descuento,impuesto,envio)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// Mostrar resultados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Escribir '---------- RESUMEN DE COMPRA ----------'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Escribir 'Subtotal producto 1: $', subtotal1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Escribir 'Subtotal producto 2: $', subtotal2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Escribir 'Subtotal producto 3: $', subtotal3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Escribir 'Subtotal general: $', subtotalGeneral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Escribir 'Descuento: $', descuento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Escribir 'Impuesto: $', impuesto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Escribir 'Envío: $', envio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Escribir 'Total a pagar: $', total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FinAlgoritmo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Función resultado &lt;- calcularSubtotalProducto(precio,cantidad)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Definir resultado Como Real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resultado &lt;- precio*cantidad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FinFunción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Función resultado &lt;- calcularSubtotalGeneral(subtotal1,subtotal2,subtotal3)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Definir resultado Como Real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resultado &lt;- subtotal1+subtotal2+subtotal3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FinFunción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Función resultado &lt;- calcularDescuento(subtotal,tipoCliente)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Definir resultado Como Real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Si tipoCliente=2 Entonces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 xml:space="preserve">resultado &lt;- subtotal*0.10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SiNo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ab/>
        <w:t xml:space="preserve">resultado &lt;- 0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FinSi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FinFunción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Función resultado &lt;- calcularEnvio(subtotal,codigoPostal)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Definir resultado Como Real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// El código postal se recibe porque lo solicita el método.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// El costo depende del subtotal antes del descuento.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Si subtotal&lt;1000 Entonces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 xml:space="preserve">resultado &lt;- 150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SiNo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 xml:space="preserve">Si subtotal&lt;3000 Entonces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ab/>
        <w:t xml:space="preserve">resultado &lt;- 80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 xml:space="preserve">SiNo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ab/>
        <w:t xml:space="preserve">resultado &lt;- 0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ab/>
        <w:t xml:space="preserve">FinSi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FinSi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FinFunción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Función resultado &lt;- calcularImpuesto(subtotalConDescuento)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Definir resultado Como Real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resultado &lt;- subtotalConDescuento*0.16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FinFunción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Función resultado &lt;- calcularTotal(subtotal,descuento,impuesto,envio)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Definir resultado Como Real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resultado &lt;- subtotal-descuento+impuesto+envio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FinFunción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