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1995"/>
        <w:gridCol w:w="2856"/>
        <w:gridCol w:w="3604"/>
        <w:gridCol w:w="1275"/>
      </w:tblGrid>
      <w:tr w:rsidR="00DE4B7C" w14:paraId="6D367A44" w14:textId="77777777" w:rsidTr="00786586">
        <w:trPr>
          <w:gridBefore w:val="1"/>
          <w:wBefore w:w="17" w:type="dxa"/>
          <w:cantSplit/>
          <w:trHeight w:val="408"/>
        </w:trPr>
        <w:tc>
          <w:tcPr>
            <w:tcW w:w="9730" w:type="dxa"/>
            <w:gridSpan w:val="4"/>
            <w:tcBorders>
              <w:right w:val="single" w:sz="4" w:space="0" w:color="auto"/>
            </w:tcBorders>
            <w:shd w:val="pct10" w:color="auto" w:fill="FFFFFF"/>
          </w:tcPr>
          <w:p w14:paraId="60886FD0" w14:textId="77777777" w:rsidR="00DE4B7C" w:rsidRDefault="00DE4B7C" w:rsidP="00786586">
            <w:pPr>
              <w:pStyle w:val="Heading2"/>
              <w:spacing w:before="40" w:after="40"/>
              <w:ind w:left="0"/>
              <w:rPr>
                <w:i/>
                <w:sz w:val="24"/>
              </w:rPr>
            </w:pPr>
            <w:r>
              <w:rPr>
                <w:i/>
              </w:rPr>
              <w:t xml:space="preserve">                                           </w:t>
            </w:r>
            <w:bookmarkStart w:id="0" w:name="_Toc496078607"/>
            <w:bookmarkStart w:id="1" w:name="_Toc496084449"/>
            <w:r>
              <w:rPr>
                <w:i/>
              </w:rPr>
              <w:t>Data Change Form</w:t>
            </w:r>
            <w:bookmarkEnd w:id="0"/>
            <w:bookmarkEnd w:id="1"/>
          </w:p>
        </w:tc>
      </w:tr>
      <w:tr w:rsidR="00DE4B7C" w14:paraId="70F5C900" w14:textId="77777777" w:rsidTr="00786586">
        <w:trPr>
          <w:gridBefore w:val="1"/>
          <w:wBefore w:w="17" w:type="dxa"/>
          <w:cantSplit/>
          <w:trHeight w:val="706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FD7EA2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2" w:name="_Toc496078608"/>
            <w:bookmarkStart w:id="3" w:name="_Toc496084450"/>
            <w:r>
              <w:t>Reason for request</w:t>
            </w:r>
            <w:bookmarkEnd w:id="2"/>
            <w:bookmarkEnd w:id="3"/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60EFF779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79C0328C" w14:textId="77777777" w:rsidTr="00786586">
        <w:trPr>
          <w:gridBefore w:val="1"/>
          <w:wBefore w:w="17" w:type="dxa"/>
          <w:cantSplit/>
          <w:trHeight w:val="5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2D025B" w14:textId="532500D2" w:rsidR="00DE4B7C" w:rsidRPr="005C4A6B" w:rsidRDefault="00DE4B7C" w:rsidP="00786586">
            <w:pPr>
              <w:pStyle w:val="TableText"/>
              <w:tabs>
                <w:tab w:val="left" w:pos="5280"/>
              </w:tabs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{{Request</w:t>
            </w:r>
            <w:r w:rsidR="001A1EE6">
              <w:rPr>
                <w:rFonts w:ascii="Arial" w:hAnsi="Arial"/>
                <w:noProof/>
                <w:sz w:val="18"/>
              </w:rPr>
              <w:t>_</w:t>
            </w:r>
            <w:r w:rsidR="006400A8">
              <w:rPr>
                <w:rFonts w:ascii="Arial" w:hAnsi="Arial"/>
                <w:noProof/>
                <w:sz w:val="18"/>
              </w:rPr>
              <w:t>t</w:t>
            </w:r>
            <w:r>
              <w:rPr>
                <w:rFonts w:ascii="Arial" w:hAnsi="Arial"/>
                <w:noProof/>
                <w:sz w:val="18"/>
              </w:rPr>
              <w:t>ype}}</w:t>
            </w:r>
          </w:p>
        </w:tc>
      </w:tr>
      <w:tr w:rsidR="00DE4B7C" w14:paraId="2A19D255" w14:textId="77777777" w:rsidTr="00786586">
        <w:trPr>
          <w:gridBefore w:val="1"/>
          <w:wBefore w:w="17" w:type="dxa"/>
          <w:cantSplit/>
          <w:trHeight w:val="485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602EBA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4" w:name="_Toc496078609"/>
            <w:bookmarkStart w:id="5" w:name="_Toc496084451"/>
            <w:r>
              <w:t>Details of request</w:t>
            </w:r>
            <w:bookmarkEnd w:id="4"/>
            <w:bookmarkEnd w:id="5"/>
            <w:r>
              <w:t xml:space="preserve"> </w:t>
            </w:r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4DED77CD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26FDBBC0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DF12" w14:textId="48320259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{{Reques</w:t>
            </w:r>
            <w:r w:rsidR="006400A8">
              <w:rPr>
                <w:rFonts w:ascii="Arial" w:hAnsi="Arial"/>
                <w:noProof/>
                <w:sz w:val="18"/>
              </w:rPr>
              <w:t>t_t</w:t>
            </w:r>
            <w:r>
              <w:rPr>
                <w:rFonts w:ascii="Arial" w:hAnsi="Arial"/>
                <w:noProof/>
                <w:sz w:val="18"/>
              </w:rPr>
              <w:t>ype}}</w:t>
            </w:r>
          </w:p>
          <w:p w14:paraId="0BC8875D" w14:textId="77777777" w:rsidR="00DE4B7C" w:rsidRPr="004B7012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T</w:t>
            </w:r>
            <w:r w:rsidRPr="003A14CF">
              <w:rPr>
                <w:rFonts w:ascii="Arial" w:hAnsi="Arial" w:cs="Arial"/>
                <w:noProof/>
                <w:sz w:val="18"/>
              </w:rPr>
              <w:t>his change has been done with reference to the Guidence Note: GUI_00000097488 (Guidance Note - SAP ABAP Routine Changes)</w:t>
            </w:r>
          </w:p>
        </w:tc>
      </w:tr>
      <w:tr w:rsidR="00DE4B7C" w14:paraId="19294ACD" w14:textId="77777777" w:rsidTr="00786586">
        <w:trPr>
          <w:gridBefore w:val="1"/>
          <w:wBefore w:w="17" w:type="dxa"/>
          <w:cantSplit/>
          <w:trHeight w:val="2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187ABB" w14:textId="77777777" w:rsidR="00DE4B7C" w:rsidRPr="00716F02" w:rsidRDefault="00DE4B7C" w:rsidP="00786586">
            <w:pPr>
              <w:ind w:left="-72" w:firstLine="72"/>
              <w:rPr>
                <w:noProof/>
                <w:sz w:val="18"/>
              </w:rPr>
            </w:pPr>
            <w:r w:rsidRPr="00716F02">
              <w:rPr>
                <w:b/>
                <w:sz w:val="18"/>
              </w:rPr>
              <w:t>Up Versioning History</w:t>
            </w:r>
          </w:p>
        </w:tc>
      </w:tr>
      <w:tr w:rsidR="00DE4B7C" w14:paraId="0CE6F216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5F7B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</w:p>
          <w:p w14:paraId="6186D6AF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N/A</w:t>
            </w:r>
          </w:p>
        </w:tc>
      </w:tr>
      <w:tr w:rsidR="00DE4B7C" w14:paraId="1AA0BB14" w14:textId="77777777" w:rsidTr="00786586">
        <w:trPr>
          <w:gridBefore w:val="1"/>
          <w:wBefore w:w="17" w:type="dxa"/>
          <w:cantSplit/>
          <w:trHeight w:val="333"/>
        </w:trPr>
        <w:tc>
          <w:tcPr>
            <w:tcW w:w="84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12E1E8CC" w14:textId="77777777" w:rsidR="00DE4B7C" w:rsidRDefault="00DE4B7C" w:rsidP="00786586">
            <w:pPr>
              <w:ind w:left="-72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Change Completed by GERP: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7FAC936D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9319393" w14:textId="77777777" w:rsidTr="00786586">
        <w:trPr>
          <w:cantSplit/>
          <w:trHeight w:val="425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335B91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Print Name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B9F58" w14:textId="2DCA9357" w:rsidR="00DE4B7C" w:rsidRDefault="002D525F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{{ </w:t>
            </w: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>login_id</w:t>
            </w: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5BECDEF0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126093BF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6DF747F0" w14:textId="77777777" w:rsidR="00DE4B7C" w:rsidRDefault="00DE4B7C" w:rsidP="00786586">
            <w:pPr>
              <w:ind w:hanging="86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b/>
                <w:i/>
                <w:sz w:val="18"/>
              </w:rPr>
              <w:t>(dd-mmm-yy</w:t>
            </w:r>
            <w:r>
              <w:rPr>
                <w:b/>
                <w:sz w:val="18"/>
              </w:rPr>
              <w:t>):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C4B6" w14:textId="0E1404AA" w:rsidR="00DE4B7C" w:rsidRPr="0000793C" w:rsidRDefault="00DE4B7C" w:rsidP="00786586">
            <w:pPr>
              <w:pStyle w:val="NormalWeb"/>
              <w:spacing w:before="43" w:beforeAutospacing="0" w:after="43"/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{{ </w:t>
            </w:r>
            <w:r w:rsidR="00ED3573"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>date</w:t>
            </w: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07A6425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0120E9E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E10B19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Tel No </w:t>
            </w:r>
            <w:r>
              <w:rPr>
                <w:b/>
                <w:i/>
                <w:sz w:val="18"/>
              </w:rPr>
              <w:t>(site &amp; ext):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AF330" w14:textId="77777777" w:rsidR="00DE4B7C" w:rsidRPr="009E7668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 w:rsidRPr="009E7668">
              <w:rPr>
                <w:sz w:val="20"/>
              </w:rPr>
              <w:t>0091-80-67255575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4D0246B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</w:tbl>
    <w:p w14:paraId="6FC777FF" w14:textId="77777777" w:rsidR="00DE4B7C" w:rsidRDefault="00DE4B7C" w:rsidP="00DE4B7C">
      <w:pPr>
        <w:pStyle w:val="TableText"/>
        <w:spacing w:before="0" w:after="0"/>
        <w:rPr>
          <w:rFonts w:ascii="Arial" w:hAnsi="Arial"/>
          <w:sz w:val="18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40"/>
        <w:gridCol w:w="4860"/>
        <w:gridCol w:w="540"/>
        <w:gridCol w:w="900"/>
      </w:tblGrid>
      <w:tr w:rsidR="00DE4B7C" w14:paraId="261BBDCF" w14:textId="77777777" w:rsidTr="00786586">
        <w:tc>
          <w:tcPr>
            <w:tcW w:w="2970" w:type="dxa"/>
            <w:tcBorders>
              <w:bottom w:val="nil"/>
              <w:right w:val="nil"/>
            </w:tcBorders>
            <w:shd w:val="pct10" w:color="auto" w:fill="FFFFFF"/>
          </w:tcPr>
          <w:p w14:paraId="52535F1B" w14:textId="77777777" w:rsidR="00DE4B7C" w:rsidRDefault="00DE4B7C" w:rsidP="00786586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Attachments to this form?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pct10" w:color="auto" w:fill="FFFFFF"/>
          </w:tcPr>
          <w:p w14:paraId="6374772F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860" w:type="dxa"/>
            <w:tcBorders>
              <w:bottom w:val="nil"/>
            </w:tcBorders>
          </w:tcPr>
          <w:p w14:paraId="060D20E4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If Yes, specify number of pages attached</w:t>
            </w:r>
          </w:p>
        </w:tc>
        <w:tc>
          <w:tcPr>
            <w:tcW w:w="540" w:type="dxa"/>
          </w:tcPr>
          <w:p w14:paraId="40B38400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900" w:type="dxa"/>
            <w:shd w:val="pct10" w:color="auto" w:fill="FFFFFF"/>
          </w:tcPr>
          <w:p w14:paraId="41DBBE2E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pages</w:t>
            </w:r>
          </w:p>
        </w:tc>
      </w:tr>
      <w:tr w:rsidR="00DE4B7C" w14:paraId="24A8C99A" w14:textId="77777777" w:rsidTr="00786586">
        <w:trPr>
          <w:cantSplit/>
        </w:trPr>
        <w:tc>
          <w:tcPr>
            <w:tcW w:w="2970" w:type="dxa"/>
            <w:tcBorders>
              <w:top w:val="nil"/>
              <w:right w:val="nil"/>
            </w:tcBorders>
            <w:shd w:val="pct10" w:color="auto" w:fill="FFFFFF"/>
          </w:tcPr>
          <w:p w14:paraId="114D7289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(Tick required option)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pct10" w:color="auto" w:fill="FFFFFF"/>
          </w:tcPr>
          <w:p w14:paraId="632FBE6B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6300" w:type="dxa"/>
            <w:gridSpan w:val="3"/>
          </w:tcPr>
          <w:p w14:paraId="39A9081B" w14:textId="77777777" w:rsidR="00DE4B7C" w:rsidRDefault="00DE4B7C" w:rsidP="00786586">
            <w:pPr>
              <w:pStyle w:val="TableTex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i/>
                <w:sz w:val="16"/>
              </w:rPr>
              <w:t>If Yes, Change Control number to be on each page; “Page X of Y” on each page</w:t>
            </w:r>
          </w:p>
        </w:tc>
      </w:tr>
      <w:tr w:rsidR="00DE4B7C" w14:paraId="28313C1E" w14:textId="77777777" w:rsidTr="00786586">
        <w:trPr>
          <w:trHeight w:val="285"/>
        </w:trPr>
        <w:tc>
          <w:tcPr>
            <w:tcW w:w="9810" w:type="dxa"/>
            <w:gridSpan w:val="5"/>
          </w:tcPr>
          <w:p w14:paraId="7A4AF1F5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List Exhibits Attached:</w:t>
            </w:r>
          </w:p>
        </w:tc>
      </w:tr>
      <w:tr w:rsidR="00DE4B7C" w14:paraId="5A308CA0" w14:textId="77777777" w:rsidTr="00786586">
        <w:trPr>
          <w:trHeight w:val="345"/>
        </w:trPr>
        <w:tc>
          <w:tcPr>
            <w:tcW w:w="9810" w:type="dxa"/>
            <w:gridSpan w:val="5"/>
          </w:tcPr>
          <w:p w14:paraId="03DC04F9" w14:textId="77777777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A. Before change screen e</w:t>
            </w:r>
            <w:r w:rsidRPr="003D6939">
              <w:rPr>
                <w:rFonts w:ascii="Arial" w:hAnsi="Arial"/>
                <w:sz w:val="18"/>
              </w:rPr>
              <w:t>xhibit</w:t>
            </w:r>
          </w:p>
          <w:p w14:paraId="2AB76F2B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73BF3A6" w14:textId="77777777" w:rsidTr="00786586">
        <w:trPr>
          <w:trHeight w:val="300"/>
        </w:trPr>
        <w:tc>
          <w:tcPr>
            <w:tcW w:w="9810" w:type="dxa"/>
            <w:gridSpan w:val="5"/>
          </w:tcPr>
          <w:p w14:paraId="138FC552" w14:textId="7D03F3C1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B</w:t>
            </w:r>
            <w:r w:rsidRPr="003D6939">
              <w:rPr>
                <w:rFonts w:ascii="Arial" w:hAnsi="Arial"/>
                <w:sz w:val="18"/>
              </w:rPr>
              <w:t xml:space="preserve">. </w:t>
            </w:r>
            <w:r>
              <w:rPr>
                <w:rFonts w:ascii="Arial" w:hAnsi="Arial"/>
                <w:sz w:val="18"/>
              </w:rPr>
              <w:t xml:space="preserve">Before agents screen </w:t>
            </w:r>
          </w:p>
          <w:p w14:paraId="0D91A38C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60307D8F" w14:textId="77777777" w:rsidTr="00786586">
        <w:trPr>
          <w:trHeight w:val="300"/>
        </w:trPr>
        <w:tc>
          <w:tcPr>
            <w:tcW w:w="9810" w:type="dxa"/>
            <w:gridSpan w:val="5"/>
          </w:tcPr>
          <w:p w14:paraId="2E1F3703" w14:textId="26CB2BCC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C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>
              <w:rPr>
                <w:rFonts w:ascii="Arial" w:hAnsi="Arial"/>
                <w:sz w:val="18"/>
              </w:rPr>
              <w:t>agents screen</w:t>
            </w:r>
          </w:p>
          <w:p w14:paraId="25D464EC" w14:textId="361DBE6D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995378E" w14:textId="77777777" w:rsidTr="00786586">
        <w:trPr>
          <w:trHeight w:val="300"/>
        </w:trPr>
        <w:tc>
          <w:tcPr>
            <w:tcW w:w="9810" w:type="dxa"/>
            <w:gridSpan w:val="5"/>
          </w:tcPr>
          <w:p w14:paraId="2AC6A3D5" w14:textId="1A864A89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D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 w:rsidRPr="003D6939">
              <w:rPr>
                <w:rFonts w:ascii="Arial" w:hAnsi="Arial"/>
                <w:sz w:val="18"/>
              </w:rPr>
              <w:t>change s</w:t>
            </w:r>
            <w:r w:rsidR="005E735B">
              <w:rPr>
                <w:rFonts w:ascii="Arial" w:hAnsi="Arial"/>
                <w:sz w:val="18"/>
              </w:rPr>
              <w:t>creen e</w:t>
            </w:r>
            <w:r w:rsidR="005E735B" w:rsidRPr="003D6939">
              <w:rPr>
                <w:rFonts w:ascii="Arial" w:hAnsi="Arial"/>
                <w:sz w:val="18"/>
              </w:rPr>
              <w:t>xhibit</w:t>
            </w:r>
          </w:p>
          <w:p w14:paraId="273B50BD" w14:textId="77777777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</w:tbl>
    <w:p w14:paraId="41FEED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BDF1C8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955BD02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940D37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6FD389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B72150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29DDBF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D0CDA4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11E3161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593C84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30736B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56F19A4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DB9378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594927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FC4615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FDEDB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E95C02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1F8776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40858F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F4AEE2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8A00F6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1F7B171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773E981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75DB2F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3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D3DC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7C8F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E769FF9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7E3FC48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052347D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CB493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68D508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7A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02672626" w14:textId="77777777" w:rsidR="002B5BD3" w:rsidRDefault="002B5BD3"/>
    <w:sectPr w:rsidR="002B5BD3" w:rsidSect="00DE4B7C">
      <w:headerReference w:type="default" r:id="rId6"/>
      <w:footerReference w:type="default" r:id="rId7"/>
      <w:pgSz w:w="11907" w:h="16840" w:code="9"/>
      <w:pgMar w:top="720" w:right="1298" w:bottom="720" w:left="1440" w:header="578" w:footer="578" w:gutter="0"/>
      <w:pgBorders w:offsetFrom="page">
        <w:bottom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B3CD" w14:textId="77777777" w:rsidR="00B43663" w:rsidRDefault="00B43663" w:rsidP="00B43663">
      <w:pPr>
        <w:spacing w:before="0"/>
      </w:pPr>
      <w:r>
        <w:separator/>
      </w:r>
    </w:p>
  </w:endnote>
  <w:endnote w:type="continuationSeparator" w:id="0">
    <w:p w14:paraId="276235FB" w14:textId="77777777" w:rsidR="00B43663" w:rsidRDefault="00B43663" w:rsidP="00B43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94"/>
      <w:gridCol w:w="4694"/>
    </w:tblGrid>
    <w:tr w:rsidR="009617CE" w14:paraId="6A2786CD" w14:textId="77777777">
      <w:tc>
        <w:tcPr>
          <w:tcW w:w="4694" w:type="dxa"/>
        </w:tcPr>
        <w:p w14:paraId="3FBDBA4B" w14:textId="77777777" w:rsidR="00C74379" w:rsidRDefault="00C74379" w:rsidP="00286965">
          <w:pPr>
            <w:pStyle w:val="Text"/>
            <w:jc w:val="left"/>
            <w:rPr>
              <w:sz w:val="16"/>
            </w:rPr>
          </w:pPr>
          <w:r>
            <w:rPr>
              <w:sz w:val="16"/>
            </w:rPr>
            <w:t>Reference Document: SOP_00000097330</w:t>
          </w:r>
        </w:p>
      </w:tc>
      <w:tc>
        <w:tcPr>
          <w:tcW w:w="4694" w:type="dxa"/>
        </w:tcPr>
        <w:p w14:paraId="6CA0A6AF" w14:textId="77777777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Page No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fldSimple w:instr=" NUMPAGES  \* MERGEFORMAT ">
            <w:r w:rsidRPr="00444B22">
              <w:rPr>
                <w:noProof/>
                <w:sz w:val="16"/>
              </w:rPr>
              <w:t>4</w:t>
            </w:r>
          </w:fldSimple>
        </w:p>
      </w:tc>
    </w:tr>
    <w:tr w:rsidR="009617CE" w14:paraId="39B81BA2" w14:textId="77777777">
      <w:tc>
        <w:tcPr>
          <w:tcW w:w="4694" w:type="dxa"/>
        </w:tcPr>
        <w:p w14:paraId="096B50CD" w14:textId="77777777" w:rsidR="00C74379" w:rsidRDefault="00C74379">
          <w:pPr>
            <w:pStyle w:val="Text"/>
            <w:rPr>
              <w:sz w:val="16"/>
            </w:rPr>
          </w:pPr>
        </w:p>
      </w:tc>
      <w:tc>
        <w:tcPr>
          <w:tcW w:w="4694" w:type="dxa"/>
        </w:tcPr>
        <w:p w14:paraId="75077248" w14:textId="7EC1256B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Date Printed: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"d-MMM-yy" \* MERGEFORMAT </w:instrText>
          </w:r>
          <w:r>
            <w:rPr>
              <w:sz w:val="16"/>
            </w:rPr>
            <w:fldChar w:fldCharType="separate"/>
          </w:r>
          <w:r w:rsidR="001A1EE6">
            <w:rPr>
              <w:noProof/>
              <w:sz w:val="16"/>
            </w:rPr>
            <w:t>16-Apr-25</w:t>
          </w:r>
          <w:r>
            <w:rPr>
              <w:sz w:val="16"/>
            </w:rPr>
            <w:fldChar w:fldCharType="end"/>
          </w:r>
        </w:p>
      </w:tc>
    </w:tr>
  </w:tbl>
  <w:p w14:paraId="6708E9D8" w14:textId="77777777" w:rsidR="00C74379" w:rsidRDefault="00C74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E305" w14:textId="77777777" w:rsidR="00B43663" w:rsidRDefault="00B43663" w:rsidP="00B43663">
      <w:pPr>
        <w:spacing w:before="0"/>
      </w:pPr>
      <w:r>
        <w:separator/>
      </w:r>
    </w:p>
  </w:footnote>
  <w:footnote w:type="continuationSeparator" w:id="0">
    <w:p w14:paraId="19BB1073" w14:textId="77777777" w:rsidR="00B43663" w:rsidRDefault="00B43663" w:rsidP="00B436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18" w:type="dxa"/>
      <w:tblBorders>
        <w:top w:val="single" w:sz="8" w:space="0" w:color="auto"/>
        <w:left w:val="single" w:sz="8" w:space="0" w:color="auto"/>
        <w:bottom w:val="single" w:sz="6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36"/>
      <w:gridCol w:w="1564"/>
      <w:gridCol w:w="1800"/>
    </w:tblGrid>
    <w:tr w:rsidR="00716F02" w:rsidRPr="000B6F65" w14:paraId="5186AC92" w14:textId="77777777" w:rsidTr="005238C5">
      <w:trPr>
        <w:cantSplit/>
        <w:trHeight w:val="314"/>
      </w:trPr>
      <w:tc>
        <w:tcPr>
          <w:tcW w:w="6210" w:type="dxa"/>
          <w:tcBorders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130EC794" w14:textId="77777777" w:rsidR="00C74379" w:rsidRDefault="00C74379">
          <w:pPr>
            <w:pStyle w:val="Heading2"/>
            <w:spacing w:before="0" w:after="0"/>
            <w:ind w:left="-108"/>
            <w:rPr>
              <w:noProof/>
              <w:sz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</w:tcBorders>
        </w:tcPr>
        <w:p w14:paraId="390B396E" w14:textId="77777777" w:rsidR="00C74379" w:rsidRDefault="00C74379">
          <w:pPr>
            <w:spacing w:before="0"/>
            <w:ind w:left="-14"/>
            <w:jc w:val="center"/>
            <w:rPr>
              <w:b/>
              <w:sz w:val="16"/>
            </w:rPr>
          </w:pPr>
        </w:p>
      </w:tc>
      <w:tc>
        <w:tcPr>
          <w:tcW w:w="1564" w:type="dxa"/>
          <w:tcBorders>
            <w:top w:val="single" w:sz="8" w:space="0" w:color="auto"/>
            <w:left w:val="nil"/>
            <w:bottom w:val="single" w:sz="4" w:space="0" w:color="auto"/>
          </w:tcBorders>
          <w:shd w:val="pct10" w:color="auto" w:fill="FFFFFF"/>
        </w:tcPr>
        <w:p w14:paraId="7EA7016E" w14:textId="77777777" w:rsidR="00C74379" w:rsidRDefault="00C74379">
          <w:pPr>
            <w:spacing w:before="0"/>
            <w:ind w:left="-14"/>
            <w:rPr>
              <w:b/>
              <w:sz w:val="16"/>
            </w:rPr>
          </w:pPr>
          <w:r>
            <w:rPr>
              <w:b/>
              <w:sz w:val="16"/>
            </w:rPr>
            <w:t>Version No.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single" w:sz="4" w:space="0" w:color="auto"/>
          </w:tcBorders>
        </w:tcPr>
        <w:p w14:paraId="67EEDC4F" w14:textId="77777777" w:rsidR="00C74379" w:rsidRPr="00281236" w:rsidRDefault="00C74379" w:rsidP="00171883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Cs w:val="22"/>
              <w:lang w:val="en-US" w:eastAsia="en-US"/>
            </w:rPr>
          </w:pPr>
          <w:r w:rsidRPr="00281236">
            <w:rPr>
              <w:rFonts w:cs="Arial"/>
              <w:b/>
              <w:color w:val="000000"/>
              <w:szCs w:val="22"/>
              <w:lang w:val="en-US" w:eastAsia="en-US"/>
            </w:rPr>
            <w:t>01</w:t>
          </w:r>
        </w:p>
      </w:tc>
    </w:tr>
    <w:tr w:rsidR="009617CE" w:rsidRPr="00413117" w14:paraId="273826BE" w14:textId="77777777" w:rsidTr="00BF3957">
      <w:trPr>
        <w:cantSplit/>
        <w:trHeight w:val="399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6975021" w14:textId="77777777" w:rsidR="00C74379" w:rsidRDefault="00C74379" w:rsidP="00996557">
          <w:pPr>
            <w:pStyle w:val="Heading2"/>
            <w:spacing w:before="0" w:after="0"/>
            <w:ind w:left="0"/>
            <w:jc w:val="center"/>
            <w:rPr>
              <w:noProof/>
            </w:rPr>
          </w:pPr>
          <w:r>
            <w:rPr>
              <w:noProof/>
            </w:rPr>
            <w:t>SOPF_00000097330_F2_01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5E9DBD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57A325B0" w14:textId="77777777" w:rsidR="00C74379" w:rsidRPr="00D92BCD" w:rsidRDefault="00C74379" w:rsidP="007648EA">
          <w:pPr>
            <w:spacing w:before="80" w:after="4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>RITM</w:t>
          </w:r>
          <w:r w:rsidRPr="00D92BCD">
            <w:rPr>
              <w:rFonts w:cs="Arial"/>
              <w:b/>
              <w:color w:val="000000"/>
              <w:sz w:val="20"/>
              <w:lang w:val="en-US" w:eastAsia="en-US"/>
            </w:rPr>
            <w:t xml:space="preserve"> No.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28E9AA54" w14:textId="07E807D9" w:rsidR="00C74379" w:rsidRPr="00640983" w:rsidRDefault="00C74379" w:rsidP="00E57914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18"/>
              <w:szCs w:val="18"/>
              <w:lang w:val="en-US" w:eastAsia="en-US"/>
            </w:rPr>
          </w:pP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{{ </w:t>
          </w:r>
          <w:r w:rsidR="00DB68AD"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>request_item</w:t>
          </w: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 }}</w:t>
          </w:r>
        </w:p>
      </w:tc>
    </w:tr>
    <w:tr w:rsidR="009617CE" w:rsidRPr="00F704D0" w14:paraId="50F08B31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03312C7" w14:textId="77777777" w:rsidR="00C74379" w:rsidRDefault="00C74379">
          <w:pPr>
            <w:pStyle w:val="Heading2"/>
            <w:spacing w:before="60" w:after="60"/>
            <w:ind w:left="0"/>
            <w:jc w:val="center"/>
            <w:rPr>
              <w:noProof/>
              <w:sz w:val="2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264284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 w:val="restart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pct10" w:color="auto" w:fill="FFFFFF"/>
        </w:tcPr>
        <w:p w14:paraId="4769BFF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  <w:r>
            <w:rPr>
              <w:b/>
              <w:sz w:val="18"/>
            </w:rPr>
            <w:t>Date (dd/mmm/yy)</w:t>
          </w:r>
        </w:p>
      </w:tc>
      <w:tc>
        <w:tcPr>
          <w:tcW w:w="1800" w:type="dxa"/>
          <w:vMerge w:val="restart"/>
          <w:tcBorders>
            <w:top w:val="single" w:sz="4" w:space="0" w:color="auto"/>
            <w:left w:val="nil"/>
            <w:bottom w:val="nil"/>
          </w:tcBorders>
          <w:shd w:val="clear" w:color="000000" w:fill="FFFFFF"/>
        </w:tcPr>
        <w:p w14:paraId="3EF5A1CC" w14:textId="5BEEA9CF" w:rsidR="00C74379" w:rsidRDefault="00C74379" w:rsidP="001F01C0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{{ </w:t>
          </w:r>
          <w:r w:rsidR="00FB2517">
            <w:rPr>
              <w:rFonts w:cs="Arial"/>
              <w:b/>
              <w:color w:val="000000"/>
              <w:sz w:val="20"/>
              <w:lang w:val="en-US" w:eastAsia="en-US"/>
            </w:rPr>
            <w:t>d</w:t>
          </w:r>
          <w:r w:rsidR="00F94D68">
            <w:rPr>
              <w:rFonts w:cs="Arial"/>
              <w:b/>
              <w:color w:val="000000"/>
              <w:sz w:val="20"/>
              <w:lang w:val="en-US" w:eastAsia="en-US"/>
            </w:rPr>
            <w:t>ate</w:t>
          </w: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 }}</w:t>
          </w:r>
        </w:p>
        <w:p w14:paraId="704CE4C0" w14:textId="77777777" w:rsidR="00C74379" w:rsidRPr="00CC38BB" w:rsidRDefault="00C74379" w:rsidP="00CC38BB">
          <w:pPr>
            <w:rPr>
              <w:rFonts w:cs="Arial"/>
              <w:sz w:val="20"/>
              <w:lang w:val="en-US" w:eastAsia="en-US"/>
            </w:rPr>
          </w:pPr>
        </w:p>
      </w:tc>
    </w:tr>
    <w:tr w:rsidR="009617CE" w14:paraId="6B91DE10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3718B0F1" w14:textId="77777777" w:rsidR="00C74379" w:rsidRDefault="00C74379" w:rsidP="00286965">
          <w:pPr>
            <w:pStyle w:val="Heading2"/>
            <w:spacing w:before="60" w:after="60"/>
            <w:ind w:left="0"/>
            <w:jc w:val="center"/>
            <w:rPr>
              <w:noProof/>
              <w:sz w:val="18"/>
            </w:rPr>
          </w:pPr>
          <w:r>
            <w:rPr>
              <w:i/>
              <w:sz w:val="18"/>
            </w:rPr>
            <w:t>Complete this form in conjunction with SOP_00000097330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48D4BB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0A15F93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800" w:type="dxa"/>
          <w:vMerge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08060F9E" w14:textId="77777777" w:rsidR="00C74379" w:rsidRDefault="00C74379">
          <w:pPr>
            <w:spacing w:before="40" w:after="40"/>
            <w:ind w:left="-14"/>
            <w:rPr>
              <w:b/>
              <w:sz w:val="18"/>
            </w:rPr>
          </w:pPr>
        </w:p>
      </w:tc>
    </w:tr>
  </w:tbl>
  <w:p w14:paraId="5600F875" w14:textId="77777777" w:rsidR="00C74379" w:rsidRDefault="00C74379" w:rsidP="001C08BF">
    <w:pPr>
      <w:autoSpaceDE w:val="0"/>
      <w:autoSpaceDN w:val="0"/>
      <w:adjustRightInd w:val="0"/>
      <w:spacing w:before="0"/>
      <w:ind w:left="0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7C"/>
    <w:rsid w:val="00024434"/>
    <w:rsid w:val="0004322A"/>
    <w:rsid w:val="001049AE"/>
    <w:rsid w:val="001A1EE6"/>
    <w:rsid w:val="002B5BD3"/>
    <w:rsid w:val="002D525F"/>
    <w:rsid w:val="005E735B"/>
    <w:rsid w:val="006400A8"/>
    <w:rsid w:val="0078325D"/>
    <w:rsid w:val="00B43663"/>
    <w:rsid w:val="00B6458F"/>
    <w:rsid w:val="00C74379"/>
    <w:rsid w:val="00DB68AD"/>
    <w:rsid w:val="00DE4B7C"/>
    <w:rsid w:val="00DF27BB"/>
    <w:rsid w:val="00ED3573"/>
    <w:rsid w:val="00EF02EB"/>
    <w:rsid w:val="00F46F9B"/>
    <w:rsid w:val="00F94D68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4ACC"/>
  <w15:chartTrackingRefBased/>
  <w15:docId w15:val="{69555FD0-81A1-4A9B-A3B1-9FA192B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7C"/>
    <w:pPr>
      <w:spacing w:before="120" w:after="0" w:line="240" w:lineRule="auto"/>
      <w:ind w:left="864"/>
    </w:pPr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E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7C"/>
    <w:pPr>
      <w:numPr>
        <w:ilvl w:val="1"/>
      </w:numPr>
      <w:ind w:left="86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B7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DE4B7C"/>
    <w:pPr>
      <w:tabs>
        <w:tab w:val="center" w:pos="4320"/>
        <w:tab w:val="right" w:pos="8640"/>
      </w:tabs>
      <w:spacing w:before="0"/>
      <w:ind w:left="0"/>
      <w:jc w:val="center"/>
    </w:pPr>
    <w:rPr>
      <w:smallCaps/>
      <w:sz w:val="20"/>
    </w:rPr>
  </w:style>
  <w:style w:type="character" w:customStyle="1" w:styleId="FooterChar">
    <w:name w:val="Footer Char"/>
    <w:basedOn w:val="DefaultParagraphFont"/>
    <w:link w:val="Footer"/>
    <w:rsid w:val="00DE4B7C"/>
    <w:rPr>
      <w:rFonts w:ascii="Arial" w:eastAsia="Times New Roman" w:hAnsi="Arial" w:cs="Times New Roman"/>
      <w:smallCaps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rsid w:val="00DE4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4B7C"/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customStyle="1" w:styleId="Text">
    <w:name w:val="Text"/>
    <w:basedOn w:val="Normal"/>
    <w:rsid w:val="00DE4B7C"/>
    <w:pPr>
      <w:ind w:left="0"/>
      <w:jc w:val="center"/>
    </w:pPr>
    <w:rPr>
      <w:snapToGrid w:val="0"/>
      <w:lang w:val="en-US" w:eastAsia="en-US"/>
    </w:rPr>
  </w:style>
  <w:style w:type="paragraph" w:customStyle="1" w:styleId="TableText">
    <w:name w:val="Table Text"/>
    <w:basedOn w:val="Normal"/>
    <w:rsid w:val="00DE4B7C"/>
    <w:pPr>
      <w:spacing w:before="60" w:after="60"/>
      <w:ind w:left="0"/>
    </w:pPr>
    <w:rPr>
      <w:rFonts w:ascii="Times New Roman" w:hAnsi="Times New Roman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DE4B7C"/>
    <w:pPr>
      <w:spacing w:before="100" w:beforeAutospacing="1" w:after="115"/>
      <w:ind w:left="0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D8C6AEA27D439DAD76B56F010DD9" ma:contentTypeVersion="12" ma:contentTypeDescription="Create a new document." ma:contentTypeScope="" ma:versionID="333232edd45b3f5c46a5a478cb0a7eda">
  <xsd:schema xmlns:xsd="http://www.w3.org/2001/XMLSchema" xmlns:xs="http://www.w3.org/2001/XMLSchema" xmlns:p="http://schemas.microsoft.com/office/2006/metadata/properties" xmlns:ns2="3fa9a0a2-2333-4630-ada8-bfc508797a93" xmlns:ns3="fd2442c4-80ec-436f-a0c2-96fe1321cd46" targetNamespace="http://schemas.microsoft.com/office/2006/metadata/properties" ma:root="true" ma:fieldsID="720d62310ef923e2ab40a72f89f3adaa" ns2:_="" ns3:_="">
    <xsd:import namespace="3fa9a0a2-2333-4630-ada8-bfc508797a93"/>
    <xsd:import namespace="fd2442c4-80ec-436f-a0c2-96fe1321c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9a0a2-2333-4630-ada8-bfc50879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442c4-80ec-436f-a0c2-96fe1321cd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afc960-c454-4e28-808f-da83bc605dba}" ma:internalName="TaxCatchAll" ma:showField="CatchAllData" ma:web="fd2442c4-80ec-436f-a0c2-96fe1321cd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a9a0a2-2333-4630-ada8-bfc508797a93">
      <Terms xmlns="http://schemas.microsoft.com/office/infopath/2007/PartnerControls"/>
    </lcf76f155ced4ddcb4097134ff3c332f>
    <TaxCatchAll xmlns="fd2442c4-80ec-436f-a0c2-96fe1321cd46" xsi:nil="true"/>
  </documentManagement>
</p:properties>
</file>

<file path=customXml/itemProps1.xml><?xml version="1.0" encoding="utf-8"?>
<ds:datastoreItem xmlns:ds="http://schemas.openxmlformats.org/officeDocument/2006/customXml" ds:itemID="{8CE337AF-DBC3-4DF6-8BAB-1DE7CD79CBCE}"/>
</file>

<file path=customXml/itemProps2.xml><?xml version="1.0" encoding="utf-8"?>
<ds:datastoreItem xmlns:ds="http://schemas.openxmlformats.org/officeDocument/2006/customXml" ds:itemID="{FCDC7C73-F015-48B5-8422-5634C102C284}"/>
</file>

<file path=customXml/itemProps3.xml><?xml version="1.0" encoding="utf-8"?>
<ds:datastoreItem xmlns:ds="http://schemas.openxmlformats.org/officeDocument/2006/customXml" ds:itemID="{D489F3BD-E125-427B-A70D-815C1B1D4D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117</Words>
  <Characters>668</Characters>
  <Application>Microsoft Office Word</Application>
  <DocSecurity>0</DocSecurity>
  <Lines>5</Lines>
  <Paragraphs>1</Paragraphs>
  <ScaleCrop>false</ScaleCrop>
  <Company>GlaxoSmithKline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Erry Lavakumar</dc:creator>
  <cp:keywords/>
  <dc:description/>
  <cp:lastModifiedBy>Erry Lavakumar</cp:lastModifiedBy>
  <cp:revision>13</cp:revision>
  <dcterms:created xsi:type="dcterms:W3CDTF">2025-04-15T06:54:00Z</dcterms:created>
  <dcterms:modified xsi:type="dcterms:W3CDTF">2025-04-16T14:29:00Z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2025-04-15T06:56:01Z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f810ed70-13e5-4e4d-928b-9b6c1f8b79be</vt:lpwstr>
  </property>
  <property fmtid="{D5CDD505-2E9C-101B-9397-08002B2CF9AE}" pid="8" name="MSIP_Label_bea66b2b-af80-48b6-873b-d341d3035cfa_ContentBits">
    <vt:lpwstr>0</vt:lpwstr>
  </property>
  <property fmtid="{D5CDD505-2E9C-101B-9397-08002B2CF9AE}" pid="9" name="ContentTypeId">
    <vt:lpwstr>0x010100B84ED8C6AEA27D439DAD76B56F010DD9</vt:lpwstr>
  </property>
</Properties>
</file>