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53604F8B" w14:textId="44737721" w:rsidR="00287C67" w:rsidRDefault="00FF38C6" w:rsidP="00993A9A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Volume</w:t>
      </w:r>
    </w:p>
    <w:p w14:paraId="1A3C4702" w14:textId="30D87784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18915FBD" w14:textId="45F0D365" w:rsidR="009B2F07" w:rsidRPr="00FF38C6" w:rsidRDefault="00115B33" w:rsidP="00115B33">
      <w:pPr>
        <w:rPr>
          <w:rFonts w:ascii="lucida grande" w:eastAsia="Times New Roman" w:hAnsi="lucida grande" w:cs="lucida grande"/>
          <w:color w:val="666666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 </w:t>
      </w:r>
      <w:r w:rsidR="00FF38C6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volume of a figure is the amount of three-dimensional space it takes. The formula for area is area of the base times height. The only odd figure you will see is a sphere whose volume is 4/3 * pi * r</w:t>
      </w:r>
      <w:r w:rsidR="00FF38C6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perscript"/>
        </w:rPr>
        <w:t>3</w:t>
      </w:r>
      <w:r w:rsidR="00FF38C6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. The area of a cylinder is the area of the circular base multiplied by the height.</w:t>
      </w:r>
    </w:p>
    <w:p w14:paraId="43C0D89A" w14:textId="77777777" w:rsidR="0057521C" w:rsidRPr="007E7FFB" w:rsidRDefault="0057521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1FD2811" w14:textId="21099BDE" w:rsidR="00693E2B" w:rsidRPr="00C15870" w:rsidRDefault="00693E2B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What is </w:t>
      </w:r>
      <w:r w:rsidR="00FF38C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volume of a cylinder </w:t>
      </w:r>
      <w:r w:rsidR="00D443F8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that</w:t>
      </w:r>
      <w:r w:rsidR="00FF38C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has a base of radius 5 and height of 10.</w:t>
      </w:r>
    </w:p>
    <w:p w14:paraId="7974601F" w14:textId="77777777" w:rsidR="00993A9A" w:rsidRPr="00693E2B" w:rsidRDefault="00993A9A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41369478" w14:textId="157D10C6" w:rsidR="009C585D" w:rsidRPr="00E946EA" w:rsidRDefault="00302265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Volume = 760</w:t>
      </w:r>
    </w:p>
    <w:p w14:paraId="2FC202CF" w14:textId="698D4954" w:rsidR="00302265" w:rsidRPr="00E946EA" w:rsidRDefault="00302265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Volume = 7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65</w:t>
      </w:r>
    </w:p>
    <w:p w14:paraId="40F293F2" w14:textId="3B833C34" w:rsidR="00302265" w:rsidRPr="00E946EA" w:rsidRDefault="00302265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Volume =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157</w:t>
      </w:r>
    </w:p>
    <w:p w14:paraId="35226F1A" w14:textId="2168B852" w:rsidR="00302265" w:rsidRPr="00E946EA" w:rsidRDefault="00302265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Volume = 7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85</w:t>
      </w:r>
    </w:p>
    <w:p w14:paraId="050CF72A" w14:textId="77777777" w:rsidR="00302265" w:rsidRPr="00E946EA" w:rsidRDefault="00302265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Volume = 750</w:t>
      </w:r>
    </w:p>
    <w:p w14:paraId="2ABAB6E8" w14:textId="009A8BE6" w:rsidR="00115B33" w:rsidRDefault="00693E2B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302265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4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If the triangle is a right triangle, using the Pythagorean theorem we can deduce that the longest side (hypotenuse) is 10. </w:t>
      </w:r>
    </w:p>
    <w:p w14:paraId="57ABA29D" w14:textId="384EE40B" w:rsidR="00115B33" w:rsidRDefault="00016B5B" w:rsidP="0030226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302265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302265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302265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5</w:t>
      </w:r>
      <w:r w:rsidR="00302265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302265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*3.14 * 10 = 785 cubic units.</w:t>
      </w:r>
      <w:bookmarkStart w:id="0" w:name="_GoBack"/>
      <w:bookmarkEnd w:id="0"/>
    </w:p>
    <w:p w14:paraId="0065DCC4" w14:textId="77777777" w:rsidR="00115B33" w:rsidRPr="00115B33" w:rsidRDefault="00115B33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993A9A" w:rsidRDefault="00993A9A" w:rsidP="001A4F6E">
      <w:r>
        <w:separator/>
      </w:r>
    </w:p>
  </w:endnote>
  <w:endnote w:type="continuationSeparator" w:id="0">
    <w:p w14:paraId="27F0CB33" w14:textId="77777777" w:rsidR="00993A9A" w:rsidRDefault="00993A9A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993A9A" w:rsidRDefault="00993A9A" w:rsidP="001A4F6E">
      <w:r>
        <w:separator/>
      </w:r>
    </w:p>
  </w:footnote>
  <w:footnote w:type="continuationSeparator" w:id="0">
    <w:p w14:paraId="38595943" w14:textId="77777777" w:rsidR="00993A9A" w:rsidRDefault="00993A9A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16B5B"/>
    <w:rsid w:val="00040B26"/>
    <w:rsid w:val="00115B33"/>
    <w:rsid w:val="001A4F6E"/>
    <w:rsid w:val="001B58EF"/>
    <w:rsid w:val="002720FA"/>
    <w:rsid w:val="00287C67"/>
    <w:rsid w:val="002A01C3"/>
    <w:rsid w:val="002A2552"/>
    <w:rsid w:val="002B7211"/>
    <w:rsid w:val="002D7E63"/>
    <w:rsid w:val="00302265"/>
    <w:rsid w:val="003C3DD0"/>
    <w:rsid w:val="00400707"/>
    <w:rsid w:val="0057521C"/>
    <w:rsid w:val="00583C48"/>
    <w:rsid w:val="005F71C1"/>
    <w:rsid w:val="006134B9"/>
    <w:rsid w:val="00614E83"/>
    <w:rsid w:val="00693E2B"/>
    <w:rsid w:val="006D2471"/>
    <w:rsid w:val="00723171"/>
    <w:rsid w:val="0074642C"/>
    <w:rsid w:val="007A2CCB"/>
    <w:rsid w:val="007E7FFB"/>
    <w:rsid w:val="007F4429"/>
    <w:rsid w:val="00885C51"/>
    <w:rsid w:val="00895F52"/>
    <w:rsid w:val="008A13B1"/>
    <w:rsid w:val="008D657D"/>
    <w:rsid w:val="008D7D5A"/>
    <w:rsid w:val="00905E04"/>
    <w:rsid w:val="00955197"/>
    <w:rsid w:val="0098596C"/>
    <w:rsid w:val="00993A9A"/>
    <w:rsid w:val="009B2F07"/>
    <w:rsid w:val="009C585D"/>
    <w:rsid w:val="009D38A5"/>
    <w:rsid w:val="00A04191"/>
    <w:rsid w:val="00A063DD"/>
    <w:rsid w:val="00AE47B4"/>
    <w:rsid w:val="00B0325B"/>
    <w:rsid w:val="00B11AF4"/>
    <w:rsid w:val="00B350C9"/>
    <w:rsid w:val="00BC39B8"/>
    <w:rsid w:val="00C15870"/>
    <w:rsid w:val="00C84839"/>
    <w:rsid w:val="00C86A14"/>
    <w:rsid w:val="00CB183F"/>
    <w:rsid w:val="00CB5B61"/>
    <w:rsid w:val="00CE2EF0"/>
    <w:rsid w:val="00CE535F"/>
    <w:rsid w:val="00D00A46"/>
    <w:rsid w:val="00D443F8"/>
    <w:rsid w:val="00DA3A10"/>
    <w:rsid w:val="00E946EA"/>
    <w:rsid w:val="00F04979"/>
    <w:rsid w:val="00F1152F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2B80649-AA95-F94B-B280-DCF0075A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584</Characters>
  <Application>Microsoft Macintosh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5</cp:revision>
  <cp:lastPrinted>2015-02-11T17:36:00Z</cp:lastPrinted>
  <dcterms:created xsi:type="dcterms:W3CDTF">2015-02-11T17:38:00Z</dcterms:created>
  <dcterms:modified xsi:type="dcterms:W3CDTF">2015-02-11T17:42:00Z</dcterms:modified>
</cp:coreProperties>
</file>