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ACTIVIDAD DE RECONOCIMIENTO</w:t>
      </w:r>
    </w:p>
    <w:p w:rsidR="00402B2D" w:rsidRDefault="00402B2D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Default="00402B2D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Default="00402B2D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Default="00402B2D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1F584C" w:rsidRDefault="00402B2D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ALEJANDRO VILLALOBOS</w:t>
      </w: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 xml:space="preserve">GRUPO: </w: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t>221120_135</w:t>
      </w: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1F584C" w:rsidRDefault="001F584C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Default="00402B2D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402B2D" w:rsidRPr="001F584C" w:rsidRDefault="00402B2D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UNIVERSIDAD NACIONAL ABIERTA Y DISTANCIA UNAD</w:t>
      </w: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TECNOLOGÍA EN DESARRROLLO DE SOFTWARE</w:t>
      </w: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t>HERRAMIENTAS TELEINFORMÁTICAS</w:t>
      </w:r>
    </w:p>
    <w:p w:rsidR="001F584C" w:rsidRPr="001F584C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CEAD JOSÉ ACEVEDO Y GÓMEZ   BOGOTÁ</w:t>
      </w:r>
    </w:p>
    <w:p w:rsidR="00402B2D" w:rsidRPr="00402B2D" w:rsidRDefault="001F584C" w:rsidP="00402B2D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eastAsia="es-CO"/>
        </w:rPr>
        <w:t>2017</w:t>
      </w:r>
    </w:p>
    <w:p w:rsidR="00981435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t>1. Hacer un reconocimiento del aula, identificando cada entorno, descargar los documentos, revisar las actividades y recursos.</w:t>
      </w:r>
    </w:p>
    <w:p w:rsidR="00602C44" w:rsidRPr="001F584C" w:rsidRDefault="00602C44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(realizado)</w:t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2. Leer y aceptar las Normas y condiciones para el desarrollo del curso (disponibles en Entorno de información inicial).</w:t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7C8E2D36" wp14:editId="75696D8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3. Identificar a su tutor y compañeros de grupo (opción Participantes en panel de Navegación – Lateral izquierda del aula).</w:t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8FB9E00" wp14:editId="6D30871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4. Descargar Agenda del curso (disponible en Entorno de información inicial)</w:t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410734FA" wp14:editId="5946ABA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5. Revisar el video Presentación del curso (disponible en Entorno de información inicial).</w:t>
      </w:r>
    </w:p>
    <w:p w:rsidR="00BE5184" w:rsidRPr="00402B2D" w:rsidRDefault="00981435" w:rsidP="00402B2D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3B9E0524" wp14:editId="4354126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84C">
        <w:rPr>
          <w:rFonts w:ascii="Times New Roman" w:hAnsi="Times New Roman" w:cs="Times New Roman"/>
          <w:sz w:val="24"/>
          <w:szCs w:val="24"/>
        </w:rPr>
        <w:t>6. Descargar y hacer lectura del syllabus del curso (disponible en Entorno de conocimiento).</w:t>
      </w:r>
    </w:p>
    <w:p w:rsidR="00981435" w:rsidRPr="001F584C" w:rsidRDefault="00981435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FD42427" wp14:editId="1668962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297" w:rsidRPr="001F584C">
        <w:rPr>
          <w:rFonts w:ascii="Times New Roman" w:hAnsi="Times New Roman" w:cs="Times New Roman"/>
          <w:sz w:val="24"/>
          <w:szCs w:val="24"/>
        </w:rPr>
        <w:t xml:space="preserve">7. Participar en el Tema Interacción social del Foro general del </w:t>
      </w:r>
      <w:r w:rsidR="00666C2A" w:rsidRPr="001F584C">
        <w:rPr>
          <w:rFonts w:ascii="Times New Roman" w:hAnsi="Times New Roman" w:cs="Times New Roman"/>
          <w:sz w:val="24"/>
          <w:szCs w:val="24"/>
        </w:rPr>
        <w:t>curso (</w:t>
      </w:r>
      <w:r w:rsidR="00DD3297" w:rsidRPr="001F584C">
        <w:rPr>
          <w:rFonts w:ascii="Times New Roman" w:hAnsi="Times New Roman" w:cs="Times New Roman"/>
          <w:sz w:val="24"/>
          <w:szCs w:val="24"/>
        </w:rPr>
        <w:t>Entorno de información inicial).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0DB2EFE2" wp14:editId="37FC0DB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 xml:space="preserve">8. Dar respuesta a las siguientes preguntas orientadoras dentro del foro Fase 1: </w:t>
      </w:r>
      <w:r w:rsidR="00666C2A" w:rsidRPr="001F584C">
        <w:rPr>
          <w:rFonts w:ascii="Times New Roman" w:hAnsi="Times New Roman" w:cs="Times New Roman"/>
          <w:sz w:val="24"/>
          <w:szCs w:val="24"/>
        </w:rPr>
        <w:t>Pre tarea</w:t>
      </w:r>
      <w:r w:rsidRPr="001F584C">
        <w:rPr>
          <w:rFonts w:ascii="Times New Roman" w:hAnsi="Times New Roman" w:cs="Times New Roman"/>
          <w:sz w:val="24"/>
          <w:szCs w:val="24"/>
        </w:rPr>
        <w:t xml:space="preserve"> por el Entorno de aprendizaje colaborativo: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A. ¿Cuáles considera que son las mayores ventajas y desventajas de los avances tecnológicos dentro del área de la informática? Mencione 2 de cada una y justifique su respuesta.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 xml:space="preserve">-Ventajas: 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El acceso a la información, debido a que a través de internet se puede llegar a aprender y conocer cualquier cosa de la que uno se encuentre interesado.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Generar gran cantidad de empleo por las nuevas empresas que van necesitando personal con capacidades de manejo informático para con ellos crear soluciones creativas y mejores a los problemas que se puedan presentar.</w:t>
      </w:r>
    </w:p>
    <w:p w:rsidR="00402B2D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-Desventajas</w:t>
      </w:r>
    </w:p>
    <w:p w:rsidR="00DD3297" w:rsidRPr="001F584C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lastRenderedPageBreak/>
        <w:t>El rápido avance de la tecnología que dificulta un poco el mantenerse actualizado siempre en todo, ya que al aprender a dominar una tecnología muy rápidamente se vuelve obsoleta.</w:t>
      </w:r>
    </w:p>
    <w:p w:rsidR="00DD3297" w:rsidRDefault="00DD3297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 xml:space="preserve">Las personas por culpa de la tecnología tienden a veces a perder </w:t>
      </w:r>
      <w:r w:rsidR="004954D5" w:rsidRPr="001F584C">
        <w:rPr>
          <w:rFonts w:ascii="Times New Roman" w:hAnsi="Times New Roman" w:cs="Times New Roman"/>
          <w:sz w:val="24"/>
          <w:szCs w:val="24"/>
        </w:rPr>
        <w:t xml:space="preserve">el contacto real con las personas y sus relaciones pueden llegar a ser más frías. </w:t>
      </w:r>
    </w:p>
    <w:p w:rsidR="00D02EEB" w:rsidRPr="001F584C" w:rsidRDefault="00670F0A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B</w:t>
      </w:r>
      <w:r w:rsidR="00D02EEB" w:rsidRPr="001F584C">
        <w:rPr>
          <w:rFonts w:ascii="Times New Roman" w:hAnsi="Times New Roman" w:cs="Times New Roman"/>
          <w:sz w:val="24"/>
          <w:szCs w:val="24"/>
        </w:rPr>
        <w:t>. ¿De su conocimiento, actualmente cuáles son las herramientas de comunicación más utilizadas?, mencione 2 e indique por qué.</w:t>
      </w:r>
    </w:p>
    <w:p w:rsidR="00D02EEB" w:rsidRPr="001F584C" w:rsidRDefault="00D02EEB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F584C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1F584C">
        <w:rPr>
          <w:rFonts w:ascii="Times New Roman" w:hAnsi="Times New Roman" w:cs="Times New Roman"/>
          <w:sz w:val="24"/>
          <w:szCs w:val="24"/>
        </w:rPr>
        <w:t xml:space="preserve"> porque es la manera más fácil que tienen las personas para comunicarse en cualquier parte del mundo enviando texto, imágenes, audio y video sin mayor dificultad.</w:t>
      </w:r>
    </w:p>
    <w:p w:rsidR="00D02EEB" w:rsidRDefault="00D02EEB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-Facebook porque a pesar de los años ha logrado mantenerse como una red social con poder de influencia y de acceso a situaciones de actualidad.</w:t>
      </w:r>
    </w:p>
    <w:p w:rsidR="00670F0A" w:rsidRPr="001F584C" w:rsidRDefault="00670F0A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C. ¿Revisando la temática del curso y documentos guía, qué competencias considera que fortalecerá o logrará para su desempeño académico y por qué?</w:t>
      </w:r>
    </w:p>
    <w:p w:rsidR="00670F0A" w:rsidRPr="001F584C" w:rsidRDefault="00670F0A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-Con este curso se fortalecerán mis conocimientos en cuanto a herramientas digitales con el fin de lograr un mejor uso de las mismas para el manejo de actividades e-</w:t>
      </w:r>
      <w:proofErr w:type="spellStart"/>
      <w:r w:rsidRPr="001F584C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1F584C">
        <w:rPr>
          <w:rFonts w:ascii="Times New Roman" w:hAnsi="Times New Roman" w:cs="Times New Roman"/>
          <w:sz w:val="24"/>
          <w:szCs w:val="24"/>
        </w:rPr>
        <w:t xml:space="preserve">, también se logrará aprender sobre las herramientas ofimáticas más comunes </w:t>
      </w:r>
      <w:r w:rsidR="00606479" w:rsidRPr="001F584C">
        <w:rPr>
          <w:rFonts w:ascii="Times New Roman" w:hAnsi="Times New Roman" w:cs="Times New Roman"/>
          <w:sz w:val="24"/>
          <w:szCs w:val="24"/>
        </w:rPr>
        <w:t>en cuanto al uso e identificación de componentes, se reconocerán también los componentes hardware y software para identificar puntos clave de los mismos, manejo correcto en buscadores y utilización de programas en línea para realización de actividades.</w:t>
      </w:r>
    </w:p>
    <w:p w:rsidR="00606479" w:rsidRPr="001F584C" w:rsidRDefault="0060647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9. Dar respuesta argumentada a por lo menos uno de los aportes dados por los otros participantes.</w:t>
      </w:r>
    </w:p>
    <w:p w:rsidR="00606479" w:rsidRPr="001F584C" w:rsidRDefault="0060647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lastRenderedPageBreak/>
        <w:t>10.Compartir dentro del foro de esta actividad sus datos de contacto para que sus compañeros de grupo y tutor dispongan de ellos.</w:t>
      </w:r>
      <w:r w:rsidR="00A569B3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5400040" cy="2827020"/>
            <wp:effectExtent l="0" t="0" r="0" b="0"/>
            <wp:docPr id="10" name="Imagen 10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4C0C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E9" w:rsidRPr="001F584C" w:rsidRDefault="001C09E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0E6EB14D" wp14:editId="0AF50FB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9" w:rsidRDefault="0060647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11.Elaborar en un documento la siguiente tabla y diligenciar completamente con información de los actores del grupo:</w:t>
      </w:r>
    </w:p>
    <w:p w:rsidR="00666C2A" w:rsidRDefault="00666C2A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115BD734" wp14:editId="0B5BB338">
            <wp:extent cx="5400040" cy="1405255"/>
            <wp:effectExtent l="0" t="0" r="0" b="4445"/>
            <wp:docPr id="8" name="Imagen 8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4668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9" w:rsidRDefault="0060647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12.Emitir una conclusión sobre lo debatido y/o tratado en el foro de la actividad.</w:t>
      </w:r>
    </w:p>
    <w:p w:rsidR="00666C2A" w:rsidRPr="001F584C" w:rsidRDefault="00666C2A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 pesar de que cada uno tiene diferentes puntos de vista sobre las preguntas formuladas</w:t>
      </w:r>
      <w:r w:rsidR="004C3437">
        <w:rPr>
          <w:rFonts w:ascii="Times New Roman" w:hAnsi="Times New Roman" w:cs="Times New Roman"/>
          <w:sz w:val="24"/>
          <w:szCs w:val="24"/>
        </w:rPr>
        <w:t xml:space="preserve"> todos dan buenos aportes y se evidencia que si están enterados de los temas tratados.</w:t>
      </w:r>
    </w:p>
    <w:p w:rsidR="00606479" w:rsidRPr="001F584C" w:rsidRDefault="00606479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584C">
        <w:rPr>
          <w:rFonts w:ascii="Times New Roman" w:hAnsi="Times New Roman" w:cs="Times New Roman"/>
          <w:sz w:val="24"/>
          <w:szCs w:val="24"/>
        </w:rPr>
        <w:t>13.Consolidar en el mismo documento las respuestas a las preguntas orientadoras y conclusiones que haya dado usted en el foro. Agregar portada.</w:t>
      </w:r>
    </w:p>
    <w:p w:rsidR="001108F2" w:rsidRPr="001F584C" w:rsidRDefault="001108F2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02B2D" w:rsidRDefault="00402B2D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569B3" w:rsidRDefault="00A569B3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02C44" w:rsidRDefault="00602C44" w:rsidP="00402B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CONCLUCIONES</w:t>
      </w:r>
    </w:p>
    <w:p w:rsidR="00602C44" w:rsidRPr="001F584C" w:rsidRDefault="00602C44" w:rsidP="00402B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medio de este trabajo se lograron entender los aspectos básicos de la materia, así también como el manejo y la ubicación de los distintos elementos dentro de la plataforma.</w:t>
      </w:r>
    </w:p>
    <w:sectPr w:rsidR="00602C44" w:rsidRPr="001F58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35"/>
    <w:rsid w:val="001108F2"/>
    <w:rsid w:val="001C09E9"/>
    <w:rsid w:val="001C4A3E"/>
    <w:rsid w:val="001F584C"/>
    <w:rsid w:val="00402B2D"/>
    <w:rsid w:val="004954D5"/>
    <w:rsid w:val="004C3437"/>
    <w:rsid w:val="005C44FD"/>
    <w:rsid w:val="00602C44"/>
    <w:rsid w:val="00606479"/>
    <w:rsid w:val="00666C2A"/>
    <w:rsid w:val="00670F0A"/>
    <w:rsid w:val="00741035"/>
    <w:rsid w:val="00981435"/>
    <w:rsid w:val="00A569B3"/>
    <w:rsid w:val="00BE5184"/>
    <w:rsid w:val="00D02EEB"/>
    <w:rsid w:val="00D54E46"/>
    <w:rsid w:val="00DD3297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7D405"/>
  <w15:chartTrackingRefBased/>
  <w15:docId w15:val="{B949D07B-131F-4FEF-8527-2EA7F4D5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54E4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626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10</cp:revision>
  <dcterms:created xsi:type="dcterms:W3CDTF">2017-02-13T19:03:00Z</dcterms:created>
  <dcterms:modified xsi:type="dcterms:W3CDTF">2017-02-14T15:00:00Z</dcterms:modified>
</cp:coreProperties>
</file>