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0C25" w:rsidRDefault="009A0C25"/>
    <w:p w:rsidR="00AE6A01" w:rsidRDefault="00AE6A01">
      <w:r>
        <w:rPr>
          <w:noProof/>
          <w:lang w:val="es-CO" w:eastAsia="es-CO"/>
        </w:rPr>
        <w:drawing>
          <wp:inline distT="0" distB="0" distL="0" distR="0" wp14:anchorId="2A91D07B" wp14:editId="4D633D5A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01" w:rsidRDefault="00AE6A01">
      <w:r>
        <w:t>Al intentar ingresar a la lectura mostraba error.</w:t>
      </w:r>
    </w:p>
    <w:p w:rsidR="00AE6A01" w:rsidRDefault="00AE6A01">
      <w:r>
        <w:rPr>
          <w:noProof/>
          <w:lang w:val="es-CO" w:eastAsia="es-CO"/>
        </w:rPr>
        <w:drawing>
          <wp:inline distT="0" distB="0" distL="0" distR="0" wp14:anchorId="6789E3F7" wp14:editId="2FFB770A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01" w:rsidRDefault="00AE6A01"/>
    <w:p w:rsidR="00AE6A01" w:rsidRDefault="00AE6A01"/>
    <w:p w:rsidR="00AE6A01" w:rsidRDefault="00AE6A01"/>
    <w:p w:rsidR="00AE6A01" w:rsidRDefault="00AE6A01"/>
    <w:p w:rsidR="00AE6A01" w:rsidRDefault="00AE6A01"/>
    <w:p w:rsidR="00AE6A01" w:rsidRDefault="00AE6A01"/>
    <w:p w:rsidR="00AE6A01" w:rsidRDefault="00AE6A01"/>
    <w:p w:rsidR="00AE6A01" w:rsidRDefault="00AE6A01"/>
    <w:p w:rsidR="00AE6A01" w:rsidRDefault="00AE6A01">
      <w:r>
        <w:t xml:space="preserve">Acá el audio no se reproducía. </w:t>
      </w:r>
    </w:p>
    <w:p w:rsidR="00AE6A01" w:rsidRDefault="00AE6A01">
      <w:r>
        <w:rPr>
          <w:noProof/>
          <w:lang w:val="es-CO" w:eastAsia="es-CO"/>
        </w:rPr>
        <w:drawing>
          <wp:inline distT="0" distB="0" distL="0" distR="0" wp14:anchorId="24062D42" wp14:editId="3F20C8A8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01" w:rsidRDefault="00AE6A01">
      <w:r>
        <w:t>El texto no aparecía.</w:t>
      </w:r>
    </w:p>
    <w:p w:rsidR="00AE6A01" w:rsidRDefault="00AE6A01">
      <w:r>
        <w:rPr>
          <w:noProof/>
          <w:lang w:val="es-CO" w:eastAsia="es-CO"/>
        </w:rPr>
        <w:drawing>
          <wp:inline distT="0" distB="0" distL="0" distR="0" wp14:anchorId="5FCE15A1" wp14:editId="63D1E402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01" w:rsidRDefault="00AE6A01"/>
    <w:p w:rsidR="00AE6A01" w:rsidRDefault="00AE6A01"/>
    <w:p w:rsidR="00AE6A01" w:rsidRDefault="00AE6A01"/>
    <w:p w:rsidR="00AE6A01" w:rsidRDefault="00AE6A01"/>
    <w:p w:rsidR="00AE6A01" w:rsidRDefault="00AE6A01"/>
    <w:p w:rsidR="00AE6A01" w:rsidRDefault="00AE6A01"/>
    <w:p w:rsidR="00AE6A01" w:rsidRDefault="00AE6A01">
      <w:r>
        <w:lastRenderedPageBreak/>
        <w:t>La imagen no aparecía.</w:t>
      </w:r>
    </w:p>
    <w:p w:rsidR="00AE6A01" w:rsidRDefault="00AE6A01">
      <w:r>
        <w:rPr>
          <w:noProof/>
          <w:lang w:val="es-CO" w:eastAsia="es-CO"/>
        </w:rPr>
        <w:drawing>
          <wp:inline distT="0" distB="0" distL="0" distR="0" wp14:anchorId="1162CFE4" wp14:editId="2A006E9F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01" w:rsidRDefault="00AE6A01">
      <w:r>
        <w:rPr>
          <w:noProof/>
          <w:lang w:val="es-CO" w:eastAsia="es-CO"/>
        </w:rPr>
        <w:drawing>
          <wp:inline distT="0" distB="0" distL="0" distR="0" wp14:anchorId="249C77E5" wp14:editId="0BEB5957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67" w:rsidRDefault="00CE4A67"/>
    <w:p w:rsidR="00CE4A67" w:rsidRDefault="00CE4A67"/>
    <w:p w:rsidR="00CE4A67" w:rsidRDefault="00CE4A67"/>
    <w:p w:rsidR="00CE4A67" w:rsidRDefault="00CE4A67"/>
    <w:p w:rsidR="00CE4A67" w:rsidRDefault="00CE4A67"/>
    <w:p w:rsidR="00CE4A67" w:rsidRDefault="00CE4A67"/>
    <w:p w:rsidR="00CE4A67" w:rsidRDefault="00CE4A67"/>
    <w:p w:rsidR="00CE4A67" w:rsidRDefault="00CE4A67"/>
    <w:p w:rsidR="00AE6A01" w:rsidRDefault="00CE4A67">
      <w:r>
        <w:lastRenderedPageBreak/>
        <w:t>No se muestra la lectura del punto de la imagen anterior.</w:t>
      </w:r>
    </w:p>
    <w:p w:rsidR="00CE4A67" w:rsidRDefault="00CE4A67">
      <w:r>
        <w:rPr>
          <w:noProof/>
          <w:lang w:val="es-CO" w:eastAsia="es-CO"/>
        </w:rPr>
        <w:drawing>
          <wp:inline distT="0" distB="0" distL="0" distR="0" wp14:anchorId="4F24D561" wp14:editId="1F14A3FD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67" w:rsidRDefault="00CE4A67">
      <w:pPr>
        <w:rPr>
          <w:lang w:val="en-US"/>
        </w:rPr>
      </w:pPr>
      <w:r>
        <w:rPr>
          <w:noProof/>
          <w:lang w:val="es-CO" w:eastAsia="es-CO"/>
        </w:rPr>
        <w:drawing>
          <wp:inline distT="0" distB="0" distL="0" distR="0" wp14:anchorId="6CC62C83" wp14:editId="589DBBC2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67" w:rsidRDefault="00CE4A67">
      <w:pPr>
        <w:rPr>
          <w:lang w:val="es-CO"/>
        </w:rPr>
      </w:pPr>
    </w:p>
    <w:p w:rsidR="00CE4A67" w:rsidRDefault="00CE4A67">
      <w:pPr>
        <w:rPr>
          <w:lang w:val="es-CO"/>
        </w:rPr>
      </w:pPr>
    </w:p>
    <w:p w:rsidR="00CE4A67" w:rsidRDefault="00CE4A67">
      <w:pPr>
        <w:rPr>
          <w:lang w:val="es-CO"/>
        </w:rPr>
      </w:pPr>
    </w:p>
    <w:p w:rsidR="00CE4A67" w:rsidRDefault="00CE4A67">
      <w:pPr>
        <w:rPr>
          <w:lang w:val="es-CO"/>
        </w:rPr>
      </w:pPr>
    </w:p>
    <w:p w:rsidR="00CE4A67" w:rsidRDefault="00CE4A67">
      <w:pPr>
        <w:rPr>
          <w:lang w:val="es-CO"/>
        </w:rPr>
      </w:pPr>
    </w:p>
    <w:p w:rsidR="00CE4A67" w:rsidRDefault="00CE4A67">
      <w:pPr>
        <w:rPr>
          <w:lang w:val="es-CO"/>
        </w:rPr>
      </w:pPr>
    </w:p>
    <w:p w:rsidR="00CE4A67" w:rsidRDefault="00CE4A67">
      <w:pPr>
        <w:rPr>
          <w:lang w:val="es-CO"/>
        </w:rPr>
      </w:pPr>
    </w:p>
    <w:p w:rsidR="00CE4A67" w:rsidRDefault="00CE4A67">
      <w:pPr>
        <w:rPr>
          <w:lang w:val="es-CO"/>
        </w:rPr>
      </w:pPr>
    </w:p>
    <w:p w:rsidR="00CE4A67" w:rsidRDefault="00CE4A67">
      <w:pPr>
        <w:rPr>
          <w:lang w:val="es-CO"/>
        </w:rPr>
      </w:pPr>
      <w:r w:rsidRPr="00CE4A67">
        <w:rPr>
          <w:lang w:val="es-CO"/>
        </w:rPr>
        <w:lastRenderedPageBreak/>
        <w:t>No se encuentra la página.</w:t>
      </w:r>
    </w:p>
    <w:p w:rsidR="00CE4A67" w:rsidRDefault="00CE4A67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F68AA28" wp14:editId="57D7C19C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67" w:rsidRDefault="00CE4A67">
      <w:pPr>
        <w:rPr>
          <w:lang w:val="es-CO"/>
        </w:rPr>
      </w:pPr>
      <w:r>
        <w:rPr>
          <w:lang w:val="es-CO"/>
        </w:rPr>
        <w:t>El audio no funciona.</w:t>
      </w:r>
    </w:p>
    <w:p w:rsidR="00CE4A67" w:rsidRDefault="00CE4A67">
      <w:pPr>
        <w:rPr>
          <w:noProof/>
          <w:lang w:val="es-CO" w:eastAsia="es-CO"/>
        </w:rPr>
      </w:pPr>
    </w:p>
    <w:p w:rsidR="00CE4A67" w:rsidRDefault="00CE4A67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2939A800" wp14:editId="5337D19C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67" w:rsidRDefault="00CE4A67">
      <w:pPr>
        <w:rPr>
          <w:lang w:val="es-CO"/>
        </w:rPr>
      </w:pPr>
    </w:p>
    <w:p w:rsidR="00CE4A67" w:rsidRDefault="00CE4A67">
      <w:pPr>
        <w:rPr>
          <w:lang w:val="es-CO"/>
        </w:rPr>
      </w:pPr>
    </w:p>
    <w:p w:rsidR="00CE4A67" w:rsidRDefault="00CE4A67">
      <w:pPr>
        <w:rPr>
          <w:lang w:val="es-CO"/>
        </w:rPr>
      </w:pPr>
    </w:p>
    <w:p w:rsidR="00CE4A67" w:rsidRDefault="00CE4A67">
      <w:pPr>
        <w:rPr>
          <w:lang w:val="es-CO"/>
        </w:rPr>
      </w:pPr>
    </w:p>
    <w:p w:rsidR="00CE4A67" w:rsidRDefault="00CE4A67">
      <w:pPr>
        <w:rPr>
          <w:lang w:val="es-CO"/>
        </w:rPr>
      </w:pPr>
    </w:p>
    <w:p w:rsidR="00CE4A67" w:rsidRDefault="00CE4A67">
      <w:pPr>
        <w:rPr>
          <w:lang w:val="es-CO"/>
        </w:rPr>
      </w:pPr>
    </w:p>
    <w:p w:rsidR="00CE4A67" w:rsidRDefault="0012426A">
      <w:pPr>
        <w:rPr>
          <w:lang w:val="es-CO"/>
        </w:rPr>
      </w:pPr>
      <w:r>
        <w:rPr>
          <w:lang w:val="es-CO"/>
        </w:rPr>
        <w:lastRenderedPageBreak/>
        <w:t>El audio no funciona</w:t>
      </w:r>
    </w:p>
    <w:p w:rsidR="00CE4A67" w:rsidRDefault="00CE4A67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0AAD9925" wp14:editId="1DA207D7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26A" w:rsidRPr="00CE4A67" w:rsidRDefault="0012426A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2D805D26" wp14:editId="7DA2B798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E4A67" w:rsidRPr="00CE4A67" w:rsidRDefault="00CE4A67">
      <w:pPr>
        <w:rPr>
          <w:lang w:val="es-CO"/>
        </w:rPr>
      </w:pPr>
    </w:p>
    <w:sectPr w:rsidR="00CE4A67" w:rsidRPr="00CE4A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A01"/>
    <w:rsid w:val="0012426A"/>
    <w:rsid w:val="009A0C25"/>
    <w:rsid w:val="00AE6A01"/>
    <w:rsid w:val="00CE4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CA512"/>
  <w15:chartTrackingRefBased/>
  <w15:docId w15:val="{65312FDC-7765-4339-858C-7AB4D0921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32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48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vdv</dc:creator>
  <cp:keywords/>
  <dc:description/>
  <cp:lastModifiedBy>alejo vdv</cp:lastModifiedBy>
  <cp:revision>1</cp:revision>
  <dcterms:created xsi:type="dcterms:W3CDTF">2017-02-13T01:01:00Z</dcterms:created>
  <dcterms:modified xsi:type="dcterms:W3CDTF">2017-02-13T01:33:00Z</dcterms:modified>
</cp:coreProperties>
</file>