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862323" w14:textId="77777777" w:rsidR="00577B5E" w:rsidRDefault="00D22567" w:rsidP="00D22567">
      <w:r>
        <w:tab/>
      </w:r>
      <w:r>
        <w:tab/>
      </w:r>
      <w:r>
        <w:tab/>
      </w:r>
    </w:p>
    <w:p w14:paraId="2BFED972" w14:textId="77777777" w:rsidR="00D22567" w:rsidRDefault="00D22567" w:rsidP="00D22567"/>
    <w:p w14:paraId="6AE8BB2F" w14:textId="77777777" w:rsidR="00734BB0" w:rsidRPr="00D22567" w:rsidRDefault="00D22567" w:rsidP="00734BB0">
      <w:r>
        <w:tab/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3"/>
        <w:gridCol w:w="1849"/>
        <w:gridCol w:w="1886"/>
        <w:gridCol w:w="1849"/>
        <w:gridCol w:w="23"/>
      </w:tblGrid>
      <w:tr w:rsidR="00734BB0" w14:paraId="31B19437" w14:textId="77777777" w:rsidTr="00542749">
        <w:trPr>
          <w:gridAfter w:val="1"/>
          <w:wAfter w:w="23" w:type="dxa"/>
        </w:trPr>
        <w:tc>
          <w:tcPr>
            <w:tcW w:w="8697" w:type="dxa"/>
            <w:gridSpan w:val="4"/>
          </w:tcPr>
          <w:p w14:paraId="7D61F2EE" w14:textId="77777777" w:rsidR="00734BB0" w:rsidRPr="00E15CB0" w:rsidRDefault="00734BB0" w:rsidP="00542749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E15CB0">
              <w:rPr>
                <w:rFonts w:ascii="Tahoma" w:hAnsi="Tahoma" w:cs="Tahoma"/>
                <w:b/>
                <w:sz w:val="24"/>
                <w:szCs w:val="24"/>
              </w:rPr>
              <w:t>FORMATO DE AUTOEVALUACIÓN</w:t>
            </w:r>
          </w:p>
        </w:tc>
      </w:tr>
      <w:tr w:rsidR="00734BB0" w14:paraId="65647B98" w14:textId="77777777" w:rsidTr="00542749">
        <w:trPr>
          <w:gridAfter w:val="1"/>
          <w:wAfter w:w="23" w:type="dxa"/>
        </w:trPr>
        <w:tc>
          <w:tcPr>
            <w:tcW w:w="3113" w:type="dxa"/>
          </w:tcPr>
          <w:p w14:paraId="048FD049" w14:textId="77777777" w:rsidR="00734BB0" w:rsidRPr="00E15CB0" w:rsidRDefault="00734BB0" w:rsidP="00542749">
            <w:pPr>
              <w:rPr>
                <w:rFonts w:ascii="Tahoma" w:hAnsi="Tahoma" w:cs="Tahoma"/>
                <w:sz w:val="24"/>
                <w:szCs w:val="24"/>
              </w:rPr>
            </w:pPr>
            <w:r w:rsidRPr="00E15CB0">
              <w:rPr>
                <w:rFonts w:ascii="Tahoma" w:hAnsi="Tahoma" w:cs="Tahoma"/>
                <w:sz w:val="24"/>
                <w:szCs w:val="24"/>
              </w:rPr>
              <w:t>NOMBRES Y APELLIDOS</w:t>
            </w:r>
          </w:p>
        </w:tc>
        <w:tc>
          <w:tcPr>
            <w:tcW w:w="5584" w:type="dxa"/>
            <w:gridSpan w:val="3"/>
          </w:tcPr>
          <w:p w14:paraId="1C362CE1" w14:textId="0FDDFAF9" w:rsidR="00734BB0" w:rsidRPr="00F36E04" w:rsidRDefault="00F16962" w:rsidP="00542749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ALEJANDRO ANDRES VILLALOBOS PETRO</w:t>
            </w:r>
          </w:p>
        </w:tc>
      </w:tr>
      <w:tr w:rsidR="00734BB0" w14:paraId="69306ED3" w14:textId="77777777" w:rsidTr="00542749">
        <w:trPr>
          <w:gridAfter w:val="1"/>
          <w:wAfter w:w="23" w:type="dxa"/>
        </w:trPr>
        <w:tc>
          <w:tcPr>
            <w:tcW w:w="3113" w:type="dxa"/>
          </w:tcPr>
          <w:p w14:paraId="5AE65779" w14:textId="77777777" w:rsidR="00734BB0" w:rsidRPr="00E15CB0" w:rsidRDefault="00734BB0" w:rsidP="00542749">
            <w:pPr>
              <w:rPr>
                <w:rFonts w:ascii="Tahoma" w:hAnsi="Tahoma" w:cs="Tahoma"/>
                <w:sz w:val="24"/>
                <w:szCs w:val="24"/>
              </w:rPr>
            </w:pPr>
            <w:r w:rsidRPr="00E15CB0">
              <w:rPr>
                <w:rFonts w:ascii="Tahoma" w:hAnsi="Tahoma" w:cs="Tahoma"/>
                <w:sz w:val="24"/>
                <w:szCs w:val="24"/>
              </w:rPr>
              <w:t>CODIGO</w:t>
            </w:r>
          </w:p>
        </w:tc>
        <w:tc>
          <w:tcPr>
            <w:tcW w:w="5584" w:type="dxa"/>
            <w:gridSpan w:val="3"/>
          </w:tcPr>
          <w:p w14:paraId="51B6B451" w14:textId="77777777" w:rsidR="00734BB0" w:rsidRPr="00F36E04" w:rsidRDefault="00734BB0" w:rsidP="00542749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34BB0" w14:paraId="601CF6A1" w14:textId="77777777" w:rsidTr="00542749">
        <w:trPr>
          <w:gridAfter w:val="1"/>
          <w:wAfter w:w="23" w:type="dxa"/>
        </w:trPr>
        <w:tc>
          <w:tcPr>
            <w:tcW w:w="3113" w:type="dxa"/>
          </w:tcPr>
          <w:p w14:paraId="021887F9" w14:textId="77777777" w:rsidR="00734BB0" w:rsidRPr="00E15CB0" w:rsidRDefault="00734BB0" w:rsidP="00542749">
            <w:pPr>
              <w:rPr>
                <w:rFonts w:ascii="Tahoma" w:hAnsi="Tahoma" w:cs="Tahoma"/>
                <w:sz w:val="24"/>
                <w:szCs w:val="24"/>
              </w:rPr>
            </w:pPr>
            <w:r w:rsidRPr="00E15CB0">
              <w:rPr>
                <w:rFonts w:ascii="Tahoma" w:hAnsi="Tahoma" w:cs="Tahoma"/>
                <w:sz w:val="24"/>
                <w:szCs w:val="24"/>
              </w:rPr>
              <w:t>GRUPO COLABORATIVO</w:t>
            </w:r>
          </w:p>
        </w:tc>
        <w:tc>
          <w:tcPr>
            <w:tcW w:w="5584" w:type="dxa"/>
            <w:gridSpan w:val="3"/>
          </w:tcPr>
          <w:p w14:paraId="0224FD7B" w14:textId="51F1D27C" w:rsidR="00734BB0" w:rsidRPr="00F36E04" w:rsidRDefault="00F16962" w:rsidP="00542749">
            <w:pPr>
              <w:outlineLvl w:val="2"/>
              <w:rPr>
                <w:rFonts w:ascii="Tahoma" w:eastAsia="Times New Roman" w:hAnsi="Tahoma" w:cs="Tahoma"/>
                <w:bCs/>
                <w:sz w:val="24"/>
                <w:szCs w:val="27"/>
                <w:lang w:eastAsia="es-ES"/>
              </w:rPr>
            </w:pPr>
            <w:r>
              <w:rPr>
                <w:rFonts w:ascii="Tahoma" w:eastAsia="Times New Roman" w:hAnsi="Tahoma" w:cs="Tahoma"/>
                <w:bCs/>
                <w:sz w:val="24"/>
                <w:szCs w:val="27"/>
                <w:lang w:eastAsia="es-ES"/>
              </w:rPr>
              <w:t>8</w:t>
            </w:r>
          </w:p>
        </w:tc>
      </w:tr>
      <w:tr w:rsidR="00734BB0" w14:paraId="361FAFAF" w14:textId="77777777" w:rsidTr="00542749">
        <w:trPr>
          <w:gridAfter w:val="1"/>
          <w:wAfter w:w="23" w:type="dxa"/>
        </w:trPr>
        <w:tc>
          <w:tcPr>
            <w:tcW w:w="3113" w:type="dxa"/>
          </w:tcPr>
          <w:p w14:paraId="522E7000" w14:textId="77777777" w:rsidR="00734BB0" w:rsidRPr="00E15CB0" w:rsidRDefault="00734BB0" w:rsidP="00542749">
            <w:pPr>
              <w:rPr>
                <w:rFonts w:ascii="Tahoma" w:hAnsi="Tahoma" w:cs="Tahoma"/>
                <w:sz w:val="24"/>
                <w:szCs w:val="24"/>
              </w:rPr>
            </w:pPr>
            <w:r w:rsidRPr="00E15CB0">
              <w:rPr>
                <w:rFonts w:ascii="Tahoma" w:hAnsi="Tahoma" w:cs="Tahoma"/>
                <w:sz w:val="24"/>
                <w:szCs w:val="24"/>
              </w:rPr>
              <w:t>MOMENTO</w:t>
            </w:r>
          </w:p>
        </w:tc>
        <w:tc>
          <w:tcPr>
            <w:tcW w:w="5584" w:type="dxa"/>
            <w:gridSpan w:val="3"/>
          </w:tcPr>
          <w:p w14:paraId="5A8B8950" w14:textId="5A96C887" w:rsidR="00734BB0" w:rsidRPr="00F36E04" w:rsidRDefault="00F16962" w:rsidP="0054274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INTERMEDIO</w:t>
            </w:r>
          </w:p>
        </w:tc>
      </w:tr>
      <w:tr w:rsidR="00734BB0" w14:paraId="50AF74B7" w14:textId="77777777" w:rsidTr="00542749">
        <w:trPr>
          <w:gridAfter w:val="1"/>
          <w:wAfter w:w="23" w:type="dxa"/>
        </w:trPr>
        <w:tc>
          <w:tcPr>
            <w:tcW w:w="3113" w:type="dxa"/>
          </w:tcPr>
          <w:p w14:paraId="78A39C72" w14:textId="77777777" w:rsidR="00734BB0" w:rsidRPr="00E15CB0" w:rsidRDefault="00734BB0" w:rsidP="00542749">
            <w:pPr>
              <w:rPr>
                <w:rFonts w:ascii="Tahoma" w:hAnsi="Tahoma" w:cs="Tahoma"/>
                <w:sz w:val="24"/>
                <w:szCs w:val="24"/>
              </w:rPr>
            </w:pPr>
            <w:r w:rsidRPr="00E15CB0">
              <w:rPr>
                <w:rFonts w:ascii="Tahoma" w:hAnsi="Tahoma" w:cs="Tahoma"/>
                <w:sz w:val="24"/>
                <w:szCs w:val="24"/>
              </w:rPr>
              <w:t>FECHA DE REALIZACIÓN</w:t>
            </w:r>
          </w:p>
        </w:tc>
        <w:tc>
          <w:tcPr>
            <w:tcW w:w="5584" w:type="dxa"/>
            <w:gridSpan w:val="3"/>
          </w:tcPr>
          <w:p w14:paraId="37B5B361" w14:textId="00C612C4" w:rsidR="00734BB0" w:rsidRPr="00F36E04" w:rsidRDefault="00F16962" w:rsidP="0054274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 DE MARZO DE 2017</w:t>
            </w:r>
          </w:p>
        </w:tc>
      </w:tr>
      <w:tr w:rsidR="00734BB0" w14:paraId="263F6021" w14:textId="77777777" w:rsidTr="00542749">
        <w:trPr>
          <w:gridAfter w:val="1"/>
          <w:wAfter w:w="23" w:type="dxa"/>
        </w:trPr>
        <w:tc>
          <w:tcPr>
            <w:tcW w:w="3113" w:type="dxa"/>
            <w:shd w:val="clear" w:color="auto" w:fill="BFBFBF" w:themeFill="background1" w:themeFillShade="BF"/>
          </w:tcPr>
          <w:p w14:paraId="761D8092" w14:textId="77777777" w:rsidR="00734BB0" w:rsidRPr="00E15CB0" w:rsidRDefault="00734BB0" w:rsidP="00542749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E15CB0">
              <w:rPr>
                <w:rFonts w:ascii="Tahoma" w:hAnsi="Tahoma" w:cs="Tahoma"/>
                <w:b/>
                <w:sz w:val="24"/>
                <w:szCs w:val="24"/>
              </w:rPr>
              <w:t>ITEM EVALUADO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14:paraId="64DA570D" w14:textId="77777777" w:rsidR="00734BB0" w:rsidRPr="00E15CB0" w:rsidRDefault="00734BB0" w:rsidP="00542749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E15CB0">
              <w:rPr>
                <w:rFonts w:ascii="Tahoma" w:hAnsi="Tahoma" w:cs="Tahoma"/>
                <w:b/>
                <w:sz w:val="24"/>
                <w:szCs w:val="24"/>
              </w:rPr>
              <w:t>VALORACIÓN ALTA (4-5)</w:t>
            </w:r>
          </w:p>
        </w:tc>
        <w:tc>
          <w:tcPr>
            <w:tcW w:w="1886" w:type="dxa"/>
            <w:shd w:val="clear" w:color="auto" w:fill="BFBFBF" w:themeFill="background1" w:themeFillShade="BF"/>
          </w:tcPr>
          <w:p w14:paraId="274A6ADC" w14:textId="77777777" w:rsidR="00734BB0" w:rsidRPr="00E15CB0" w:rsidRDefault="00734BB0" w:rsidP="00542749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E15CB0">
              <w:rPr>
                <w:rFonts w:ascii="Tahoma" w:hAnsi="Tahoma" w:cs="Tahoma"/>
                <w:b/>
                <w:sz w:val="24"/>
                <w:szCs w:val="24"/>
              </w:rPr>
              <w:t>VALORACIÓN MEDIA (3)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14:paraId="6CF24B4B" w14:textId="77777777" w:rsidR="00734BB0" w:rsidRPr="00E15CB0" w:rsidRDefault="00734BB0" w:rsidP="00542749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E15CB0">
              <w:rPr>
                <w:rFonts w:ascii="Tahoma" w:hAnsi="Tahoma" w:cs="Tahoma"/>
                <w:b/>
                <w:sz w:val="24"/>
                <w:szCs w:val="24"/>
              </w:rPr>
              <w:t>VALORACIÓN BAJA (1-2)</w:t>
            </w:r>
          </w:p>
        </w:tc>
      </w:tr>
      <w:tr w:rsidR="00734BB0" w14:paraId="4E52B7B4" w14:textId="77777777" w:rsidTr="00542749">
        <w:trPr>
          <w:gridAfter w:val="1"/>
          <w:wAfter w:w="23" w:type="dxa"/>
        </w:trPr>
        <w:tc>
          <w:tcPr>
            <w:tcW w:w="3113" w:type="dxa"/>
          </w:tcPr>
          <w:p w14:paraId="68578A68" w14:textId="77777777" w:rsidR="00734BB0" w:rsidRPr="00E15CB0" w:rsidRDefault="00734BB0" w:rsidP="00542749">
            <w:pPr>
              <w:rPr>
                <w:rFonts w:ascii="Tahoma" w:hAnsi="Tahoma" w:cs="Tahoma"/>
                <w:sz w:val="24"/>
                <w:szCs w:val="24"/>
              </w:rPr>
            </w:pPr>
            <w:r w:rsidRPr="00E15CB0">
              <w:rPr>
                <w:rFonts w:ascii="Tahoma" w:hAnsi="Tahoma" w:cs="Tahoma"/>
                <w:sz w:val="24"/>
                <w:szCs w:val="24"/>
              </w:rPr>
              <w:t>Los aportes en los foros son pertinentes y sustancialmente fundamentados</w:t>
            </w:r>
          </w:p>
        </w:tc>
        <w:tc>
          <w:tcPr>
            <w:tcW w:w="1849" w:type="dxa"/>
            <w:vAlign w:val="center"/>
          </w:tcPr>
          <w:p w14:paraId="0165AF5F" w14:textId="765FF63E" w:rsidR="00734BB0" w:rsidRPr="00E15CB0" w:rsidRDefault="00F16962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1886" w:type="dxa"/>
            <w:vAlign w:val="center"/>
          </w:tcPr>
          <w:p w14:paraId="35057F18" w14:textId="77777777" w:rsidR="00734BB0" w:rsidRPr="00E15CB0" w:rsidRDefault="00734BB0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2EE97C4F" w14:textId="77777777" w:rsidR="00734BB0" w:rsidRPr="00E15CB0" w:rsidRDefault="00734BB0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34BB0" w14:paraId="52CEB511" w14:textId="77777777" w:rsidTr="00542749">
        <w:trPr>
          <w:gridAfter w:val="1"/>
          <w:wAfter w:w="23" w:type="dxa"/>
        </w:trPr>
        <w:tc>
          <w:tcPr>
            <w:tcW w:w="3113" w:type="dxa"/>
          </w:tcPr>
          <w:p w14:paraId="565E6425" w14:textId="77777777" w:rsidR="00734BB0" w:rsidRPr="00E15CB0" w:rsidRDefault="00734BB0" w:rsidP="00542749">
            <w:pPr>
              <w:rPr>
                <w:rFonts w:ascii="Tahoma" w:hAnsi="Tahoma" w:cs="Tahoma"/>
                <w:sz w:val="24"/>
                <w:szCs w:val="24"/>
              </w:rPr>
            </w:pPr>
            <w:r w:rsidRPr="00E15CB0">
              <w:rPr>
                <w:rFonts w:ascii="Tahoma" w:hAnsi="Tahoma" w:cs="Tahoma"/>
                <w:sz w:val="24"/>
                <w:szCs w:val="24"/>
              </w:rPr>
              <w:t>Las participaciones son frecuentes y dentro de las fechas establecidas</w:t>
            </w:r>
          </w:p>
        </w:tc>
        <w:tc>
          <w:tcPr>
            <w:tcW w:w="1849" w:type="dxa"/>
            <w:vAlign w:val="center"/>
          </w:tcPr>
          <w:p w14:paraId="7E34C93D" w14:textId="5A76A461" w:rsidR="00734BB0" w:rsidRPr="00E15CB0" w:rsidRDefault="00F16962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1886" w:type="dxa"/>
            <w:vAlign w:val="center"/>
          </w:tcPr>
          <w:p w14:paraId="4A191548" w14:textId="77777777" w:rsidR="00734BB0" w:rsidRPr="00E15CB0" w:rsidRDefault="00734BB0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3F524931" w14:textId="77777777" w:rsidR="00734BB0" w:rsidRPr="00E15CB0" w:rsidRDefault="00734BB0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34BB0" w14:paraId="2BEFFDCD" w14:textId="77777777" w:rsidTr="00542749">
        <w:trPr>
          <w:gridAfter w:val="1"/>
          <w:wAfter w:w="23" w:type="dxa"/>
        </w:trPr>
        <w:tc>
          <w:tcPr>
            <w:tcW w:w="3113" w:type="dxa"/>
          </w:tcPr>
          <w:p w14:paraId="5F0525F7" w14:textId="77777777" w:rsidR="00734BB0" w:rsidRPr="00E15CB0" w:rsidRDefault="00734BB0" w:rsidP="00542749">
            <w:pPr>
              <w:rPr>
                <w:rFonts w:ascii="Tahoma" w:hAnsi="Tahoma" w:cs="Tahoma"/>
                <w:sz w:val="24"/>
                <w:szCs w:val="24"/>
              </w:rPr>
            </w:pPr>
            <w:r w:rsidRPr="00E15CB0">
              <w:rPr>
                <w:rFonts w:ascii="Tahoma" w:hAnsi="Tahoma" w:cs="Tahoma"/>
                <w:sz w:val="24"/>
                <w:szCs w:val="24"/>
              </w:rPr>
              <w:t>Los aportes se derivan del estudio de la bibliografía y demás materiales entregados en el curso y de juiciosos procesos investigativos.</w:t>
            </w:r>
          </w:p>
        </w:tc>
        <w:tc>
          <w:tcPr>
            <w:tcW w:w="1849" w:type="dxa"/>
            <w:vAlign w:val="center"/>
          </w:tcPr>
          <w:p w14:paraId="638E57EF" w14:textId="148D00D2" w:rsidR="00734BB0" w:rsidRPr="00E15CB0" w:rsidRDefault="00F16962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1886" w:type="dxa"/>
            <w:vAlign w:val="center"/>
          </w:tcPr>
          <w:p w14:paraId="66D0588B" w14:textId="77777777" w:rsidR="00734BB0" w:rsidRPr="00E15CB0" w:rsidRDefault="00734BB0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61E1BBD6" w14:textId="77777777" w:rsidR="00734BB0" w:rsidRPr="00E15CB0" w:rsidRDefault="00734BB0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34BB0" w14:paraId="00F392FA" w14:textId="77777777" w:rsidTr="00542749">
        <w:trPr>
          <w:gridAfter w:val="1"/>
          <w:wAfter w:w="23" w:type="dxa"/>
        </w:trPr>
        <w:tc>
          <w:tcPr>
            <w:tcW w:w="3113" w:type="dxa"/>
          </w:tcPr>
          <w:p w14:paraId="30E85B05" w14:textId="77777777" w:rsidR="00734BB0" w:rsidRPr="00E15CB0" w:rsidRDefault="00734BB0" w:rsidP="00542749">
            <w:pPr>
              <w:rPr>
                <w:rFonts w:ascii="Tahoma" w:hAnsi="Tahoma" w:cs="Tahoma"/>
                <w:sz w:val="24"/>
                <w:szCs w:val="24"/>
              </w:rPr>
            </w:pPr>
            <w:r w:rsidRPr="00E15CB0">
              <w:rPr>
                <w:rFonts w:ascii="Tahoma" w:hAnsi="Tahoma" w:cs="Tahoma"/>
                <w:sz w:val="24"/>
                <w:szCs w:val="24"/>
              </w:rPr>
              <w:t>Existe un grado de acompañamiento a lo(a) s compañero(a) s del grupo colaborativo, en las que poseo mayor fortaleza.</w:t>
            </w:r>
          </w:p>
        </w:tc>
        <w:tc>
          <w:tcPr>
            <w:tcW w:w="1849" w:type="dxa"/>
            <w:vAlign w:val="center"/>
          </w:tcPr>
          <w:p w14:paraId="5CF89579" w14:textId="77777777" w:rsidR="00734BB0" w:rsidRPr="00E15CB0" w:rsidRDefault="00734BB0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78B27CF" w14:textId="00653B21" w:rsidR="00734BB0" w:rsidRPr="00E15CB0" w:rsidRDefault="00F16962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1849" w:type="dxa"/>
            <w:vAlign w:val="center"/>
          </w:tcPr>
          <w:p w14:paraId="40831CC5" w14:textId="77777777" w:rsidR="00734BB0" w:rsidRPr="00E15CB0" w:rsidRDefault="00734BB0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34BB0" w14:paraId="717997DB" w14:textId="77777777" w:rsidTr="00542749">
        <w:trPr>
          <w:gridAfter w:val="1"/>
          <w:wAfter w:w="23" w:type="dxa"/>
        </w:trPr>
        <w:tc>
          <w:tcPr>
            <w:tcW w:w="3113" w:type="dxa"/>
            <w:shd w:val="clear" w:color="auto" w:fill="BFBFBF" w:themeFill="background1" w:themeFillShade="BF"/>
          </w:tcPr>
          <w:p w14:paraId="1B5A3965" w14:textId="77777777" w:rsidR="00734BB0" w:rsidRPr="00E15CB0" w:rsidRDefault="00734BB0" w:rsidP="00542749">
            <w:pPr>
              <w:rPr>
                <w:rFonts w:ascii="Tahoma" w:hAnsi="Tahoma" w:cs="Tahoma"/>
                <w:sz w:val="24"/>
                <w:szCs w:val="24"/>
              </w:rPr>
            </w:pPr>
            <w:r w:rsidRPr="00E15CB0">
              <w:rPr>
                <w:rFonts w:ascii="Tahoma" w:hAnsi="Tahoma" w:cs="Tahoma"/>
                <w:sz w:val="24"/>
                <w:szCs w:val="24"/>
              </w:rPr>
              <w:t>Total por escala de valoración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14:paraId="6F58907C" w14:textId="2032695B" w:rsidR="00734BB0" w:rsidRPr="00E15CB0" w:rsidRDefault="00F16962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14</w:t>
            </w:r>
          </w:p>
        </w:tc>
        <w:tc>
          <w:tcPr>
            <w:tcW w:w="1886" w:type="dxa"/>
            <w:shd w:val="clear" w:color="auto" w:fill="BFBFBF" w:themeFill="background1" w:themeFillShade="BF"/>
            <w:vAlign w:val="center"/>
          </w:tcPr>
          <w:p w14:paraId="33ABE49D" w14:textId="49007E62" w:rsidR="00734BB0" w:rsidRPr="00E15CB0" w:rsidRDefault="00F16962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14:paraId="646E2B22" w14:textId="77777777" w:rsidR="00734BB0" w:rsidRPr="00E15CB0" w:rsidRDefault="00734BB0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34BB0" w14:paraId="23E91B7A" w14:textId="77777777" w:rsidTr="00542749">
        <w:trPr>
          <w:gridAfter w:val="1"/>
          <w:wAfter w:w="23" w:type="dxa"/>
        </w:trPr>
        <w:tc>
          <w:tcPr>
            <w:tcW w:w="3113" w:type="dxa"/>
            <w:shd w:val="clear" w:color="auto" w:fill="BFBFBF" w:themeFill="background1" w:themeFillShade="BF"/>
          </w:tcPr>
          <w:p w14:paraId="60C3AAF6" w14:textId="77777777" w:rsidR="00734BB0" w:rsidRPr="00E15CB0" w:rsidRDefault="00734BB0" w:rsidP="00542749">
            <w:pPr>
              <w:rPr>
                <w:rFonts w:ascii="Tahoma" w:hAnsi="Tahoma" w:cs="Tahoma"/>
                <w:sz w:val="24"/>
                <w:szCs w:val="24"/>
              </w:rPr>
            </w:pPr>
            <w:r w:rsidRPr="00E15CB0">
              <w:rPr>
                <w:rFonts w:ascii="Tahoma" w:hAnsi="Tahoma" w:cs="Tahoma"/>
                <w:sz w:val="24"/>
                <w:szCs w:val="24"/>
              </w:rPr>
              <w:t>Gran total (suma de las diferentes escalas de valoración)</w:t>
            </w:r>
          </w:p>
        </w:tc>
        <w:tc>
          <w:tcPr>
            <w:tcW w:w="5584" w:type="dxa"/>
            <w:gridSpan w:val="3"/>
            <w:shd w:val="clear" w:color="auto" w:fill="BFBFBF" w:themeFill="background1" w:themeFillShade="BF"/>
            <w:vAlign w:val="center"/>
          </w:tcPr>
          <w:p w14:paraId="4D8289B1" w14:textId="39146849" w:rsidR="00734BB0" w:rsidRPr="00E15CB0" w:rsidRDefault="00F16962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17</w:t>
            </w:r>
          </w:p>
        </w:tc>
      </w:tr>
      <w:tr w:rsidR="00734BB0" w14:paraId="3A6A1BDE" w14:textId="77777777" w:rsidTr="00542749">
        <w:tc>
          <w:tcPr>
            <w:tcW w:w="8720" w:type="dxa"/>
            <w:gridSpan w:val="5"/>
          </w:tcPr>
          <w:p w14:paraId="40CFD86F" w14:textId="77777777" w:rsidR="00734BB0" w:rsidRPr="007E6ACF" w:rsidRDefault="00734BB0" w:rsidP="00542749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E6ACF">
              <w:rPr>
                <w:rFonts w:ascii="Tahoma" w:hAnsi="Tahoma" w:cs="Tahoma"/>
                <w:b/>
                <w:sz w:val="24"/>
                <w:szCs w:val="24"/>
              </w:rPr>
              <w:t>Observaciones al proceso autoevaluativo:</w:t>
            </w:r>
          </w:p>
          <w:p w14:paraId="00AEEE40" w14:textId="77777777" w:rsidR="00734BB0" w:rsidRPr="00E15CB0" w:rsidRDefault="00734BB0" w:rsidP="00542749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51F6AB25" w14:textId="77777777" w:rsidR="00734BB0" w:rsidRPr="00E15CB0" w:rsidRDefault="00734BB0" w:rsidP="00542749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7F10967C" w14:textId="77777777" w:rsidR="00734BB0" w:rsidRPr="00E15CB0" w:rsidRDefault="00734BB0" w:rsidP="00542749">
            <w:pPr>
              <w:rPr>
                <w:rFonts w:ascii="Tahoma" w:hAnsi="Tahoma" w:cs="Tahoma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13BBE134" w14:textId="77777777" w:rsidR="00D22567" w:rsidRDefault="00D22567" w:rsidP="00D22567"/>
    <w:p w14:paraId="29BB3B4B" w14:textId="77777777" w:rsidR="00734BB0" w:rsidRDefault="00734BB0" w:rsidP="00D22567"/>
    <w:sectPr w:rsidR="00734BB0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AD1CA" w14:textId="77777777" w:rsidR="00EC66FE" w:rsidRDefault="00EC66FE" w:rsidP="00CC436B">
      <w:pPr>
        <w:spacing w:after="0" w:line="240" w:lineRule="auto"/>
      </w:pPr>
      <w:r>
        <w:separator/>
      </w:r>
    </w:p>
  </w:endnote>
  <w:endnote w:type="continuationSeparator" w:id="0">
    <w:p w14:paraId="73AD6EB1" w14:textId="77777777" w:rsidR="00EC66FE" w:rsidRDefault="00EC66FE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99AED" w14:textId="77777777" w:rsidR="00C83ED3" w:rsidRDefault="00E57ED1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1DE0068F" wp14:editId="366859D7">
          <wp:simplePos x="0" y="0"/>
          <wp:positionH relativeFrom="page">
            <wp:align>right</wp:align>
          </wp:positionH>
          <wp:positionV relativeFrom="paragraph">
            <wp:posOffset>-570230</wp:posOffset>
          </wp:positionV>
          <wp:extent cx="7771937" cy="1181004"/>
          <wp:effectExtent l="0" t="0" r="635" b="63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937" cy="11810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F758A2" w14:textId="77777777" w:rsidR="00EC66FE" w:rsidRDefault="00EC66FE" w:rsidP="00CC436B">
      <w:pPr>
        <w:spacing w:after="0" w:line="240" w:lineRule="auto"/>
      </w:pPr>
      <w:r>
        <w:separator/>
      </w:r>
    </w:p>
  </w:footnote>
  <w:footnote w:type="continuationSeparator" w:id="0">
    <w:p w14:paraId="5224DB35" w14:textId="77777777" w:rsidR="00EC66FE" w:rsidRDefault="00EC66FE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503F0" w14:textId="77777777" w:rsidR="00CC436B" w:rsidRDefault="00E57ED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1" locked="0" layoutInCell="1" allowOverlap="1" wp14:anchorId="7B457F28" wp14:editId="342C2DA6">
          <wp:simplePos x="0" y="0"/>
          <wp:positionH relativeFrom="page">
            <wp:align>left</wp:align>
          </wp:positionH>
          <wp:positionV relativeFrom="paragraph">
            <wp:posOffset>-440055</wp:posOffset>
          </wp:positionV>
          <wp:extent cx="7755187" cy="18383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to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739" cy="18439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C4DEBD" w14:textId="77777777" w:rsidR="00CC436B" w:rsidRDefault="00CC436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36B"/>
    <w:rsid w:val="00262587"/>
    <w:rsid w:val="00262FC6"/>
    <w:rsid w:val="002E1727"/>
    <w:rsid w:val="00313BB7"/>
    <w:rsid w:val="003966A6"/>
    <w:rsid w:val="004C5112"/>
    <w:rsid w:val="00577B5E"/>
    <w:rsid w:val="00734BB0"/>
    <w:rsid w:val="00C83ED3"/>
    <w:rsid w:val="00CC436B"/>
    <w:rsid w:val="00CD032A"/>
    <w:rsid w:val="00D22567"/>
    <w:rsid w:val="00E57ED1"/>
    <w:rsid w:val="00E909B4"/>
    <w:rsid w:val="00EC66FE"/>
    <w:rsid w:val="00F1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ECE142"/>
  <w15:docId w15:val="{68657644-F233-4B0E-A930-D2D2F72C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table" w:styleId="Tablaconcuadrcula">
    <w:name w:val="Table Grid"/>
    <w:basedOn w:val="Tablanormal"/>
    <w:uiPriority w:val="59"/>
    <w:rsid w:val="00734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alejo vdv</cp:lastModifiedBy>
  <cp:revision>4</cp:revision>
  <dcterms:created xsi:type="dcterms:W3CDTF">2016-12-12T21:57:00Z</dcterms:created>
  <dcterms:modified xsi:type="dcterms:W3CDTF">2017-03-03T02:02:00Z</dcterms:modified>
</cp:coreProperties>
</file>