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62323" w14:textId="77777777" w:rsidR="00577B5E" w:rsidRDefault="00D22567" w:rsidP="00D22567">
      <w:r>
        <w:tab/>
      </w:r>
      <w:r>
        <w:tab/>
      </w:r>
      <w:r>
        <w:tab/>
      </w:r>
    </w:p>
    <w:p w14:paraId="2BFED972" w14:textId="77777777" w:rsidR="00D22567" w:rsidRDefault="00D22567" w:rsidP="00D22567"/>
    <w:p w14:paraId="6AE8BB2F" w14:textId="77777777" w:rsidR="00734BB0" w:rsidRPr="00D22567" w:rsidRDefault="00D22567" w:rsidP="00734BB0">
      <w:r>
        <w:tab/>
      </w:r>
      <w:r>
        <w:tab/>
      </w:r>
    </w:p>
    <w:tbl>
      <w:tblPr>
        <w:tblStyle w:val="Tablaconcuadrcula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1559"/>
        <w:gridCol w:w="1560"/>
        <w:gridCol w:w="1559"/>
        <w:gridCol w:w="1417"/>
      </w:tblGrid>
      <w:tr w:rsidR="006A26D7" w:rsidRPr="00E15CB0" w14:paraId="1C06E52F" w14:textId="77777777" w:rsidTr="00542749">
        <w:tc>
          <w:tcPr>
            <w:tcW w:w="10490" w:type="dxa"/>
            <w:gridSpan w:val="6"/>
          </w:tcPr>
          <w:p w14:paraId="40807B4C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E15CB0">
              <w:rPr>
                <w:rFonts w:ascii="Tahoma" w:hAnsi="Tahoma" w:cs="Tahoma"/>
                <w:b/>
                <w:sz w:val="24"/>
                <w:szCs w:val="24"/>
              </w:rPr>
              <w:t xml:space="preserve">FORMATO DE </w:t>
            </w:r>
            <w:r>
              <w:rPr>
                <w:rFonts w:ascii="Tahoma" w:hAnsi="Tahoma" w:cs="Tahoma"/>
                <w:b/>
                <w:sz w:val="24"/>
                <w:szCs w:val="24"/>
              </w:rPr>
              <w:t>CO</w:t>
            </w:r>
            <w:r w:rsidRPr="00E15CB0">
              <w:rPr>
                <w:rFonts w:ascii="Tahoma" w:hAnsi="Tahoma" w:cs="Tahoma"/>
                <w:b/>
                <w:sz w:val="24"/>
                <w:szCs w:val="24"/>
              </w:rPr>
              <w:t>EVALUACIÓN</w:t>
            </w:r>
          </w:p>
        </w:tc>
      </w:tr>
      <w:tr w:rsidR="006A26D7" w:rsidRPr="00F36E04" w14:paraId="51E84E2D" w14:textId="77777777" w:rsidTr="00542749">
        <w:tc>
          <w:tcPr>
            <w:tcW w:w="2836" w:type="dxa"/>
          </w:tcPr>
          <w:p w14:paraId="4F92F5FE" w14:textId="77777777" w:rsidR="006A26D7" w:rsidRPr="00E15CB0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NOMBRES Y APELLIDOS</w:t>
            </w:r>
          </w:p>
        </w:tc>
        <w:tc>
          <w:tcPr>
            <w:tcW w:w="7654" w:type="dxa"/>
            <w:gridSpan w:val="5"/>
          </w:tcPr>
          <w:p w14:paraId="53F3FAC6" w14:textId="77777777" w:rsidR="006A26D7" w:rsidRPr="00F36E04" w:rsidRDefault="006A26D7" w:rsidP="00542749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6A26D7" w:rsidRPr="00F36E04" w14:paraId="617FC07E" w14:textId="77777777" w:rsidTr="00542749">
        <w:tc>
          <w:tcPr>
            <w:tcW w:w="2836" w:type="dxa"/>
          </w:tcPr>
          <w:p w14:paraId="580C02CA" w14:textId="77777777" w:rsidR="006A26D7" w:rsidRPr="00E15CB0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CODIGO</w:t>
            </w:r>
          </w:p>
        </w:tc>
        <w:tc>
          <w:tcPr>
            <w:tcW w:w="7654" w:type="dxa"/>
            <w:gridSpan w:val="5"/>
          </w:tcPr>
          <w:p w14:paraId="5FD3F58B" w14:textId="77777777" w:rsidR="006A26D7" w:rsidRPr="00F36E04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A26D7" w:rsidRPr="00F36E04" w14:paraId="7DCC96DC" w14:textId="77777777" w:rsidTr="00542749">
        <w:tc>
          <w:tcPr>
            <w:tcW w:w="2836" w:type="dxa"/>
          </w:tcPr>
          <w:p w14:paraId="7D088A4C" w14:textId="77777777" w:rsidR="006A26D7" w:rsidRPr="00E15CB0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GRUPO COLABORATIVO</w:t>
            </w:r>
          </w:p>
        </w:tc>
        <w:tc>
          <w:tcPr>
            <w:tcW w:w="7654" w:type="dxa"/>
            <w:gridSpan w:val="5"/>
          </w:tcPr>
          <w:p w14:paraId="4BAE6E5C" w14:textId="77777777" w:rsidR="006A26D7" w:rsidRPr="00F36E04" w:rsidRDefault="006A26D7" w:rsidP="00542749">
            <w:pPr>
              <w:outlineLvl w:val="2"/>
              <w:rPr>
                <w:rFonts w:ascii="Tahoma" w:eastAsia="Times New Roman" w:hAnsi="Tahoma" w:cs="Tahoma"/>
                <w:bCs/>
                <w:sz w:val="24"/>
                <w:szCs w:val="27"/>
                <w:lang w:eastAsia="es-ES"/>
              </w:rPr>
            </w:pPr>
          </w:p>
        </w:tc>
      </w:tr>
      <w:tr w:rsidR="006A26D7" w:rsidRPr="00F36E04" w14:paraId="2F9D4B2A" w14:textId="77777777" w:rsidTr="00542749">
        <w:tc>
          <w:tcPr>
            <w:tcW w:w="2836" w:type="dxa"/>
          </w:tcPr>
          <w:p w14:paraId="2CC47527" w14:textId="77777777" w:rsidR="006A26D7" w:rsidRPr="00E15CB0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MOMENTO</w:t>
            </w:r>
          </w:p>
        </w:tc>
        <w:tc>
          <w:tcPr>
            <w:tcW w:w="7654" w:type="dxa"/>
            <w:gridSpan w:val="5"/>
          </w:tcPr>
          <w:p w14:paraId="07CF1D22" w14:textId="77777777" w:rsidR="006A26D7" w:rsidRPr="00F36E04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A26D7" w:rsidRPr="00F36E04" w14:paraId="5FCD1995" w14:textId="77777777" w:rsidTr="00542749">
        <w:tc>
          <w:tcPr>
            <w:tcW w:w="2836" w:type="dxa"/>
          </w:tcPr>
          <w:p w14:paraId="40594B5F" w14:textId="77777777" w:rsidR="006A26D7" w:rsidRPr="00E15CB0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FECHA DE REALIZACIÓN</w:t>
            </w:r>
          </w:p>
        </w:tc>
        <w:tc>
          <w:tcPr>
            <w:tcW w:w="7654" w:type="dxa"/>
            <w:gridSpan w:val="5"/>
          </w:tcPr>
          <w:p w14:paraId="3CAD4F6F" w14:textId="77777777" w:rsidR="006A26D7" w:rsidRPr="00F36E04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A26D7" w:rsidRPr="002272BD" w14:paraId="60F86F11" w14:textId="77777777" w:rsidTr="00542749">
        <w:tc>
          <w:tcPr>
            <w:tcW w:w="2836" w:type="dxa"/>
            <w:shd w:val="clear" w:color="auto" w:fill="BFBFBF" w:themeFill="background1" w:themeFillShade="BF"/>
            <w:vAlign w:val="center"/>
          </w:tcPr>
          <w:p w14:paraId="5A5B552D" w14:textId="77777777" w:rsidR="006A26D7" w:rsidRDefault="006A26D7" w:rsidP="0054274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Participante</w:t>
            </w:r>
          </w:p>
          <w:p w14:paraId="7CDF7656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(Compañero de grupo)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3CBBD07" w14:textId="77777777" w:rsidR="006A26D7" w:rsidRPr="002272BD" w:rsidRDefault="006A26D7" w:rsidP="00542749">
            <w:pPr>
              <w:jc w:val="center"/>
              <w:rPr>
                <w:rFonts w:ascii="Tahoma" w:hAnsi="Tahoma" w:cs="Tahoma"/>
                <w:b/>
                <w:sz w:val="16"/>
                <w:szCs w:val="24"/>
              </w:rPr>
            </w:pPr>
            <w:r w:rsidRPr="002272BD">
              <w:rPr>
                <w:rFonts w:ascii="Tahoma" w:hAnsi="Tahoma" w:cs="Tahoma"/>
                <w:sz w:val="16"/>
                <w:szCs w:val="24"/>
              </w:rPr>
              <w:t>Las participaciones en el Foro son frecuentes y dentro de las fechas establecidas.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1F6BB7" w14:textId="77777777" w:rsidR="006A26D7" w:rsidRPr="002272BD" w:rsidRDefault="006A26D7" w:rsidP="00542749">
            <w:pPr>
              <w:jc w:val="center"/>
              <w:rPr>
                <w:rFonts w:ascii="Tahoma" w:hAnsi="Tahoma" w:cs="Tahoma"/>
                <w:b/>
                <w:sz w:val="16"/>
                <w:szCs w:val="24"/>
              </w:rPr>
            </w:pPr>
            <w:r w:rsidRPr="002272BD">
              <w:rPr>
                <w:rFonts w:ascii="Tahoma" w:hAnsi="Tahoma" w:cs="Tahoma"/>
                <w:sz w:val="16"/>
                <w:szCs w:val="24"/>
              </w:rPr>
              <w:t>Las participaciones son respetuosas y tienen presente la n-etiqueta.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027431D6" w14:textId="77777777" w:rsidR="006A26D7" w:rsidRPr="002272BD" w:rsidRDefault="006A26D7" w:rsidP="00542749">
            <w:pPr>
              <w:jc w:val="center"/>
              <w:rPr>
                <w:rFonts w:ascii="Tahoma" w:hAnsi="Tahoma" w:cs="Tahoma"/>
                <w:b/>
                <w:sz w:val="16"/>
                <w:szCs w:val="24"/>
              </w:rPr>
            </w:pPr>
            <w:r w:rsidRPr="002272BD">
              <w:rPr>
                <w:rFonts w:ascii="Tahoma" w:hAnsi="Tahoma" w:cs="Tahoma"/>
                <w:sz w:val="16"/>
                <w:szCs w:val="24"/>
              </w:rPr>
              <w:t>Los aportes se derivan del estudio de la bibliografía y demás materiales entregados en el curso y de juiciosos procesos investigativos.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EA896DD" w14:textId="77777777" w:rsidR="006A26D7" w:rsidRPr="002272BD" w:rsidRDefault="006A26D7" w:rsidP="00542749">
            <w:pPr>
              <w:jc w:val="center"/>
              <w:rPr>
                <w:rFonts w:ascii="Tahoma" w:hAnsi="Tahoma" w:cs="Tahoma"/>
                <w:b/>
                <w:sz w:val="16"/>
                <w:szCs w:val="24"/>
              </w:rPr>
            </w:pPr>
            <w:r w:rsidRPr="002272BD">
              <w:rPr>
                <w:rFonts w:ascii="Tahoma" w:hAnsi="Tahoma" w:cs="Tahoma"/>
                <w:sz w:val="16"/>
                <w:szCs w:val="24"/>
              </w:rPr>
              <w:t>Desarrolla funcionalmente en buena medida el rol asumido.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B077FF" w14:textId="77777777" w:rsidR="006A26D7" w:rsidRPr="002272BD" w:rsidRDefault="006A26D7" w:rsidP="00542749">
            <w:pPr>
              <w:jc w:val="center"/>
              <w:rPr>
                <w:rFonts w:ascii="Tahoma" w:hAnsi="Tahoma" w:cs="Tahoma"/>
                <w:b/>
                <w:sz w:val="16"/>
                <w:szCs w:val="24"/>
              </w:rPr>
            </w:pPr>
            <w:r w:rsidRPr="002272BD">
              <w:rPr>
                <w:rFonts w:ascii="Tahoma" w:hAnsi="Tahoma" w:cs="Tahoma"/>
                <w:sz w:val="16"/>
                <w:szCs w:val="24"/>
              </w:rPr>
              <w:t>Existe un grado de acompañamiento a lo(a) s compañero(a) s en las temáticas en las que posee mayor fortaleza.</w:t>
            </w:r>
          </w:p>
        </w:tc>
      </w:tr>
      <w:tr w:rsidR="006A26D7" w:rsidRPr="00E15CB0" w14:paraId="7AAEDEE2" w14:textId="77777777" w:rsidTr="00542749">
        <w:tc>
          <w:tcPr>
            <w:tcW w:w="2836" w:type="dxa"/>
          </w:tcPr>
          <w:p w14:paraId="35C9BB90" w14:textId="77777777" w:rsidR="006A26D7" w:rsidRPr="00E15CB0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72D5BBB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224D54C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A179F93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7519183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F481087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A26D7" w:rsidRPr="00E15CB0" w14:paraId="4109AC2A" w14:textId="77777777" w:rsidTr="00542749">
        <w:tc>
          <w:tcPr>
            <w:tcW w:w="2836" w:type="dxa"/>
          </w:tcPr>
          <w:p w14:paraId="21A98E1F" w14:textId="77777777" w:rsidR="006A26D7" w:rsidRPr="00E15CB0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0BE0538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4DAF38A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EBD9F78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B9B95A0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AC7E0D8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A26D7" w:rsidRPr="00E15CB0" w14:paraId="27740D83" w14:textId="77777777" w:rsidTr="00542749">
        <w:tc>
          <w:tcPr>
            <w:tcW w:w="2836" w:type="dxa"/>
          </w:tcPr>
          <w:p w14:paraId="2B1E9E1A" w14:textId="77777777" w:rsidR="006A26D7" w:rsidRPr="00E15CB0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0A412ED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176F2E0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B5060FB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5A53C5A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F0900E4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A26D7" w:rsidRPr="00E15CB0" w14:paraId="359F095C" w14:textId="77777777" w:rsidTr="00542749">
        <w:tc>
          <w:tcPr>
            <w:tcW w:w="2836" w:type="dxa"/>
          </w:tcPr>
          <w:p w14:paraId="2A371689" w14:textId="77777777" w:rsidR="006A26D7" w:rsidRPr="00E15CB0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E68453C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134E2DE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4F030D9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D8EB247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659FF2C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A26D7" w:rsidRPr="00E15CB0" w14:paraId="2F8BA67B" w14:textId="77777777" w:rsidTr="00542749">
        <w:tc>
          <w:tcPr>
            <w:tcW w:w="2836" w:type="dxa"/>
            <w:shd w:val="clear" w:color="auto" w:fill="BFBFBF" w:themeFill="background1" w:themeFillShade="BF"/>
          </w:tcPr>
          <w:p w14:paraId="3136E81D" w14:textId="77777777" w:rsidR="006A26D7" w:rsidRPr="00E15CB0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Total por escala de valoración</w:t>
            </w:r>
            <w:r>
              <w:rPr>
                <w:rFonts w:ascii="Tahoma" w:hAnsi="Tahoma" w:cs="Tahoma"/>
                <w:sz w:val="24"/>
                <w:szCs w:val="24"/>
              </w:rPr>
              <w:t xml:space="preserve"> (tener en cuenta la escala mencionada en formato de Autoevaluación)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2736446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FDA8CB3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E547C81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3933A9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F7FA939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A26D7" w:rsidRPr="00E15CB0" w14:paraId="203EEC71" w14:textId="77777777" w:rsidTr="00542749">
        <w:tc>
          <w:tcPr>
            <w:tcW w:w="2836" w:type="dxa"/>
            <w:shd w:val="clear" w:color="auto" w:fill="BFBFBF" w:themeFill="background1" w:themeFillShade="BF"/>
          </w:tcPr>
          <w:p w14:paraId="1B7E8E0F" w14:textId="77777777" w:rsidR="006A26D7" w:rsidRPr="00E15CB0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Gran total (suma de las diferentes escalas de valoración)</w:t>
            </w:r>
          </w:p>
        </w:tc>
        <w:tc>
          <w:tcPr>
            <w:tcW w:w="7654" w:type="dxa"/>
            <w:gridSpan w:val="5"/>
            <w:shd w:val="clear" w:color="auto" w:fill="BFBFBF" w:themeFill="background1" w:themeFillShade="BF"/>
            <w:vAlign w:val="center"/>
          </w:tcPr>
          <w:p w14:paraId="611C92F7" w14:textId="77777777" w:rsidR="006A26D7" w:rsidRPr="00E15CB0" w:rsidRDefault="006A26D7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A26D7" w:rsidRPr="00E15CB0" w14:paraId="28082EA2" w14:textId="77777777" w:rsidTr="00542749">
        <w:trPr>
          <w:trHeight w:val="1019"/>
        </w:trPr>
        <w:tc>
          <w:tcPr>
            <w:tcW w:w="10490" w:type="dxa"/>
            <w:gridSpan w:val="6"/>
          </w:tcPr>
          <w:p w14:paraId="2901754E" w14:textId="77777777" w:rsidR="006A26D7" w:rsidRPr="00C77B93" w:rsidRDefault="006A26D7" w:rsidP="00542749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Observaciones al proceso c</w:t>
            </w:r>
            <w:r w:rsidRPr="00C77B93">
              <w:rPr>
                <w:rFonts w:ascii="Tahoma" w:hAnsi="Tahoma" w:cs="Tahoma"/>
                <w:b/>
                <w:sz w:val="24"/>
                <w:szCs w:val="24"/>
              </w:rPr>
              <w:t>oevaluativo:</w:t>
            </w:r>
          </w:p>
          <w:p w14:paraId="37FE0B67" w14:textId="77777777" w:rsidR="006A26D7" w:rsidRPr="00E15CB0" w:rsidRDefault="006A26D7" w:rsidP="00542749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3BBE134" w14:textId="77777777" w:rsidR="00D22567" w:rsidRDefault="00D22567" w:rsidP="00D22567">
      <w:bookmarkStart w:id="0" w:name="_GoBack"/>
      <w:bookmarkEnd w:id="0"/>
    </w:p>
    <w:p w14:paraId="29BB3B4B" w14:textId="77777777" w:rsidR="00734BB0" w:rsidRDefault="00734BB0" w:rsidP="00D22567"/>
    <w:sectPr w:rsidR="00734BB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0E2D9" w14:textId="77777777" w:rsidR="00262587" w:rsidRDefault="00262587" w:rsidP="00CC436B">
      <w:pPr>
        <w:spacing w:after="0" w:line="240" w:lineRule="auto"/>
      </w:pPr>
      <w:r>
        <w:separator/>
      </w:r>
    </w:p>
  </w:endnote>
  <w:endnote w:type="continuationSeparator" w:id="0">
    <w:p w14:paraId="3E6927E1" w14:textId="77777777" w:rsidR="00262587" w:rsidRDefault="00262587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99AED" w14:textId="77777777" w:rsidR="00C83ED3" w:rsidRDefault="00E57ED1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1DE0068F" wp14:editId="366859D7">
          <wp:simplePos x="0" y="0"/>
          <wp:positionH relativeFrom="page">
            <wp:align>right</wp:align>
          </wp:positionH>
          <wp:positionV relativeFrom="paragraph">
            <wp:posOffset>-570230</wp:posOffset>
          </wp:positionV>
          <wp:extent cx="7771937" cy="1181004"/>
          <wp:effectExtent l="0" t="0" r="635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937" cy="1181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D1DD2" w14:textId="77777777" w:rsidR="00262587" w:rsidRDefault="00262587" w:rsidP="00CC436B">
      <w:pPr>
        <w:spacing w:after="0" w:line="240" w:lineRule="auto"/>
      </w:pPr>
      <w:r>
        <w:separator/>
      </w:r>
    </w:p>
  </w:footnote>
  <w:footnote w:type="continuationSeparator" w:id="0">
    <w:p w14:paraId="66EE4440" w14:textId="77777777" w:rsidR="00262587" w:rsidRDefault="00262587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503F0" w14:textId="77777777" w:rsidR="00CC436B" w:rsidRDefault="00E57ED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7B457F28" wp14:editId="342C2DA6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to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39" cy="18439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C4DEBD" w14:textId="77777777" w:rsidR="00CC436B" w:rsidRDefault="00CC43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6B"/>
    <w:rsid w:val="00262587"/>
    <w:rsid w:val="00262FC6"/>
    <w:rsid w:val="002E1727"/>
    <w:rsid w:val="00313BB7"/>
    <w:rsid w:val="003966A6"/>
    <w:rsid w:val="004C5112"/>
    <w:rsid w:val="00577B5E"/>
    <w:rsid w:val="006A26D7"/>
    <w:rsid w:val="00734BB0"/>
    <w:rsid w:val="00C83ED3"/>
    <w:rsid w:val="00CC436B"/>
    <w:rsid w:val="00CD032A"/>
    <w:rsid w:val="00D22567"/>
    <w:rsid w:val="00E57ED1"/>
    <w:rsid w:val="00E9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3ECE1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59"/>
    <w:rsid w:val="00734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59"/>
    <w:rsid w:val="00734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Carmen Emilia Rubio Vanegas</cp:lastModifiedBy>
  <cp:revision>3</cp:revision>
  <dcterms:created xsi:type="dcterms:W3CDTF">2016-12-12T21:58:00Z</dcterms:created>
  <dcterms:modified xsi:type="dcterms:W3CDTF">2016-12-12T21:58:00Z</dcterms:modified>
</cp:coreProperties>
</file>