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57F152" w14:textId="77777777" w:rsidR="007F6F5E" w:rsidRDefault="00000000">
      <w:pPr>
        <w:spacing w:before="480" w:after="80"/>
      </w:pPr>
      <w:r>
        <w:rPr>
          <w:b/>
          <w:bCs/>
          <w:color w:val="3C3489"/>
          <w:sz w:val="52"/>
          <w:szCs w:val="52"/>
        </w:rPr>
        <w:t>Project Proposal</w:t>
      </w:r>
    </w:p>
    <w:p w14:paraId="37D1BC3F" w14:textId="77777777" w:rsidR="007F6F5E" w:rsidRDefault="00000000">
      <w:pPr>
        <w:spacing w:after="80"/>
      </w:pPr>
      <w:r>
        <w:rPr>
          <w:b/>
          <w:bCs/>
          <w:color w:val="534AB7"/>
          <w:sz w:val="36"/>
          <w:szCs w:val="36"/>
        </w:rPr>
        <w:t>Emotion &amp; Habit Tracker App</w:t>
      </w:r>
    </w:p>
    <w:p w14:paraId="042F851F" w14:textId="77777777" w:rsidR="007F6F5E" w:rsidRDefault="00000000">
      <w:pPr>
        <w:spacing w:after="40"/>
      </w:pPr>
      <w:r>
        <w:rPr>
          <w:i/>
          <w:iCs/>
          <w:color w:val="7F77DD"/>
          <w:sz w:val="24"/>
          <w:szCs w:val="24"/>
        </w:rPr>
        <w:t>A Digital Bullet Journal for Emotional Pattern Recognition and Self-Reflection</w:t>
      </w:r>
    </w:p>
    <w:p w14:paraId="2E12ADA3" w14:textId="77777777" w:rsidR="007F6F5E" w:rsidRDefault="007F6F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F6F5E" w14:paraId="3F6D7E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C029C" w14:textId="77777777" w:rsidR="007F6F5E" w:rsidRDefault="00000000">
            <w:r>
              <w:rPr>
                <w:b/>
                <w:bCs/>
                <w:sz w:val="20"/>
                <w:szCs w:val="20"/>
              </w:rPr>
              <w:t>Submission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DD96" w14:textId="458143BE" w:rsidR="007F6F5E" w:rsidRDefault="004235A9">
            <w:r>
              <w:rPr>
                <w:sz w:val="20"/>
                <w:szCs w:val="20"/>
                <w:lang w:val="en-US"/>
              </w:rPr>
              <w:t>September</w:t>
            </w:r>
            <w:r w:rsidR="00000000">
              <w:rPr>
                <w:sz w:val="20"/>
                <w:szCs w:val="20"/>
              </w:rPr>
              <w:t xml:space="preserve"> 2026</w:t>
            </w:r>
          </w:p>
        </w:tc>
      </w:tr>
      <w:tr w:rsidR="007F6F5E" w14:paraId="20F733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66A7AC2F" w14:textId="77777777" w:rsidR="007F6F5E" w:rsidRDefault="00000000">
            <w:r>
              <w:rPr>
                <w:b/>
                <w:bCs/>
                <w:sz w:val="20"/>
                <w:szCs w:val="20"/>
              </w:rPr>
              <w:t>Project type</w:t>
            </w:r>
          </w:p>
        </w:tc>
        <w:tc>
          <w:tcPr>
            <w:tcW w:w="656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49857C1D" w14:textId="77777777" w:rsidR="007F6F5E" w:rsidRDefault="00000000">
            <w:r>
              <w:rPr>
                <w:sz w:val="20"/>
                <w:szCs w:val="20"/>
              </w:rPr>
              <w:t>Project-Based Learning (PBL)</w:t>
            </w:r>
          </w:p>
        </w:tc>
      </w:tr>
      <w:tr w:rsidR="007F6F5E" w14:paraId="3887F6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88CE9" w14:textId="77777777" w:rsidR="007F6F5E" w:rsidRDefault="00000000">
            <w:r>
              <w:rPr>
                <w:b/>
                <w:bCs/>
                <w:sz w:val="20"/>
                <w:szCs w:val="20"/>
              </w:rPr>
              <w:t>Subject area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2A9C5" w14:textId="77777777" w:rsidR="007F6F5E" w:rsidRDefault="00000000">
            <w:r>
              <w:rPr>
                <w:sz w:val="20"/>
                <w:szCs w:val="20"/>
              </w:rPr>
              <w:t>Human-Computer Interaction &amp; Mobile Development</w:t>
            </w:r>
          </w:p>
        </w:tc>
      </w:tr>
      <w:tr w:rsidR="007F6F5E" w14:paraId="690389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530F64AD" w14:textId="77777777" w:rsidR="007F6F5E" w:rsidRDefault="00000000">
            <w:r>
              <w:rPr>
                <w:b/>
                <w:bCs/>
                <w:sz w:val="20"/>
                <w:szCs w:val="20"/>
              </w:rPr>
              <w:t>Estimated duration</w:t>
            </w:r>
          </w:p>
        </w:tc>
        <w:tc>
          <w:tcPr>
            <w:tcW w:w="656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1096172B" w14:textId="77777777" w:rsidR="007F6F5E" w:rsidRDefault="00000000">
            <w:r>
              <w:rPr>
                <w:sz w:val="20"/>
                <w:szCs w:val="20"/>
              </w:rPr>
              <w:t>16 weeks (4 months)</w:t>
            </w:r>
          </w:p>
        </w:tc>
      </w:tr>
      <w:tr w:rsidR="007F6F5E" w14:paraId="06155E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60033" w14:textId="77777777" w:rsidR="007F6F5E" w:rsidRDefault="00000000">
            <w:r>
              <w:rPr>
                <w:b/>
                <w:bCs/>
                <w:sz w:val="20"/>
                <w:szCs w:val="20"/>
              </w:rPr>
              <w:t>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28783" w14:textId="77777777" w:rsidR="007F6F5E" w:rsidRDefault="00000000">
            <w:r>
              <w:rPr>
                <w:sz w:val="20"/>
                <w:szCs w:val="20"/>
              </w:rPr>
              <w:t>iOS &amp; Android (React Native)</w:t>
            </w:r>
          </w:p>
        </w:tc>
      </w:tr>
    </w:tbl>
    <w:p w14:paraId="7CC5A156" w14:textId="77777777" w:rsidR="007F6F5E" w:rsidRDefault="007F6F5E">
      <w:pPr>
        <w:spacing w:before="80" w:after="80"/>
      </w:pPr>
    </w:p>
    <w:p w14:paraId="44CB5C2C" w14:textId="77777777" w:rsidR="007F6F5E" w:rsidRDefault="007F6F5E">
      <w:pPr>
        <w:pBdr>
          <w:bottom w:val="single" w:sz="4" w:space="1" w:color="AFA9EC"/>
        </w:pBdr>
        <w:spacing w:before="200" w:after="200"/>
      </w:pPr>
    </w:p>
    <w:p w14:paraId="489BEE75" w14:textId="77777777" w:rsidR="007F6F5E" w:rsidRDefault="00000000">
      <w:pPr>
        <w:pStyle w:val="Heading1"/>
      </w:pPr>
      <w:r>
        <w:rPr>
          <w:color w:val="3C3489"/>
        </w:rPr>
        <w:t>1. Project Overview</w:t>
      </w:r>
    </w:p>
    <w:p w14:paraId="2117DC9E" w14:textId="77777777" w:rsidR="007F6F5E" w:rsidRDefault="00000000">
      <w:pPr>
        <w:spacing w:after="120"/>
      </w:pPr>
      <w:r>
        <w:t>This proposal describes the design and development of a calm, user-friendly mobile application that helps users track emotions, habits, energy levels, and body rhythms through simple daily interactions. Inspired by mood tracker bullet journals, the application transforms emotional and behavioral data into automatically generated visual journal spreads and personalized insights.</w:t>
      </w:r>
    </w:p>
    <w:p w14:paraId="2B775245" w14:textId="77777777" w:rsidR="007F6F5E" w:rsidRDefault="007F6F5E">
      <w:pPr>
        <w:spacing w:before="80" w:after="80"/>
      </w:pPr>
    </w:p>
    <w:p w14:paraId="1B9BF5BD" w14:textId="77777777" w:rsidR="007F6F5E" w:rsidRDefault="00000000">
      <w:pPr>
        <w:spacing w:after="120"/>
      </w:pPr>
      <w:r>
        <w:t>Unlike most existing tracking applications that feel overwhelming or productivity-focused, this app is designed to deliver a low-pressure, emotionally comfortable experience. The core purpose is to help users recognize emotional patterns, stress cycles, and daily behavioral trends — while preserving the warmth and aesthetic quality of a handwritten journal.</w:t>
      </w:r>
    </w:p>
    <w:p w14:paraId="492F10E0" w14:textId="77777777" w:rsidR="007F6F5E" w:rsidRDefault="007F6F5E">
      <w:pPr>
        <w:spacing w:before="80" w:after="80"/>
      </w:pPr>
    </w:p>
    <w:p w14:paraId="2DA74A93" w14:textId="77777777" w:rsidR="007F6F5E" w:rsidRDefault="007F6F5E">
      <w:pPr>
        <w:pBdr>
          <w:bottom w:val="single" w:sz="4" w:space="1" w:color="AFA9EC"/>
        </w:pBdr>
        <w:spacing w:before="200" w:after="200"/>
      </w:pPr>
    </w:p>
    <w:p w14:paraId="05E4C425" w14:textId="77777777" w:rsidR="007F6F5E" w:rsidRDefault="00000000">
      <w:pPr>
        <w:pStyle w:val="Heading1"/>
      </w:pPr>
      <w:r>
        <w:rPr>
          <w:color w:val="3C3489"/>
        </w:rPr>
        <w:t>2. Background and Motivation</w:t>
      </w:r>
    </w:p>
    <w:p w14:paraId="344571A5" w14:textId="77777777" w:rsidR="007F6F5E" w:rsidRDefault="00000000">
      <w:pPr>
        <w:spacing w:after="120"/>
      </w:pPr>
      <w:r>
        <w:t>Many people struggle with stress, emotional exhaustion, and irregular routines in daily life. While mood tracking and productivity applications are widely available, the majority share common problems that cause users to abandon them quickly:</w:t>
      </w:r>
    </w:p>
    <w:p w14:paraId="6725953D" w14:textId="77777777" w:rsidR="007F6F5E" w:rsidRDefault="007F6F5E">
      <w:pPr>
        <w:spacing w:before="80" w:after="80"/>
      </w:pPr>
    </w:p>
    <w:p w14:paraId="27DB3E3F" w14:textId="77777777" w:rsidR="007F6F5E" w:rsidRDefault="00000000">
      <w:pPr>
        <w:pStyle w:val="ListParagraph"/>
        <w:numPr>
          <w:ilvl w:val="0"/>
          <w:numId w:val="2"/>
        </w:numPr>
        <w:spacing w:before="40" w:after="40"/>
      </w:pPr>
      <w:r>
        <w:t>They require significant time and effort to use consistently.</w:t>
      </w:r>
    </w:p>
    <w:p w14:paraId="20EFBEBF" w14:textId="77777777" w:rsidR="007F6F5E" w:rsidRDefault="00000000">
      <w:pPr>
        <w:pStyle w:val="ListParagraph"/>
        <w:numPr>
          <w:ilvl w:val="0"/>
          <w:numId w:val="2"/>
        </w:numPr>
        <w:spacing w:before="40" w:after="40"/>
      </w:pPr>
      <w:r>
        <w:t>They present long, clinical questionnaires that feel emotionally cold.</w:t>
      </w:r>
    </w:p>
    <w:p w14:paraId="28756048" w14:textId="77777777" w:rsidR="007F6F5E" w:rsidRDefault="00000000">
      <w:pPr>
        <w:pStyle w:val="ListParagraph"/>
        <w:numPr>
          <w:ilvl w:val="0"/>
          <w:numId w:val="2"/>
        </w:numPr>
        <w:spacing w:before="40" w:after="40"/>
      </w:pPr>
      <w:r>
        <w:t>They prioritize productivity metrics over emotional reflection.</w:t>
      </w:r>
    </w:p>
    <w:p w14:paraId="39FB7B28" w14:textId="77777777" w:rsidR="007F6F5E" w:rsidRDefault="00000000">
      <w:pPr>
        <w:pStyle w:val="ListParagraph"/>
        <w:numPr>
          <w:ilvl w:val="0"/>
          <w:numId w:val="2"/>
        </w:numPr>
        <w:spacing w:before="40" w:after="40"/>
      </w:pPr>
      <w:r>
        <w:t>They become difficult to maintain as habits over time.</w:t>
      </w:r>
    </w:p>
    <w:p w14:paraId="7FB06E91" w14:textId="77777777" w:rsidR="007F6F5E" w:rsidRDefault="007F6F5E">
      <w:pPr>
        <w:spacing w:before="80" w:after="80"/>
      </w:pPr>
    </w:p>
    <w:p w14:paraId="2E8EA3FE" w14:textId="77777777" w:rsidR="007F6F5E" w:rsidRDefault="00000000">
      <w:pPr>
        <w:spacing w:after="120"/>
      </w:pPr>
      <w:r>
        <w:lastRenderedPageBreak/>
        <w:t>This project draws inspiration from the physical bullet journal practice, where users manually record emotions and habits in aesthetically organized notebook spreads. However, traditional bullet journaling demands considerable time investment that is not sustainable for students and busy individuals.</w:t>
      </w:r>
    </w:p>
    <w:p w14:paraId="31360FBB" w14:textId="77777777" w:rsidR="007F6F5E" w:rsidRDefault="007F6F5E">
      <w:pPr>
        <w:spacing w:before="80" w:after="80"/>
      </w:pPr>
    </w:p>
    <w:p w14:paraId="02064537" w14:textId="77777777" w:rsidR="007F6F5E" w:rsidRDefault="00000000">
      <w:pPr>
        <w:spacing w:after="120"/>
      </w:pPr>
      <w:r>
        <w:t>This application aims to create a digital alternative that preserves the emotional warmth and visual beauty of bullet journals while significantly reducing friction. Through continuous, low-effort tracking and automated visualization, users can develop deeper emotional self-awareness and begin recognizing patterns they would not notice through daily experience alone.</w:t>
      </w:r>
    </w:p>
    <w:p w14:paraId="4599FF02" w14:textId="77777777" w:rsidR="007F6F5E" w:rsidRDefault="007F6F5E">
      <w:pPr>
        <w:spacing w:before="80" w:after="80"/>
      </w:pPr>
    </w:p>
    <w:p w14:paraId="3FD8DA21" w14:textId="77777777" w:rsidR="007F6F5E" w:rsidRDefault="007F6F5E">
      <w:pPr>
        <w:pBdr>
          <w:bottom w:val="single" w:sz="4" w:space="1" w:color="AFA9EC"/>
        </w:pBdr>
        <w:spacing w:before="200" w:after="200"/>
      </w:pPr>
    </w:p>
    <w:p w14:paraId="7D34EBC4" w14:textId="77777777" w:rsidR="007F6F5E" w:rsidRDefault="00000000">
      <w:pPr>
        <w:pStyle w:val="Heading1"/>
      </w:pPr>
      <w:r>
        <w:rPr>
          <w:color w:val="3C3489"/>
        </w:rPr>
        <w:t>3. Project Goals</w:t>
      </w:r>
    </w:p>
    <w:p w14:paraId="7245BEDA" w14:textId="77777777" w:rsidR="007F6F5E" w:rsidRDefault="00000000">
      <w:pPr>
        <w:spacing w:after="120"/>
      </w:pPr>
      <w:r>
        <w:t>The main goals of this project are:</w:t>
      </w:r>
    </w:p>
    <w:p w14:paraId="78B7ACC0" w14:textId="77777777" w:rsidR="007F6F5E" w:rsidRDefault="007F6F5E">
      <w:pPr>
        <w:spacing w:before="80" w:after="80"/>
      </w:pPr>
    </w:p>
    <w:p w14:paraId="396B2FD2" w14:textId="77777777" w:rsidR="007F6F5E" w:rsidRDefault="00000000">
      <w:pPr>
        <w:pStyle w:val="ListParagraph"/>
        <w:numPr>
          <w:ilvl w:val="0"/>
          <w:numId w:val="2"/>
        </w:numPr>
        <w:spacing w:before="40" w:after="40"/>
      </w:pPr>
      <w:r>
        <w:t>To design and develop a calm, aesthetically pleasing emotional tracking application.</w:t>
      </w:r>
    </w:p>
    <w:p w14:paraId="60165EAF" w14:textId="77777777" w:rsidR="007F6F5E" w:rsidRDefault="00000000">
      <w:pPr>
        <w:pStyle w:val="ListParagraph"/>
        <w:numPr>
          <w:ilvl w:val="0"/>
          <w:numId w:val="2"/>
        </w:numPr>
        <w:spacing w:before="40" w:after="40"/>
      </w:pPr>
      <w:r>
        <w:t>To minimize emotional friction in daily self-tracking through minimal, fast interactions.</w:t>
      </w:r>
    </w:p>
    <w:p w14:paraId="553B3FC8" w14:textId="77777777" w:rsidR="007F6F5E" w:rsidRDefault="00000000">
      <w:pPr>
        <w:pStyle w:val="ListParagraph"/>
        <w:numPr>
          <w:ilvl w:val="0"/>
          <w:numId w:val="2"/>
        </w:numPr>
        <w:spacing w:before="40" w:after="40"/>
      </w:pPr>
      <w:r>
        <w:t>To help users recognize emotional and stress patterns through visualized data.</w:t>
      </w:r>
    </w:p>
    <w:p w14:paraId="5D0ABE2F" w14:textId="77777777" w:rsidR="007F6F5E" w:rsidRDefault="00000000">
      <w:pPr>
        <w:pStyle w:val="ListParagraph"/>
        <w:numPr>
          <w:ilvl w:val="0"/>
          <w:numId w:val="2"/>
        </w:numPr>
        <w:spacing w:before="40" w:after="40"/>
      </w:pPr>
      <w:r>
        <w:t>To automatically generate bullet journal-style visual spreads and monthly emotional summaries.</w:t>
      </w:r>
    </w:p>
    <w:p w14:paraId="002F0BD0" w14:textId="77777777" w:rsidR="007F6F5E" w:rsidRDefault="00000000">
      <w:pPr>
        <w:pStyle w:val="ListParagraph"/>
        <w:numPr>
          <w:ilvl w:val="0"/>
          <w:numId w:val="2"/>
        </w:numPr>
        <w:spacing w:before="40" w:after="40"/>
      </w:pPr>
      <w:r>
        <w:t>To demonstrate applied knowledge in Human-Computer Interaction (HCI), emotional UX design, data visualization, and user-centered mobile development.</w:t>
      </w:r>
    </w:p>
    <w:p w14:paraId="27E4CBE8" w14:textId="77777777" w:rsidR="007F6F5E" w:rsidRDefault="00000000">
      <w:pPr>
        <w:pStyle w:val="ListParagraph"/>
        <w:numPr>
          <w:ilvl w:val="0"/>
          <w:numId w:val="2"/>
        </w:numPr>
        <w:spacing w:before="40" w:after="40"/>
      </w:pPr>
      <w:r>
        <w:t>To produce a complete, testable prototype with real user feedback incorporated into the design.</w:t>
      </w:r>
    </w:p>
    <w:p w14:paraId="0F6F569B" w14:textId="77777777" w:rsidR="007F6F5E" w:rsidRDefault="007F6F5E">
      <w:pPr>
        <w:spacing w:before="80" w:after="80"/>
      </w:pPr>
    </w:p>
    <w:p w14:paraId="3D5A3992" w14:textId="77777777" w:rsidR="007F6F5E" w:rsidRDefault="007F6F5E">
      <w:pPr>
        <w:pBdr>
          <w:bottom w:val="single" w:sz="4" w:space="1" w:color="AFA9EC"/>
        </w:pBdr>
        <w:spacing w:before="200" w:after="200"/>
      </w:pPr>
    </w:p>
    <w:p w14:paraId="495F77E5" w14:textId="77777777" w:rsidR="007F6F5E" w:rsidRDefault="00000000">
      <w:pPr>
        <w:pStyle w:val="Heading1"/>
      </w:pPr>
      <w:r>
        <w:rPr>
          <w:color w:val="3C3489"/>
        </w:rPr>
        <w:t>4. Main Features</w:t>
      </w:r>
    </w:p>
    <w:p w14:paraId="6E876E92" w14:textId="77777777" w:rsidR="007F6F5E" w:rsidRDefault="00000000">
      <w:pPr>
        <w:pStyle w:val="Heading2"/>
      </w:pPr>
      <w:r>
        <w:rPr>
          <w:color w:val="534AB7"/>
        </w:rPr>
        <w:t>4.1 Daily Emotion Check-in</w:t>
      </w:r>
    </w:p>
    <w:p w14:paraId="5CA9C3D5" w14:textId="77777777" w:rsidR="007F6F5E" w:rsidRDefault="00000000">
      <w:pPr>
        <w:spacing w:after="120"/>
      </w:pPr>
      <w:r>
        <w:t>Users record their daily emotional condition through a minimal, fast interaction designed to be completable in under two minutes. The screen presents:</w:t>
      </w:r>
    </w:p>
    <w:p w14:paraId="77CAB8B0" w14:textId="77777777" w:rsidR="007F6F5E" w:rsidRDefault="00000000">
      <w:pPr>
        <w:pStyle w:val="ListParagraph"/>
        <w:numPr>
          <w:ilvl w:val="0"/>
          <w:numId w:val="2"/>
        </w:numPr>
        <w:spacing w:before="40" w:after="40"/>
      </w:pPr>
      <w:r>
        <w:t>An emotion chip selector (e.g., calm, happy, tired, stressed, low) — tap to select, no typing required.</w:t>
      </w:r>
    </w:p>
    <w:p w14:paraId="371C30DF" w14:textId="77777777" w:rsidR="007F6F5E" w:rsidRDefault="00000000">
      <w:pPr>
        <w:pStyle w:val="ListParagraph"/>
        <w:numPr>
          <w:ilvl w:val="0"/>
          <w:numId w:val="2"/>
        </w:numPr>
        <w:spacing w:before="40" w:after="40"/>
      </w:pPr>
      <w:r>
        <w:t>An energy slider ranging from low to high, with a single drag gesture.</w:t>
      </w:r>
    </w:p>
    <w:p w14:paraId="4F8BBB4B" w14:textId="77777777" w:rsidR="007F6F5E" w:rsidRDefault="00000000">
      <w:pPr>
        <w:pStyle w:val="ListParagraph"/>
        <w:numPr>
          <w:ilvl w:val="0"/>
          <w:numId w:val="2"/>
        </w:numPr>
        <w:spacing w:before="40" w:after="40"/>
      </w:pPr>
      <w:r>
        <w:t>A habit checklist showing the user's configured daily habits with simple toggles.</w:t>
      </w:r>
    </w:p>
    <w:p w14:paraId="3E9D15BF" w14:textId="77777777" w:rsidR="007F6F5E" w:rsidRDefault="00000000">
      <w:pPr>
        <w:pStyle w:val="ListParagraph"/>
        <w:numPr>
          <w:ilvl w:val="0"/>
          <w:numId w:val="2"/>
        </w:numPr>
        <w:spacing w:before="40" w:after="40"/>
      </w:pPr>
      <w:r>
        <w:t>An optional short free-text note field for additional context.</w:t>
      </w:r>
    </w:p>
    <w:p w14:paraId="2B5810A3" w14:textId="77777777" w:rsidR="007F6F5E" w:rsidRDefault="007F6F5E">
      <w:pPr>
        <w:spacing w:before="80" w:after="80"/>
      </w:pPr>
    </w:p>
    <w:p w14:paraId="6C83054B" w14:textId="77777777" w:rsidR="007F6F5E" w:rsidRDefault="00000000">
      <w:pPr>
        <w:spacing w:after="120"/>
      </w:pPr>
      <w:r>
        <w:t>The interaction is deliberately minimal. No questionnaires, no scoring systems, and no pressure to complete every field.</w:t>
      </w:r>
    </w:p>
    <w:p w14:paraId="796F0468" w14:textId="77777777" w:rsidR="007F6F5E" w:rsidRDefault="007F6F5E">
      <w:pPr>
        <w:spacing w:before="80" w:after="80"/>
      </w:pPr>
    </w:p>
    <w:p w14:paraId="3308F4DB" w14:textId="77777777" w:rsidR="007F6F5E" w:rsidRDefault="00000000">
      <w:pPr>
        <w:pStyle w:val="Heading2"/>
      </w:pPr>
      <w:r>
        <w:rPr>
          <w:color w:val="534AB7"/>
        </w:rPr>
        <w:lastRenderedPageBreak/>
        <w:t>4.2 Habit Tracking</w:t>
      </w:r>
    </w:p>
    <w:p w14:paraId="79A63EC3" w14:textId="77777777" w:rsidR="007F6F5E" w:rsidRDefault="00000000">
      <w:pPr>
        <w:spacing w:after="120"/>
      </w:pPr>
      <w:r>
        <w:t>Users configure a personal set of daily habits relevant to their lifestyle, such as studying, exercising, drinking water, sleeping early, journaling, or self-care routines. The app tracks completion through the daily check-in and displays streaks and patterns over time using a visual heatmap. The system avoids aggressive gamification and does not penalize users for missed days.</w:t>
      </w:r>
    </w:p>
    <w:p w14:paraId="79C2AA6F" w14:textId="77777777" w:rsidR="007F6F5E" w:rsidRDefault="007F6F5E">
      <w:pPr>
        <w:spacing w:before="80" w:after="80"/>
      </w:pPr>
    </w:p>
    <w:p w14:paraId="3C115E3C" w14:textId="77777777" w:rsidR="007F6F5E" w:rsidRDefault="00000000">
      <w:pPr>
        <w:pStyle w:val="Heading2"/>
      </w:pPr>
      <w:r>
        <w:rPr>
          <w:color w:val="534AB7"/>
        </w:rPr>
        <w:t>4.3 Monthly Emotional Visualization</w:t>
      </w:r>
    </w:p>
    <w:p w14:paraId="0158EBA8" w14:textId="77777777" w:rsidR="007F6F5E" w:rsidRDefault="00000000">
      <w:pPr>
        <w:spacing w:after="120"/>
      </w:pPr>
      <w:r>
        <w:t>The application automatically transforms user data into visual summaries that mirror the aesthetic of bullet journal spreads:</w:t>
      </w:r>
    </w:p>
    <w:p w14:paraId="4B5546ED" w14:textId="77777777" w:rsidR="007F6F5E" w:rsidRDefault="00000000">
      <w:pPr>
        <w:pStyle w:val="ListParagraph"/>
        <w:numPr>
          <w:ilvl w:val="0"/>
          <w:numId w:val="2"/>
        </w:numPr>
        <w:spacing w:before="40" w:after="40"/>
      </w:pPr>
      <w:r>
        <w:t>A mood calendar showing each day color-coded by emotional tone.</w:t>
      </w:r>
    </w:p>
    <w:p w14:paraId="218EC319" w14:textId="77777777" w:rsidR="007F6F5E" w:rsidRDefault="00000000">
      <w:pPr>
        <w:pStyle w:val="ListParagraph"/>
        <w:numPr>
          <w:ilvl w:val="0"/>
          <w:numId w:val="2"/>
        </w:numPr>
        <w:spacing w:before="40" w:after="40"/>
      </w:pPr>
      <w:r>
        <w:t>An emotional heatmap highlighting stress periods and positive clusters.</w:t>
      </w:r>
    </w:p>
    <w:p w14:paraId="7CDF6295" w14:textId="77777777" w:rsidR="007F6F5E" w:rsidRDefault="00000000">
      <w:pPr>
        <w:pStyle w:val="ListParagraph"/>
        <w:numPr>
          <w:ilvl w:val="0"/>
          <w:numId w:val="2"/>
        </w:numPr>
        <w:spacing w:before="40" w:after="40"/>
      </w:pPr>
      <w:r>
        <w:t>Habit consistency heatmaps showing streaks and gaps over the month.</w:t>
      </w:r>
    </w:p>
    <w:p w14:paraId="20D5D96E" w14:textId="77777777" w:rsidR="007F6F5E" w:rsidRDefault="00000000">
      <w:pPr>
        <w:pStyle w:val="ListParagraph"/>
        <w:numPr>
          <w:ilvl w:val="0"/>
          <w:numId w:val="2"/>
        </w:numPr>
        <w:spacing w:before="40" w:after="40"/>
      </w:pPr>
      <w:r>
        <w:t>A monthly emotional summary card with key observations.</w:t>
      </w:r>
    </w:p>
    <w:p w14:paraId="470308A2" w14:textId="77777777" w:rsidR="007F6F5E" w:rsidRDefault="007F6F5E">
      <w:pPr>
        <w:spacing w:before="80" w:after="80"/>
      </w:pPr>
    </w:p>
    <w:p w14:paraId="5A6F071E" w14:textId="77777777" w:rsidR="007F6F5E" w:rsidRDefault="00000000">
      <w:pPr>
        <w:spacing w:after="120"/>
      </w:pPr>
      <w:r>
        <w:t>These visualizations help users identify stress periods, emotional cycles, burnout patterns, and the positive effects of consistent habits — presented as reflective observation rather than performance data.</w:t>
      </w:r>
    </w:p>
    <w:p w14:paraId="7070E2B0" w14:textId="77777777" w:rsidR="007F6F5E" w:rsidRDefault="007F6F5E">
      <w:pPr>
        <w:spacing w:before="80" w:after="80"/>
      </w:pPr>
    </w:p>
    <w:p w14:paraId="35B55D25" w14:textId="77777777" w:rsidR="007F6F5E" w:rsidRDefault="00000000">
      <w:pPr>
        <w:pStyle w:val="Heading2"/>
      </w:pPr>
      <w:r>
        <w:rPr>
          <w:color w:val="534AB7"/>
        </w:rPr>
        <w:t>4.4 Personalized Insight System</w:t>
      </w:r>
    </w:p>
    <w:p w14:paraId="09C31ACD" w14:textId="77777777" w:rsidR="007F6F5E" w:rsidRDefault="00000000">
      <w:pPr>
        <w:spacing w:after="120"/>
      </w:pPr>
      <w:r>
        <w:t>Based on collected data, the app generates gentle, observational insights that surface patterns the user may not consciously notice. These insights are rule-based and threshold-driven (not AI-generated) for the initial version, for example:</w:t>
      </w:r>
    </w:p>
    <w:p w14:paraId="1CE7F375" w14:textId="77777777" w:rsidR="007F6F5E" w:rsidRDefault="00000000">
      <w:pPr>
        <w:pStyle w:val="ListParagraph"/>
        <w:numPr>
          <w:ilvl w:val="0"/>
          <w:numId w:val="2"/>
        </w:numPr>
        <w:spacing w:before="40" w:after="40"/>
      </w:pPr>
      <w:r>
        <w:t>"Your energy tends to be lower on days following less than 6 hours of sleep."</w:t>
      </w:r>
    </w:p>
    <w:p w14:paraId="09737FD6" w14:textId="77777777" w:rsidR="007F6F5E" w:rsidRDefault="00000000">
      <w:pPr>
        <w:pStyle w:val="ListParagraph"/>
        <w:numPr>
          <w:ilvl w:val="0"/>
          <w:numId w:val="2"/>
        </w:numPr>
        <w:spacing w:before="40" w:after="40"/>
      </w:pPr>
      <w:r>
        <w:t>"Your mood scores were notably higher on days you journaled this week."</w:t>
      </w:r>
    </w:p>
    <w:p w14:paraId="2EFBEE4A" w14:textId="77777777" w:rsidR="007F6F5E" w:rsidRDefault="00000000">
      <w:pPr>
        <w:pStyle w:val="ListParagraph"/>
        <w:numPr>
          <w:ilvl w:val="0"/>
          <w:numId w:val="2"/>
        </w:numPr>
        <w:spacing w:before="40" w:after="40"/>
      </w:pPr>
      <w:r>
        <w:t>"Stress spikes appeared consistently mid-week across the past three weeks."</w:t>
      </w:r>
    </w:p>
    <w:p w14:paraId="11F1538B" w14:textId="77777777" w:rsidR="007F6F5E" w:rsidRDefault="007F6F5E">
      <w:pPr>
        <w:spacing w:before="80" w:after="80"/>
      </w:pPr>
    </w:p>
    <w:p w14:paraId="721EB9FC" w14:textId="77777777" w:rsidR="007F6F5E" w:rsidRDefault="00000000">
      <w:pPr>
        <w:spacing w:after="120"/>
      </w:pPr>
      <w:r>
        <w:t>Insights are presented as soft observations, not directives. The tone is reflective and encouraging, never prescriptive or clinical.</w:t>
      </w:r>
    </w:p>
    <w:p w14:paraId="1FD1E51F" w14:textId="77777777" w:rsidR="007F6F5E" w:rsidRDefault="007F6F5E">
      <w:pPr>
        <w:spacing w:before="80" w:after="80"/>
      </w:pPr>
    </w:p>
    <w:p w14:paraId="524F9161" w14:textId="77777777" w:rsidR="007F6F5E" w:rsidRDefault="00000000">
      <w:pPr>
        <w:pStyle w:val="Heading2"/>
      </w:pPr>
      <w:r>
        <w:rPr>
          <w:color w:val="534AB7"/>
        </w:rPr>
        <w:t>4.5 Optional Cycle Tracking</w:t>
      </w:r>
    </w:p>
    <w:p w14:paraId="51891C24" w14:textId="77777777" w:rsidR="007F6F5E" w:rsidRDefault="00000000">
      <w:pPr>
        <w:spacing w:after="120"/>
      </w:pPr>
      <w:r>
        <w:t>Users may optionally enable menstrual cycle tracking to explore possible relationships between cycle phase, emotional sensitivity, energy changes, and stress levels. This feature is fully optional, is never surfaced to users who do not enable it, and functions as a reflective self-awareness tool only — not as a medical or diagnostic instrument.</w:t>
      </w:r>
    </w:p>
    <w:p w14:paraId="14096C1E" w14:textId="77777777" w:rsidR="007F6F5E" w:rsidRDefault="007F6F5E">
      <w:pPr>
        <w:spacing w:before="80" w:after="80"/>
      </w:pPr>
    </w:p>
    <w:p w14:paraId="488588F9" w14:textId="77777777" w:rsidR="007F6F5E" w:rsidRDefault="007F6F5E">
      <w:pPr>
        <w:pBdr>
          <w:bottom w:val="single" w:sz="4" w:space="1" w:color="AFA9EC"/>
        </w:pBdr>
        <w:spacing w:before="200" w:after="200"/>
      </w:pPr>
    </w:p>
    <w:p w14:paraId="2572C2FC" w14:textId="77777777" w:rsidR="004235A9" w:rsidRDefault="004235A9">
      <w:pPr>
        <w:pStyle w:val="Heading1"/>
        <w:rPr>
          <w:color w:val="3C3489"/>
        </w:rPr>
      </w:pPr>
    </w:p>
    <w:p w14:paraId="45E49CA3" w14:textId="1165B4C5" w:rsidR="007F6F5E" w:rsidRDefault="004235A9">
      <w:pPr>
        <w:pStyle w:val="Heading1"/>
      </w:pPr>
      <w:r>
        <w:rPr>
          <w:color w:val="3C3489"/>
        </w:rPr>
        <w:lastRenderedPageBreak/>
        <w:t>5</w:t>
      </w:r>
      <w:r w:rsidR="00000000">
        <w:rPr>
          <w:color w:val="3C3489"/>
        </w:rPr>
        <w:t>. Target Users</w:t>
      </w:r>
    </w:p>
    <w:p w14:paraId="6E59ED6F" w14:textId="77777777" w:rsidR="007F6F5E" w:rsidRDefault="00000000">
      <w:pPr>
        <w:spacing w:after="120"/>
      </w:pPr>
      <w:r>
        <w:t>The primary audience for this application includes:</w:t>
      </w:r>
    </w:p>
    <w:p w14:paraId="0AF69B76" w14:textId="77777777" w:rsidR="007F6F5E" w:rsidRDefault="00000000">
      <w:pPr>
        <w:pStyle w:val="ListParagraph"/>
        <w:numPr>
          <w:ilvl w:val="0"/>
          <w:numId w:val="2"/>
        </w:numPr>
        <w:spacing w:before="40" w:after="40"/>
      </w:pPr>
      <w:r>
        <w:t>University and secondary school students managing academic stress and emotional fatigue.</w:t>
      </w:r>
    </w:p>
    <w:p w14:paraId="31B6B324" w14:textId="77777777" w:rsidR="007F6F5E" w:rsidRDefault="00000000">
      <w:pPr>
        <w:pStyle w:val="ListParagraph"/>
        <w:numPr>
          <w:ilvl w:val="0"/>
          <w:numId w:val="2"/>
        </w:numPr>
        <w:spacing w:before="40" w:after="40"/>
      </w:pPr>
      <w:r>
        <w:t>Busy individuals who want simple emotional self-tracking without complicated systems.</w:t>
      </w:r>
    </w:p>
    <w:p w14:paraId="49034B89" w14:textId="77777777" w:rsidR="007F6F5E" w:rsidRDefault="00000000">
      <w:pPr>
        <w:pStyle w:val="ListParagraph"/>
        <w:numPr>
          <w:ilvl w:val="0"/>
          <w:numId w:val="2"/>
        </w:numPr>
        <w:spacing w:before="40" w:after="40"/>
      </w:pPr>
      <w:r>
        <w:t>People already interested in journaling who want a lower-effort digital alternative.</w:t>
      </w:r>
    </w:p>
    <w:p w14:paraId="1E75B059" w14:textId="77777777" w:rsidR="007F6F5E" w:rsidRDefault="00000000">
      <w:pPr>
        <w:pStyle w:val="ListParagraph"/>
        <w:numPr>
          <w:ilvl w:val="0"/>
          <w:numId w:val="2"/>
        </w:numPr>
        <w:spacing w:before="40" w:after="40"/>
      </w:pPr>
      <w:r>
        <w:t>Users experiencing stress or emotional burnout who need a calm space for reflection.</w:t>
      </w:r>
    </w:p>
    <w:p w14:paraId="23FAF730" w14:textId="77777777" w:rsidR="007F6F5E" w:rsidRDefault="007F6F5E">
      <w:pPr>
        <w:spacing w:before="80" w:after="80"/>
      </w:pPr>
    </w:p>
    <w:p w14:paraId="6DE9B065" w14:textId="77777777" w:rsidR="007F6F5E" w:rsidRDefault="00000000">
      <w:pPr>
        <w:spacing w:after="120"/>
      </w:pPr>
      <w:r>
        <w:t>The application is not designed for clinical or therapeutic use. It targets everyday emotional awareness rather than mental health treatment.</w:t>
      </w:r>
    </w:p>
    <w:p w14:paraId="3921093B" w14:textId="77777777" w:rsidR="007F6F5E" w:rsidRDefault="007F6F5E">
      <w:pPr>
        <w:spacing w:before="80" w:after="80"/>
      </w:pPr>
    </w:p>
    <w:p w14:paraId="436BDD8C" w14:textId="77777777" w:rsidR="007F6F5E" w:rsidRDefault="007F6F5E">
      <w:pPr>
        <w:pBdr>
          <w:bottom w:val="single" w:sz="4" w:space="1" w:color="AFA9EC"/>
        </w:pBdr>
        <w:spacing w:before="200" w:after="200"/>
      </w:pPr>
    </w:p>
    <w:p w14:paraId="1C1F17C8" w14:textId="77777777" w:rsidR="007F6F5E" w:rsidRDefault="00000000">
      <w:pPr>
        <w:pStyle w:val="Heading1"/>
      </w:pPr>
      <w:r>
        <w:rPr>
          <w:color w:val="3C3489"/>
        </w:rPr>
        <w:t>6. Design Philosophy</w:t>
      </w:r>
    </w:p>
    <w:p w14:paraId="6FE017EA" w14:textId="77777777" w:rsidR="007F6F5E" w:rsidRDefault="00000000">
      <w:pPr>
        <w:spacing w:after="120"/>
      </w:pPr>
      <w:r>
        <w:t>Every design decision in this application will be guided by the following principles:</w:t>
      </w:r>
    </w:p>
    <w:p w14:paraId="0302580F" w14:textId="77777777" w:rsidR="007F6F5E" w:rsidRDefault="007F6F5E">
      <w:pPr>
        <w:spacing w:before="80" w:after="80"/>
      </w:pPr>
    </w:p>
    <w:p w14:paraId="0BF8E815" w14:textId="77777777" w:rsidR="007F6F5E" w:rsidRDefault="00000000">
      <w:pPr>
        <w:pStyle w:val="ListParagraph"/>
        <w:numPr>
          <w:ilvl w:val="0"/>
          <w:numId w:val="2"/>
        </w:numPr>
        <w:spacing w:before="40" w:after="40"/>
      </w:pPr>
      <w:r>
        <w:t>Emotional comfort first — the app should never feel demanding, clinical, or judgmental.</w:t>
      </w:r>
    </w:p>
    <w:p w14:paraId="66EC1CAF" w14:textId="77777777" w:rsidR="007F6F5E" w:rsidRDefault="00000000">
      <w:pPr>
        <w:pStyle w:val="ListParagraph"/>
        <w:numPr>
          <w:ilvl w:val="0"/>
          <w:numId w:val="2"/>
        </w:numPr>
        <w:spacing w:before="40" w:after="40"/>
      </w:pPr>
      <w:r>
        <w:t>Minimal interaction — each daily check-in should require less than two minutes to complete.</w:t>
      </w:r>
    </w:p>
    <w:p w14:paraId="0B15591C" w14:textId="77777777" w:rsidR="007F6F5E" w:rsidRDefault="00000000">
      <w:pPr>
        <w:pStyle w:val="ListParagraph"/>
        <w:numPr>
          <w:ilvl w:val="0"/>
          <w:numId w:val="2"/>
        </w:numPr>
        <w:spacing w:before="40" w:after="40"/>
      </w:pPr>
      <w:r>
        <w:t>Calm visual design — soft typography, muted color palettes, generous whitespace, and stationery-inspired aesthetics.</w:t>
      </w:r>
    </w:p>
    <w:p w14:paraId="4D082ECF" w14:textId="77777777" w:rsidR="007F6F5E" w:rsidRDefault="00000000">
      <w:pPr>
        <w:pStyle w:val="ListParagraph"/>
        <w:numPr>
          <w:ilvl w:val="0"/>
          <w:numId w:val="2"/>
        </w:numPr>
        <w:spacing w:before="40" w:after="40"/>
      </w:pPr>
      <w:r>
        <w:t>Low-pressure self-reflection — no streaks that reset, no leaderboards, no competitive systems.</w:t>
      </w:r>
    </w:p>
    <w:p w14:paraId="4DF89869" w14:textId="77777777" w:rsidR="007F6F5E" w:rsidRDefault="007F6F5E">
      <w:pPr>
        <w:spacing w:before="80" w:after="80"/>
      </w:pPr>
    </w:p>
    <w:p w14:paraId="54FBCC7C" w14:textId="77777777" w:rsidR="007F6F5E" w:rsidRDefault="00000000">
      <w:pPr>
        <w:spacing w:after="120"/>
      </w:pPr>
      <w:r>
        <w:t>The visual language draws from bullet journals, cozy stationery aesthetics, and minimal digital journaling experiences. The interface actively avoids heavy gamification, aggressive notification systems, and overwhelming dashboards that are common failure points in competing apps.</w:t>
      </w:r>
    </w:p>
    <w:p w14:paraId="5AE090CE" w14:textId="77777777" w:rsidR="007F6F5E" w:rsidRDefault="007F6F5E">
      <w:pPr>
        <w:spacing w:before="80" w:after="80"/>
      </w:pPr>
    </w:p>
    <w:p w14:paraId="74200DEB" w14:textId="77777777" w:rsidR="007F6F5E" w:rsidRDefault="007F6F5E">
      <w:pPr>
        <w:pBdr>
          <w:bottom w:val="single" w:sz="4" w:space="1" w:color="AFA9EC"/>
        </w:pBdr>
        <w:spacing w:before="200" w:after="200"/>
      </w:pPr>
    </w:p>
    <w:p w14:paraId="0CC2DD78" w14:textId="77777777" w:rsidR="007F6F5E" w:rsidRDefault="00000000">
      <w:pPr>
        <w:pStyle w:val="Heading1"/>
      </w:pPr>
      <w:r>
        <w:rPr>
          <w:color w:val="3C3489"/>
        </w:rPr>
        <w:t>7. Development Structure and Timeline</w:t>
      </w:r>
    </w:p>
    <w:p w14:paraId="2AB70A0E" w14:textId="77777777" w:rsidR="007F6F5E" w:rsidRDefault="00000000">
      <w:pPr>
        <w:spacing w:after="120"/>
      </w:pPr>
      <w:r>
        <w:t>The project is divided into five sequential phases over sixteen weeks:</w:t>
      </w:r>
    </w:p>
    <w:p w14:paraId="4B097D2C" w14:textId="77777777" w:rsidR="007F6F5E" w:rsidRDefault="007F6F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1400"/>
        <w:gridCol w:w="4560"/>
      </w:tblGrid>
      <w:tr w:rsidR="007F6F5E" w14:paraId="1E0E0713" w14:textId="77777777">
        <w:tc>
          <w:tcPr>
            <w:tcW w:w="12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4613E2C4" w14:textId="77777777" w:rsidR="007F6F5E"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03EF549F" w14:textId="77777777" w:rsidR="007F6F5E" w:rsidRDefault="00000000">
            <w:r>
              <w:rPr>
                <w:b/>
                <w:bCs/>
                <w:color w:val="FFFFFF"/>
                <w:sz w:val="20"/>
                <w:szCs w:val="20"/>
              </w:rPr>
              <w:t>Name</w:t>
            </w:r>
          </w:p>
        </w:tc>
        <w:tc>
          <w:tcPr>
            <w:tcW w:w="14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0F8DFBF5" w14:textId="77777777" w:rsidR="007F6F5E" w:rsidRDefault="00000000">
            <w:r>
              <w:rPr>
                <w:b/>
                <w:bCs/>
                <w:color w:val="FFFFFF"/>
                <w:sz w:val="20"/>
                <w:szCs w:val="20"/>
              </w:rPr>
              <w:t>Timeline</w:t>
            </w:r>
          </w:p>
        </w:tc>
        <w:tc>
          <w:tcPr>
            <w:tcW w:w="456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55078F37" w14:textId="77777777" w:rsidR="007F6F5E" w:rsidRDefault="00000000">
            <w:r>
              <w:rPr>
                <w:b/>
                <w:bCs/>
                <w:color w:val="FFFFFF"/>
                <w:sz w:val="20"/>
                <w:szCs w:val="20"/>
              </w:rPr>
              <w:t>Key Activities</w:t>
            </w:r>
          </w:p>
        </w:tc>
      </w:tr>
      <w:tr w:rsidR="007F6F5E" w14:paraId="0911201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1B32326E" w14:textId="77777777" w:rsidR="007F6F5E" w:rsidRDefault="00000000">
            <w:r>
              <w:rPr>
                <w:b/>
                <w:bCs/>
                <w:sz w:val="19"/>
                <w:szCs w:val="19"/>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6FC56739" w14:textId="77777777" w:rsidR="007F6F5E" w:rsidRDefault="00000000">
            <w:r>
              <w:rPr>
                <w:sz w:val="19"/>
                <w:szCs w:val="19"/>
              </w:rPr>
              <w:t>Research &amp; Planning</w:t>
            </w:r>
          </w:p>
        </w:tc>
        <w:tc>
          <w:tcPr>
            <w:tcW w:w="14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0315D791" w14:textId="77777777" w:rsidR="007F6F5E" w:rsidRDefault="00000000">
            <w:r>
              <w:rPr>
                <w:sz w:val="19"/>
                <w:szCs w:val="19"/>
              </w:rPr>
              <w:t>Weeks 1–2</w:t>
            </w:r>
          </w:p>
        </w:tc>
        <w:tc>
          <w:tcPr>
            <w:tcW w:w="456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77FB91B1" w14:textId="77777777" w:rsidR="007F6F5E" w:rsidRDefault="00000000">
            <w:r>
              <w:rPr>
                <w:sz w:val="19"/>
                <w:szCs w:val="19"/>
              </w:rPr>
              <w:t>User interviews, competitive analysis, feature prioritization, wireframe sketches</w:t>
            </w:r>
          </w:p>
        </w:tc>
      </w:tr>
      <w:tr w:rsidR="007F6F5E" w14:paraId="53951D9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945F5" w14:textId="77777777" w:rsidR="007F6F5E" w:rsidRDefault="00000000">
            <w:r>
              <w:rPr>
                <w:b/>
                <w:bCs/>
                <w:sz w:val="19"/>
                <w:szCs w:val="19"/>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DB0E8" w14:textId="77777777" w:rsidR="007F6F5E" w:rsidRDefault="00000000">
            <w:r>
              <w:rPr>
                <w:sz w:val="19"/>
                <w:szCs w:val="19"/>
              </w:rPr>
              <w:t>UI/UX Design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87325" w14:textId="77777777" w:rsidR="007F6F5E" w:rsidRDefault="00000000">
            <w:r>
              <w:rPr>
                <w:sz w:val="19"/>
                <w:szCs w:val="19"/>
              </w:rPr>
              <w:t>Weeks 3–4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63B7D" w14:textId="77777777" w:rsidR="007F6F5E" w:rsidRDefault="00000000">
            <w:r>
              <w:rPr>
                <w:sz w:val="19"/>
                <w:szCs w:val="19"/>
              </w:rPr>
              <w:t>Figma style guide, component library, high-fidelity mockups, usability testing session</w:t>
            </w:r>
          </w:p>
        </w:tc>
      </w:tr>
      <w:tr w:rsidR="007F6F5E" w14:paraId="6E97F1DE"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1A9C714A" w14:textId="77777777" w:rsidR="007F6F5E" w:rsidRDefault="00000000">
            <w:r>
              <w:rPr>
                <w:b/>
                <w:bCs/>
                <w:sz w:val="19"/>
                <w:szCs w:val="19"/>
              </w:rPr>
              <w:lastRenderedPageBreak/>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7EB2D209" w14:textId="77777777" w:rsidR="007F6F5E" w:rsidRDefault="00000000">
            <w:r>
              <w:rPr>
                <w:sz w:val="19"/>
                <w:szCs w:val="19"/>
              </w:rPr>
              <w:t>Core Development</w:t>
            </w:r>
          </w:p>
        </w:tc>
        <w:tc>
          <w:tcPr>
            <w:tcW w:w="14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2D309F47" w14:textId="77777777" w:rsidR="007F6F5E" w:rsidRDefault="00000000">
            <w:r>
              <w:rPr>
                <w:sz w:val="19"/>
                <w:szCs w:val="19"/>
              </w:rPr>
              <w:t>Weeks 5–9</w:t>
            </w:r>
          </w:p>
        </w:tc>
        <w:tc>
          <w:tcPr>
            <w:tcW w:w="456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3D5B31F2" w14:textId="77777777" w:rsidR="007F6F5E" w:rsidRDefault="00000000">
            <w:r>
              <w:rPr>
                <w:sz w:val="19"/>
                <w:szCs w:val="19"/>
              </w:rPr>
              <w:t>Authentication, daily check-in screen, habit tracker, Firebase setup, local data persistence</w:t>
            </w:r>
          </w:p>
        </w:tc>
      </w:tr>
      <w:tr w:rsidR="007F6F5E" w14:paraId="41D32A1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6D380" w14:textId="77777777" w:rsidR="007F6F5E" w:rsidRDefault="00000000">
            <w:r>
              <w:rPr>
                <w:b/>
                <w:bCs/>
                <w:sz w:val="19"/>
                <w:szCs w:val="19"/>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CA719" w14:textId="77777777" w:rsidR="007F6F5E" w:rsidRDefault="00000000">
            <w:r>
              <w:rPr>
                <w:sz w:val="19"/>
                <w:szCs w:val="19"/>
              </w:rPr>
              <w:t>Advanced Features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33C80" w14:textId="77777777" w:rsidR="007F6F5E" w:rsidRDefault="00000000">
            <w:r>
              <w:rPr>
                <w:sz w:val="19"/>
                <w:szCs w:val="19"/>
              </w:rPr>
              <w:t>Weeks 10–13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F336" w14:textId="77777777" w:rsidR="007F6F5E" w:rsidRDefault="00000000">
            <w:r>
              <w:rPr>
                <w:sz w:val="19"/>
                <w:szCs w:val="19"/>
              </w:rPr>
              <w:t>Mood calendar, heatmaps, pattern insight engine, optional cycle tracking module</w:t>
            </w:r>
          </w:p>
        </w:tc>
      </w:tr>
      <w:tr w:rsidR="007F6F5E" w14:paraId="3330F7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5D01CB01" w14:textId="77777777" w:rsidR="007F6F5E" w:rsidRDefault="00000000">
            <w:r>
              <w:rPr>
                <w:b/>
                <w:bCs/>
                <w:sz w:val="19"/>
                <w:szCs w:val="19"/>
              </w:rPr>
              <w:t>Phase 5</w:t>
            </w:r>
          </w:p>
        </w:tc>
        <w:tc>
          <w:tcPr>
            <w:tcW w:w="22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28D5D6BB" w14:textId="77777777" w:rsidR="007F6F5E" w:rsidRDefault="00000000">
            <w:r>
              <w:rPr>
                <w:sz w:val="19"/>
                <w:szCs w:val="19"/>
              </w:rPr>
              <w:t>Testing &amp; Launch</w:t>
            </w:r>
          </w:p>
        </w:tc>
        <w:tc>
          <w:tcPr>
            <w:tcW w:w="14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2E9B96F5" w14:textId="77777777" w:rsidR="007F6F5E" w:rsidRDefault="00000000">
            <w:r>
              <w:rPr>
                <w:sz w:val="19"/>
                <w:szCs w:val="19"/>
              </w:rPr>
              <w:t>Weeks 14–16</w:t>
            </w:r>
          </w:p>
        </w:tc>
        <w:tc>
          <w:tcPr>
            <w:tcW w:w="456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21FAF25F" w14:textId="77777777" w:rsidR="007F6F5E" w:rsidRDefault="00000000">
            <w:r>
              <w:rPr>
                <w:sz w:val="19"/>
                <w:szCs w:val="19"/>
              </w:rPr>
              <w:t>Beta testing, bug fixes, performance review, final documentation and presentation</w:t>
            </w:r>
          </w:p>
        </w:tc>
      </w:tr>
    </w:tbl>
    <w:p w14:paraId="788B7E03" w14:textId="77777777" w:rsidR="007F6F5E" w:rsidRDefault="007F6F5E">
      <w:pPr>
        <w:spacing w:before="80" w:after="80"/>
      </w:pPr>
    </w:p>
    <w:p w14:paraId="1A6E38C5" w14:textId="77777777" w:rsidR="007F6F5E" w:rsidRDefault="00000000">
      <w:pPr>
        <w:pStyle w:val="Heading2"/>
      </w:pPr>
      <w:r>
        <w:rPr>
          <w:color w:val="534AB7"/>
        </w:rPr>
        <w:t>7.1 Minimum Viable Product (MVP) Scope</w:t>
      </w:r>
    </w:p>
    <w:p w14:paraId="1184A4D4" w14:textId="77777777" w:rsidR="007F6F5E" w:rsidRDefault="00000000">
      <w:pPr>
        <w:spacing w:after="120"/>
      </w:pPr>
      <w:r>
        <w:t>The following features are confirmed for the MVP and will be prioritized in development:</w:t>
      </w:r>
    </w:p>
    <w:p w14:paraId="28B40287" w14:textId="77777777" w:rsidR="007F6F5E" w:rsidRDefault="00000000">
      <w:pPr>
        <w:pStyle w:val="ListParagraph"/>
        <w:numPr>
          <w:ilvl w:val="0"/>
          <w:numId w:val="2"/>
        </w:numPr>
        <w:spacing w:before="40" w:after="40"/>
      </w:pPr>
      <w:r>
        <w:t>User account creation and authentication via Firebase.</w:t>
      </w:r>
    </w:p>
    <w:p w14:paraId="1CD1C0A6" w14:textId="77777777" w:rsidR="007F6F5E" w:rsidRDefault="00000000">
      <w:pPr>
        <w:pStyle w:val="ListParagraph"/>
        <w:numPr>
          <w:ilvl w:val="0"/>
          <w:numId w:val="2"/>
        </w:numPr>
        <w:spacing w:before="40" w:after="40"/>
      </w:pPr>
      <w:r>
        <w:t>Daily emotion check-in screen (mood chips, energy slider, habit checklist, notes).</w:t>
      </w:r>
    </w:p>
    <w:p w14:paraId="35D85E59" w14:textId="77777777" w:rsidR="007F6F5E" w:rsidRDefault="00000000">
      <w:pPr>
        <w:pStyle w:val="ListParagraph"/>
        <w:numPr>
          <w:ilvl w:val="0"/>
          <w:numId w:val="2"/>
        </w:numPr>
        <w:spacing w:before="40" w:after="40"/>
      </w:pPr>
      <w:r>
        <w:t>Basic monthly mood calendar visualization.</w:t>
      </w:r>
    </w:p>
    <w:p w14:paraId="48A83F18" w14:textId="77777777" w:rsidR="007F6F5E" w:rsidRDefault="00000000">
      <w:pPr>
        <w:pStyle w:val="ListParagraph"/>
        <w:numPr>
          <w:ilvl w:val="0"/>
          <w:numId w:val="2"/>
        </w:numPr>
        <w:spacing w:before="40" w:after="40"/>
      </w:pPr>
      <w:r>
        <w:t>Habit tracking with configurable habit list.</w:t>
      </w:r>
    </w:p>
    <w:p w14:paraId="79894F7C" w14:textId="77777777" w:rsidR="007F6F5E" w:rsidRDefault="00000000">
      <w:pPr>
        <w:pStyle w:val="ListParagraph"/>
        <w:numPr>
          <w:ilvl w:val="0"/>
          <w:numId w:val="2"/>
        </w:numPr>
        <w:spacing w:before="40" w:after="40"/>
      </w:pPr>
      <w:r>
        <w:t>Simple rule-based insight cards (3–5 pattern types at launch).</w:t>
      </w:r>
    </w:p>
    <w:p w14:paraId="23BB4B19" w14:textId="77777777" w:rsidR="007F6F5E" w:rsidRDefault="007F6F5E">
      <w:pPr>
        <w:spacing w:before="80" w:after="80"/>
      </w:pPr>
    </w:p>
    <w:p w14:paraId="633CCC15" w14:textId="77777777" w:rsidR="007F6F5E" w:rsidRDefault="00000000">
      <w:pPr>
        <w:spacing w:after="120"/>
      </w:pPr>
      <w:r>
        <w:t>The following features are planned as stretch goals if time permits:</w:t>
      </w:r>
    </w:p>
    <w:p w14:paraId="2E6E1ED7" w14:textId="77777777" w:rsidR="007F6F5E" w:rsidRDefault="00000000">
      <w:pPr>
        <w:pStyle w:val="ListParagraph"/>
        <w:numPr>
          <w:ilvl w:val="0"/>
          <w:numId w:val="2"/>
        </w:numPr>
        <w:spacing w:before="40" w:after="40"/>
      </w:pPr>
      <w:r>
        <w:t>Optional menstrual cycle tracking module.</w:t>
      </w:r>
    </w:p>
    <w:p w14:paraId="51A1F672" w14:textId="77777777" w:rsidR="007F6F5E" w:rsidRDefault="00000000">
      <w:pPr>
        <w:pStyle w:val="ListParagraph"/>
        <w:numPr>
          <w:ilvl w:val="0"/>
          <w:numId w:val="2"/>
        </w:numPr>
        <w:spacing w:before="40" w:after="40"/>
      </w:pPr>
      <w:r>
        <w:t>Animated bullet journal-style monthly spread export.</w:t>
      </w:r>
    </w:p>
    <w:p w14:paraId="4D78532C" w14:textId="77777777" w:rsidR="007F6F5E" w:rsidRDefault="00000000">
      <w:pPr>
        <w:pStyle w:val="ListParagraph"/>
        <w:numPr>
          <w:ilvl w:val="0"/>
          <w:numId w:val="2"/>
        </w:numPr>
        <w:spacing w:before="40" w:after="40"/>
      </w:pPr>
      <w:r>
        <w:t>Push notification reminders (gentle, opt-in only).</w:t>
      </w:r>
    </w:p>
    <w:p w14:paraId="1C1B9E12" w14:textId="77777777" w:rsidR="007F6F5E" w:rsidRDefault="007F6F5E">
      <w:pPr>
        <w:spacing w:before="80" w:after="80"/>
      </w:pPr>
    </w:p>
    <w:p w14:paraId="6A8BDF45" w14:textId="77777777" w:rsidR="007F6F5E" w:rsidRDefault="007F6F5E">
      <w:pPr>
        <w:pBdr>
          <w:bottom w:val="single" w:sz="4" w:space="1" w:color="AFA9EC"/>
        </w:pBdr>
        <w:spacing w:before="200" w:after="200"/>
      </w:pPr>
    </w:p>
    <w:p w14:paraId="130145E4" w14:textId="77777777" w:rsidR="007F6F5E" w:rsidRDefault="00000000">
      <w:pPr>
        <w:pStyle w:val="Heading1"/>
      </w:pPr>
      <w:r>
        <w:rPr>
          <w:color w:val="3C3489"/>
        </w:rPr>
        <w:t>8. Technologies to be Used</w:t>
      </w:r>
    </w:p>
    <w:p w14:paraId="32E2FDEA" w14:textId="77777777" w:rsidR="007F6F5E" w:rsidRDefault="007F6F5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7F6F5E" w14:paraId="67261C54" w14:textId="77777777">
        <w:tc>
          <w:tcPr>
            <w:tcW w:w="20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4933DBCA" w14:textId="77777777" w:rsidR="007F6F5E" w:rsidRDefault="00000000">
            <w:r>
              <w:rPr>
                <w:b/>
                <w:bCs/>
                <w:color w:val="FFFFFF"/>
                <w:sz w:val="20"/>
                <w:szCs w:val="20"/>
              </w:rPr>
              <w:t>Category</w:t>
            </w:r>
          </w:p>
        </w:tc>
        <w:tc>
          <w:tcPr>
            <w:tcW w:w="260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6583AFCB" w14:textId="77777777" w:rsidR="007F6F5E" w:rsidRDefault="00000000">
            <w:r>
              <w:rPr>
                <w:b/>
                <w:bCs/>
                <w:color w:val="FFFFFF"/>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3C3489"/>
            <w:tcMar>
              <w:top w:w="80" w:type="dxa"/>
              <w:left w:w="120" w:type="dxa"/>
              <w:bottom w:w="80" w:type="dxa"/>
              <w:right w:w="120" w:type="dxa"/>
            </w:tcMar>
          </w:tcPr>
          <w:p w14:paraId="07FBEFAB" w14:textId="77777777" w:rsidR="007F6F5E" w:rsidRDefault="00000000">
            <w:r>
              <w:rPr>
                <w:b/>
                <w:bCs/>
                <w:color w:val="FFFFFF"/>
                <w:sz w:val="20"/>
                <w:szCs w:val="20"/>
              </w:rPr>
              <w:t>Purpose</w:t>
            </w:r>
          </w:p>
        </w:tc>
      </w:tr>
      <w:tr w:rsidR="007F6F5E" w14:paraId="1B8E1F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3C19BEF9" w14:textId="77777777" w:rsidR="007F6F5E" w:rsidRDefault="00000000">
            <w:r>
              <w:rPr>
                <w:sz w:val="19"/>
                <w:szCs w:val="19"/>
              </w:rPr>
              <w:t>Design</w:t>
            </w:r>
          </w:p>
        </w:tc>
        <w:tc>
          <w:tcPr>
            <w:tcW w:w="26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42C024FB" w14:textId="77777777" w:rsidR="007F6F5E" w:rsidRDefault="00000000">
            <w:r>
              <w:rPr>
                <w:sz w:val="19"/>
                <w:szCs w:val="19"/>
              </w:rPr>
              <w:t>Figma</w:t>
            </w:r>
          </w:p>
        </w:tc>
        <w:tc>
          <w:tcPr>
            <w:tcW w:w="476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605798CF" w14:textId="77777777" w:rsidR="007F6F5E" w:rsidRDefault="00000000">
            <w:r>
              <w:rPr>
                <w:sz w:val="19"/>
                <w:szCs w:val="19"/>
              </w:rPr>
              <w:t>UI/UX prototyping, component library, design system</w:t>
            </w:r>
          </w:p>
        </w:tc>
      </w:tr>
      <w:tr w:rsidR="007F6F5E" w14:paraId="661428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A3E78" w14:textId="77777777" w:rsidR="007F6F5E" w:rsidRDefault="00000000">
            <w:r>
              <w:rPr>
                <w:sz w:val="19"/>
                <w:szCs w:val="19"/>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B4806" w14:textId="77777777" w:rsidR="007F6F5E" w:rsidRDefault="00000000">
            <w:r>
              <w:rPr>
                <w:sz w:val="19"/>
                <w:szCs w:val="19"/>
              </w:rPr>
              <w:t>React Native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7047E" w14:textId="77777777" w:rsidR="007F6F5E" w:rsidRDefault="00000000">
            <w:r>
              <w:rPr>
                <w:sz w:val="19"/>
                <w:szCs w:val="19"/>
              </w:rPr>
              <w:t>Cross-platform mobile app (iOS &amp; Android)</w:t>
            </w:r>
          </w:p>
        </w:tc>
      </w:tr>
      <w:tr w:rsidR="007F6F5E" w14:paraId="0D25B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2E5C9841" w14:textId="77777777" w:rsidR="007F6F5E" w:rsidRDefault="00000000">
            <w:r>
              <w:rPr>
                <w:sz w:val="19"/>
                <w:szCs w:val="19"/>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3149B8C0" w14:textId="77777777" w:rsidR="007F6F5E" w:rsidRDefault="00000000">
            <w:r>
              <w:rPr>
                <w:sz w:val="19"/>
                <w:szCs w:val="19"/>
              </w:rPr>
              <w:t>Firebase (Firestore)</w:t>
            </w:r>
          </w:p>
        </w:tc>
        <w:tc>
          <w:tcPr>
            <w:tcW w:w="476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74416DFF" w14:textId="77777777" w:rsidR="007F6F5E" w:rsidRDefault="00000000">
            <w:r>
              <w:rPr>
                <w:sz w:val="19"/>
                <w:szCs w:val="19"/>
              </w:rPr>
              <w:t>Real-time database, user authentication, cloud storage</w:t>
            </w:r>
          </w:p>
        </w:tc>
      </w:tr>
      <w:tr w:rsidR="007F6F5E" w14:paraId="7E4B1B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FB6D" w14:textId="77777777" w:rsidR="007F6F5E" w:rsidRDefault="00000000">
            <w:r>
              <w:rPr>
                <w:sz w:val="19"/>
                <w:szCs w:val="19"/>
              </w:rPr>
              <w:t>Data Visualization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F6F98" w14:textId="77777777" w:rsidR="007F6F5E" w:rsidRDefault="00000000">
            <w:r>
              <w:rPr>
                <w:sz w:val="19"/>
                <w:szCs w:val="19"/>
              </w:rPr>
              <w:t>Victory Native / Recharts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902BE" w14:textId="77777777" w:rsidR="007F6F5E" w:rsidRDefault="00000000">
            <w:r>
              <w:rPr>
                <w:sz w:val="19"/>
                <w:szCs w:val="19"/>
              </w:rPr>
              <w:t>Mood charts, heatmaps, and calendar visualizations</w:t>
            </w:r>
          </w:p>
        </w:tc>
      </w:tr>
      <w:tr w:rsidR="007F6F5E" w14:paraId="45348E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22755239" w14:textId="77777777" w:rsidR="007F6F5E" w:rsidRDefault="00000000">
            <w:r>
              <w:rPr>
                <w:sz w:val="19"/>
                <w:szCs w:val="19"/>
              </w:rPr>
              <w:t>State Management</w:t>
            </w:r>
          </w:p>
        </w:tc>
        <w:tc>
          <w:tcPr>
            <w:tcW w:w="260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09E01FB7" w14:textId="77777777" w:rsidR="007F6F5E" w:rsidRDefault="00000000">
            <w:r>
              <w:rPr>
                <w:sz w:val="19"/>
                <w:szCs w:val="19"/>
              </w:rPr>
              <w:t>Zustand or React Context</w:t>
            </w:r>
          </w:p>
        </w:tc>
        <w:tc>
          <w:tcPr>
            <w:tcW w:w="4760" w:type="dxa"/>
            <w:tcBorders>
              <w:top w:val="single" w:sz="1" w:space="0" w:color="CCCCCC"/>
              <w:left w:val="single" w:sz="1" w:space="0" w:color="CCCCCC"/>
              <w:bottom w:val="single" w:sz="1" w:space="0" w:color="CCCCCC"/>
              <w:right w:val="single" w:sz="1" w:space="0" w:color="CCCCCC"/>
            </w:tcBorders>
            <w:shd w:val="clear" w:color="auto" w:fill="F5F4FE"/>
            <w:tcMar>
              <w:top w:w="80" w:type="dxa"/>
              <w:left w:w="120" w:type="dxa"/>
              <w:bottom w:w="80" w:type="dxa"/>
              <w:right w:w="120" w:type="dxa"/>
            </w:tcMar>
          </w:tcPr>
          <w:p w14:paraId="762D5C22" w14:textId="77777777" w:rsidR="007F6F5E" w:rsidRDefault="00000000">
            <w:r>
              <w:rPr>
                <w:sz w:val="19"/>
                <w:szCs w:val="19"/>
              </w:rPr>
              <w:t>Lightweight global state for user data and settings</w:t>
            </w:r>
          </w:p>
        </w:tc>
      </w:tr>
      <w:tr w:rsidR="007F6F5E" w14:paraId="5885059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97C44" w14:textId="77777777" w:rsidR="007F6F5E" w:rsidRDefault="00000000">
            <w:r>
              <w:rPr>
                <w:sz w:val="19"/>
                <w:szCs w:val="19"/>
              </w:rPr>
              <w:t>Version Control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0EFCD" w14:textId="77777777" w:rsidR="007F6F5E" w:rsidRDefault="00000000">
            <w:r>
              <w:rPr>
                <w:sz w:val="19"/>
                <w:szCs w:val="19"/>
              </w:rPr>
              <w:t>Git / GitHub</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C8708" w14:textId="77777777" w:rsidR="007F6F5E" w:rsidRDefault="00000000">
            <w:r>
              <w:rPr>
                <w:sz w:val="19"/>
                <w:szCs w:val="19"/>
              </w:rPr>
              <w:t>Source control and collaboration</w:t>
            </w:r>
          </w:p>
        </w:tc>
      </w:tr>
    </w:tbl>
    <w:p w14:paraId="02352B5C" w14:textId="77777777" w:rsidR="007F6F5E" w:rsidRDefault="007F6F5E">
      <w:pPr>
        <w:spacing w:before="80" w:after="80"/>
      </w:pPr>
    </w:p>
    <w:p w14:paraId="4CCD1B4C" w14:textId="77777777" w:rsidR="007F6F5E" w:rsidRDefault="00000000">
      <w:pPr>
        <w:spacing w:after="120"/>
      </w:pPr>
      <w:r>
        <w:t xml:space="preserve">React Native was chosen to allow a single codebase to target both iOS and Android platforms, which is essential for reaching the broadest possible user group. Firebase provides a managed backend that avoids the complexity of building and hosting a custom server, allowing development effort to remain focused on the user experience. Data visualization libraries will be </w:t>
      </w:r>
      <w:r>
        <w:lastRenderedPageBreak/>
        <w:t>evaluated in Phase 3 and selected based on performance and aesthetic compatibility with the design system.</w:t>
      </w:r>
    </w:p>
    <w:p w14:paraId="739D1943" w14:textId="77777777" w:rsidR="007F6F5E" w:rsidRDefault="007F6F5E">
      <w:pPr>
        <w:spacing w:before="80" w:after="80"/>
      </w:pPr>
    </w:p>
    <w:p w14:paraId="6CDF0A56" w14:textId="77777777" w:rsidR="007F6F5E" w:rsidRDefault="007F6F5E">
      <w:pPr>
        <w:pBdr>
          <w:bottom w:val="single" w:sz="4" w:space="1" w:color="AFA9EC"/>
        </w:pBdr>
        <w:spacing w:before="200" w:after="200"/>
      </w:pPr>
    </w:p>
    <w:p w14:paraId="439C6DC4" w14:textId="77777777" w:rsidR="007F6F5E" w:rsidRDefault="00000000">
      <w:pPr>
        <w:pStyle w:val="Heading1"/>
      </w:pPr>
      <w:r>
        <w:rPr>
          <w:color w:val="3C3489"/>
        </w:rPr>
        <w:t>9. User Research and Testing Plan</w:t>
      </w:r>
    </w:p>
    <w:p w14:paraId="632BE107" w14:textId="77777777" w:rsidR="007F6F5E" w:rsidRDefault="00000000">
      <w:pPr>
        <w:spacing w:after="120"/>
      </w:pPr>
      <w:r>
        <w:t>This project will incorporate two rounds of user engagement:</w:t>
      </w:r>
    </w:p>
    <w:p w14:paraId="2564A7CE" w14:textId="77777777" w:rsidR="007F6F5E" w:rsidRDefault="007F6F5E">
      <w:pPr>
        <w:spacing w:before="80" w:after="80"/>
      </w:pPr>
    </w:p>
    <w:p w14:paraId="218650A5" w14:textId="77777777" w:rsidR="007F6F5E" w:rsidRDefault="00000000">
      <w:pPr>
        <w:spacing w:after="120"/>
      </w:pPr>
      <w:r>
        <w:rPr>
          <w:b/>
          <w:bCs/>
        </w:rPr>
        <w:t>Round 1 — Discovery interviews (Phase 1)</w:t>
      </w:r>
    </w:p>
    <w:p w14:paraId="38D0965E" w14:textId="77777777" w:rsidR="007F6F5E" w:rsidRDefault="00000000">
      <w:pPr>
        <w:spacing w:after="120"/>
      </w:pPr>
      <w:r>
        <w:t>A minimum of five semi-structured interviews will be conducted with target users to validate assumptions about emotional tracking needs, identify pain points with existing apps, and inform feature prioritization decisions before design begins.</w:t>
      </w:r>
    </w:p>
    <w:p w14:paraId="3525787A" w14:textId="77777777" w:rsidR="007F6F5E" w:rsidRDefault="007F6F5E">
      <w:pPr>
        <w:spacing w:before="80" w:after="80"/>
      </w:pPr>
    </w:p>
    <w:p w14:paraId="798BC279" w14:textId="77777777" w:rsidR="007F6F5E" w:rsidRDefault="00000000">
      <w:pPr>
        <w:spacing w:after="120"/>
      </w:pPr>
      <w:r>
        <w:rPr>
          <w:b/>
          <w:bCs/>
        </w:rPr>
        <w:t>Round 2 — Usability testing (Phase 2 and Phase 5)</w:t>
      </w:r>
    </w:p>
    <w:p w14:paraId="01B09A37" w14:textId="77777777" w:rsidR="007F6F5E" w:rsidRDefault="00000000">
      <w:pPr>
        <w:spacing w:after="120"/>
      </w:pPr>
      <w:r>
        <w:t>A Figma prototype will be tested with a minimum of three participants in Phase 2 to validate the check-in interaction flow and visual design. A second round of testing on the working app will occur in Phase 5 with five or more participants to surface usability issues before final submission. Findings from both rounds will be documented in the project report.</w:t>
      </w:r>
    </w:p>
    <w:p w14:paraId="6F18E600" w14:textId="77777777" w:rsidR="007F6F5E" w:rsidRDefault="007F6F5E">
      <w:pPr>
        <w:spacing w:before="80" w:after="80"/>
      </w:pPr>
    </w:p>
    <w:p w14:paraId="293C8CC8" w14:textId="77777777" w:rsidR="007F6F5E" w:rsidRDefault="007F6F5E">
      <w:pPr>
        <w:pBdr>
          <w:bottom w:val="single" w:sz="4" w:space="1" w:color="AFA9EC"/>
        </w:pBdr>
        <w:spacing w:before="200" w:after="200"/>
      </w:pPr>
    </w:p>
    <w:p w14:paraId="12F1ABF3" w14:textId="77777777" w:rsidR="007F6F5E" w:rsidRDefault="00000000">
      <w:pPr>
        <w:pStyle w:val="Heading1"/>
      </w:pPr>
      <w:r>
        <w:rPr>
          <w:color w:val="3C3489"/>
        </w:rPr>
        <w:t>10. Expected Outcomes and Learning Objectives</w:t>
      </w:r>
    </w:p>
    <w:p w14:paraId="5C5E5434" w14:textId="77777777" w:rsidR="007F6F5E" w:rsidRDefault="00000000">
      <w:pPr>
        <w:spacing w:after="120"/>
      </w:pPr>
      <w:r>
        <w:t>On successful completion, this project will deliver the following outcomes:</w:t>
      </w:r>
    </w:p>
    <w:p w14:paraId="29D1414F" w14:textId="77777777" w:rsidR="007F6F5E" w:rsidRDefault="007F6F5E">
      <w:pPr>
        <w:spacing w:before="80" w:after="80"/>
      </w:pPr>
    </w:p>
    <w:p w14:paraId="5BC3352F" w14:textId="77777777" w:rsidR="007F6F5E" w:rsidRDefault="00000000">
      <w:pPr>
        <w:pStyle w:val="ListParagraph"/>
        <w:numPr>
          <w:ilvl w:val="0"/>
          <w:numId w:val="2"/>
        </w:numPr>
        <w:spacing w:before="40" w:after="40"/>
      </w:pPr>
      <w:r>
        <w:t>A fully functional cross-platform mobile application for emotional and habit tracking.</w:t>
      </w:r>
    </w:p>
    <w:p w14:paraId="6ADC42D5" w14:textId="77777777" w:rsidR="007F6F5E" w:rsidRDefault="00000000">
      <w:pPr>
        <w:pStyle w:val="ListParagraph"/>
        <w:numPr>
          <w:ilvl w:val="0"/>
          <w:numId w:val="2"/>
        </w:numPr>
        <w:spacing w:before="40" w:after="40"/>
      </w:pPr>
      <w:r>
        <w:t>A complete Figma design system including components, color palette, and interaction guidelines.</w:t>
      </w:r>
    </w:p>
    <w:p w14:paraId="1EFCE1C3" w14:textId="77777777" w:rsidR="007F6F5E" w:rsidRDefault="00000000">
      <w:pPr>
        <w:pStyle w:val="ListParagraph"/>
        <w:numPr>
          <w:ilvl w:val="0"/>
          <w:numId w:val="2"/>
        </w:numPr>
        <w:spacing w:before="40" w:after="40"/>
      </w:pPr>
      <w:r>
        <w:t>A Firebase-backed data architecture capable of storing and querying multi-month user history.</w:t>
      </w:r>
    </w:p>
    <w:p w14:paraId="666DBD65" w14:textId="77777777" w:rsidR="007F6F5E" w:rsidRDefault="00000000">
      <w:pPr>
        <w:pStyle w:val="ListParagraph"/>
        <w:numPr>
          <w:ilvl w:val="0"/>
          <w:numId w:val="2"/>
        </w:numPr>
        <w:spacing w:before="40" w:after="40"/>
      </w:pPr>
      <w:r>
        <w:t>A set of rule-based insight generation functions with documented logic.</w:t>
      </w:r>
    </w:p>
    <w:p w14:paraId="1B07B771" w14:textId="77777777" w:rsidR="007F6F5E" w:rsidRDefault="00000000">
      <w:pPr>
        <w:pStyle w:val="ListParagraph"/>
        <w:numPr>
          <w:ilvl w:val="0"/>
          <w:numId w:val="2"/>
        </w:numPr>
        <w:spacing w:before="40" w:after="40"/>
      </w:pPr>
      <w:r>
        <w:t>A project report covering research findings, design rationale, technical decisions, user testing results, and personal reflections.</w:t>
      </w:r>
    </w:p>
    <w:p w14:paraId="1215252C" w14:textId="77777777" w:rsidR="007F6F5E" w:rsidRDefault="007F6F5E">
      <w:pPr>
        <w:spacing w:before="80" w:after="80"/>
      </w:pPr>
    </w:p>
    <w:p w14:paraId="503FC886" w14:textId="77777777" w:rsidR="007F6F5E" w:rsidRDefault="00000000">
      <w:pPr>
        <w:spacing w:after="120"/>
      </w:pPr>
      <w:r>
        <w:t>This project also demonstrates practical application of core academic concepts including:</w:t>
      </w:r>
    </w:p>
    <w:p w14:paraId="39FC97B8" w14:textId="77777777" w:rsidR="007F6F5E" w:rsidRDefault="00000000">
      <w:pPr>
        <w:pStyle w:val="ListParagraph"/>
        <w:numPr>
          <w:ilvl w:val="0"/>
          <w:numId w:val="2"/>
        </w:numPr>
        <w:spacing w:before="40" w:after="40"/>
      </w:pPr>
      <w:r>
        <w:t>Human-Computer Interaction (HCI) principles — emotional UX, cognitive load reduction, user-centered design.</w:t>
      </w:r>
    </w:p>
    <w:p w14:paraId="2A553BEC" w14:textId="77777777" w:rsidR="007F6F5E" w:rsidRDefault="00000000">
      <w:pPr>
        <w:pStyle w:val="ListParagraph"/>
        <w:numPr>
          <w:ilvl w:val="0"/>
          <w:numId w:val="2"/>
        </w:numPr>
        <w:spacing w:before="40" w:after="40"/>
      </w:pPr>
      <w:r>
        <w:t>Data visualization — transforming raw behavioral data into meaningful, readable patterns.</w:t>
      </w:r>
    </w:p>
    <w:p w14:paraId="22E88A8D" w14:textId="77777777" w:rsidR="007F6F5E" w:rsidRDefault="00000000">
      <w:pPr>
        <w:pStyle w:val="ListParagraph"/>
        <w:numPr>
          <w:ilvl w:val="0"/>
          <w:numId w:val="2"/>
        </w:numPr>
        <w:spacing w:before="40" w:after="40"/>
      </w:pPr>
      <w:r>
        <w:t>Mobile application development — component architecture, state management, asynchronous data handling.</w:t>
      </w:r>
    </w:p>
    <w:p w14:paraId="4E181771" w14:textId="77777777" w:rsidR="007F6F5E" w:rsidRDefault="00000000">
      <w:pPr>
        <w:pStyle w:val="ListParagraph"/>
        <w:numPr>
          <w:ilvl w:val="0"/>
          <w:numId w:val="2"/>
        </w:numPr>
        <w:spacing w:before="40" w:after="40"/>
      </w:pPr>
      <w:r>
        <w:lastRenderedPageBreak/>
        <w:t>User research methodology — interviews, usability testing, and iterative design.</w:t>
      </w:r>
    </w:p>
    <w:p w14:paraId="0D482A30" w14:textId="77777777" w:rsidR="007F6F5E" w:rsidRDefault="007F6F5E">
      <w:pPr>
        <w:spacing w:before="80" w:after="80"/>
      </w:pPr>
    </w:p>
    <w:p w14:paraId="248728A3" w14:textId="77777777" w:rsidR="007F6F5E" w:rsidRDefault="007F6F5E">
      <w:pPr>
        <w:pBdr>
          <w:bottom w:val="single" w:sz="4" w:space="1" w:color="AFA9EC"/>
        </w:pBdr>
        <w:spacing w:before="200" w:after="200"/>
      </w:pPr>
    </w:p>
    <w:p w14:paraId="702ECDB4" w14:textId="77777777" w:rsidR="007F6F5E" w:rsidRDefault="00000000">
      <w:pPr>
        <w:pStyle w:val="Heading1"/>
      </w:pPr>
      <w:r>
        <w:rPr>
          <w:color w:val="3C3489"/>
        </w:rPr>
        <w:t>11. Conclusion</w:t>
      </w:r>
    </w:p>
    <w:p w14:paraId="4E966016" w14:textId="77777777" w:rsidR="007F6F5E" w:rsidRDefault="00000000">
      <w:pPr>
        <w:spacing w:after="120"/>
      </w:pPr>
      <w:r>
        <w:t>This project proposes a digital bullet journal application that combines emotional tracking, habit monitoring, and personalized visualization into a calm, low-effort experience. By reducing the friction of daily self-tracking and presenting emotional data in an aesthetically warm format, the application aims to support healthier emotional awareness and self-understanding in everyday life.</w:t>
      </w:r>
    </w:p>
    <w:p w14:paraId="79F102D5" w14:textId="77777777" w:rsidR="007F6F5E" w:rsidRDefault="007F6F5E">
      <w:pPr>
        <w:spacing w:before="80" w:after="80"/>
      </w:pPr>
    </w:p>
    <w:p w14:paraId="2E06933A" w14:textId="77777777" w:rsidR="007F6F5E" w:rsidRDefault="00000000">
      <w:pPr>
        <w:spacing w:after="120"/>
      </w:pPr>
      <w:r>
        <w:t>The project is appropriately scoped for a sixteen-week PBL timeline, with a clearly defined MVP, a structured five-phase development plan, and measurable deliverables at each stage. It addresses a genuine user need, applies a meaningful range of HCI and software development concepts, and produces a working product that can be demonstrated and evaluated.</w:t>
      </w:r>
    </w:p>
    <w:sectPr w:rsidR="007F6F5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C5FC10" w14:textId="77777777" w:rsidR="00C85EA4" w:rsidRDefault="00C85EA4">
      <w:r>
        <w:separator/>
      </w:r>
    </w:p>
  </w:endnote>
  <w:endnote w:type="continuationSeparator" w:id="0">
    <w:p w14:paraId="2EC2EE4E" w14:textId="77777777" w:rsidR="00C85EA4" w:rsidRDefault="00C85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CC5F8" w14:textId="77777777" w:rsidR="007F6F5E" w:rsidRDefault="00000000">
    <w:pPr>
      <w:pBdr>
        <w:top w:val="single" w:sz="4" w:space="1" w:color="AFA9EC"/>
      </w:pBdr>
    </w:pPr>
    <w:r>
      <w:rPr>
        <w:color w:val="888780"/>
        <w:sz w:val="18"/>
        <w:szCs w:val="18"/>
      </w:rPr>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E71591">
      <w:rPr>
        <w:noProof/>
        <w:color w:val="888780"/>
        <w:sz w:val="18"/>
        <w:szCs w:val="18"/>
      </w:rPr>
      <w:t>1</w:t>
    </w:r>
    <w:r>
      <w:rPr>
        <w:color w:val="888780"/>
        <w:sz w:val="18"/>
        <w:szCs w:val="18"/>
      </w:rPr>
      <w:fldChar w:fldCharType="end"/>
    </w:r>
    <w:r>
      <w:rPr>
        <w:color w:val="888780"/>
        <w:sz w:val="18"/>
        <w:szCs w:val="18"/>
      </w:rPr>
      <w:t xml:space="preserve"> of </w:t>
    </w:r>
    <w:r>
      <w:rPr>
        <w:color w:val="888780"/>
        <w:sz w:val="18"/>
        <w:szCs w:val="18"/>
      </w:rPr>
      <w:fldChar w:fldCharType="begin"/>
    </w:r>
    <w:r>
      <w:rPr>
        <w:color w:val="888780"/>
        <w:sz w:val="18"/>
        <w:szCs w:val="18"/>
      </w:rPr>
      <w:instrText>NUMPAGES</w:instrText>
    </w:r>
    <w:r>
      <w:rPr>
        <w:color w:val="888780"/>
        <w:sz w:val="18"/>
        <w:szCs w:val="18"/>
      </w:rPr>
      <w:fldChar w:fldCharType="separate"/>
    </w:r>
    <w:r w:rsidR="00E71591">
      <w:rPr>
        <w:noProof/>
        <w:color w:val="888780"/>
        <w:sz w:val="18"/>
        <w:szCs w:val="18"/>
      </w:rPr>
      <w:t>2</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E94812" w14:textId="77777777" w:rsidR="00C85EA4" w:rsidRDefault="00C85EA4">
      <w:r>
        <w:separator/>
      </w:r>
    </w:p>
  </w:footnote>
  <w:footnote w:type="continuationSeparator" w:id="0">
    <w:p w14:paraId="7354AA0C" w14:textId="77777777" w:rsidR="00C85EA4" w:rsidRDefault="00C85E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CA9D04" w14:textId="77777777" w:rsidR="007F6F5E" w:rsidRDefault="00000000">
    <w:pPr>
      <w:pBdr>
        <w:bottom w:val="single" w:sz="4" w:space="1" w:color="AFA9EC"/>
      </w:pBdr>
      <w:tabs>
        <w:tab w:val="right" w:pos="8640"/>
      </w:tabs>
    </w:pPr>
    <w:r>
      <w:rPr>
        <w:color w:val="534AB7"/>
        <w:sz w:val="18"/>
        <w:szCs w:val="18"/>
      </w:rPr>
      <w:t>Emotion &amp; Habit Tracker App — Project Proposal</w:t>
    </w:r>
    <w:r>
      <w:rPr>
        <w:sz w:val="18"/>
        <w:szCs w:val="18"/>
      </w:rPr>
      <w:tab/>
    </w:r>
    <w:r>
      <w:rPr>
        <w:i/>
        <w:iCs/>
        <w:color w:val="88878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DE3162"/>
    <w:multiLevelType w:val="hybridMultilevel"/>
    <w:tmpl w:val="7868CEB4"/>
    <w:lvl w:ilvl="0" w:tplc="7E0E87A0">
      <w:start w:val="1"/>
      <w:numFmt w:val="bullet"/>
      <w:lvlText w:val="●"/>
      <w:lvlJc w:val="left"/>
      <w:pPr>
        <w:ind w:left="720" w:hanging="360"/>
      </w:pPr>
    </w:lvl>
    <w:lvl w:ilvl="1" w:tplc="732256B8">
      <w:start w:val="1"/>
      <w:numFmt w:val="bullet"/>
      <w:lvlText w:val="○"/>
      <w:lvlJc w:val="left"/>
      <w:pPr>
        <w:ind w:left="1440" w:hanging="360"/>
      </w:pPr>
    </w:lvl>
    <w:lvl w:ilvl="2" w:tplc="4DB0C352">
      <w:start w:val="1"/>
      <w:numFmt w:val="bullet"/>
      <w:lvlText w:val="■"/>
      <w:lvlJc w:val="left"/>
      <w:pPr>
        <w:ind w:left="2160" w:hanging="360"/>
      </w:pPr>
    </w:lvl>
    <w:lvl w:ilvl="3" w:tplc="BA8C2D3C">
      <w:start w:val="1"/>
      <w:numFmt w:val="bullet"/>
      <w:lvlText w:val="●"/>
      <w:lvlJc w:val="left"/>
      <w:pPr>
        <w:ind w:left="2880" w:hanging="360"/>
      </w:pPr>
    </w:lvl>
    <w:lvl w:ilvl="4" w:tplc="D3ECA836">
      <w:start w:val="1"/>
      <w:numFmt w:val="bullet"/>
      <w:lvlText w:val="○"/>
      <w:lvlJc w:val="left"/>
      <w:pPr>
        <w:ind w:left="3600" w:hanging="360"/>
      </w:pPr>
    </w:lvl>
    <w:lvl w:ilvl="5" w:tplc="BF8021A6">
      <w:start w:val="1"/>
      <w:numFmt w:val="bullet"/>
      <w:lvlText w:val="■"/>
      <w:lvlJc w:val="left"/>
      <w:pPr>
        <w:ind w:left="4320" w:hanging="360"/>
      </w:pPr>
    </w:lvl>
    <w:lvl w:ilvl="6" w:tplc="4240E31E">
      <w:start w:val="1"/>
      <w:numFmt w:val="bullet"/>
      <w:lvlText w:val="●"/>
      <w:lvlJc w:val="left"/>
      <w:pPr>
        <w:ind w:left="5040" w:hanging="360"/>
      </w:pPr>
    </w:lvl>
    <w:lvl w:ilvl="7" w:tplc="AC2210E2">
      <w:start w:val="1"/>
      <w:numFmt w:val="bullet"/>
      <w:lvlText w:val="●"/>
      <w:lvlJc w:val="left"/>
      <w:pPr>
        <w:ind w:left="5760" w:hanging="360"/>
      </w:pPr>
    </w:lvl>
    <w:lvl w:ilvl="8" w:tplc="08FE764A">
      <w:start w:val="1"/>
      <w:numFmt w:val="bullet"/>
      <w:lvlText w:val="●"/>
      <w:lvlJc w:val="left"/>
      <w:pPr>
        <w:ind w:left="6480" w:hanging="360"/>
      </w:pPr>
    </w:lvl>
  </w:abstractNum>
  <w:abstractNum w:abstractNumId="1" w15:restartNumberingAfterBreak="0">
    <w:nsid w:val="6C927016"/>
    <w:multiLevelType w:val="hybridMultilevel"/>
    <w:tmpl w:val="B84AA098"/>
    <w:lvl w:ilvl="0" w:tplc="54F6DD86">
      <w:start w:val="1"/>
      <w:numFmt w:val="bullet"/>
      <w:lvlText w:val="•"/>
      <w:lvlJc w:val="left"/>
      <w:pPr>
        <w:ind w:left="720" w:hanging="360"/>
      </w:pPr>
    </w:lvl>
    <w:lvl w:ilvl="1" w:tplc="FD204A16">
      <w:numFmt w:val="decimal"/>
      <w:lvlText w:val=""/>
      <w:lvlJc w:val="left"/>
    </w:lvl>
    <w:lvl w:ilvl="2" w:tplc="9F4CD244">
      <w:numFmt w:val="decimal"/>
      <w:lvlText w:val=""/>
      <w:lvlJc w:val="left"/>
    </w:lvl>
    <w:lvl w:ilvl="3" w:tplc="2D8820E0">
      <w:numFmt w:val="decimal"/>
      <w:lvlText w:val=""/>
      <w:lvlJc w:val="left"/>
    </w:lvl>
    <w:lvl w:ilvl="4" w:tplc="B4EC39B4">
      <w:numFmt w:val="decimal"/>
      <w:lvlText w:val=""/>
      <w:lvlJc w:val="left"/>
    </w:lvl>
    <w:lvl w:ilvl="5" w:tplc="38149FDA">
      <w:numFmt w:val="decimal"/>
      <w:lvlText w:val=""/>
      <w:lvlJc w:val="left"/>
    </w:lvl>
    <w:lvl w:ilvl="6" w:tplc="05F62498">
      <w:numFmt w:val="decimal"/>
      <w:lvlText w:val=""/>
      <w:lvlJc w:val="left"/>
    </w:lvl>
    <w:lvl w:ilvl="7" w:tplc="4B12852A">
      <w:numFmt w:val="decimal"/>
      <w:lvlText w:val=""/>
      <w:lvlJc w:val="left"/>
    </w:lvl>
    <w:lvl w:ilvl="8" w:tplc="2242818A">
      <w:numFmt w:val="decimal"/>
      <w:lvlText w:val=""/>
      <w:lvlJc w:val="left"/>
    </w:lvl>
  </w:abstractNum>
  <w:num w:numId="1" w16cid:durableId="746462144">
    <w:abstractNumId w:val="0"/>
    <w:lvlOverride w:ilvl="0">
      <w:startOverride w:val="1"/>
    </w:lvlOverride>
  </w:num>
  <w:num w:numId="2" w16cid:durableId="1387560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5E"/>
    <w:rsid w:val="004235A9"/>
    <w:rsid w:val="007F6F5E"/>
    <w:rsid w:val="00804095"/>
    <w:rsid w:val="00C208A1"/>
    <w:rsid w:val="00C85EA4"/>
    <w:rsid w:val="00E71591"/>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3847149"/>
  <w15:docId w15:val="{2CC7116D-2092-F44A-9F36-A0B67878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Arial"/>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8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1591"/>
    <w:pPr>
      <w:tabs>
        <w:tab w:val="center" w:pos="4680"/>
        <w:tab w:val="right" w:pos="9360"/>
      </w:tabs>
    </w:pPr>
  </w:style>
  <w:style w:type="character" w:customStyle="1" w:styleId="HeaderChar">
    <w:name w:val="Header Char"/>
    <w:basedOn w:val="DefaultParagraphFont"/>
    <w:link w:val="Header"/>
    <w:uiPriority w:val="99"/>
    <w:rsid w:val="00E71591"/>
  </w:style>
  <w:style w:type="paragraph" w:styleId="Footer">
    <w:name w:val="footer"/>
    <w:basedOn w:val="Normal"/>
    <w:link w:val="FooterChar"/>
    <w:uiPriority w:val="99"/>
    <w:unhideWhenUsed/>
    <w:rsid w:val="00E71591"/>
    <w:pPr>
      <w:tabs>
        <w:tab w:val="center" w:pos="4680"/>
        <w:tab w:val="right" w:pos="9360"/>
      </w:tabs>
    </w:pPr>
  </w:style>
  <w:style w:type="character" w:customStyle="1" w:styleId="FooterChar">
    <w:name w:val="Footer Char"/>
    <w:basedOn w:val="DefaultParagraphFont"/>
    <w:link w:val="Footer"/>
    <w:uiPriority w:val="99"/>
    <w:rsid w:val="00E71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1793</Words>
  <Characters>10225</Characters>
  <Application>Microsoft Office Word</Application>
  <DocSecurity>0</DocSecurity>
  <Lines>85</Lines>
  <Paragraphs>23</Paragraphs>
  <ScaleCrop>false</ScaleCrop>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에이데다소이</cp:lastModifiedBy>
  <cp:revision>3</cp:revision>
  <dcterms:created xsi:type="dcterms:W3CDTF">2026-05-26T06:16:00Z</dcterms:created>
  <dcterms:modified xsi:type="dcterms:W3CDTF">2026-05-26T12:56:00Z</dcterms:modified>
</cp:coreProperties>
</file>