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 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#include &lt;stdlib.h&gt;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%} 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[0-9]+ { printf("NUMBER: %s\n", yytext); } 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printf("IDENTIFIER: %s\n", yytext); } 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{ /* Ignore newlines */ } 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{ printf("UNRECOGNIZED: %s\n", yytext); }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yylex();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%option noyywrap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#include &lt;stdio.h&gt; 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%} 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[0-9]+ { printf("NUMBER: %s\n", yytext); } 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printf("IDENTIFIER: %s\n", yytext); }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{ /* Ignore newlines */ } 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{ printf("UNRECOGNIZED: %s\n", yytext); } 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yylex();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%class Lexer 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%unicode 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%cup 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"if" { return sym.IF; } 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"else" { return sym.ELSE; }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[0-9]+ { return sym.NUMBER; }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return sym.IDENTIFIER; } 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{ /* Ignore newlines */ }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{ System.err.println("Unrecognized character: " + yytext()); } 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%}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[0-9]+      { printf("NUMBER: %s\n", yytext); }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printf("IDENTIFIER: %s\n", yytext); }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         { /* Ignore newlines */ }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          { printf("ERROR: Unrecognized character '%s'\n", yytext); }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main() {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yylex();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return 0;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%} 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"if" { printf("KEYWORD: %s\n", yytext); } 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"else" { printf("KEYWORD: %s\n", yytext); } 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[0-9]+ { printf("NUMBER: %s\n", yytext); }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printf("IDENTIFIER: %s\n", yytext); } 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{ /* Ignore newlines */ } 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{ printf("ERROR: Unrecognized character '%s', skipping...\n", yytext); }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yylex(); 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0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 </w:t>
            </w:r>
          </w:p>
          <w:p w:rsidR="00000000" w:rsidDel="00000000" w:rsidP="00000000" w:rsidRDefault="00000000" w:rsidRPr="00000000" w14:paraId="0000004E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4F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50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%} </w:t>
            </w:r>
          </w:p>
          <w:p w:rsidR="00000000" w:rsidDel="00000000" w:rsidP="00000000" w:rsidRDefault="00000000" w:rsidRPr="00000000" w14:paraId="00000051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52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"int" { printf("KEYWORD: %s\n", yytext); } </w:t>
            </w:r>
          </w:p>
          <w:p w:rsidR="00000000" w:rsidDel="00000000" w:rsidP="00000000" w:rsidRDefault="00000000" w:rsidRPr="00000000" w14:paraId="00000053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[0-9]+ { printf("NUMBER: %s\n", yytext); } </w:t>
            </w:r>
          </w:p>
          <w:p w:rsidR="00000000" w:rsidDel="00000000" w:rsidP="00000000" w:rsidRDefault="00000000" w:rsidRPr="00000000" w14:paraId="00000054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printf("IDENTIFIER: %s\n", yytext); } </w:t>
            </w:r>
          </w:p>
          <w:p w:rsidR="00000000" w:rsidDel="00000000" w:rsidP="00000000" w:rsidRDefault="00000000" w:rsidRPr="00000000" w14:paraId="00000055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[+\-*/=] { printf("OPERATOR: %s\n", yytext); } </w:t>
            </w:r>
          </w:p>
          <w:p w:rsidR="00000000" w:rsidDel="00000000" w:rsidP="00000000" w:rsidRDefault="00000000" w:rsidRPr="00000000" w14:paraId="00000056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{ /* Ignore newlines */ } </w:t>
            </w:r>
          </w:p>
          <w:p w:rsidR="00000000" w:rsidDel="00000000" w:rsidP="00000000" w:rsidRDefault="00000000" w:rsidRPr="00000000" w14:paraId="00000057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{ printf("ERROR: Unrecognized character '%s'\n", yytext); } </w:t>
            </w:r>
          </w:p>
          <w:p w:rsidR="00000000" w:rsidDel="00000000" w:rsidP="00000000" w:rsidRDefault="00000000" w:rsidRPr="00000000" w14:paraId="00000058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59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main() </w:t>
            </w:r>
          </w:p>
          <w:p w:rsidR="00000000" w:rsidDel="00000000" w:rsidP="00000000" w:rsidRDefault="00000000" w:rsidRPr="00000000" w14:paraId="0000005A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5B">
            <w:pPr>
              <w:spacing w:line="279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yylex(); </w:t>
            </w:r>
          </w:p>
          <w:p w:rsidR="00000000" w:rsidDel="00000000" w:rsidP="00000000" w:rsidRDefault="00000000" w:rsidRPr="00000000" w14:paraId="0000005C">
            <w:pPr>
              <w:spacing w:line="279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5D">
            <w:pPr>
              <w:spacing w:line="279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 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%} 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"if" { printf("KEYWORD: %s\n", yytext); } 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"else" { printf("KEYWORD: %s\n", yytext); } 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[0-9]+ { printf("NUMBER: %s\n", yytext); } 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printf("IDENTIFIER: %s\n", yytext); } 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{ /* Ignore newlines */ } 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{ printf("ERROR: Unrecognized character '%s', skipping...\n", yytext); } 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yylex(); 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100"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%} 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"if" { printf("KEYWORD: %s\n", yytext); } 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"else" { printf("KEYWORD: %s\n", yytext); } 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[0-9]+ { printf("NUMBER: %s\n", yytext); } 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printf("IDENTIFIER: %s\n", yytext); } 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[+\-*/=] { printf("OPERATOR: %s\n", yytext); } 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{ /* Ignore newlines */ } 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{ printf("ERROR TOKEN: Unrecognized character '%s'\n", yytext); } 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yylex(); 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100" w:line="240" w:lineRule="auto"/>
              <w:ind w:firstLine="72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 0; 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10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    prntf("Hello, World!"); // Typo: 'printf' should be used 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    return 0; 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foo(bar):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if bar &gt; 0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print("Positive")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00" w:line="276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 </w:t>
            </w:r>
          </w:p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9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%} </w:t>
            </w:r>
          </w:p>
          <w:p w:rsidR="00000000" w:rsidDel="00000000" w:rsidP="00000000" w:rsidRDefault="00000000" w:rsidRPr="00000000" w14:paraId="0000009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[0-9]+ { printf("NUMBER: %s\n", yytext); } </w:t>
            </w:r>
          </w:p>
          <w:p w:rsidR="00000000" w:rsidDel="00000000" w:rsidP="00000000" w:rsidRDefault="00000000" w:rsidRPr="00000000" w14:paraId="0000009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printf("IDENTIFIER: %s\n", yytext); } </w:t>
            </w:r>
          </w:p>
          <w:p w:rsidR="00000000" w:rsidDel="00000000" w:rsidP="00000000" w:rsidRDefault="00000000" w:rsidRPr="00000000" w14:paraId="0000009A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[+\-*/=] { printf("OPERATOR: %s\n", yytext); } </w:t>
            </w:r>
          </w:p>
          <w:p w:rsidR="00000000" w:rsidDel="00000000" w:rsidP="00000000" w:rsidRDefault="00000000" w:rsidRPr="00000000" w14:paraId="0000009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{ /* Ignore newlines */ } </w:t>
            </w:r>
          </w:p>
          <w:p w:rsidR="00000000" w:rsidDel="00000000" w:rsidP="00000000" w:rsidRDefault="00000000" w:rsidRPr="00000000" w14:paraId="0000009C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{ printf("ERROR: Unrecognized character '%s'\n", yytext); } </w:t>
            </w:r>
          </w:p>
          <w:p w:rsidR="00000000" w:rsidDel="00000000" w:rsidP="00000000" w:rsidRDefault="00000000" w:rsidRPr="00000000" w14:paraId="0000009D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9E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9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yylex(); </w:t>
            </w:r>
          </w:p>
          <w:p w:rsidR="00000000" w:rsidDel="00000000" w:rsidP="00000000" w:rsidRDefault="00000000" w:rsidRPr="00000000" w14:paraId="000000A0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return 0; </w:t>
            </w:r>
          </w:p>
          <w:p w:rsidR="00000000" w:rsidDel="00000000" w:rsidP="00000000" w:rsidRDefault="00000000" w:rsidRPr="00000000" w14:paraId="000000A1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="27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7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7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%{ </w:t>
            </w:r>
          </w:p>
          <w:p w:rsidR="00000000" w:rsidDel="00000000" w:rsidP="00000000" w:rsidRDefault="00000000" w:rsidRPr="00000000" w14:paraId="000000A6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A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0A8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%} </w:t>
            </w:r>
          </w:p>
          <w:p w:rsidR="00000000" w:rsidDel="00000000" w:rsidP="00000000" w:rsidRDefault="00000000" w:rsidRPr="00000000" w14:paraId="000000A9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"if" { printf("KEYWORD: %s\n", yytext); } </w:t>
            </w:r>
          </w:p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"else" { printf("KEYWORD: %s\n", yytext); } </w:t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[0-9]+ { printf("NUMBER: %s\n", yytext); } </w:t>
            </w:r>
          </w:p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[a-zA-Z_][a-zA-Z_0-9]* { printf("IDENTIFIER: %s\n", yytext); } </w:t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\n { /* Ignore newlines */ } </w:t>
            </w:r>
          </w:p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 { printf("ERROR: Unrecognized character '%s'\n", yytext); } </w:t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%% </w:t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yylex(); </w:t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return 0; </w:t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5">
      <w:pPr>
        <w:spacing w:line="27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line="279" w:lineRule="auto"/>
        <w:ind w:left="144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9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79" w:lineRule="auto"/>
              <w:ind w:left="720" w:firstLine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%{</w:t>
              <w:br w:type="textWrapping"/>
              <w:t xml:space="preserve">#define PRINT_TOKEN(type) </w:t>
            </w:r>
          </w:p>
          <w:p w:rsidR="00000000" w:rsidDel="00000000" w:rsidP="00000000" w:rsidRDefault="00000000" w:rsidRPr="00000000" w14:paraId="000000BA">
            <w:pPr>
              <w:spacing w:after="160" w:line="279" w:lineRule="auto"/>
              <w:ind w:left="720" w:firstLine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printf("%s: %s\n", type, yytext);</w:t>
              <w:br w:type="textWrapping"/>
              <w:t xml:space="preserve">%}</w:t>
              <w:br w:type="textWrapping"/>
              <w:t xml:space="preserve">[0-9]+ { PRINT_TOKEN("NUMBER"); }</w:t>
              <w:br w:type="textWrapping"/>
              <w:t xml:space="preserve">[a-zA-Z_][a-zA-Z_0-9]* { PRINT_TOKEN("IDENTIFIER"); }</w:t>
            </w:r>
          </w:p>
        </w:tc>
      </w:tr>
    </w:tbl>
    <w:p w:rsidR="00000000" w:rsidDel="00000000" w:rsidP="00000000" w:rsidRDefault="00000000" w:rsidRPr="00000000" w14:paraId="000000BB">
      <w:pPr>
        <w:spacing w:line="27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7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pto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