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68B" w:rsidRPr="00065D64" w:rsidRDefault="005C468B" w:rsidP="005C468B">
      <w:r w:rsidRPr="00065D64">
        <w:t>import threading</w:t>
      </w:r>
    </w:p>
    <w:p w:rsidR="005C468B" w:rsidRPr="00065D64" w:rsidRDefault="005C468B" w:rsidP="005C468B">
      <w:r w:rsidRPr="00065D64">
        <w:t>import time</w:t>
      </w:r>
    </w:p>
    <w:p w:rsidR="005C468B" w:rsidRPr="00065D64" w:rsidRDefault="005C468B" w:rsidP="005C468B">
      <w:r w:rsidRPr="00065D64">
        <w:t>buffer = []</w:t>
      </w:r>
    </w:p>
    <w:p w:rsidR="005C468B" w:rsidRPr="00065D64" w:rsidRDefault="005C468B" w:rsidP="005C468B">
      <w:r w:rsidRPr="00065D64">
        <w:t>MAX_ITEMS = 10</w:t>
      </w:r>
    </w:p>
    <w:p w:rsidR="005C468B" w:rsidRPr="00065D64" w:rsidRDefault="005C468B" w:rsidP="005C468B">
      <w:r w:rsidRPr="00065D64">
        <w:t xml:space="preserve">semaphore = </w:t>
      </w:r>
      <w:proofErr w:type="spellStart"/>
      <w:proofErr w:type="gramStart"/>
      <w:r w:rsidRPr="00065D64">
        <w:t>threading.Semaphore</w:t>
      </w:r>
      <w:proofErr w:type="spellEnd"/>
      <w:proofErr w:type="gramEnd"/>
      <w:r w:rsidRPr="00065D64">
        <w:t>()</w:t>
      </w:r>
    </w:p>
    <w:p w:rsidR="005C468B" w:rsidRPr="00065D64" w:rsidRDefault="005C468B" w:rsidP="005C468B">
      <w:proofErr w:type="spellStart"/>
      <w:r w:rsidRPr="00065D64">
        <w:t>def</w:t>
      </w:r>
      <w:proofErr w:type="spellEnd"/>
      <w:r w:rsidRPr="00065D64">
        <w:t xml:space="preserve"> </w:t>
      </w:r>
      <w:proofErr w:type="gramStart"/>
      <w:r w:rsidRPr="00065D64">
        <w:t>producer(</w:t>
      </w:r>
      <w:proofErr w:type="gramEnd"/>
      <w:r w:rsidRPr="00065D64">
        <w:t>):</w:t>
      </w:r>
    </w:p>
    <w:p w:rsidR="005C468B" w:rsidRPr="00065D64" w:rsidRDefault="005C468B" w:rsidP="005C468B">
      <w:r w:rsidRPr="00065D64">
        <w:t xml:space="preserve">    global buffer</w:t>
      </w:r>
    </w:p>
    <w:p w:rsidR="005C468B" w:rsidRPr="00065D64" w:rsidRDefault="005C468B" w:rsidP="005C468B">
      <w:r w:rsidRPr="00065D64">
        <w:t xml:space="preserve">    while True:</w:t>
      </w:r>
    </w:p>
    <w:p w:rsidR="005C468B" w:rsidRPr="00065D64" w:rsidRDefault="005C468B" w:rsidP="005C468B">
      <w:r w:rsidRPr="00065D64">
        <w:t xml:space="preserve">        </w:t>
      </w:r>
      <w:proofErr w:type="spellStart"/>
      <w:proofErr w:type="gramStart"/>
      <w:r w:rsidRPr="00065D64">
        <w:t>semaphore.acquire</w:t>
      </w:r>
      <w:proofErr w:type="spellEnd"/>
      <w:proofErr w:type="gramEnd"/>
      <w:r w:rsidRPr="00065D64">
        <w:t>()</w:t>
      </w:r>
    </w:p>
    <w:p w:rsidR="005C468B" w:rsidRPr="00065D64" w:rsidRDefault="005C468B" w:rsidP="005C468B">
      <w:r w:rsidRPr="00065D64">
        <w:t xml:space="preserve">        if </w:t>
      </w:r>
      <w:proofErr w:type="spellStart"/>
      <w:r w:rsidRPr="00065D64">
        <w:t>len</w:t>
      </w:r>
      <w:proofErr w:type="spellEnd"/>
      <w:r w:rsidRPr="00065D64">
        <w:t>(buffer) &lt; MAX_ITEMS:</w:t>
      </w:r>
    </w:p>
    <w:p w:rsidR="005C468B" w:rsidRPr="00065D64" w:rsidRDefault="005C468B" w:rsidP="005C468B">
      <w:r w:rsidRPr="00065D64">
        <w:t xml:space="preserve">            item = "Data"</w:t>
      </w:r>
    </w:p>
    <w:p w:rsidR="005C468B" w:rsidRPr="00065D64" w:rsidRDefault="005C468B" w:rsidP="005C468B">
      <w:r w:rsidRPr="00065D64">
        <w:t xml:space="preserve">            </w:t>
      </w:r>
      <w:proofErr w:type="spellStart"/>
      <w:proofErr w:type="gramStart"/>
      <w:r w:rsidRPr="00065D64">
        <w:t>buffer.append</w:t>
      </w:r>
      <w:proofErr w:type="spellEnd"/>
      <w:proofErr w:type="gramEnd"/>
      <w:r w:rsidRPr="00065D64">
        <w:t>(item)</w:t>
      </w:r>
    </w:p>
    <w:p w:rsidR="005C468B" w:rsidRPr="00065D64" w:rsidRDefault="005C468B" w:rsidP="005C468B">
      <w:r w:rsidRPr="00065D64">
        <w:t xml:space="preserve">            </w:t>
      </w:r>
      <w:proofErr w:type="gramStart"/>
      <w:r w:rsidRPr="00065D64">
        <w:t>print(</w:t>
      </w:r>
      <w:proofErr w:type="spellStart"/>
      <w:proofErr w:type="gramEnd"/>
      <w:r w:rsidRPr="00065D64">
        <w:t>f"Produced</w:t>
      </w:r>
      <w:proofErr w:type="spellEnd"/>
      <w:r w:rsidRPr="00065D64">
        <w:t xml:space="preserve"> {item}")</w:t>
      </w:r>
    </w:p>
    <w:p w:rsidR="005C468B" w:rsidRPr="00065D64" w:rsidRDefault="005C468B" w:rsidP="005C468B">
      <w:r w:rsidRPr="00065D64">
        <w:t xml:space="preserve">        </w:t>
      </w:r>
      <w:proofErr w:type="spellStart"/>
      <w:proofErr w:type="gramStart"/>
      <w:r w:rsidRPr="00065D64">
        <w:t>semaphore.release</w:t>
      </w:r>
      <w:proofErr w:type="spellEnd"/>
      <w:proofErr w:type="gramEnd"/>
      <w:r w:rsidRPr="00065D64">
        <w:t>()</w:t>
      </w:r>
    </w:p>
    <w:p w:rsidR="005C468B" w:rsidRPr="00065D64" w:rsidRDefault="005C468B" w:rsidP="005C468B">
      <w:r w:rsidRPr="00065D64">
        <w:t xml:space="preserve">        </w:t>
      </w:r>
      <w:proofErr w:type="spellStart"/>
      <w:proofErr w:type="gramStart"/>
      <w:r w:rsidRPr="00065D64">
        <w:t>time.sleep</w:t>
      </w:r>
      <w:proofErr w:type="spellEnd"/>
      <w:proofErr w:type="gramEnd"/>
      <w:r w:rsidRPr="00065D64">
        <w:t>(1)</w:t>
      </w:r>
    </w:p>
    <w:p w:rsidR="005C468B" w:rsidRPr="00065D64" w:rsidRDefault="005C468B" w:rsidP="005C468B"/>
    <w:p w:rsidR="005C468B" w:rsidRPr="00065D64" w:rsidRDefault="005C468B" w:rsidP="005C468B">
      <w:proofErr w:type="spellStart"/>
      <w:r w:rsidRPr="00065D64">
        <w:t>def</w:t>
      </w:r>
      <w:proofErr w:type="spellEnd"/>
      <w:r w:rsidRPr="00065D64">
        <w:t xml:space="preserve"> </w:t>
      </w:r>
      <w:proofErr w:type="gramStart"/>
      <w:r w:rsidRPr="00065D64">
        <w:t>consumer(</w:t>
      </w:r>
      <w:proofErr w:type="gramEnd"/>
      <w:r w:rsidRPr="00065D64">
        <w:t>):</w:t>
      </w:r>
    </w:p>
    <w:p w:rsidR="005C468B" w:rsidRPr="00065D64" w:rsidRDefault="005C468B" w:rsidP="005C468B">
      <w:r w:rsidRPr="00065D64">
        <w:t xml:space="preserve">    global buffer</w:t>
      </w:r>
    </w:p>
    <w:p w:rsidR="005C468B" w:rsidRPr="00065D64" w:rsidRDefault="005C468B" w:rsidP="005C468B">
      <w:r w:rsidRPr="00065D64">
        <w:t xml:space="preserve">    while True:</w:t>
      </w:r>
    </w:p>
    <w:p w:rsidR="005C468B" w:rsidRPr="00065D64" w:rsidRDefault="005C468B" w:rsidP="005C468B">
      <w:r w:rsidRPr="00065D64">
        <w:t xml:space="preserve">        </w:t>
      </w:r>
      <w:proofErr w:type="spellStart"/>
      <w:proofErr w:type="gramStart"/>
      <w:r w:rsidRPr="00065D64">
        <w:t>semaphore.acquire</w:t>
      </w:r>
      <w:proofErr w:type="spellEnd"/>
      <w:proofErr w:type="gramEnd"/>
      <w:r w:rsidRPr="00065D64">
        <w:t>()</w:t>
      </w:r>
    </w:p>
    <w:p w:rsidR="005C468B" w:rsidRPr="00065D64" w:rsidRDefault="005C468B" w:rsidP="005C468B">
      <w:r w:rsidRPr="00065D64">
        <w:t xml:space="preserve">        if buffer:</w:t>
      </w:r>
    </w:p>
    <w:p w:rsidR="005C468B" w:rsidRPr="00065D64" w:rsidRDefault="005C468B" w:rsidP="005C468B">
      <w:r w:rsidRPr="00065D64">
        <w:t xml:space="preserve">            item = </w:t>
      </w:r>
      <w:proofErr w:type="spellStart"/>
      <w:proofErr w:type="gramStart"/>
      <w:r w:rsidRPr="00065D64">
        <w:t>buffer.pop</w:t>
      </w:r>
      <w:proofErr w:type="spellEnd"/>
      <w:r w:rsidRPr="00065D64">
        <w:t>(</w:t>
      </w:r>
      <w:proofErr w:type="gramEnd"/>
      <w:r w:rsidRPr="00065D64">
        <w:t>0)</w:t>
      </w:r>
    </w:p>
    <w:p w:rsidR="005C468B" w:rsidRPr="00065D64" w:rsidRDefault="005C468B" w:rsidP="005C468B">
      <w:r w:rsidRPr="00065D64">
        <w:t xml:space="preserve">            </w:t>
      </w:r>
      <w:proofErr w:type="gramStart"/>
      <w:r w:rsidRPr="00065D64">
        <w:t>print(</w:t>
      </w:r>
      <w:proofErr w:type="spellStart"/>
      <w:proofErr w:type="gramEnd"/>
      <w:r w:rsidRPr="00065D64">
        <w:t>f"Consumed</w:t>
      </w:r>
      <w:proofErr w:type="spellEnd"/>
      <w:r w:rsidRPr="00065D64">
        <w:t xml:space="preserve"> {item}")</w:t>
      </w:r>
    </w:p>
    <w:p w:rsidR="005C468B" w:rsidRPr="00065D64" w:rsidRDefault="005C468B" w:rsidP="005C468B">
      <w:r w:rsidRPr="00065D64">
        <w:t xml:space="preserve">        </w:t>
      </w:r>
      <w:proofErr w:type="spellStart"/>
      <w:proofErr w:type="gramStart"/>
      <w:r w:rsidRPr="00065D64">
        <w:t>semaphore.release</w:t>
      </w:r>
      <w:proofErr w:type="spellEnd"/>
      <w:proofErr w:type="gramEnd"/>
      <w:r w:rsidRPr="00065D64">
        <w:t>()</w:t>
      </w:r>
    </w:p>
    <w:p w:rsidR="005C468B" w:rsidRPr="00065D64" w:rsidRDefault="005C468B" w:rsidP="005C468B">
      <w:r w:rsidRPr="00065D64">
        <w:t xml:space="preserve">        </w:t>
      </w:r>
      <w:proofErr w:type="spellStart"/>
      <w:proofErr w:type="gramStart"/>
      <w:r w:rsidRPr="00065D64">
        <w:t>time.sleep</w:t>
      </w:r>
      <w:proofErr w:type="spellEnd"/>
      <w:proofErr w:type="gramEnd"/>
      <w:r w:rsidRPr="00065D64">
        <w:t>(1)</w:t>
      </w:r>
    </w:p>
    <w:p w:rsidR="005C468B" w:rsidRPr="00065D64" w:rsidRDefault="005C468B" w:rsidP="005C468B"/>
    <w:p w:rsidR="005C468B" w:rsidRPr="00065D64" w:rsidRDefault="005C468B" w:rsidP="005C468B">
      <w:proofErr w:type="spellStart"/>
      <w:r w:rsidRPr="00065D64">
        <w:t>p_thread</w:t>
      </w:r>
      <w:proofErr w:type="spellEnd"/>
      <w:r w:rsidRPr="00065D64">
        <w:t xml:space="preserve"> = </w:t>
      </w: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>(target=producer)</w:t>
      </w:r>
    </w:p>
    <w:p w:rsidR="005C468B" w:rsidRPr="00065D64" w:rsidRDefault="005C468B" w:rsidP="005C468B">
      <w:proofErr w:type="spellStart"/>
      <w:r w:rsidRPr="00065D64">
        <w:t>c_thread</w:t>
      </w:r>
      <w:proofErr w:type="spellEnd"/>
      <w:r w:rsidRPr="00065D64">
        <w:t xml:space="preserve"> = </w:t>
      </w:r>
      <w:proofErr w:type="spellStart"/>
      <w:proofErr w:type="gramStart"/>
      <w:r w:rsidRPr="00065D64">
        <w:t>threading.Thread</w:t>
      </w:r>
      <w:proofErr w:type="spellEnd"/>
      <w:proofErr w:type="gramEnd"/>
      <w:r w:rsidRPr="00065D64">
        <w:t>(target=consumer)</w:t>
      </w:r>
    </w:p>
    <w:p w:rsidR="005C468B" w:rsidRPr="00065D64" w:rsidRDefault="005C468B" w:rsidP="005C468B"/>
    <w:p w:rsidR="005C468B" w:rsidRPr="00065D64" w:rsidRDefault="005C468B" w:rsidP="005C468B">
      <w:proofErr w:type="spellStart"/>
      <w:r w:rsidRPr="00065D64">
        <w:t>p_</w:t>
      </w:r>
      <w:proofErr w:type="gramStart"/>
      <w:r w:rsidRPr="00065D64">
        <w:t>thread.start</w:t>
      </w:r>
      <w:proofErr w:type="spellEnd"/>
      <w:proofErr w:type="gramEnd"/>
      <w:r w:rsidRPr="00065D64">
        <w:t>()</w:t>
      </w:r>
    </w:p>
    <w:p w:rsidR="005C468B" w:rsidRPr="00065D64" w:rsidRDefault="005C468B" w:rsidP="005C468B">
      <w:pPr>
        <w:pBdr>
          <w:bottom w:val="single" w:sz="6" w:space="1" w:color="auto"/>
        </w:pBdr>
      </w:pPr>
      <w:proofErr w:type="spellStart"/>
      <w:r w:rsidRPr="00065D64">
        <w:t>c_</w:t>
      </w:r>
      <w:proofErr w:type="gramStart"/>
      <w:r w:rsidRPr="00065D64">
        <w:t>thread.start</w:t>
      </w:r>
      <w:proofErr w:type="spellEnd"/>
      <w:proofErr w:type="gramEnd"/>
      <w:r w:rsidRPr="00065D64">
        <w:t>()</w:t>
      </w:r>
    </w:p>
    <w:p w:rsidR="00652CA1" w:rsidRDefault="00652CA1">
      <w:bookmarkStart w:id="0" w:name="_GoBack"/>
      <w:bookmarkEnd w:id="0"/>
    </w:p>
    <w:sectPr w:rsidR="0065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68B"/>
    <w:rsid w:val="005C468B"/>
    <w:rsid w:val="0065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738638-53CD-436A-A313-D7F3862A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68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2025-12-18T09:14:00Z</dcterms:created>
  <dcterms:modified xsi:type="dcterms:W3CDTF">2025-12-18T09:17:00Z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ec092048-6b78-47bb-904c-835ace02caba</vt:lpwstr>
  </property>
</Properties>
</file>