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func downloadFileHandler(w http.ResponseWriter, r *http.Request) {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// Path to the file to be downloaded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filePath := "./uploads/example.txt"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file, err := os.Open(filePath)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   http.Error(w, "File not found", http.StatusNotFound)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defer file.Close()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w.Header().Set("Content-Disposition", "attachment; filename=example.txt")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w.Header().Set("Content-Type", "application/octet-stream")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// Stream the file content to the response writer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_, err = io.Copy(w, file)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if err != nil {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   http.Error(w, "Error while sending file", http.StatusInternalServerError)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