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Load the data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 = pd.read_csv('sales_data.csv')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Ensure the sales column is numeric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data['sales'] = pd.to_numeric(data['sales'], errors='coerce')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Remove rows with invalid or missing sales values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 = data.dropna(subset=['sales'])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Group by region and sum sales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region_sales = data.groupby('region')['sales'].sum()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Plot the data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region_sales.plot(kind='bar')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plt.title('Total Sales by Region')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plt.xlabel('Region')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plt.ylabel('Sales')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pathlib import Path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datetime import datetime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Get today's date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today = datetime.now().strftime("%Y-%m-%d")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Loop through all .txt files in the current directory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for file in Path(".").glob("*.txt"):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stem = file.stem  # filename without extension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# Check if filename already ends with today's date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not stem.endswith(today):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new_name = f"{stem}_{today}{file.suffix}"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file.rename(file.with_name(new_name))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print(f"Renamed: {file.name} -&gt; {new_name}")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print(f"Skipped: {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sz w:val="20"/>
            <w:szCs w:val="20"/>
            <w:u w:val="single"/>
            <w:rtl w:val="0"/>
          </w:rPr>
          <w:t xml:space="preserve">file.name</w:t>
        </w:r>
      </w:hyperlink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}")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requests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url = "https://api.coingecko.com/api/v3/simple/price?ids=bitcoin,ethereum&amp;vs_currencies=usd"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try: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response = requests.get(url)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response.raise_for_status()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= response.json()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print(f"Bitcoin: ${data['bitcoin']['usd']}")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print(f"Ethereum: ${data['ethereum']['usd']}")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 requests.exceptions.RequestException as e: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print("Error fetching prices:", e)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import csv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add_expense(amount, category, date):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with open('expenses.csv', mode='a', newline='') as file: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writer = csv.writer(file)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writer.writerow([amount, category, date])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print("Expense added successfully!")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except FileNotFoundError: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print("No expenses recorded yet. Please add an expense first.")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print(f"An unexpected error occurred: {e}")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import csv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summarize_expenses(currency_symbol=None):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Summarizes total expenses by category.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Assumptions: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- expenses.csv contains a header row: amount, category, date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- amount values are numeric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Parameters: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currency_symbol (str | None): Optional currency symbol to prefix totals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totals = defaultdict(float)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with open('expenses.csv', mode='r', newline='') as file: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reader = csv.DictReader(file)  # Explicitly handles header row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row in reader: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try: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amount = float(row['amount'])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category = row['category']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totals[category] += amount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except (KeyError, ValueError):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# Skip rows with missing or invalid data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continue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category, total in totals.items():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currency_symbol: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print(f"{category}: {currency_symbol}{total:,.2f}")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print(f"{category}: {total:,.2f}")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except FileNotFoundError: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print("No expenses found. Please add expenses before summarizing.")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True: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print("\n--- Expense Tracker ---")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print("1. Add Expense")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print("2. View Summary")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print("3. Exit")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choice = input("Enter choice: ")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choice == "1":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amount = input("Enter amount: ")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category = input("Enter category: ")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date = input("Enter date (YYYY-MM-DD): ")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add_expense(amount, category, date)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elif choice == "2":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summarize_expenses()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elif choice == "3":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break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print("Invalid choice. Try again.")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file.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