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sagemaker.clarify import ClarifyProcessor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clarify = ClarifyProcessor(role="SageMakerRole", 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instance_count=1, 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instance_type="ml.m5.large")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clarify.run_bias(job_name="bias-detection",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data_config="s3://bucket/training-data.csv")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