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sagemaker.workflow.pipeline import Pipeline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pipeline = Pipeline(name="Churn-Model-Pipeline",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steps=[data_preprocessing_step, training_step, deployment_step])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pipeline.start()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