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sagemaker.model_monitor import DefaultModelMonitor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monitor = DefaultModelMonitor(role="SageMakerRole",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instance_count=1,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instance_type="ml.m5.xlarge")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monitor.create_monitoring_schedule(endpoint_name="churn-predictor")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