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sagemaker.pytorch import PyTorch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pytorch_estimator = PyTorch(entry_point='train.py',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role='SageMakerRole',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instance_type='ml.p3.16xlarge',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framework_version='1.9',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distribution={'smdistributed': {'dataparallel': True}})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pytorch_estimator.fit({'train': 's3://bucket/train_images'})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