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sagemaker.debugger import Rule, rule_configs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rules = [Rule.sagemaker(rule_configs.loss_not_decreasing())]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xgboost_estimator = XGBoost(entry_point='train.py',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framework_version='1.3-1',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role='SageMakerRole',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instance_type='ml.m5.xlarge',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        rules=rules)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xgboost_estimator.fit({'train': 's3://bucket/train.csv'})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