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"Effect": "Allow",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"sagemaker:InvokeEndpoint",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"Resource": "arn:aws:sagemaker:us-east-1:123456789012:endpoint/*",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"Condition":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"StringEquals": {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"aws:RequestTag/project": "customer-feedback-analysis"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