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967C" w14:textId="7174D7C6" w:rsidR="004302AB" w:rsidRPr="004E7728" w:rsidRDefault="004302AB" w:rsidP="004302AB">
      <w:pPr>
        <w:jc w:val="right"/>
        <w:rPr>
          <w:sz w:val="70"/>
          <w:szCs w:val="70"/>
          <w:lang w:val="en-US"/>
        </w:rPr>
      </w:pPr>
      <w:bookmarkStart w:id="0" w:name="_Toc195310871"/>
      <w:r w:rsidRPr="004E7728">
        <w:rPr>
          <w:sz w:val="70"/>
          <w:szCs w:val="70"/>
          <w:lang w:val="en-US"/>
        </w:rPr>
        <w:t xml:space="preserve">Chapter </w:t>
      </w:r>
      <w:bookmarkEnd w:id="0"/>
      <w:r w:rsidR="00A55654">
        <w:rPr>
          <w:sz w:val="70"/>
          <w:szCs w:val="70"/>
          <w:lang w:val="en-US"/>
        </w:rPr>
        <w:t>8_1</w:t>
      </w:r>
    </w:p>
    <w:p w14:paraId="4B63DC07" w14:textId="18F74786" w:rsidR="004302AB" w:rsidRPr="001F30CD" w:rsidRDefault="004302AB" w:rsidP="001F30CD">
      <w:pPr>
        <w:pStyle w:val="Heading1"/>
        <w:jc w:val="right"/>
        <w:rPr>
          <w:rFonts w:ascii="Lora" w:hAnsi="Lora"/>
          <w:sz w:val="80"/>
          <w:szCs w:val="80"/>
          <w:lang w:val="en-US"/>
        </w:rPr>
      </w:pPr>
      <w:r w:rsidRPr="001F30CD">
        <w:rPr>
          <w:rFonts w:ascii="Lora" w:hAnsi="Lora"/>
          <w:sz w:val="80"/>
          <w:szCs w:val="80"/>
          <w:lang w:val="en-US"/>
        </w:rPr>
        <w:t xml:space="preserve">Analysis Passes </w:t>
      </w:r>
    </w:p>
    <w:p w14:paraId="4ED5033B" w14:textId="58E1DAED" w:rsidR="00EC40F5" w:rsidRDefault="004302AB" w:rsidP="00E95FAA">
      <w:pPr>
        <w:pStyle w:val="Heading2"/>
        <w:rPr>
          <w:lang w:val="en-US"/>
        </w:rPr>
      </w:pPr>
      <w:bookmarkStart w:id="1" w:name="_Toc198335295"/>
      <w:r>
        <w:rPr>
          <w:lang w:val="en-US"/>
        </w:rPr>
        <w:t>Introduction</w:t>
      </w:r>
      <w:bookmarkEnd w:id="1"/>
    </w:p>
    <w:p w14:paraId="0B78BCE3" w14:textId="77777777" w:rsidR="00E95FAA" w:rsidRDefault="00E95FAA" w:rsidP="00E95FAA">
      <w:r w:rsidRPr="00E95FAA">
        <w:t xml:space="preserve">Optimizations rely on extracting valuable insights from the code before making transformations. In this chapter, we will explore essential analyses such as </w:t>
      </w:r>
      <w:r w:rsidRPr="00E95FAA">
        <w:rPr>
          <w:b/>
          <w:bCs/>
        </w:rPr>
        <w:t>Dominator Tree Analysis</w:t>
      </w:r>
      <w:r w:rsidRPr="00E95FAA">
        <w:t xml:space="preserve">, which helps structure control flow, </w:t>
      </w:r>
      <w:proofErr w:type="spellStart"/>
      <w:r w:rsidRPr="00E95FAA">
        <w:rPr>
          <w:b/>
          <w:bCs/>
        </w:rPr>
        <w:t>MemorySSA</w:t>
      </w:r>
      <w:proofErr w:type="spellEnd"/>
      <w:r w:rsidRPr="00E95FAA">
        <w:t xml:space="preserve">, which tracks memory dependencies efficiently, and </w:t>
      </w:r>
      <w:r w:rsidRPr="00E95FAA">
        <w:rPr>
          <w:b/>
          <w:bCs/>
        </w:rPr>
        <w:t>Scalar Evolution (SCEV)</w:t>
      </w:r>
      <w:r w:rsidRPr="00E95FAA">
        <w:t xml:space="preserve">, which models loop </w:t>
      </w:r>
      <w:proofErr w:type="spellStart"/>
      <w:r w:rsidRPr="00E95FAA">
        <w:t>behavior</w:t>
      </w:r>
      <w:proofErr w:type="spellEnd"/>
      <w:r w:rsidRPr="00E95FAA">
        <w:t xml:space="preserve"> for optimization. Additionally, we will cover </w:t>
      </w:r>
      <w:r w:rsidRPr="00E95FAA">
        <w:rPr>
          <w:b/>
          <w:bCs/>
        </w:rPr>
        <w:t>Alias Analysis</w:t>
      </w:r>
      <w:r w:rsidRPr="00E95FAA">
        <w:t xml:space="preserve">, which plays a crucial role in memory optimizations and dependency resolution. These analyses provide the foundation for transformation passes such as </w:t>
      </w:r>
      <w:r w:rsidRPr="00E95FAA">
        <w:rPr>
          <w:b/>
          <w:bCs/>
        </w:rPr>
        <w:t>Loop Unrolling</w:t>
      </w:r>
      <w:r w:rsidRPr="00E95FAA">
        <w:t xml:space="preserve">, which enhances loop performance, </w:t>
      </w:r>
      <w:r w:rsidRPr="00E95FAA">
        <w:rPr>
          <w:b/>
          <w:bCs/>
        </w:rPr>
        <w:t>Dead Code Elimination</w:t>
      </w:r>
      <w:r w:rsidRPr="00E95FAA">
        <w:t xml:space="preserve">, which removes redundant instructions, and </w:t>
      </w:r>
      <w:r w:rsidRPr="00E95FAA">
        <w:rPr>
          <w:b/>
          <w:bCs/>
        </w:rPr>
        <w:t>Global Value Numbering (GVN)</w:t>
      </w:r>
      <w:r w:rsidRPr="00E95FAA">
        <w:t>, which optimizes redundant calculations. By understanding the role of these components, you will gain deeper insights into optimization strategies and how they refine execution efficiency</w:t>
      </w:r>
    </w:p>
    <w:p w14:paraId="3E71F61C" w14:textId="5AC8524A" w:rsidR="001F30CD" w:rsidRDefault="00E95FAA" w:rsidP="001F30CD">
      <w:pPr>
        <w:pStyle w:val="Heading2"/>
      </w:pPr>
      <w:bookmarkStart w:id="2" w:name="_Toc198335296"/>
      <w:r>
        <w:t>Structure</w:t>
      </w:r>
      <w:bookmarkEnd w:id="2"/>
      <w:r w:rsidR="001F30CD">
        <w:rPr>
          <w:lang w:val="en-US"/>
        </w:rPr>
        <w:fldChar w:fldCharType="begin"/>
      </w:r>
      <w:r w:rsidR="001F30CD">
        <w:rPr>
          <w:lang w:val="en-US"/>
        </w:rPr>
        <w:instrText xml:space="preserve"> TOC \o "1-2" \n \u </w:instrText>
      </w:r>
      <w:r w:rsidR="001F30CD">
        <w:rPr>
          <w:lang w:val="en-US"/>
        </w:rPr>
        <w:fldChar w:fldCharType="separate"/>
      </w:r>
    </w:p>
    <w:p w14:paraId="34FB78B3" w14:textId="77777777" w:rsidR="001F30CD" w:rsidRDefault="001F30CD">
      <w:pPr>
        <w:pStyle w:val="TOC2"/>
        <w:tabs>
          <w:tab w:val="right" w:leader="dot" w:pos="9016"/>
        </w:tabs>
        <w:rPr>
          <w:noProof/>
        </w:rPr>
      </w:pPr>
      <w:r>
        <w:rPr>
          <w:noProof/>
        </w:rPr>
        <w:t>Control Flow Analysis (Fundamental)</w:t>
      </w:r>
    </w:p>
    <w:p w14:paraId="2E522D6A" w14:textId="77777777" w:rsidR="001F30CD" w:rsidRDefault="001F30CD">
      <w:pPr>
        <w:pStyle w:val="TOC2"/>
        <w:tabs>
          <w:tab w:val="right" w:leader="dot" w:pos="9016"/>
        </w:tabs>
        <w:rPr>
          <w:noProof/>
        </w:rPr>
      </w:pPr>
      <w:r>
        <w:rPr>
          <w:noProof/>
        </w:rPr>
        <w:t>Loop Analysis</w:t>
      </w:r>
    </w:p>
    <w:p w14:paraId="21A512CD" w14:textId="77777777" w:rsidR="001F30CD" w:rsidRDefault="001F30CD">
      <w:pPr>
        <w:pStyle w:val="TOC2"/>
        <w:tabs>
          <w:tab w:val="right" w:leader="dot" w:pos="9016"/>
        </w:tabs>
        <w:rPr>
          <w:noProof/>
        </w:rPr>
      </w:pPr>
      <w:r>
        <w:rPr>
          <w:noProof/>
        </w:rPr>
        <w:t>Alias Analysis</w:t>
      </w:r>
    </w:p>
    <w:p w14:paraId="54CF0D66" w14:textId="77777777" w:rsidR="001F30CD" w:rsidRDefault="001F30CD">
      <w:pPr>
        <w:pStyle w:val="TOC2"/>
        <w:tabs>
          <w:tab w:val="right" w:leader="dot" w:pos="9016"/>
        </w:tabs>
        <w:rPr>
          <w:noProof/>
        </w:rPr>
      </w:pPr>
      <w:r>
        <w:rPr>
          <w:noProof/>
        </w:rPr>
        <w:t>Scalar Evolution (SCEV) Analysis</w:t>
      </w:r>
    </w:p>
    <w:p w14:paraId="2641F479" w14:textId="77777777" w:rsidR="001F30CD" w:rsidRDefault="001F30CD">
      <w:pPr>
        <w:pStyle w:val="TOC2"/>
        <w:tabs>
          <w:tab w:val="right" w:leader="dot" w:pos="9016"/>
        </w:tabs>
        <w:rPr>
          <w:noProof/>
        </w:rPr>
      </w:pPr>
      <w:r>
        <w:rPr>
          <w:noProof/>
        </w:rPr>
        <w:t>Value Range Analysis</w:t>
      </w:r>
    </w:p>
    <w:p w14:paraId="4B4C8772" w14:textId="77777777" w:rsidR="001F30CD" w:rsidRDefault="001F30CD">
      <w:pPr>
        <w:pStyle w:val="TOC2"/>
        <w:tabs>
          <w:tab w:val="right" w:leader="dot" w:pos="9016"/>
        </w:tabs>
        <w:rPr>
          <w:noProof/>
        </w:rPr>
      </w:pPr>
      <w:r>
        <w:rPr>
          <w:noProof/>
        </w:rPr>
        <w:t>MemorySSA</w:t>
      </w:r>
    </w:p>
    <w:p w14:paraId="51F4F0D0" w14:textId="77777777" w:rsidR="001F30CD" w:rsidRDefault="001F30CD">
      <w:pPr>
        <w:pStyle w:val="TOC2"/>
        <w:tabs>
          <w:tab w:val="right" w:leader="dot" w:pos="9016"/>
        </w:tabs>
        <w:rPr>
          <w:noProof/>
        </w:rPr>
      </w:pPr>
      <w:r>
        <w:rPr>
          <w:noProof/>
        </w:rPr>
        <w:t>Call Graph Analysis</w:t>
      </w:r>
    </w:p>
    <w:p w14:paraId="3CC73195" w14:textId="77777777" w:rsidR="001F30CD" w:rsidRDefault="001F30CD">
      <w:pPr>
        <w:pStyle w:val="TOC2"/>
        <w:tabs>
          <w:tab w:val="right" w:leader="dot" w:pos="9016"/>
        </w:tabs>
        <w:rPr>
          <w:noProof/>
        </w:rPr>
      </w:pPr>
      <w:r>
        <w:rPr>
          <w:noProof/>
        </w:rPr>
        <w:t>Region Analysis</w:t>
      </w:r>
    </w:p>
    <w:p w14:paraId="40C5E8B0" w14:textId="77777777" w:rsidR="001F30CD" w:rsidRDefault="001F30CD">
      <w:pPr>
        <w:pStyle w:val="TOC2"/>
        <w:tabs>
          <w:tab w:val="right" w:leader="dot" w:pos="9016"/>
        </w:tabs>
        <w:rPr>
          <w:noProof/>
        </w:rPr>
      </w:pPr>
      <w:r>
        <w:rPr>
          <w:noProof/>
        </w:rPr>
        <w:t>Global Value Numbering (GVN)</w:t>
      </w:r>
    </w:p>
    <w:p w14:paraId="037C6D53" w14:textId="77777777" w:rsidR="001F30CD" w:rsidRDefault="001F30CD">
      <w:pPr>
        <w:pStyle w:val="TOC2"/>
        <w:tabs>
          <w:tab w:val="right" w:leader="dot" w:pos="9016"/>
        </w:tabs>
        <w:rPr>
          <w:noProof/>
        </w:rPr>
      </w:pPr>
      <w:r>
        <w:rPr>
          <w:noProof/>
        </w:rPr>
        <w:t>Call Graph Strongly Connected Components (CGSCC)</w:t>
      </w:r>
    </w:p>
    <w:p w14:paraId="577AC445" w14:textId="77777777" w:rsidR="001F30CD" w:rsidRDefault="001F30CD">
      <w:pPr>
        <w:pStyle w:val="TOC2"/>
        <w:tabs>
          <w:tab w:val="right" w:leader="dot" w:pos="9016"/>
        </w:tabs>
        <w:rPr>
          <w:noProof/>
        </w:rPr>
      </w:pPr>
      <w:r>
        <w:rPr>
          <w:noProof/>
        </w:rPr>
        <w:t>Analysis Managers</w:t>
      </w:r>
    </w:p>
    <w:p w14:paraId="1BC870F9" w14:textId="77777777" w:rsidR="001F30CD" w:rsidRDefault="001F30CD">
      <w:pPr>
        <w:pStyle w:val="TOC2"/>
        <w:tabs>
          <w:tab w:val="right" w:leader="dot" w:pos="9016"/>
        </w:tabs>
        <w:rPr>
          <w:noProof/>
        </w:rPr>
      </w:pPr>
      <w:r>
        <w:rPr>
          <w:noProof/>
        </w:rPr>
        <w:t>Conclusion</w:t>
      </w:r>
    </w:p>
    <w:p w14:paraId="5774D4BF" w14:textId="73A2B521" w:rsidR="004302AB" w:rsidRDefault="001F30CD">
      <w:pPr>
        <w:rPr>
          <w:lang w:val="en-US"/>
        </w:rPr>
      </w:pPr>
      <w:r>
        <w:rPr>
          <w:lang w:val="en-US"/>
        </w:rPr>
        <w:fldChar w:fldCharType="end"/>
      </w:r>
    </w:p>
    <w:p w14:paraId="0F627D27" w14:textId="18FA40F0" w:rsidR="00E95FAA" w:rsidRPr="00E95FAA" w:rsidRDefault="00E95FAA" w:rsidP="007E073C">
      <w:r w:rsidRPr="00E95FAA">
        <w:lastRenderedPageBreak/>
        <w:t>Before applying optimizations, it's essential to grasp the core analyses that guide transformation passes. These analyses reveal important details about code structure, memory interactions, and loop behaviour, enabling more effective optimizations. In this section, we'll gradually explore key analyses, building a solid understanding of control flow, memory dependencies, and loop transformations—fundamental elements in refining code efficiency.</w:t>
      </w:r>
    </w:p>
    <w:p w14:paraId="2E018568" w14:textId="77777777" w:rsidR="00E95FAA" w:rsidRDefault="00E95FAA" w:rsidP="00855B3D">
      <w:pPr>
        <w:pStyle w:val="Heading2"/>
      </w:pPr>
      <w:bookmarkStart w:id="3" w:name="_Toc198335297"/>
      <w:r w:rsidRPr="00E95FAA">
        <w:t>Control Flow Analysis (Fundamental)</w:t>
      </w:r>
      <w:bookmarkEnd w:id="3"/>
    </w:p>
    <w:p w14:paraId="0DF91DB0" w14:textId="77777777" w:rsidR="00E95FAA" w:rsidRPr="00E95FAA" w:rsidRDefault="00E95FAA" w:rsidP="00E95FAA">
      <w:r w:rsidRPr="00E95FAA">
        <w:t xml:space="preserve">Before any optimization or transformation can be applied to code, understanding its control flow is essential. Control flow analysis helps determine the execution order of instructions and how different parts of a program interact. This analysis provides insights into branch </w:t>
      </w:r>
      <w:proofErr w:type="spellStart"/>
      <w:r w:rsidRPr="00E95FAA">
        <w:t>behavior</w:t>
      </w:r>
      <w:proofErr w:type="spellEnd"/>
      <w:r w:rsidRPr="00E95FAA">
        <w:t xml:space="preserve">, loops, and dependencies between operations, allowing optimizations to be applied safely and efficiently. LLVM models control flow using </w:t>
      </w:r>
      <w:r w:rsidRPr="00E95FAA">
        <w:rPr>
          <w:b/>
          <w:bCs/>
        </w:rPr>
        <w:t>basic blocks</w:t>
      </w:r>
      <w:r w:rsidRPr="00E95FAA">
        <w:t>, forming a directed graph representation of a program’s execution path</w:t>
      </w:r>
    </w:p>
    <w:p w14:paraId="5384888E" w14:textId="77777777" w:rsidR="00E95FAA" w:rsidRPr="00E95FAA" w:rsidRDefault="00E95FAA" w:rsidP="00E95FAA">
      <w:r w:rsidRPr="00E95FAA">
        <w:t>Several analyses in LLVM focus on understanding control flow, helping optimizations make informed decisions about execution paths and dependencies. Here are the key control flow-related analyses:</w:t>
      </w:r>
    </w:p>
    <w:p w14:paraId="1E779CFC" w14:textId="7C817ED4" w:rsidR="00E95FAA" w:rsidRDefault="00E95FAA" w:rsidP="00BC16B9">
      <w:pPr>
        <w:pStyle w:val="Heading3"/>
      </w:pPr>
      <w:r w:rsidRPr="00E95FAA">
        <w:t>Dominator Tree Analysis</w:t>
      </w:r>
    </w:p>
    <w:p w14:paraId="434DFFB5" w14:textId="77777777" w:rsidR="000F62A3" w:rsidRPr="000F62A3" w:rsidRDefault="000F62A3" w:rsidP="000F62A3">
      <w:r w:rsidRPr="000F62A3">
        <w:t xml:space="preserve">Dominator Tree Analysis is fundamental to many optimizations and transformations in LLVM. It helps determine dominance relationships between basic blocks in a </w:t>
      </w:r>
      <w:r w:rsidRPr="000F62A3">
        <w:rPr>
          <w:b/>
          <w:bCs/>
        </w:rPr>
        <w:t>Control Flow Graph (CFG)</w:t>
      </w:r>
      <w:r w:rsidRPr="000F62A3">
        <w:t xml:space="preserve">, guiding optimizations like </w:t>
      </w:r>
      <w:r w:rsidRPr="000F62A3">
        <w:rPr>
          <w:b/>
          <w:bCs/>
        </w:rPr>
        <w:t>Dead Code Elimination (DCE), Partial Redundancy Elimination (PRE), Loop-Invariant Code Motion (LICM), and SSA formation</w:t>
      </w:r>
      <w:r w:rsidRPr="000F62A3">
        <w:t xml:space="preserve">. By </w:t>
      </w:r>
      <w:proofErr w:type="spellStart"/>
      <w:r w:rsidRPr="000F62A3">
        <w:t>analyzing</w:t>
      </w:r>
      <w:proofErr w:type="spellEnd"/>
      <w:r w:rsidRPr="000F62A3">
        <w:t xml:space="preserve"> which blocks dominate others, LLVM can make safe decisions about code motion and transformation.</w:t>
      </w:r>
    </w:p>
    <w:p w14:paraId="1378E36A" w14:textId="77777777" w:rsidR="000F62A3" w:rsidRPr="000F62A3" w:rsidRDefault="000F62A3" w:rsidP="000F62A3">
      <w:pPr>
        <w:rPr>
          <w:b/>
          <w:bCs/>
        </w:rPr>
      </w:pPr>
      <w:r w:rsidRPr="000F62A3">
        <w:rPr>
          <w:b/>
          <w:bCs/>
        </w:rPr>
        <w:t>Concepts Behind Dominator Tree</w:t>
      </w:r>
    </w:p>
    <w:p w14:paraId="1FB91A06" w14:textId="77777777" w:rsidR="000F62A3" w:rsidRPr="000F62A3" w:rsidRDefault="000F62A3" w:rsidP="00307F92">
      <w:pPr>
        <w:pBdr>
          <w:top w:val="single" w:sz="4" w:space="1" w:color="auto"/>
          <w:left w:val="single" w:sz="4" w:space="4" w:color="auto"/>
          <w:bottom w:val="single" w:sz="4" w:space="1" w:color="auto"/>
          <w:right w:val="single" w:sz="4" w:space="4" w:color="auto"/>
        </w:pBdr>
      </w:pPr>
      <w:r w:rsidRPr="000F62A3">
        <w:t xml:space="preserve">A basic block </w:t>
      </w:r>
      <w:r w:rsidRPr="000F62A3">
        <w:rPr>
          <w:b/>
          <w:bCs/>
        </w:rPr>
        <w:t>A</w:t>
      </w:r>
      <w:r w:rsidRPr="000F62A3">
        <w:t xml:space="preserve"> is said to </w:t>
      </w:r>
      <w:r w:rsidRPr="000F62A3">
        <w:rPr>
          <w:i/>
          <w:iCs/>
        </w:rPr>
        <w:t>dominate</w:t>
      </w:r>
      <w:r w:rsidRPr="000F62A3">
        <w:t xml:space="preserve"> another block </w:t>
      </w:r>
      <w:r w:rsidRPr="000F62A3">
        <w:rPr>
          <w:b/>
          <w:bCs/>
        </w:rPr>
        <w:t>B</w:t>
      </w:r>
      <w:r w:rsidRPr="000F62A3">
        <w:t xml:space="preserve"> if </w:t>
      </w:r>
      <w:r w:rsidRPr="000F62A3">
        <w:rPr>
          <w:b/>
          <w:bCs/>
        </w:rPr>
        <w:t>every path</w:t>
      </w:r>
      <w:r w:rsidRPr="000F62A3">
        <w:t xml:space="preserve"> from the entry block to </w:t>
      </w:r>
      <w:r w:rsidRPr="000F62A3">
        <w:rPr>
          <w:b/>
          <w:bCs/>
        </w:rPr>
        <w:t>B</w:t>
      </w:r>
      <w:r w:rsidRPr="000F62A3">
        <w:t xml:space="preserve"> must pass through </w:t>
      </w:r>
      <w:r w:rsidRPr="000F62A3">
        <w:rPr>
          <w:b/>
          <w:bCs/>
        </w:rPr>
        <w:t>A</w:t>
      </w:r>
      <w:r w:rsidRPr="000F62A3">
        <w:t>. The entry block trivially dominates all blocks in the CFG.</w:t>
      </w:r>
    </w:p>
    <w:p w14:paraId="1B281AB8" w14:textId="77777777" w:rsidR="000F62A3" w:rsidRPr="000F62A3" w:rsidRDefault="000F62A3" w:rsidP="000F62A3">
      <w:r w:rsidRPr="000F62A3">
        <w:t xml:space="preserve">LLVM constructs a </w:t>
      </w:r>
      <w:r w:rsidRPr="000F62A3">
        <w:rPr>
          <w:b/>
          <w:bCs/>
        </w:rPr>
        <w:t>Dominator Tree</w:t>
      </w:r>
      <w:r w:rsidRPr="000F62A3">
        <w:t>, a hierarchical representation where:</w:t>
      </w:r>
    </w:p>
    <w:p w14:paraId="6C95C3B5" w14:textId="77777777" w:rsidR="000F62A3" w:rsidRPr="000F62A3" w:rsidRDefault="000F62A3">
      <w:pPr>
        <w:numPr>
          <w:ilvl w:val="0"/>
          <w:numId w:val="1"/>
        </w:numPr>
      </w:pPr>
      <w:r w:rsidRPr="000F62A3">
        <w:t xml:space="preserve">The </w:t>
      </w:r>
      <w:r w:rsidRPr="000F62A3">
        <w:rPr>
          <w:b/>
          <w:bCs/>
        </w:rPr>
        <w:t>root node</w:t>
      </w:r>
      <w:r w:rsidRPr="000F62A3">
        <w:t xml:space="preserve"> is the entry block.</w:t>
      </w:r>
    </w:p>
    <w:p w14:paraId="4881DFCE" w14:textId="77777777" w:rsidR="000F62A3" w:rsidRPr="000F62A3" w:rsidRDefault="000F62A3">
      <w:pPr>
        <w:numPr>
          <w:ilvl w:val="0"/>
          <w:numId w:val="1"/>
        </w:numPr>
      </w:pPr>
      <w:r w:rsidRPr="000F62A3">
        <w:t>Each child node is directly dominated by its parent.</w:t>
      </w:r>
    </w:p>
    <w:p w14:paraId="3973AECA" w14:textId="77777777" w:rsidR="000F62A3" w:rsidRPr="000F62A3" w:rsidRDefault="000F62A3" w:rsidP="000F62A3">
      <w:r w:rsidRPr="000F62A3">
        <w:t xml:space="preserve">Additionally, LLVM defines </w:t>
      </w:r>
      <w:r w:rsidRPr="000F62A3">
        <w:rPr>
          <w:b/>
          <w:bCs/>
        </w:rPr>
        <w:t>Immediate Dominators (IDom)</w:t>
      </w:r>
      <w:r w:rsidRPr="000F62A3">
        <w:t>:</w:t>
      </w:r>
    </w:p>
    <w:p w14:paraId="260543C4" w14:textId="77777777" w:rsidR="000F62A3" w:rsidRPr="000F62A3" w:rsidRDefault="000F62A3">
      <w:pPr>
        <w:numPr>
          <w:ilvl w:val="0"/>
          <w:numId w:val="2"/>
        </w:numPr>
      </w:pPr>
      <w:r w:rsidRPr="000F62A3">
        <w:t xml:space="preserve">A block </w:t>
      </w:r>
      <w:r w:rsidRPr="000F62A3">
        <w:rPr>
          <w:b/>
          <w:bCs/>
        </w:rPr>
        <w:t>A</w:t>
      </w:r>
      <w:r w:rsidRPr="000F62A3">
        <w:t xml:space="preserve"> is the </w:t>
      </w:r>
      <w:r w:rsidRPr="000F62A3">
        <w:rPr>
          <w:i/>
          <w:iCs/>
        </w:rPr>
        <w:t>immediate dominator</w:t>
      </w:r>
      <w:r w:rsidRPr="000F62A3">
        <w:t xml:space="preserve"> of </w:t>
      </w:r>
      <w:r w:rsidRPr="000F62A3">
        <w:rPr>
          <w:b/>
          <w:bCs/>
        </w:rPr>
        <w:t>B</w:t>
      </w:r>
      <w:r w:rsidRPr="000F62A3">
        <w:t xml:space="preserve"> if </w:t>
      </w:r>
      <w:r w:rsidRPr="000F62A3">
        <w:rPr>
          <w:b/>
          <w:bCs/>
        </w:rPr>
        <w:t>A dominates B</w:t>
      </w:r>
      <w:r w:rsidRPr="000F62A3">
        <w:t xml:space="preserve">, and no other block </w:t>
      </w:r>
      <w:r w:rsidRPr="000F62A3">
        <w:rPr>
          <w:b/>
          <w:bCs/>
        </w:rPr>
        <w:t>X</w:t>
      </w:r>
      <w:r w:rsidRPr="000F62A3">
        <w:t xml:space="preserve"> exists such that </w:t>
      </w:r>
      <w:r w:rsidRPr="000F62A3">
        <w:rPr>
          <w:b/>
          <w:bCs/>
        </w:rPr>
        <w:t>A dominates X and X dominates B</w:t>
      </w:r>
      <w:r w:rsidRPr="000F62A3">
        <w:t>.</w:t>
      </w:r>
    </w:p>
    <w:p w14:paraId="33057B83" w14:textId="77777777" w:rsidR="000F62A3" w:rsidRPr="000F62A3" w:rsidRDefault="000F62A3">
      <w:pPr>
        <w:numPr>
          <w:ilvl w:val="0"/>
          <w:numId w:val="2"/>
        </w:numPr>
      </w:pPr>
      <w:r w:rsidRPr="000F62A3">
        <w:t xml:space="preserve">The </w:t>
      </w:r>
      <w:r w:rsidRPr="000F62A3">
        <w:rPr>
          <w:b/>
          <w:bCs/>
        </w:rPr>
        <w:t>Dominator Tree</w:t>
      </w:r>
      <w:r w:rsidRPr="000F62A3">
        <w:t xml:space="preserve"> is built using IDom relationships.</w:t>
      </w:r>
    </w:p>
    <w:p w14:paraId="5A8F3998" w14:textId="77777777" w:rsidR="00436A11" w:rsidRDefault="00436A11" w:rsidP="000F62A3">
      <w:pPr>
        <w:rPr>
          <w:b/>
          <w:bCs/>
        </w:rPr>
      </w:pPr>
      <w:r w:rsidRPr="00436A11">
        <w:rPr>
          <w:b/>
          <w:bCs/>
        </w:rPr>
        <w:t>Relationship Between CFG and Dominator Tree</w:t>
      </w:r>
    </w:p>
    <w:p w14:paraId="711984F4" w14:textId="77777777" w:rsidR="00436A11" w:rsidRPr="00436A11" w:rsidRDefault="00436A11" w:rsidP="00436A11">
      <w:r w:rsidRPr="00436A11">
        <w:lastRenderedPageBreak/>
        <w:t xml:space="preserve">The </w:t>
      </w:r>
      <w:r w:rsidRPr="00436A11">
        <w:rPr>
          <w:b/>
          <w:bCs/>
        </w:rPr>
        <w:t>Control Flow Graph (CFG)</w:t>
      </w:r>
      <w:r w:rsidRPr="00436A11">
        <w:t xml:space="preserve"> represents the execution flow of a program, while the </w:t>
      </w:r>
      <w:r w:rsidRPr="00436A11">
        <w:rPr>
          <w:b/>
          <w:bCs/>
        </w:rPr>
        <w:t>Dominator Tree</w:t>
      </w:r>
      <w:r w:rsidRPr="00436A11">
        <w:t xml:space="preserve"> extracts hierarchical relationships that help </w:t>
      </w:r>
      <w:proofErr w:type="spellStart"/>
      <w:r w:rsidRPr="00436A11">
        <w:t>analyze</w:t>
      </w:r>
      <w:proofErr w:type="spellEnd"/>
      <w:r w:rsidRPr="00436A11">
        <w:t xml:space="preserve"> control dependencies.</w:t>
      </w:r>
    </w:p>
    <w:p w14:paraId="7B0E8165" w14:textId="77777777" w:rsidR="00436A11" w:rsidRPr="00436A11" w:rsidRDefault="00436A11">
      <w:pPr>
        <w:numPr>
          <w:ilvl w:val="0"/>
          <w:numId w:val="4"/>
        </w:numPr>
      </w:pPr>
      <w:r w:rsidRPr="00436A11">
        <w:rPr>
          <w:b/>
          <w:bCs/>
        </w:rPr>
        <w:t>CFG:</w:t>
      </w:r>
      <w:r w:rsidRPr="00436A11">
        <w:t xml:space="preserve"> A directed graph where nodes are </w:t>
      </w:r>
      <w:r w:rsidRPr="00436A11">
        <w:rPr>
          <w:b/>
          <w:bCs/>
        </w:rPr>
        <w:t>basic blocks</w:t>
      </w:r>
      <w:r w:rsidRPr="00436A11">
        <w:t xml:space="preserve">, and edges represent </w:t>
      </w:r>
      <w:r w:rsidRPr="00436A11">
        <w:rPr>
          <w:b/>
          <w:bCs/>
        </w:rPr>
        <w:t>control flow transitions</w:t>
      </w:r>
      <w:r w:rsidRPr="00436A11">
        <w:t>.</w:t>
      </w:r>
    </w:p>
    <w:p w14:paraId="7686EA29" w14:textId="77777777" w:rsidR="00436A11" w:rsidRPr="00436A11" w:rsidRDefault="00436A11">
      <w:pPr>
        <w:numPr>
          <w:ilvl w:val="0"/>
          <w:numId w:val="4"/>
        </w:numPr>
      </w:pPr>
      <w:r w:rsidRPr="00436A11">
        <w:rPr>
          <w:b/>
          <w:bCs/>
        </w:rPr>
        <w:t>Dominator Tree:</w:t>
      </w:r>
      <w:r w:rsidRPr="00436A11">
        <w:t xml:space="preserve"> A tree structure derived from the CFG that determines </w:t>
      </w:r>
      <w:r w:rsidRPr="00436A11">
        <w:rPr>
          <w:b/>
          <w:bCs/>
        </w:rPr>
        <w:t>which blocks must be executed before reaching others</w:t>
      </w:r>
      <w:r w:rsidRPr="00436A11">
        <w:t>.</w:t>
      </w:r>
    </w:p>
    <w:p w14:paraId="21E4D2CD" w14:textId="5EDE3F22" w:rsidR="00436A11" w:rsidRDefault="00436A11" w:rsidP="000F62A3">
      <w:r>
        <w:t>Example:</w:t>
      </w:r>
    </w:p>
    <w:p w14:paraId="30E2D84C" w14:textId="258D574D" w:rsidR="00436A11" w:rsidRDefault="00642F7A" w:rsidP="000F62A3">
      <w:r>
        <w:t>Consider the following CFG example</w:t>
      </w:r>
      <w:r w:rsidR="00A0432E">
        <w:t xml:space="preserve"> and its dominator tree</w:t>
      </w:r>
    </w:p>
    <w:p w14:paraId="5F4D6E1B" w14:textId="522C21AB" w:rsidR="00642F7A" w:rsidRDefault="00F0785F" w:rsidP="000F62A3">
      <w:r w:rsidRPr="00F0785F">
        <w:rPr>
          <w:noProof/>
        </w:rPr>
        <w:drawing>
          <wp:inline distT="0" distB="0" distL="0" distR="0" wp14:anchorId="02148D5E" wp14:editId="0A132143">
            <wp:extent cx="1092327" cy="3025140"/>
            <wp:effectExtent l="0" t="0" r="0" b="3810"/>
            <wp:docPr id="6361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05548" name=""/>
                    <pic:cNvPicPr/>
                  </pic:nvPicPr>
                  <pic:blipFill>
                    <a:blip r:embed="rId6"/>
                    <a:stretch>
                      <a:fillRect/>
                    </a:stretch>
                  </pic:blipFill>
                  <pic:spPr>
                    <a:xfrm>
                      <a:off x="0" y="0"/>
                      <a:ext cx="1092327" cy="3025140"/>
                    </a:xfrm>
                    <a:prstGeom prst="rect">
                      <a:avLst/>
                    </a:prstGeom>
                  </pic:spPr>
                </pic:pic>
              </a:graphicData>
            </a:graphic>
          </wp:inline>
        </w:drawing>
      </w:r>
    </w:p>
    <w:p w14:paraId="063A4B9F" w14:textId="4CCEDE7A" w:rsidR="000B0EC7" w:rsidRDefault="000B0EC7" w:rsidP="000F62A3">
      <w:r>
        <w:t>Figure 1</w:t>
      </w:r>
    </w:p>
    <w:p w14:paraId="64D16E8A" w14:textId="3C54E20C" w:rsidR="00423A96" w:rsidRPr="00423A96" w:rsidRDefault="00423A96" w:rsidP="00423A96">
      <w:pPr>
        <w:rPr>
          <w:b/>
          <w:bCs/>
        </w:rPr>
      </w:pPr>
      <w:r w:rsidRPr="00423A96">
        <w:rPr>
          <w:b/>
          <w:bCs/>
        </w:rPr>
        <w:t>Below is a derivation of the dominator tree for the following CFG:</w:t>
      </w:r>
    </w:p>
    <w:p w14:paraId="1DC42C58" w14:textId="77777777" w:rsidR="00126F01" w:rsidRDefault="00126F01">
      <w:pPr>
        <w:pStyle w:val="ListParagraph"/>
        <w:numPr>
          <w:ilvl w:val="0"/>
          <w:numId w:val="75"/>
        </w:numPr>
        <w:rPr>
          <w:b/>
          <w:bCs/>
        </w:rPr>
      </w:pPr>
      <w:r w:rsidRPr="00126F01">
        <w:rPr>
          <w:b/>
          <w:bCs/>
        </w:rPr>
        <w:t>Entry</w:t>
      </w:r>
    </w:p>
    <w:p w14:paraId="0BD5EF7E" w14:textId="1931923F" w:rsidR="00126F01" w:rsidRPr="00126F01" w:rsidRDefault="00126F01" w:rsidP="00126F01">
      <w:pPr>
        <w:pStyle w:val="ListParagraph"/>
        <w:rPr>
          <w:b/>
          <w:bCs/>
        </w:rPr>
      </w:pPr>
      <w:r w:rsidRPr="00126F01">
        <w:rPr>
          <w:b/>
          <w:bCs/>
        </w:rPr>
        <w:t>This is the root of the dominator tree. Since every path starts from here, it dominates itself.</w:t>
      </w:r>
    </w:p>
    <w:p w14:paraId="3088930A" w14:textId="77777777" w:rsidR="00126F01" w:rsidRDefault="00126F01">
      <w:pPr>
        <w:numPr>
          <w:ilvl w:val="0"/>
          <w:numId w:val="75"/>
        </w:numPr>
        <w:rPr>
          <w:b/>
          <w:bCs/>
        </w:rPr>
      </w:pPr>
      <w:r w:rsidRPr="00126F01">
        <w:rPr>
          <w:b/>
          <w:bCs/>
        </w:rPr>
        <w:t>A</w:t>
      </w:r>
    </w:p>
    <w:p w14:paraId="33E547BE" w14:textId="3F8D732E" w:rsidR="00126F01" w:rsidRPr="00126F01" w:rsidRDefault="00126F01" w:rsidP="00126F01">
      <w:pPr>
        <w:ind w:left="720"/>
        <w:rPr>
          <w:b/>
          <w:bCs/>
        </w:rPr>
      </w:pPr>
      <w:r w:rsidRPr="00126F01">
        <w:rPr>
          <w:b/>
          <w:bCs/>
        </w:rPr>
        <w:t>The only way to reach A is from the entry point, so it is directly dominated by the entry node.</w:t>
      </w:r>
    </w:p>
    <w:p w14:paraId="2CE87302" w14:textId="77777777" w:rsidR="00126F01" w:rsidRDefault="00126F01">
      <w:pPr>
        <w:numPr>
          <w:ilvl w:val="0"/>
          <w:numId w:val="75"/>
        </w:numPr>
        <w:rPr>
          <w:b/>
          <w:bCs/>
        </w:rPr>
      </w:pPr>
      <w:r w:rsidRPr="00126F01">
        <w:rPr>
          <w:b/>
          <w:bCs/>
        </w:rPr>
        <w:t>B &amp; C</w:t>
      </w:r>
    </w:p>
    <w:p w14:paraId="4753F93D" w14:textId="77777777" w:rsidR="00126F01" w:rsidRDefault="00126F01" w:rsidP="00126F01">
      <w:pPr>
        <w:ind w:left="720"/>
        <w:rPr>
          <w:b/>
          <w:bCs/>
        </w:rPr>
      </w:pPr>
      <w:r w:rsidRPr="00126F01">
        <w:rPr>
          <w:b/>
          <w:bCs/>
        </w:rPr>
        <w:t>Both B and C can be reached only via A (paths: entry → A → B and entry → A → C).</w:t>
      </w:r>
    </w:p>
    <w:p w14:paraId="1B57E639" w14:textId="0B36908C" w:rsidR="00126F01" w:rsidRPr="00126F01" w:rsidRDefault="00126F01" w:rsidP="00126F01">
      <w:pPr>
        <w:ind w:left="720"/>
        <w:rPr>
          <w:b/>
          <w:bCs/>
        </w:rPr>
      </w:pPr>
      <w:r w:rsidRPr="00126F01">
        <w:rPr>
          <w:b/>
          <w:bCs/>
        </w:rPr>
        <w:lastRenderedPageBreak/>
        <w:t>Since A is the last common point before reaching B or C, it is their immediate dominator.</w:t>
      </w:r>
    </w:p>
    <w:p w14:paraId="355F56F9" w14:textId="77777777" w:rsidR="00126F01" w:rsidRDefault="00126F01">
      <w:pPr>
        <w:numPr>
          <w:ilvl w:val="0"/>
          <w:numId w:val="75"/>
        </w:numPr>
        <w:rPr>
          <w:b/>
          <w:bCs/>
        </w:rPr>
      </w:pPr>
      <w:r w:rsidRPr="00126F01">
        <w:rPr>
          <w:b/>
          <w:bCs/>
        </w:rPr>
        <w:t>D, E &amp; F</w:t>
      </w:r>
    </w:p>
    <w:p w14:paraId="2C328C8C" w14:textId="77777777" w:rsidR="00126F01" w:rsidRDefault="00126F01" w:rsidP="00126F01">
      <w:pPr>
        <w:ind w:left="720"/>
        <w:rPr>
          <w:b/>
          <w:bCs/>
        </w:rPr>
      </w:pPr>
      <w:r w:rsidRPr="00126F01">
        <w:rPr>
          <w:b/>
          <w:bCs/>
        </w:rPr>
        <w:t>These nodes are only accessible through C (entry → A → C → {D, E, F}).</w:t>
      </w:r>
    </w:p>
    <w:p w14:paraId="116EC067" w14:textId="62E5FD48" w:rsidR="00126F01" w:rsidRPr="00126F01" w:rsidRDefault="00126F01" w:rsidP="00126F01">
      <w:pPr>
        <w:ind w:left="720"/>
        <w:rPr>
          <w:b/>
          <w:bCs/>
        </w:rPr>
      </w:pPr>
      <w:r w:rsidRPr="00126F01">
        <w:rPr>
          <w:b/>
          <w:bCs/>
        </w:rPr>
        <w:t>Since C is the last necessary checkpoint before reaching D, E, or F, it becomes their immediate dominator.</w:t>
      </w:r>
    </w:p>
    <w:p w14:paraId="6E611937" w14:textId="77777777" w:rsidR="00126F01" w:rsidRDefault="00126F01">
      <w:pPr>
        <w:numPr>
          <w:ilvl w:val="0"/>
          <w:numId w:val="75"/>
        </w:numPr>
        <w:rPr>
          <w:b/>
          <w:bCs/>
        </w:rPr>
      </w:pPr>
      <w:r w:rsidRPr="00126F01">
        <w:rPr>
          <w:b/>
          <w:bCs/>
        </w:rPr>
        <w:t>G</w:t>
      </w:r>
    </w:p>
    <w:p w14:paraId="55E03496" w14:textId="1BFDB04C" w:rsidR="00126F01" w:rsidRPr="00126F01" w:rsidRDefault="00126F01" w:rsidP="00126F01">
      <w:pPr>
        <w:ind w:left="720"/>
        <w:rPr>
          <w:b/>
          <w:bCs/>
        </w:rPr>
      </w:pPr>
      <w:r w:rsidRPr="00126F01">
        <w:rPr>
          <w:b/>
          <w:bCs/>
        </w:rPr>
        <w:t>G has multiple entry paths:</w:t>
      </w:r>
    </w:p>
    <w:p w14:paraId="154E3CAE" w14:textId="77777777" w:rsidR="00126F01" w:rsidRPr="00126F01" w:rsidRDefault="00126F01">
      <w:pPr>
        <w:numPr>
          <w:ilvl w:val="1"/>
          <w:numId w:val="75"/>
        </w:numPr>
        <w:rPr>
          <w:b/>
          <w:bCs/>
        </w:rPr>
      </w:pPr>
      <w:r w:rsidRPr="00126F01">
        <w:rPr>
          <w:b/>
          <w:bCs/>
        </w:rPr>
        <w:t>Directly from A (entry → A → G).</w:t>
      </w:r>
    </w:p>
    <w:p w14:paraId="757A9F0C" w14:textId="77777777" w:rsidR="00126F01" w:rsidRPr="00126F01" w:rsidRDefault="00126F01">
      <w:pPr>
        <w:numPr>
          <w:ilvl w:val="1"/>
          <w:numId w:val="75"/>
        </w:numPr>
        <w:rPr>
          <w:b/>
          <w:bCs/>
        </w:rPr>
      </w:pPr>
      <w:r w:rsidRPr="00126F01">
        <w:rPr>
          <w:b/>
          <w:bCs/>
        </w:rPr>
        <w:t>Via B (entry → A → B → G).</w:t>
      </w:r>
    </w:p>
    <w:p w14:paraId="19EF0BAC" w14:textId="77777777" w:rsidR="00126F01" w:rsidRDefault="00126F01">
      <w:pPr>
        <w:numPr>
          <w:ilvl w:val="1"/>
          <w:numId w:val="75"/>
        </w:numPr>
        <w:rPr>
          <w:b/>
          <w:bCs/>
        </w:rPr>
      </w:pPr>
      <w:r w:rsidRPr="00126F01">
        <w:rPr>
          <w:b/>
          <w:bCs/>
        </w:rPr>
        <w:t>Via C (entry → A → C → ... → G).</w:t>
      </w:r>
    </w:p>
    <w:p w14:paraId="060FE919" w14:textId="7B5C2B1E" w:rsidR="00126F01" w:rsidRPr="00126F01" w:rsidRDefault="00126F01" w:rsidP="00126F01">
      <w:pPr>
        <w:ind w:left="720"/>
        <w:rPr>
          <w:b/>
          <w:bCs/>
        </w:rPr>
      </w:pPr>
      <w:r w:rsidRPr="00126F01">
        <w:rPr>
          <w:b/>
          <w:bCs/>
        </w:rPr>
        <w:t>The common dominator across all paths is A, making it the immediate dominator of G.</w:t>
      </w:r>
    </w:p>
    <w:p w14:paraId="2B6E2A71" w14:textId="77777777" w:rsidR="00126F01" w:rsidRPr="00126F01" w:rsidRDefault="00126F01">
      <w:pPr>
        <w:numPr>
          <w:ilvl w:val="0"/>
          <w:numId w:val="75"/>
        </w:numPr>
        <w:rPr>
          <w:b/>
          <w:bCs/>
        </w:rPr>
      </w:pPr>
      <w:r w:rsidRPr="00126F01">
        <w:rPr>
          <w:b/>
          <w:bCs/>
        </w:rPr>
        <w:t>Exit</w:t>
      </w:r>
    </w:p>
    <w:p w14:paraId="1201C209" w14:textId="77777777" w:rsidR="00126F01" w:rsidRDefault="00126F01" w:rsidP="00126F01">
      <w:pPr>
        <w:ind w:firstLine="720"/>
        <w:rPr>
          <w:b/>
          <w:bCs/>
        </w:rPr>
      </w:pPr>
      <w:r w:rsidRPr="00126F01">
        <w:rPr>
          <w:b/>
          <w:bCs/>
        </w:rPr>
        <w:t>The exit node is only reachable from G (entry → A → G → exit).</w:t>
      </w:r>
    </w:p>
    <w:p w14:paraId="052FA645" w14:textId="651C8406" w:rsidR="00126F01" w:rsidRPr="00126F01" w:rsidRDefault="00126F01" w:rsidP="00126F01">
      <w:pPr>
        <w:ind w:left="720"/>
        <w:rPr>
          <w:b/>
          <w:bCs/>
        </w:rPr>
      </w:pPr>
      <w:r w:rsidRPr="00126F01">
        <w:rPr>
          <w:b/>
          <w:bCs/>
        </w:rPr>
        <w:t>Since G is the last control point before reaching exit, it is the immediate dominator of exit.</w:t>
      </w:r>
    </w:p>
    <w:p w14:paraId="57C24B9B" w14:textId="47A0F6FA" w:rsidR="00423A96" w:rsidRDefault="00423A96" w:rsidP="00423A96">
      <w:pPr>
        <w:rPr>
          <w:b/>
          <w:bCs/>
        </w:rPr>
      </w:pPr>
      <w:r w:rsidRPr="00423A96">
        <w:rPr>
          <w:b/>
          <w:bCs/>
        </w:rPr>
        <w:t>Resulting Dominator Tree:</w:t>
      </w:r>
    </w:p>
    <w:p w14:paraId="449E81B1" w14:textId="0FE237F9" w:rsidR="00423A96" w:rsidRDefault="00423A96" w:rsidP="00423A96">
      <w:pPr>
        <w:rPr>
          <w:b/>
          <w:bCs/>
        </w:rPr>
      </w:pPr>
      <w:r w:rsidRPr="00A0432E">
        <w:rPr>
          <w:b/>
          <w:bCs/>
          <w:noProof/>
        </w:rPr>
        <w:drawing>
          <wp:inline distT="0" distB="0" distL="0" distR="0" wp14:anchorId="748A08AC" wp14:editId="6E7B97AE">
            <wp:extent cx="2554616" cy="2228850"/>
            <wp:effectExtent l="0" t="0" r="0" b="0"/>
            <wp:docPr id="183497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76184" name=""/>
                    <pic:cNvPicPr/>
                  </pic:nvPicPr>
                  <pic:blipFill>
                    <a:blip r:embed="rId7"/>
                    <a:stretch>
                      <a:fillRect/>
                    </a:stretch>
                  </pic:blipFill>
                  <pic:spPr>
                    <a:xfrm>
                      <a:off x="0" y="0"/>
                      <a:ext cx="2563071" cy="2236227"/>
                    </a:xfrm>
                    <a:prstGeom prst="rect">
                      <a:avLst/>
                    </a:prstGeom>
                  </pic:spPr>
                </pic:pic>
              </a:graphicData>
            </a:graphic>
          </wp:inline>
        </w:drawing>
      </w:r>
    </w:p>
    <w:p w14:paraId="41CB9B85" w14:textId="388AE315" w:rsidR="000B0EC7" w:rsidRPr="00423A96" w:rsidRDefault="000B0EC7" w:rsidP="00423A96">
      <w:pPr>
        <w:rPr>
          <w:b/>
          <w:bCs/>
        </w:rPr>
      </w:pPr>
      <w:r>
        <w:rPr>
          <w:b/>
          <w:bCs/>
        </w:rPr>
        <w:t>Figure 2</w:t>
      </w:r>
    </w:p>
    <w:p w14:paraId="53DB4DC0" w14:textId="77777777" w:rsidR="00423A96" w:rsidRPr="00423A96" w:rsidRDefault="00423A96" w:rsidP="00423A96">
      <w:pPr>
        <w:rPr>
          <w:b/>
          <w:bCs/>
        </w:rPr>
      </w:pPr>
      <w:r w:rsidRPr="00423A96">
        <w:rPr>
          <w:b/>
          <w:bCs/>
        </w:rPr>
        <w:t>Summary:</w:t>
      </w:r>
    </w:p>
    <w:p w14:paraId="1F42B3CA" w14:textId="77777777" w:rsidR="00423A96" w:rsidRPr="00423A96" w:rsidRDefault="00423A96">
      <w:pPr>
        <w:numPr>
          <w:ilvl w:val="0"/>
          <w:numId w:val="5"/>
        </w:numPr>
        <w:rPr>
          <w:b/>
          <w:bCs/>
        </w:rPr>
      </w:pPr>
      <w:r w:rsidRPr="00423A96">
        <w:rPr>
          <w:b/>
          <w:bCs/>
        </w:rPr>
        <w:t>entry is the root.</w:t>
      </w:r>
    </w:p>
    <w:p w14:paraId="5CF81B95" w14:textId="77777777" w:rsidR="00423A96" w:rsidRPr="00423A96" w:rsidRDefault="00423A96">
      <w:pPr>
        <w:numPr>
          <w:ilvl w:val="0"/>
          <w:numId w:val="5"/>
        </w:numPr>
        <w:rPr>
          <w:b/>
          <w:bCs/>
        </w:rPr>
      </w:pPr>
      <w:r w:rsidRPr="00423A96">
        <w:rPr>
          <w:b/>
          <w:bCs/>
        </w:rPr>
        <w:t>A (child of entry) dominates B, C, and G.</w:t>
      </w:r>
    </w:p>
    <w:p w14:paraId="3546FCBE" w14:textId="77777777" w:rsidR="00423A96" w:rsidRPr="00423A96" w:rsidRDefault="00423A96">
      <w:pPr>
        <w:numPr>
          <w:ilvl w:val="0"/>
          <w:numId w:val="5"/>
        </w:numPr>
        <w:rPr>
          <w:b/>
          <w:bCs/>
        </w:rPr>
      </w:pPr>
      <w:r w:rsidRPr="00423A96">
        <w:rPr>
          <w:b/>
          <w:bCs/>
        </w:rPr>
        <w:lastRenderedPageBreak/>
        <w:t>B and C are directly dominated by A.</w:t>
      </w:r>
    </w:p>
    <w:p w14:paraId="7F5AE826" w14:textId="77777777" w:rsidR="00423A96" w:rsidRPr="00423A96" w:rsidRDefault="00423A96">
      <w:pPr>
        <w:numPr>
          <w:ilvl w:val="0"/>
          <w:numId w:val="5"/>
        </w:numPr>
        <w:rPr>
          <w:b/>
          <w:bCs/>
        </w:rPr>
      </w:pPr>
      <w:r w:rsidRPr="00423A96">
        <w:rPr>
          <w:b/>
          <w:bCs/>
        </w:rPr>
        <w:t>D, E, and F are directly dominated by C.</w:t>
      </w:r>
    </w:p>
    <w:p w14:paraId="5D8905EB" w14:textId="77777777" w:rsidR="00423A96" w:rsidRPr="00423A96" w:rsidRDefault="00423A96">
      <w:pPr>
        <w:numPr>
          <w:ilvl w:val="0"/>
          <w:numId w:val="5"/>
        </w:numPr>
        <w:rPr>
          <w:b/>
          <w:bCs/>
        </w:rPr>
      </w:pPr>
      <w:r w:rsidRPr="00423A96">
        <w:rPr>
          <w:b/>
          <w:bCs/>
        </w:rPr>
        <w:t>G is reached via multiple paths, whose common dominator is A.</w:t>
      </w:r>
    </w:p>
    <w:p w14:paraId="6CB4FBFC" w14:textId="77777777" w:rsidR="00423A96" w:rsidRPr="00423A96" w:rsidRDefault="00423A96">
      <w:pPr>
        <w:numPr>
          <w:ilvl w:val="0"/>
          <w:numId w:val="5"/>
        </w:numPr>
        <w:rPr>
          <w:b/>
          <w:bCs/>
        </w:rPr>
      </w:pPr>
      <w:r w:rsidRPr="00423A96">
        <w:rPr>
          <w:b/>
          <w:bCs/>
        </w:rPr>
        <w:t>exit is directly dominated by G.</w:t>
      </w:r>
    </w:p>
    <w:p w14:paraId="3504AB9C" w14:textId="2A8556C8" w:rsidR="00A0432E" w:rsidRDefault="00423A96" w:rsidP="000F62A3">
      <w:pPr>
        <w:rPr>
          <w:b/>
          <w:bCs/>
        </w:rPr>
      </w:pPr>
      <w:r w:rsidRPr="00423A96">
        <w:rPr>
          <w:b/>
          <w:bCs/>
        </w:rPr>
        <w:t>This simplified derivation shows that every node’s immediate dominator is the last common checkpoint on all paths from entry.</w:t>
      </w:r>
    </w:p>
    <w:p w14:paraId="625ED504" w14:textId="3A5AF9CB" w:rsidR="000F62A3" w:rsidRPr="000F62A3" w:rsidRDefault="000F62A3" w:rsidP="000F62A3">
      <w:pPr>
        <w:rPr>
          <w:b/>
          <w:bCs/>
        </w:rPr>
      </w:pPr>
      <w:r w:rsidRPr="000F62A3">
        <w:rPr>
          <w:b/>
          <w:bCs/>
        </w:rPr>
        <w:t>Applications of Dominator Tree in Optimizations</w:t>
      </w:r>
    </w:p>
    <w:p w14:paraId="6B1EE693" w14:textId="77777777" w:rsidR="000F62A3" w:rsidRPr="000F62A3" w:rsidRDefault="000F62A3" w:rsidP="000F62A3">
      <w:r w:rsidRPr="000F62A3">
        <w:t>LLVM uses Dominator Tree analysis in several key optimizations:</w:t>
      </w:r>
    </w:p>
    <w:p w14:paraId="1B80735D" w14:textId="77777777" w:rsidR="000F62A3" w:rsidRPr="000F62A3" w:rsidRDefault="000F62A3">
      <w:pPr>
        <w:numPr>
          <w:ilvl w:val="0"/>
          <w:numId w:val="3"/>
        </w:numPr>
      </w:pPr>
      <w:r w:rsidRPr="000F62A3">
        <w:rPr>
          <w:b/>
          <w:bCs/>
        </w:rPr>
        <w:t>Dead Code Elimination (DCE)</w:t>
      </w:r>
    </w:p>
    <w:p w14:paraId="29D6883C" w14:textId="77777777" w:rsidR="000F62A3" w:rsidRPr="000F62A3" w:rsidRDefault="000F62A3">
      <w:pPr>
        <w:numPr>
          <w:ilvl w:val="1"/>
          <w:numId w:val="3"/>
        </w:numPr>
      </w:pPr>
      <w:r w:rsidRPr="000F62A3">
        <w:t xml:space="preserve">If a block is </w:t>
      </w:r>
      <w:r w:rsidRPr="000F62A3">
        <w:rPr>
          <w:b/>
          <w:bCs/>
        </w:rPr>
        <w:t>not reachable</w:t>
      </w:r>
      <w:r w:rsidRPr="000F62A3">
        <w:t xml:space="preserve"> (has no dominating path), it can be removed.</w:t>
      </w:r>
    </w:p>
    <w:p w14:paraId="26352A49" w14:textId="77777777" w:rsidR="000F62A3" w:rsidRPr="000F62A3" w:rsidRDefault="000F62A3">
      <w:pPr>
        <w:numPr>
          <w:ilvl w:val="0"/>
          <w:numId w:val="3"/>
        </w:numPr>
      </w:pPr>
      <w:r w:rsidRPr="000F62A3">
        <w:rPr>
          <w:b/>
          <w:bCs/>
        </w:rPr>
        <w:t>Partial Redundancy Elimination (PRE)</w:t>
      </w:r>
    </w:p>
    <w:p w14:paraId="60A3E6BE" w14:textId="77777777" w:rsidR="000F62A3" w:rsidRPr="000F62A3" w:rsidRDefault="000F62A3">
      <w:pPr>
        <w:numPr>
          <w:ilvl w:val="1"/>
          <w:numId w:val="3"/>
        </w:numPr>
      </w:pPr>
      <w:r w:rsidRPr="000F62A3">
        <w:t>Helps identify common expressions that can be moved earlier in execution flow.</w:t>
      </w:r>
    </w:p>
    <w:p w14:paraId="0AD7F805" w14:textId="77777777" w:rsidR="000F62A3" w:rsidRPr="000F62A3" w:rsidRDefault="000F62A3">
      <w:pPr>
        <w:numPr>
          <w:ilvl w:val="0"/>
          <w:numId w:val="3"/>
        </w:numPr>
      </w:pPr>
      <w:r w:rsidRPr="000F62A3">
        <w:rPr>
          <w:b/>
          <w:bCs/>
        </w:rPr>
        <w:t>Loop-Invariant Code Motion (LICM)</w:t>
      </w:r>
    </w:p>
    <w:p w14:paraId="1A5287FF" w14:textId="77777777" w:rsidR="000F62A3" w:rsidRPr="000F62A3" w:rsidRDefault="000F62A3">
      <w:pPr>
        <w:numPr>
          <w:ilvl w:val="1"/>
          <w:numId w:val="3"/>
        </w:numPr>
      </w:pPr>
      <w:r w:rsidRPr="000F62A3">
        <w:t>Ensures loop-invariant instructions are moved out of loops based on dominance relationships.</w:t>
      </w:r>
    </w:p>
    <w:p w14:paraId="6B38139B" w14:textId="77777777" w:rsidR="000F62A3" w:rsidRPr="000F62A3" w:rsidRDefault="000F62A3">
      <w:pPr>
        <w:numPr>
          <w:ilvl w:val="0"/>
          <w:numId w:val="3"/>
        </w:numPr>
      </w:pPr>
      <w:r w:rsidRPr="000F62A3">
        <w:rPr>
          <w:b/>
          <w:bCs/>
        </w:rPr>
        <w:t>SSA Form Construction</w:t>
      </w:r>
    </w:p>
    <w:p w14:paraId="184FC339" w14:textId="3D4BB2FD" w:rsidR="000F62A3" w:rsidRPr="000F62A3" w:rsidRDefault="000F62A3">
      <w:pPr>
        <w:numPr>
          <w:ilvl w:val="1"/>
          <w:numId w:val="3"/>
        </w:numPr>
      </w:pPr>
      <w:r w:rsidRPr="000F62A3">
        <w:t>Phi nodes are placed based on dominance relationships to define SSA values correctly.</w:t>
      </w:r>
    </w:p>
    <w:p w14:paraId="6F0CECCE" w14:textId="4BFE05DE" w:rsidR="00947619" w:rsidRDefault="00947619" w:rsidP="00BC16B9">
      <w:pPr>
        <w:pStyle w:val="Heading3"/>
      </w:pPr>
      <w:proofErr w:type="spellStart"/>
      <w:r w:rsidRPr="00947619">
        <w:t>Postdominator</w:t>
      </w:r>
      <w:proofErr w:type="spellEnd"/>
      <w:r w:rsidRPr="00947619">
        <w:t xml:space="preserve"> Tree</w:t>
      </w:r>
    </w:p>
    <w:p w14:paraId="49DB6D04" w14:textId="21DC854F" w:rsidR="00947619" w:rsidRPr="001F30CD" w:rsidRDefault="00947619" w:rsidP="00947619">
      <w:r w:rsidRPr="001F30CD">
        <w:rPr>
          <w:bdr w:val="single" w:sz="4" w:space="0" w:color="auto"/>
        </w:rPr>
        <w:t xml:space="preserve">A node X </w:t>
      </w:r>
      <w:proofErr w:type="spellStart"/>
      <w:r w:rsidRPr="001F30CD">
        <w:rPr>
          <w:bdr w:val="single" w:sz="4" w:space="0" w:color="auto"/>
        </w:rPr>
        <w:t>postdominates</w:t>
      </w:r>
      <w:proofErr w:type="spellEnd"/>
      <w:r w:rsidRPr="001F30CD">
        <w:rPr>
          <w:bdr w:val="single" w:sz="4" w:space="0" w:color="auto"/>
        </w:rPr>
        <w:t xml:space="preserve"> node Y if every path from Y to the exit passes through X</w:t>
      </w:r>
      <w:r w:rsidRPr="001F30CD">
        <w:t xml:space="preserve"> The </w:t>
      </w:r>
      <w:proofErr w:type="spellStart"/>
      <w:r w:rsidRPr="001F30CD">
        <w:t>postdominator</w:t>
      </w:r>
      <w:proofErr w:type="spellEnd"/>
      <w:r w:rsidRPr="001F30CD">
        <w:t xml:space="preserve"> tree arranges each node as a child of its immediate </w:t>
      </w:r>
      <w:proofErr w:type="spellStart"/>
      <w:r w:rsidRPr="001F30CD">
        <w:t>postdominator</w:t>
      </w:r>
      <w:proofErr w:type="spellEnd"/>
      <w:r w:rsidRPr="001F30CD">
        <w:t xml:space="preserve"> (the closest </w:t>
      </w:r>
      <w:proofErr w:type="spellStart"/>
      <w:r w:rsidRPr="001F30CD">
        <w:t>postdominator</w:t>
      </w:r>
      <w:proofErr w:type="spellEnd"/>
      <w:r w:rsidRPr="001F30CD">
        <w:t xml:space="preserve"> along every path to exit) with the exit node at the root. This structure is useful for control dependency analysis, code motion (such as sinking), program slicing, and optimizations that rely on understanding reverse control flow.</w:t>
      </w:r>
    </w:p>
    <w:p w14:paraId="3F441A1B" w14:textId="2E1F10E9" w:rsidR="00947619" w:rsidRPr="001F30CD" w:rsidRDefault="00947619" w:rsidP="00947619">
      <w:r w:rsidRPr="001F30CD">
        <w:t>Consider the above CFG</w:t>
      </w:r>
      <w:r w:rsidR="000B0EC7" w:rsidRPr="001F30CD">
        <w:t xml:space="preserve"> (Figure 1)</w:t>
      </w:r>
    </w:p>
    <w:p w14:paraId="31E25B32" w14:textId="77777777" w:rsidR="00947619" w:rsidRPr="001F30CD" w:rsidRDefault="00947619" w:rsidP="00947619">
      <w:r w:rsidRPr="001F30CD">
        <w:rPr>
          <w:i/>
          <w:iCs/>
        </w:rPr>
        <w:t>Interpretation of edges:</w:t>
      </w:r>
      <w:r w:rsidRPr="001F30CD">
        <w:br/>
        <w:t>• entry → A</w:t>
      </w:r>
      <w:r w:rsidRPr="001F30CD">
        <w:br/>
        <w:t>• A branches to B, C, and G</w:t>
      </w:r>
      <w:r w:rsidRPr="001F30CD">
        <w:br/>
        <w:t>• B flows directly to G</w:t>
      </w:r>
      <w:r w:rsidRPr="001F30CD">
        <w:br/>
        <w:t>• C flows into D, E, and F (which then converge and eventually reach exit)</w:t>
      </w:r>
      <w:r w:rsidRPr="001F30CD">
        <w:br/>
        <w:t>• G is also a convergence point leading to exit</w:t>
      </w:r>
    </w:p>
    <w:p w14:paraId="53D160B5" w14:textId="77777777" w:rsidR="00947619" w:rsidRPr="001F30CD" w:rsidRDefault="00947619" w:rsidP="00947619">
      <w:r w:rsidRPr="001F30CD">
        <w:t xml:space="preserve">Derivation of the </w:t>
      </w:r>
      <w:proofErr w:type="spellStart"/>
      <w:r w:rsidRPr="001F30CD">
        <w:t>Postdominator</w:t>
      </w:r>
      <w:proofErr w:type="spellEnd"/>
      <w:r w:rsidRPr="001F30CD">
        <w:t xml:space="preserve"> Tree</w:t>
      </w:r>
    </w:p>
    <w:p w14:paraId="2277EDE7" w14:textId="77777777" w:rsidR="00947619" w:rsidRPr="001F30CD" w:rsidRDefault="00947619">
      <w:pPr>
        <w:numPr>
          <w:ilvl w:val="0"/>
          <w:numId w:val="6"/>
        </w:numPr>
      </w:pPr>
      <w:r w:rsidRPr="001F30CD">
        <w:lastRenderedPageBreak/>
        <w:t>Exit:</w:t>
      </w:r>
    </w:p>
    <w:p w14:paraId="6DEE6AD7" w14:textId="77777777" w:rsidR="00947619" w:rsidRPr="001F30CD" w:rsidRDefault="00947619">
      <w:pPr>
        <w:numPr>
          <w:ilvl w:val="1"/>
          <w:numId w:val="6"/>
        </w:numPr>
      </w:pPr>
      <w:proofErr w:type="spellStart"/>
      <w:r w:rsidRPr="001F30CD">
        <w:rPr>
          <w:i/>
          <w:iCs/>
        </w:rPr>
        <w:t>Postdominator</w:t>
      </w:r>
      <w:proofErr w:type="spellEnd"/>
      <w:r w:rsidRPr="001F30CD">
        <w:rPr>
          <w:i/>
          <w:iCs/>
        </w:rPr>
        <w:t xml:space="preserve"> set:</w:t>
      </w:r>
      <w:r w:rsidRPr="001F30CD">
        <w:t xml:space="preserve"> {exit}</w:t>
      </w:r>
    </w:p>
    <w:p w14:paraId="6E85B596" w14:textId="77777777" w:rsidR="00947619" w:rsidRPr="001F30CD" w:rsidRDefault="00947619">
      <w:pPr>
        <w:numPr>
          <w:ilvl w:val="1"/>
          <w:numId w:val="6"/>
        </w:numPr>
      </w:pPr>
      <w:r w:rsidRPr="001F30CD">
        <w:t>Exit is the root of the tree.</w:t>
      </w:r>
    </w:p>
    <w:p w14:paraId="1A942285" w14:textId="77777777" w:rsidR="00947619" w:rsidRPr="001F30CD" w:rsidRDefault="00947619">
      <w:pPr>
        <w:numPr>
          <w:ilvl w:val="0"/>
          <w:numId w:val="6"/>
        </w:numPr>
      </w:pPr>
      <w:r w:rsidRPr="001F30CD">
        <w:t>G:</w:t>
      </w:r>
    </w:p>
    <w:p w14:paraId="3FFD18DD" w14:textId="77777777" w:rsidR="00947619" w:rsidRPr="001F30CD" w:rsidRDefault="00947619">
      <w:pPr>
        <w:numPr>
          <w:ilvl w:val="1"/>
          <w:numId w:val="6"/>
        </w:numPr>
      </w:pPr>
      <w:r w:rsidRPr="001F30CD">
        <w:t>Every path from G goes directly to exit.</w:t>
      </w:r>
    </w:p>
    <w:p w14:paraId="6BAFBA3D" w14:textId="77777777" w:rsidR="00947619" w:rsidRPr="001F30CD" w:rsidRDefault="00947619">
      <w:pPr>
        <w:numPr>
          <w:ilvl w:val="1"/>
          <w:numId w:val="6"/>
        </w:numPr>
      </w:pPr>
      <w:proofErr w:type="spellStart"/>
      <w:r w:rsidRPr="001F30CD">
        <w:rPr>
          <w:i/>
          <w:iCs/>
        </w:rPr>
        <w:t>Postdominator</w:t>
      </w:r>
      <w:proofErr w:type="spellEnd"/>
      <w:r w:rsidRPr="001F30CD">
        <w:rPr>
          <w:i/>
          <w:iCs/>
        </w:rPr>
        <w:t xml:space="preserve"> set:</w:t>
      </w:r>
      <w:r w:rsidRPr="001F30CD">
        <w:t xml:space="preserve"> {G, exit}</w:t>
      </w:r>
    </w:p>
    <w:p w14:paraId="4F889BD6" w14:textId="77777777" w:rsidR="00947619" w:rsidRPr="001F30CD" w:rsidRDefault="00947619">
      <w:pPr>
        <w:numPr>
          <w:ilvl w:val="1"/>
          <w:numId w:val="6"/>
        </w:numPr>
      </w:pPr>
      <w:r w:rsidRPr="001F30CD">
        <w:t xml:space="preserve">Immediate </w:t>
      </w:r>
      <w:proofErr w:type="spellStart"/>
      <w:r w:rsidRPr="001F30CD">
        <w:t>postdominator</w:t>
      </w:r>
      <w:proofErr w:type="spellEnd"/>
      <w:r w:rsidRPr="001F30CD">
        <w:t xml:space="preserve"> (</w:t>
      </w:r>
      <w:proofErr w:type="spellStart"/>
      <w:r w:rsidRPr="001F30CD">
        <w:t>ipdom</w:t>
      </w:r>
      <w:proofErr w:type="spellEnd"/>
      <w:r w:rsidRPr="001F30CD">
        <w:t>) of G: exit</w:t>
      </w:r>
    </w:p>
    <w:p w14:paraId="46CF4D50" w14:textId="77777777" w:rsidR="00947619" w:rsidRPr="001F30CD" w:rsidRDefault="00947619">
      <w:pPr>
        <w:numPr>
          <w:ilvl w:val="0"/>
          <w:numId w:val="6"/>
        </w:numPr>
      </w:pPr>
      <w:r w:rsidRPr="001F30CD">
        <w:t>A and B:</w:t>
      </w:r>
    </w:p>
    <w:p w14:paraId="19D5D779" w14:textId="77777777" w:rsidR="00947619" w:rsidRPr="001F30CD" w:rsidRDefault="00947619">
      <w:pPr>
        <w:numPr>
          <w:ilvl w:val="1"/>
          <w:numId w:val="6"/>
        </w:numPr>
      </w:pPr>
      <w:r w:rsidRPr="001F30CD">
        <w:t>From A, one path is A → G → exit and from B it’s B → G → exit.</w:t>
      </w:r>
    </w:p>
    <w:p w14:paraId="3BB7F587" w14:textId="77777777" w:rsidR="00947619" w:rsidRPr="001F30CD" w:rsidRDefault="00947619">
      <w:pPr>
        <w:numPr>
          <w:ilvl w:val="1"/>
          <w:numId w:val="6"/>
        </w:numPr>
      </w:pPr>
      <w:r w:rsidRPr="001F30CD">
        <w:t xml:space="preserve">Thus, their </w:t>
      </w:r>
      <w:proofErr w:type="spellStart"/>
      <w:r w:rsidRPr="001F30CD">
        <w:t>postdominator</w:t>
      </w:r>
      <w:proofErr w:type="spellEnd"/>
      <w:r w:rsidRPr="001F30CD">
        <w:t xml:space="preserve"> sets contain G and exit.</w:t>
      </w:r>
    </w:p>
    <w:p w14:paraId="1B531B34" w14:textId="77777777" w:rsidR="00947619" w:rsidRPr="001F30CD" w:rsidRDefault="00947619">
      <w:pPr>
        <w:numPr>
          <w:ilvl w:val="1"/>
          <w:numId w:val="6"/>
        </w:numPr>
      </w:pPr>
      <w:proofErr w:type="spellStart"/>
      <w:r w:rsidRPr="001F30CD">
        <w:t>ipdom</w:t>
      </w:r>
      <w:proofErr w:type="spellEnd"/>
      <w:r w:rsidRPr="001F30CD">
        <w:t xml:space="preserve">(A) = G and </w:t>
      </w:r>
      <w:proofErr w:type="spellStart"/>
      <w:r w:rsidRPr="001F30CD">
        <w:t>ipdom</w:t>
      </w:r>
      <w:proofErr w:type="spellEnd"/>
      <w:r w:rsidRPr="001F30CD">
        <w:t>(B) = G</w:t>
      </w:r>
    </w:p>
    <w:p w14:paraId="5E476797" w14:textId="77777777" w:rsidR="00947619" w:rsidRPr="001F30CD" w:rsidRDefault="00947619">
      <w:pPr>
        <w:numPr>
          <w:ilvl w:val="0"/>
          <w:numId w:val="6"/>
        </w:numPr>
      </w:pPr>
      <w:r w:rsidRPr="001F30CD">
        <w:t>C (and its children D, E, F):</w:t>
      </w:r>
    </w:p>
    <w:p w14:paraId="745DF38E" w14:textId="77777777" w:rsidR="00947619" w:rsidRPr="001F30CD" w:rsidRDefault="00947619">
      <w:pPr>
        <w:numPr>
          <w:ilvl w:val="1"/>
          <w:numId w:val="6"/>
        </w:numPr>
      </w:pPr>
      <w:r w:rsidRPr="001F30CD">
        <w:t>Paths from C include those through its branches. Suppose the branches from C converge at F before reaching exit. Then, for C:</w:t>
      </w:r>
    </w:p>
    <w:p w14:paraId="53557769" w14:textId="77777777" w:rsidR="00947619" w:rsidRPr="001F30CD" w:rsidRDefault="00947619">
      <w:pPr>
        <w:numPr>
          <w:ilvl w:val="2"/>
          <w:numId w:val="6"/>
        </w:numPr>
      </w:pPr>
      <w:proofErr w:type="spellStart"/>
      <w:r w:rsidRPr="001F30CD">
        <w:rPr>
          <w:i/>
          <w:iCs/>
        </w:rPr>
        <w:t>Postdominator</w:t>
      </w:r>
      <w:proofErr w:type="spellEnd"/>
      <w:r w:rsidRPr="001F30CD">
        <w:rPr>
          <w:i/>
          <w:iCs/>
        </w:rPr>
        <w:t xml:space="preserve"> set:</w:t>
      </w:r>
      <w:r w:rsidRPr="001F30CD">
        <w:t xml:space="preserve"> {C, F, G, exit}</w:t>
      </w:r>
    </w:p>
    <w:p w14:paraId="10D2D57C" w14:textId="77777777" w:rsidR="00947619" w:rsidRPr="001F30CD" w:rsidRDefault="00947619">
      <w:pPr>
        <w:numPr>
          <w:ilvl w:val="2"/>
          <w:numId w:val="6"/>
        </w:numPr>
      </w:pPr>
      <w:proofErr w:type="spellStart"/>
      <w:r w:rsidRPr="001F30CD">
        <w:t>ipdom</w:t>
      </w:r>
      <w:proofErr w:type="spellEnd"/>
      <w:r w:rsidRPr="001F30CD">
        <w:t>(C) = F</w:t>
      </w:r>
    </w:p>
    <w:p w14:paraId="03549D77" w14:textId="77777777" w:rsidR="00947619" w:rsidRPr="001F30CD" w:rsidRDefault="00947619">
      <w:pPr>
        <w:numPr>
          <w:ilvl w:val="1"/>
          <w:numId w:val="6"/>
        </w:numPr>
      </w:pPr>
      <w:r w:rsidRPr="001F30CD">
        <w:t xml:space="preserve">Similarly, D and E will have the same convergence, with </w:t>
      </w:r>
      <w:proofErr w:type="spellStart"/>
      <w:r w:rsidRPr="001F30CD">
        <w:t>ipdom</w:t>
      </w:r>
      <w:proofErr w:type="spellEnd"/>
      <w:r w:rsidRPr="001F30CD">
        <w:t xml:space="preserve">(D) = F and </w:t>
      </w:r>
      <w:proofErr w:type="spellStart"/>
      <w:r w:rsidRPr="001F30CD">
        <w:t>ipdom</w:t>
      </w:r>
      <w:proofErr w:type="spellEnd"/>
      <w:r w:rsidRPr="001F30CD">
        <w:t>(E) = F</w:t>
      </w:r>
    </w:p>
    <w:p w14:paraId="6029802C" w14:textId="77777777" w:rsidR="00947619" w:rsidRPr="001F30CD" w:rsidRDefault="00947619">
      <w:pPr>
        <w:numPr>
          <w:ilvl w:val="1"/>
          <w:numId w:val="6"/>
        </w:numPr>
      </w:pPr>
      <w:r w:rsidRPr="001F30CD">
        <w:t xml:space="preserve">F itself, like B, has {F, G, exit} so </w:t>
      </w:r>
      <w:proofErr w:type="spellStart"/>
      <w:r w:rsidRPr="001F30CD">
        <w:t>ipdom</w:t>
      </w:r>
      <w:proofErr w:type="spellEnd"/>
      <w:r w:rsidRPr="001F30CD">
        <w:t>(F) = G.</w:t>
      </w:r>
    </w:p>
    <w:p w14:paraId="3326FCB1" w14:textId="77777777" w:rsidR="00947619" w:rsidRPr="001F30CD" w:rsidRDefault="00947619">
      <w:pPr>
        <w:numPr>
          <w:ilvl w:val="0"/>
          <w:numId w:val="6"/>
        </w:numPr>
      </w:pPr>
      <w:r w:rsidRPr="001F30CD">
        <w:t>Entry:</w:t>
      </w:r>
    </w:p>
    <w:p w14:paraId="79B8E192" w14:textId="77777777" w:rsidR="00947619" w:rsidRPr="001F30CD" w:rsidRDefault="00947619">
      <w:pPr>
        <w:numPr>
          <w:ilvl w:val="0"/>
          <w:numId w:val="7"/>
        </w:numPr>
      </w:pPr>
      <w:r w:rsidRPr="001F30CD">
        <w:t>The only successor from entry is A, so every path from entry goes entry → A → … → exit</w:t>
      </w:r>
    </w:p>
    <w:p w14:paraId="44B2A4FC" w14:textId="77777777" w:rsidR="00947619" w:rsidRPr="001F30CD" w:rsidRDefault="00947619">
      <w:pPr>
        <w:numPr>
          <w:ilvl w:val="0"/>
          <w:numId w:val="7"/>
        </w:numPr>
      </w:pPr>
      <w:proofErr w:type="spellStart"/>
      <w:r w:rsidRPr="001F30CD">
        <w:rPr>
          <w:i/>
          <w:iCs/>
        </w:rPr>
        <w:t>Postdominator</w:t>
      </w:r>
      <w:proofErr w:type="spellEnd"/>
      <w:r w:rsidRPr="001F30CD">
        <w:rPr>
          <w:i/>
          <w:iCs/>
        </w:rPr>
        <w:t xml:space="preserve"> set for entry:</w:t>
      </w:r>
      <w:r w:rsidRPr="001F30CD">
        <w:t xml:space="preserve"> {entry, A, G, exit}</w:t>
      </w:r>
    </w:p>
    <w:p w14:paraId="147036A2" w14:textId="77777777" w:rsidR="00947619" w:rsidRPr="001F30CD" w:rsidRDefault="00947619">
      <w:pPr>
        <w:numPr>
          <w:ilvl w:val="0"/>
          <w:numId w:val="7"/>
        </w:numPr>
      </w:pPr>
      <w:proofErr w:type="spellStart"/>
      <w:r w:rsidRPr="001F30CD">
        <w:t>ipdom</w:t>
      </w:r>
      <w:proofErr w:type="spellEnd"/>
      <w:r w:rsidRPr="001F30CD">
        <w:t>(entry) = A</w:t>
      </w:r>
    </w:p>
    <w:p w14:paraId="2FECAB96" w14:textId="77777777" w:rsidR="00947619" w:rsidRPr="001F30CD" w:rsidRDefault="00947619" w:rsidP="00947619">
      <w:r w:rsidRPr="001F30CD">
        <w:t xml:space="preserve">Final </w:t>
      </w:r>
      <w:proofErr w:type="spellStart"/>
      <w:r w:rsidRPr="001F30CD">
        <w:t>Postdominator</w:t>
      </w:r>
      <w:proofErr w:type="spellEnd"/>
      <w:r w:rsidRPr="001F30CD">
        <w:t xml:space="preserve"> Tree</w:t>
      </w:r>
    </w:p>
    <w:p w14:paraId="257F5EF4" w14:textId="77777777" w:rsidR="00947619" w:rsidRPr="001F30CD" w:rsidRDefault="00947619" w:rsidP="00947619">
      <w:r w:rsidRPr="001F30CD">
        <w:t xml:space="preserve">Based on the immediate </w:t>
      </w:r>
      <w:proofErr w:type="spellStart"/>
      <w:r w:rsidRPr="001F30CD">
        <w:t>postdominator</w:t>
      </w:r>
      <w:proofErr w:type="spellEnd"/>
      <w:r w:rsidRPr="001F30CD">
        <w:t xml:space="preserve"> relationships, the </w:t>
      </w:r>
      <w:proofErr w:type="spellStart"/>
      <w:r w:rsidRPr="001F30CD">
        <w:t>postdominator</w:t>
      </w:r>
      <w:proofErr w:type="spellEnd"/>
      <w:r w:rsidRPr="001F30CD">
        <w:t xml:space="preserve"> tree is:</w:t>
      </w:r>
    </w:p>
    <w:p w14:paraId="3AFA8C43" w14:textId="026F6DE1" w:rsidR="00947619" w:rsidRPr="001F30CD" w:rsidRDefault="00947619" w:rsidP="00947619">
      <w:r w:rsidRPr="001F30CD">
        <w:rPr>
          <w:noProof/>
        </w:rPr>
        <w:lastRenderedPageBreak/>
        <w:drawing>
          <wp:inline distT="0" distB="0" distL="0" distR="0" wp14:anchorId="07D713CE" wp14:editId="3FC956F0">
            <wp:extent cx="1954530" cy="1856652"/>
            <wp:effectExtent l="0" t="0" r="7620" b="0"/>
            <wp:docPr id="62600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08954" name=""/>
                    <pic:cNvPicPr/>
                  </pic:nvPicPr>
                  <pic:blipFill>
                    <a:blip r:embed="rId8"/>
                    <a:stretch>
                      <a:fillRect/>
                    </a:stretch>
                  </pic:blipFill>
                  <pic:spPr>
                    <a:xfrm>
                      <a:off x="0" y="0"/>
                      <a:ext cx="1964273" cy="1865907"/>
                    </a:xfrm>
                    <a:prstGeom prst="rect">
                      <a:avLst/>
                    </a:prstGeom>
                  </pic:spPr>
                </pic:pic>
              </a:graphicData>
            </a:graphic>
          </wp:inline>
        </w:drawing>
      </w:r>
    </w:p>
    <w:p w14:paraId="37C09428" w14:textId="03A42996" w:rsidR="000B0EC7" w:rsidRPr="001F30CD" w:rsidRDefault="000B0EC7" w:rsidP="00947619">
      <w:r w:rsidRPr="001F30CD">
        <w:t>Figure 3</w:t>
      </w:r>
    </w:p>
    <w:p w14:paraId="69A65959" w14:textId="4344A1A8" w:rsidR="00947619" w:rsidRPr="001F30CD" w:rsidRDefault="00947619">
      <w:pPr>
        <w:numPr>
          <w:ilvl w:val="0"/>
          <w:numId w:val="8"/>
        </w:numPr>
      </w:pPr>
      <w:r w:rsidRPr="001F30CD">
        <w:t>exit is the root.</w:t>
      </w:r>
    </w:p>
    <w:p w14:paraId="2DBEAD1C" w14:textId="77777777" w:rsidR="00947619" w:rsidRPr="001F30CD" w:rsidRDefault="00947619">
      <w:pPr>
        <w:numPr>
          <w:ilvl w:val="0"/>
          <w:numId w:val="8"/>
        </w:numPr>
      </w:pPr>
      <w:r w:rsidRPr="001F30CD">
        <w:t xml:space="preserve">G is immediately </w:t>
      </w:r>
      <w:proofErr w:type="spellStart"/>
      <w:r w:rsidRPr="001F30CD">
        <w:t>postdominated</w:t>
      </w:r>
      <w:proofErr w:type="spellEnd"/>
      <w:r w:rsidRPr="001F30CD">
        <w:t xml:space="preserve"> by exit.</w:t>
      </w:r>
    </w:p>
    <w:p w14:paraId="0703D5BB" w14:textId="77777777" w:rsidR="00947619" w:rsidRPr="001F30CD" w:rsidRDefault="00947619">
      <w:pPr>
        <w:numPr>
          <w:ilvl w:val="0"/>
          <w:numId w:val="8"/>
        </w:numPr>
      </w:pPr>
      <w:r w:rsidRPr="001F30CD">
        <w:t>A, B, and F are immediate children of G.</w:t>
      </w:r>
    </w:p>
    <w:p w14:paraId="392B1025" w14:textId="77777777" w:rsidR="00947619" w:rsidRPr="001F30CD" w:rsidRDefault="00947619">
      <w:pPr>
        <w:numPr>
          <w:ilvl w:val="0"/>
          <w:numId w:val="8"/>
        </w:numPr>
      </w:pPr>
      <w:r w:rsidRPr="001F30CD">
        <w:t>entry hangs under A because every path from entry passes through A before reaching G.</w:t>
      </w:r>
    </w:p>
    <w:p w14:paraId="44173189" w14:textId="77777777" w:rsidR="00947619" w:rsidRPr="001F30CD" w:rsidRDefault="00947619">
      <w:pPr>
        <w:numPr>
          <w:ilvl w:val="0"/>
          <w:numId w:val="8"/>
        </w:numPr>
      </w:pPr>
      <w:r w:rsidRPr="001F30CD">
        <w:t xml:space="preserve">Within branch F, nodes C, D, and E converge (with F as their </w:t>
      </w:r>
      <w:proofErr w:type="spellStart"/>
      <w:r w:rsidRPr="001F30CD">
        <w:t>ipdom</w:t>
      </w:r>
      <w:proofErr w:type="spellEnd"/>
      <w:r w:rsidRPr="001F30CD">
        <w:t>).</w:t>
      </w:r>
    </w:p>
    <w:p w14:paraId="48D4234B" w14:textId="77777777" w:rsidR="00947619" w:rsidRPr="001F30CD" w:rsidRDefault="00947619" w:rsidP="00947619">
      <w:r w:rsidRPr="001F30CD">
        <w:t>Usage and Applications</w:t>
      </w:r>
    </w:p>
    <w:p w14:paraId="0D5ADBE0" w14:textId="77777777" w:rsidR="00947619" w:rsidRPr="001F30CD" w:rsidRDefault="00947619" w:rsidP="00947619">
      <w:r w:rsidRPr="001F30CD">
        <w:t xml:space="preserve">The </w:t>
      </w:r>
      <w:proofErr w:type="spellStart"/>
      <w:r w:rsidRPr="001F30CD">
        <w:t>postdominator</w:t>
      </w:r>
      <w:proofErr w:type="spellEnd"/>
      <w:r w:rsidRPr="001F30CD">
        <w:t xml:space="preserve"> tree helps determine control dependencies (“what must execute after what”) and is essential for:</w:t>
      </w:r>
    </w:p>
    <w:p w14:paraId="71B1DBDE" w14:textId="77777777" w:rsidR="00947619" w:rsidRPr="001F30CD" w:rsidRDefault="00947619">
      <w:pPr>
        <w:numPr>
          <w:ilvl w:val="0"/>
          <w:numId w:val="9"/>
        </w:numPr>
      </w:pPr>
      <w:r w:rsidRPr="001F30CD">
        <w:t>Code sinking/scheduling: Moving instructions closer to their use.</w:t>
      </w:r>
    </w:p>
    <w:p w14:paraId="4F4CB607" w14:textId="77777777" w:rsidR="00947619" w:rsidRPr="001F30CD" w:rsidRDefault="00947619">
      <w:pPr>
        <w:numPr>
          <w:ilvl w:val="0"/>
          <w:numId w:val="9"/>
        </w:numPr>
      </w:pPr>
      <w:r w:rsidRPr="001F30CD">
        <w:t>Program slicing: Extracting pertinent code parts for analysis.</w:t>
      </w:r>
    </w:p>
    <w:p w14:paraId="4CF0176A" w14:textId="77777777" w:rsidR="00947619" w:rsidRPr="001F30CD" w:rsidRDefault="00947619">
      <w:pPr>
        <w:numPr>
          <w:ilvl w:val="0"/>
          <w:numId w:val="9"/>
        </w:numPr>
      </w:pPr>
      <w:r w:rsidRPr="001F30CD">
        <w:t>Dead code elimination and speculative optimizations: Ensuring safe transformations by knowing which nodes are guaranteed to execute on all exit paths.</w:t>
      </w:r>
    </w:p>
    <w:p w14:paraId="31BF146D" w14:textId="2A19086F" w:rsidR="00947619" w:rsidRPr="001F30CD" w:rsidRDefault="00947619" w:rsidP="00947619">
      <w:r w:rsidRPr="001F30CD">
        <w:t xml:space="preserve">This derivation shows how the CFG’s structure is “mirrored” in reverse via the </w:t>
      </w:r>
      <w:proofErr w:type="spellStart"/>
      <w:r w:rsidRPr="001F30CD">
        <w:t>postdominator</w:t>
      </w:r>
      <w:proofErr w:type="spellEnd"/>
      <w:r w:rsidRPr="001F30CD">
        <w:t xml:space="preserve"> tree, supporting advanced compiler optimizations.</w:t>
      </w:r>
    </w:p>
    <w:p w14:paraId="45378BA2" w14:textId="2730C26C" w:rsidR="009322A3" w:rsidRPr="009322A3" w:rsidRDefault="009322A3" w:rsidP="00BC16B9">
      <w:pPr>
        <w:pStyle w:val="Heading3"/>
      </w:pPr>
      <w:r>
        <w:t>Dominance Frontier</w:t>
      </w:r>
    </w:p>
    <w:p w14:paraId="7EF4A2FC" w14:textId="77777777" w:rsidR="009322A3" w:rsidRPr="009322A3" w:rsidRDefault="009322A3" w:rsidP="00BC16B9">
      <w:r w:rsidRPr="009322A3">
        <w:t>What Is the Dominance Frontier?</w:t>
      </w:r>
    </w:p>
    <w:p w14:paraId="0A1D9549" w14:textId="77777777" w:rsidR="009322A3" w:rsidRPr="009322A3" w:rsidRDefault="009322A3" w:rsidP="00BC16B9">
      <w:r w:rsidRPr="009322A3">
        <w:t>In LLVM and many other compilers, converting code into Static Single Assignment (SSA) form is a critical step for optimization. In SSA form, every variable is assigned exactly once, and when different control paths merge, a special "</w:t>
      </w:r>
      <w:r w:rsidRPr="009322A3">
        <w:rPr>
          <w:rFonts w:ascii="Cambria" w:hAnsi="Cambria" w:cs="Cambria"/>
        </w:rPr>
        <w:t>φ</w:t>
      </w:r>
      <w:r w:rsidRPr="009322A3">
        <w:t xml:space="preserve">-function" (phi-function) is inserted to merge multiple definitions. The dominance frontier (DF) is the concept that tells us where these </w:t>
      </w:r>
      <w:r w:rsidRPr="009322A3">
        <w:rPr>
          <w:rFonts w:ascii="Cambria" w:hAnsi="Cambria" w:cs="Cambria"/>
        </w:rPr>
        <w:t>φ</w:t>
      </w:r>
      <w:r w:rsidRPr="009322A3">
        <w:t>-functions need to be placed.</w:t>
      </w:r>
    </w:p>
    <w:p w14:paraId="2BF4CF30" w14:textId="77777777" w:rsidR="009322A3" w:rsidRPr="009322A3" w:rsidRDefault="009322A3" w:rsidP="00BC16B9">
      <w:r w:rsidRPr="009322A3">
        <w:lastRenderedPageBreak/>
        <w:t>More specifically, for a given basic block (X) in your Control Flow Graph (CFG), the dominance frontier is the set of blocks (Y) such that:</w:t>
      </w:r>
    </w:p>
    <w:p w14:paraId="69BD2AB8" w14:textId="77777777" w:rsidR="009322A3" w:rsidRPr="009322A3" w:rsidRDefault="009322A3" w:rsidP="00BC16B9">
      <w:r w:rsidRPr="009322A3">
        <w:t>(X) dominates at least one predecessor of (Y): This means every path from the entry to that predecessor goes through (X).</w:t>
      </w:r>
    </w:p>
    <w:p w14:paraId="191CBD39" w14:textId="77777777" w:rsidR="009322A3" w:rsidRPr="009322A3" w:rsidRDefault="009322A3" w:rsidP="00BC16B9">
      <w:r w:rsidRPr="009322A3">
        <w:t>(X) does not dominate (Y) itself: So, while (X) controls some incoming edge into (Y), (Y) is not entirely under the control of (X).</w:t>
      </w:r>
    </w:p>
    <w:p w14:paraId="7E93E827" w14:textId="77777777" w:rsidR="009322A3" w:rsidRPr="009322A3" w:rsidRDefault="009322A3" w:rsidP="00BC16B9">
      <w:r w:rsidRPr="009322A3">
        <w:t>In plain language, the dominance frontier of (X) marks the boundary where (X)'s influence ends—these are the points where the control flow converges with paths that might not have gone through (X).</w:t>
      </w:r>
    </w:p>
    <w:p w14:paraId="6A47246D" w14:textId="77777777" w:rsidR="009322A3" w:rsidRPr="009322A3" w:rsidRDefault="009322A3" w:rsidP="00BC16B9">
      <w:r w:rsidRPr="009322A3">
        <w:t>How It Works in LLVM Optimization</w:t>
      </w:r>
    </w:p>
    <w:p w14:paraId="464D6A06" w14:textId="77777777" w:rsidR="009322A3" w:rsidRPr="009322A3" w:rsidRDefault="009322A3" w:rsidP="00BC16B9">
      <w:r w:rsidRPr="009322A3">
        <w:t>When LLVM transforms code into SSA, it needs to know where a variable might have different definitions reaching the same point. By computing the dominance frontiers for all nodes:</w:t>
      </w:r>
    </w:p>
    <w:p w14:paraId="22E94EC2" w14:textId="77777777" w:rsidR="009322A3" w:rsidRPr="009322A3" w:rsidRDefault="009322A3">
      <w:pPr>
        <w:numPr>
          <w:ilvl w:val="0"/>
          <w:numId w:val="11"/>
        </w:numPr>
        <w:rPr>
          <w:b/>
          <w:bCs/>
        </w:rPr>
      </w:pPr>
      <w:r w:rsidRPr="009322A3">
        <w:rPr>
          <w:b/>
          <w:bCs/>
        </w:rPr>
        <w:t>Placement of φ-Functions: If a variable is defined in (X) and later used in (Y) (where (Y) is in the DF of (X)), then at (Y) a φ-function is inserted. This φ-function selects the correct value, depending on which control path was taken.</w:t>
      </w:r>
    </w:p>
    <w:p w14:paraId="0A346537" w14:textId="4A11F8C0" w:rsidR="009322A3" w:rsidRPr="000B0EC7" w:rsidRDefault="009322A3">
      <w:pPr>
        <w:numPr>
          <w:ilvl w:val="0"/>
          <w:numId w:val="11"/>
        </w:numPr>
        <w:rPr>
          <w:b/>
          <w:bCs/>
        </w:rPr>
      </w:pPr>
      <w:r w:rsidRPr="001F30CD">
        <w:t>Optimization</w:t>
      </w:r>
      <w:r w:rsidRPr="009322A3">
        <w:rPr>
          <w:b/>
          <w:bCs/>
        </w:rPr>
        <w:t xml:space="preserve"> </w:t>
      </w:r>
      <w:r w:rsidRPr="001F30CD">
        <w:t>Boundaries</w:t>
      </w:r>
      <w:r w:rsidRPr="009322A3">
        <w:rPr>
          <w:b/>
          <w:bCs/>
        </w:rPr>
        <w:t>: The DF tells us exactly where multiple control-flow paths merge. Since optimizations like constant propagation, dead code elimination, and register allocation depend on knowing exactly which definition reaches a given point, the DF is a central tool in the LLVM optimizer.</w:t>
      </w:r>
    </w:p>
    <w:p w14:paraId="171BB03F" w14:textId="54520162" w:rsidR="009322A3" w:rsidRPr="009322A3" w:rsidRDefault="009322A3" w:rsidP="009322A3">
      <w:pPr>
        <w:rPr>
          <w:b/>
          <w:bCs/>
        </w:rPr>
      </w:pPr>
      <w:r w:rsidRPr="009322A3">
        <w:rPr>
          <w:b/>
          <w:bCs/>
        </w:rPr>
        <w:t>A Walkthrough with CFG</w:t>
      </w:r>
    </w:p>
    <w:p w14:paraId="1C451C62" w14:textId="491F1B11" w:rsidR="009322A3" w:rsidRPr="009322A3" w:rsidRDefault="009322A3" w:rsidP="009322A3">
      <w:pPr>
        <w:rPr>
          <w:b/>
          <w:bCs/>
        </w:rPr>
      </w:pPr>
      <w:r>
        <w:rPr>
          <w:b/>
          <w:bCs/>
        </w:rPr>
        <w:t>Our CFG</w:t>
      </w:r>
      <w:r w:rsidRPr="009322A3">
        <w:rPr>
          <w:b/>
          <w:bCs/>
        </w:rPr>
        <w:t xml:space="preserve"> is composed of the following basic blocks:</w:t>
      </w:r>
    </w:p>
    <w:p w14:paraId="2E2FC3B1" w14:textId="414EB364" w:rsidR="009322A3" w:rsidRPr="009322A3" w:rsidRDefault="009322A3" w:rsidP="009322A3">
      <w:pPr>
        <w:rPr>
          <w:b/>
          <w:bCs/>
        </w:rPr>
      </w:pPr>
      <w:r>
        <w:rPr>
          <w:b/>
          <w:bCs/>
        </w:rPr>
        <w:t>[</w:t>
      </w:r>
      <w:r w:rsidRPr="009322A3">
        <w:rPr>
          <w:b/>
          <w:bCs/>
        </w:rPr>
        <w:t>entry, A, B, C, D, E, F, G, exit</w:t>
      </w:r>
      <w:r>
        <w:rPr>
          <w:b/>
          <w:bCs/>
        </w:rPr>
        <w:t>]</w:t>
      </w:r>
    </w:p>
    <w:p w14:paraId="7C00DF60" w14:textId="77777777" w:rsidR="009322A3" w:rsidRPr="009322A3" w:rsidRDefault="009322A3" w:rsidP="009322A3">
      <w:pPr>
        <w:rPr>
          <w:b/>
          <w:bCs/>
        </w:rPr>
      </w:pPr>
      <w:r w:rsidRPr="009322A3">
        <w:rPr>
          <w:b/>
          <w:bCs/>
        </w:rPr>
        <w:t>Here’s an intuitive way to see how DF comes into play:</w:t>
      </w:r>
    </w:p>
    <w:p w14:paraId="48866C85" w14:textId="77777777" w:rsidR="009322A3" w:rsidRPr="009322A3" w:rsidRDefault="009322A3">
      <w:pPr>
        <w:numPr>
          <w:ilvl w:val="0"/>
          <w:numId w:val="12"/>
        </w:numPr>
        <w:rPr>
          <w:b/>
          <w:bCs/>
        </w:rPr>
      </w:pPr>
      <w:r w:rsidRPr="009322A3">
        <w:rPr>
          <w:b/>
          <w:bCs/>
        </w:rPr>
        <w:t>Entry Block:</w:t>
      </w:r>
      <w:r w:rsidRPr="009322A3">
        <w:rPr>
          <w:b/>
          <w:bCs/>
        </w:rPr>
        <w:br/>
        <w:t>The entry is the starting point; it dominates everything. However, since every block starts at entry, it doesn’t really have a “boundary” where its control stops being exclusive.</w:t>
      </w:r>
    </w:p>
    <w:p w14:paraId="67FE13E3" w14:textId="77777777" w:rsidR="009322A3" w:rsidRPr="009322A3" w:rsidRDefault="009322A3">
      <w:pPr>
        <w:numPr>
          <w:ilvl w:val="0"/>
          <w:numId w:val="12"/>
        </w:numPr>
        <w:rPr>
          <w:b/>
          <w:bCs/>
        </w:rPr>
      </w:pPr>
      <w:r w:rsidRPr="009322A3">
        <w:rPr>
          <w:b/>
          <w:bCs/>
        </w:rPr>
        <w:t>Intermediate Blocks (like A, B, C):</w:t>
      </w:r>
      <w:r w:rsidRPr="009322A3">
        <w:rPr>
          <w:b/>
          <w:bCs/>
        </w:rPr>
        <w:br/>
        <w:t>Consider Block C. If Block C defines a variable that is used later in the program, we need to know where its influence might end. Suppose Block C has outgoing paths that eventually merge at Block G.</w:t>
      </w:r>
    </w:p>
    <w:p w14:paraId="194DE90C" w14:textId="77777777" w:rsidR="009322A3" w:rsidRPr="009322A3" w:rsidRDefault="009322A3">
      <w:pPr>
        <w:numPr>
          <w:ilvl w:val="1"/>
          <w:numId w:val="12"/>
        </w:numPr>
        <w:rPr>
          <w:b/>
          <w:bCs/>
        </w:rPr>
      </w:pPr>
      <w:r w:rsidRPr="009322A3">
        <w:rPr>
          <w:b/>
          <w:bCs/>
        </w:rPr>
        <w:t>Along one path: The control might flow from C to D (or another block) and then to G.</w:t>
      </w:r>
    </w:p>
    <w:p w14:paraId="5CF23551" w14:textId="77777777" w:rsidR="009322A3" w:rsidRPr="009322A3" w:rsidRDefault="009322A3">
      <w:pPr>
        <w:numPr>
          <w:ilvl w:val="1"/>
          <w:numId w:val="12"/>
        </w:numPr>
        <w:rPr>
          <w:b/>
          <w:bCs/>
        </w:rPr>
      </w:pPr>
      <w:r w:rsidRPr="009322A3">
        <w:rPr>
          <w:b/>
          <w:bCs/>
        </w:rPr>
        <w:lastRenderedPageBreak/>
        <w:t>Along another path: There might be an alternative route that bypasses C and still reaches G.</w:t>
      </w:r>
      <w:r w:rsidRPr="009322A3">
        <w:rPr>
          <w:b/>
          <w:bCs/>
        </w:rPr>
        <w:br/>
        <w:t>Since at least one of G’s incoming edges comes from a node dominated by C, but not all do, G lies in the DF of C. This tells LLVM, “Hey, at G, there’s a merging of definitions—you might need to insert a φ-function here to handle the variable defined in C.”</w:t>
      </w:r>
    </w:p>
    <w:p w14:paraId="52F45AF6" w14:textId="77777777" w:rsidR="009322A3" w:rsidRPr="009322A3" w:rsidRDefault="009322A3">
      <w:pPr>
        <w:numPr>
          <w:ilvl w:val="0"/>
          <w:numId w:val="12"/>
        </w:numPr>
        <w:rPr>
          <w:b/>
          <w:bCs/>
        </w:rPr>
      </w:pPr>
      <w:r w:rsidRPr="009322A3">
        <w:rPr>
          <w:b/>
          <w:bCs/>
        </w:rPr>
        <w:t>Merging Points:</w:t>
      </w:r>
      <w:r w:rsidRPr="009322A3">
        <w:rPr>
          <w:b/>
          <w:bCs/>
        </w:rPr>
        <w:br/>
        <w:t>Any block where control from different paths (some influenced by an earlier block and some not) comes together will appear in the dominance frontier of the influencing block. These merge points are where φ-functions are crucial for properly combining different variable definitions, ensuring that the SSA form is accurate and optimizable.</w:t>
      </w:r>
    </w:p>
    <w:p w14:paraId="0DA61064" w14:textId="77777777" w:rsidR="009322A3" w:rsidRPr="009322A3" w:rsidRDefault="009322A3" w:rsidP="009322A3">
      <w:pPr>
        <w:rPr>
          <w:b/>
          <w:bCs/>
        </w:rPr>
      </w:pPr>
      <w:r w:rsidRPr="009322A3">
        <w:rPr>
          <w:b/>
          <w:bCs/>
        </w:rPr>
        <w:t>Wrapping It Up</w:t>
      </w:r>
    </w:p>
    <w:p w14:paraId="36CF9097" w14:textId="77777777" w:rsidR="009322A3" w:rsidRPr="009322A3" w:rsidRDefault="009322A3">
      <w:pPr>
        <w:numPr>
          <w:ilvl w:val="0"/>
          <w:numId w:val="13"/>
        </w:numPr>
        <w:rPr>
          <w:b/>
          <w:bCs/>
        </w:rPr>
      </w:pPr>
      <w:r w:rsidRPr="009322A3">
        <w:rPr>
          <w:b/>
          <w:bCs/>
        </w:rPr>
        <w:t>Dominators First: To compute the DF, LLVM first calculates for each block which other blocks dominate it (i.e., every path from the entry passes through those dominators).</w:t>
      </w:r>
    </w:p>
    <w:p w14:paraId="53EACD8A" w14:textId="77777777" w:rsidR="009322A3" w:rsidRPr="009322A3" w:rsidRDefault="009322A3">
      <w:pPr>
        <w:numPr>
          <w:ilvl w:val="0"/>
          <w:numId w:val="13"/>
        </w:numPr>
        <w:rPr>
          <w:b/>
          <w:bCs/>
        </w:rPr>
      </w:pPr>
      <w:r w:rsidRPr="009322A3">
        <w:rPr>
          <w:b/>
          <w:bCs/>
        </w:rPr>
        <w:t>Mark the Frontier: Then, for each block (X), LLVM looks at every successor (Y) of blocks that (X) dominates. If (Y) is not itself dominated by (X), (Y) is added to (X)’s dominance frontier.</w:t>
      </w:r>
    </w:p>
    <w:p w14:paraId="71DC1B6B" w14:textId="77777777" w:rsidR="009322A3" w:rsidRPr="009322A3" w:rsidRDefault="009322A3">
      <w:pPr>
        <w:numPr>
          <w:ilvl w:val="0"/>
          <w:numId w:val="13"/>
        </w:numPr>
        <w:rPr>
          <w:b/>
          <w:bCs/>
        </w:rPr>
      </w:pPr>
      <w:r w:rsidRPr="009322A3">
        <w:rPr>
          <w:b/>
          <w:bCs/>
        </w:rPr>
        <w:t>SSA Conversion: These DF sets tell the compiler exactly where φ-functions should go—right at the boundaries where definitions might merge.</w:t>
      </w:r>
    </w:p>
    <w:p w14:paraId="40359A14" w14:textId="2FD1520C" w:rsidR="00947619" w:rsidRDefault="009322A3" w:rsidP="000F62A3">
      <w:pPr>
        <w:rPr>
          <w:b/>
          <w:bCs/>
        </w:rPr>
      </w:pPr>
      <w:r w:rsidRPr="009322A3">
        <w:rPr>
          <w:b/>
          <w:bCs/>
        </w:rPr>
        <w:t>This technique is essential in LLVM optimizations because it minimizes the number of φ-nodes (keeping the SSA form succinct) while assuring correctness of variable merging. It’s one of the elegant underpinnings that make LLVM’s optimization passes both efficient and powerful.</w:t>
      </w:r>
    </w:p>
    <w:p w14:paraId="7A4EF76F" w14:textId="3883D6D7" w:rsidR="00DC7D81" w:rsidRDefault="00DC7D81" w:rsidP="00E95FAA">
      <w:pPr>
        <w:rPr>
          <w:b/>
          <w:bCs/>
        </w:rPr>
      </w:pPr>
      <w:proofErr w:type="gramStart"/>
      <w:r>
        <w:rPr>
          <w:b/>
          <w:bCs/>
        </w:rPr>
        <w:t>Thus</w:t>
      </w:r>
      <w:proofErr w:type="gramEnd"/>
      <w:r>
        <w:rPr>
          <w:b/>
          <w:bCs/>
        </w:rPr>
        <w:t xml:space="preserve"> the </w:t>
      </w:r>
      <w:r w:rsidRPr="00DC7D81">
        <w:rPr>
          <w:b/>
          <w:bCs/>
        </w:rPr>
        <w:t xml:space="preserve">dominator analysis forms the backbone of LLVM’s optimization strategy by providing a clear and structured understanding of the program’s control flow. By constructing a dominator tree, LLVM can ascertain which blocks govern the execution paths of subsequent blocks, enabling crucial optimizations such as dead code elimination, loop invariant code motion, and register allocation. The </w:t>
      </w:r>
      <w:proofErr w:type="spellStart"/>
      <w:r w:rsidRPr="00DC7D81">
        <w:rPr>
          <w:b/>
          <w:bCs/>
        </w:rPr>
        <w:t>postdominator</w:t>
      </w:r>
      <w:proofErr w:type="spellEnd"/>
      <w:r w:rsidRPr="00DC7D81">
        <w:rPr>
          <w:b/>
          <w:bCs/>
        </w:rPr>
        <w:t xml:space="preserve"> tree complements this analysis by identifying control dependencies from the exit perspective, which is essential for analyses like control dependence and robust exception handling. Moreover, the concept of the dominance frontier pinpoints the exact locations where different control paths merge, guiding the precise insertion of φ-functions during SSA transformation. Together, these analyses ensure that LLVM optimizations are both correct and efficient, ultimately contributing to faster, leaner, and more reliable code generation</w:t>
      </w:r>
    </w:p>
    <w:p w14:paraId="09898CB0" w14:textId="61084AD5" w:rsidR="00E95FAA" w:rsidRDefault="00E95FAA" w:rsidP="00855B3D">
      <w:pPr>
        <w:pStyle w:val="Heading2"/>
      </w:pPr>
      <w:bookmarkStart w:id="4" w:name="_Toc198335298"/>
      <w:r w:rsidRPr="00E95FAA">
        <w:lastRenderedPageBreak/>
        <w:t>Loop Analysis</w:t>
      </w:r>
      <w:bookmarkEnd w:id="4"/>
    </w:p>
    <w:p w14:paraId="7B393F0B" w14:textId="77777777" w:rsidR="00F1258A" w:rsidRPr="00F1258A" w:rsidRDefault="00F1258A" w:rsidP="00F1258A">
      <w:r w:rsidRPr="00F1258A">
        <w:t xml:space="preserve">LLVM loop analysis examines the control flow graph (CFG) of a program to identify and </w:t>
      </w:r>
      <w:proofErr w:type="spellStart"/>
      <w:r w:rsidRPr="00F1258A">
        <w:t>analyze</w:t>
      </w:r>
      <w:proofErr w:type="spellEnd"/>
      <w:r w:rsidRPr="00F1258A">
        <w:t xml:space="preserve"> loops. These loops—typically “natural loops”—are regions in the CFG with a </w:t>
      </w:r>
      <w:proofErr w:type="gramStart"/>
      <w:r w:rsidRPr="00F1258A">
        <w:t>single entry</w:t>
      </w:r>
      <w:proofErr w:type="gramEnd"/>
      <w:r w:rsidRPr="00F1258A">
        <w:t xml:space="preserve"> point (the header) and one or more exit points. By recognizing these loops and their properties, LLVM can perform targeted optimizations that improve performance and efficiency. Loop analysis is foundational to further transformation passes such as loop invariant code motion, loop unrolling, and vectorization.</w:t>
      </w:r>
    </w:p>
    <w:p w14:paraId="1EA030CD" w14:textId="77777777" w:rsidR="00F1258A" w:rsidRPr="00F1258A" w:rsidRDefault="00F1258A" w:rsidP="00BC16B9">
      <w:pPr>
        <w:pStyle w:val="Heading3"/>
      </w:pPr>
      <w:r w:rsidRPr="00F1258A">
        <w:t>Key Concepts in LLVM Loop Analysis</w:t>
      </w:r>
    </w:p>
    <w:p w14:paraId="027CD92E" w14:textId="77777777" w:rsidR="00F1258A" w:rsidRPr="00F1258A" w:rsidRDefault="00F1258A" w:rsidP="00F1258A">
      <w:pPr>
        <w:rPr>
          <w:b/>
          <w:bCs/>
        </w:rPr>
      </w:pPr>
      <w:r w:rsidRPr="00F1258A">
        <w:rPr>
          <w:b/>
          <w:bCs/>
        </w:rPr>
        <w:t>1. Loop Detection and Natural Loops</w:t>
      </w:r>
    </w:p>
    <w:p w14:paraId="0AA46FBD" w14:textId="0236EBCE" w:rsidR="00F1258A" w:rsidRDefault="00F1258A">
      <w:pPr>
        <w:numPr>
          <w:ilvl w:val="0"/>
          <w:numId w:val="14"/>
        </w:numPr>
      </w:pPr>
      <w:r w:rsidRPr="00F1258A">
        <w:rPr>
          <w:b/>
          <w:bCs/>
        </w:rPr>
        <w:t>Natural Loop:</w:t>
      </w:r>
      <w:r w:rsidRPr="00F1258A">
        <w:t xml:space="preserve"> In LLVM, a loop is often defined as a maximal subset of basic blocks which is strongly connected and has a </w:t>
      </w:r>
      <w:r w:rsidRPr="00F1258A">
        <w:rPr>
          <w:b/>
          <w:bCs/>
        </w:rPr>
        <w:t>single-entry point</w:t>
      </w:r>
      <w:r w:rsidRPr="00F1258A">
        <w:t xml:space="preserve">. This single entry is known as the </w:t>
      </w:r>
      <w:r w:rsidRPr="00F1258A">
        <w:rPr>
          <w:b/>
          <w:bCs/>
        </w:rPr>
        <w:t>header</w:t>
      </w:r>
      <w:r w:rsidRPr="00F1258A">
        <w:t>.</w:t>
      </w:r>
    </w:p>
    <w:p w14:paraId="514B1BE1" w14:textId="77777777" w:rsidR="00F1258A" w:rsidRPr="00F1258A" w:rsidRDefault="00F1258A" w:rsidP="00F1258A">
      <w:pPr>
        <w:ind w:left="720"/>
      </w:pPr>
      <w:r w:rsidRPr="00F1258A">
        <w:t xml:space="preserve">The term "natural loop" is used because this loop structure emerges </w:t>
      </w:r>
      <w:r w:rsidRPr="00F1258A">
        <w:rPr>
          <w:i/>
          <w:iCs/>
        </w:rPr>
        <w:t>naturally</w:t>
      </w:r>
      <w:r w:rsidRPr="00F1258A">
        <w:t xml:space="preserve"> from the way structured programs are written using higher-level loop constructs (such as for, while, and do-while). These constructs inherently create a situation where:</w:t>
      </w:r>
    </w:p>
    <w:p w14:paraId="497955A3" w14:textId="77777777" w:rsidR="00F1258A" w:rsidRPr="00F1258A" w:rsidRDefault="00F1258A">
      <w:pPr>
        <w:numPr>
          <w:ilvl w:val="0"/>
          <w:numId w:val="23"/>
        </w:numPr>
      </w:pPr>
      <w:r w:rsidRPr="00F1258A">
        <w:t>There is a clear, singular entry point (the loop condition or the header).</w:t>
      </w:r>
    </w:p>
    <w:p w14:paraId="4ED73252" w14:textId="77777777" w:rsidR="00F1258A" w:rsidRPr="00F1258A" w:rsidRDefault="00F1258A">
      <w:pPr>
        <w:numPr>
          <w:ilvl w:val="0"/>
          <w:numId w:val="23"/>
        </w:numPr>
      </w:pPr>
      <w:r w:rsidRPr="00F1258A">
        <w:t>There is a typical backward jump from the end of the loop body to the header.</w:t>
      </w:r>
    </w:p>
    <w:p w14:paraId="30B2410B" w14:textId="77777777" w:rsidR="00F1258A" w:rsidRPr="00F1258A" w:rsidRDefault="00F1258A">
      <w:pPr>
        <w:numPr>
          <w:ilvl w:val="0"/>
          <w:numId w:val="23"/>
        </w:numPr>
      </w:pPr>
      <w:r w:rsidRPr="00F1258A">
        <w:t xml:space="preserve">The loop’s structure follows the programs’ </w:t>
      </w:r>
      <w:r w:rsidRPr="00F1258A">
        <w:rPr>
          <w:i/>
          <w:iCs/>
        </w:rPr>
        <w:t>natural</w:t>
      </w:r>
      <w:r w:rsidRPr="00F1258A">
        <w:t xml:space="preserve"> control flow, making it both predictable and amenable to optimizations.</w:t>
      </w:r>
    </w:p>
    <w:p w14:paraId="117B019E" w14:textId="55F453D1" w:rsidR="00F1258A" w:rsidRPr="00F1258A" w:rsidRDefault="00F1258A" w:rsidP="00F1258A">
      <w:pPr>
        <w:ind w:left="720"/>
      </w:pPr>
      <w:r w:rsidRPr="00F1258A">
        <w:t xml:space="preserve">In contrast, loops that don’t have a </w:t>
      </w:r>
      <w:proofErr w:type="gramStart"/>
      <w:r w:rsidRPr="00F1258A">
        <w:t>single entry</w:t>
      </w:r>
      <w:proofErr w:type="gramEnd"/>
      <w:r w:rsidRPr="00F1258A">
        <w:t xml:space="preserve"> point (often resulting from arbitrary </w:t>
      </w:r>
      <w:proofErr w:type="spellStart"/>
      <w:r w:rsidRPr="00F1258A">
        <w:t>goto</w:t>
      </w:r>
      <w:proofErr w:type="spellEnd"/>
      <w:r w:rsidRPr="00F1258A">
        <w:t xml:space="preserve"> statements) are not considered "natural" and tend to make analysis and optimization more complex. LLVM focuses on natural loops because they simplify the process of applying various optimizations, such as loop invariant code motion, unrolling, and vectorization.</w:t>
      </w:r>
    </w:p>
    <w:p w14:paraId="615F57B6" w14:textId="77777777" w:rsidR="00F1258A" w:rsidRPr="00F1258A" w:rsidRDefault="00F1258A">
      <w:pPr>
        <w:numPr>
          <w:ilvl w:val="0"/>
          <w:numId w:val="14"/>
        </w:numPr>
      </w:pPr>
      <w:r w:rsidRPr="00F1258A">
        <w:rPr>
          <w:b/>
          <w:bCs/>
        </w:rPr>
        <w:t>Back Edges:</w:t>
      </w:r>
      <w:r w:rsidRPr="00F1258A">
        <w:t xml:space="preserve"> LLVM detects loops by looking for back edges in the CFG—edges that point from a block (the latch) back to a dominator (the header). A back edge confirms that there is a cycle in the control flow, marking the presence of a loop.</w:t>
      </w:r>
    </w:p>
    <w:p w14:paraId="21B4DED7" w14:textId="77777777" w:rsidR="00F1258A" w:rsidRPr="00F1258A" w:rsidRDefault="00F1258A" w:rsidP="00F1258A">
      <w:r w:rsidRPr="00F1258A">
        <w:t>For example, consider a simple loop:</w:t>
      </w:r>
    </w:p>
    <w:p w14:paraId="32D5A0B8" w14:textId="77777777" w:rsidR="00F1258A" w:rsidRPr="00F1258A" w:rsidRDefault="00F1258A" w:rsidP="00F1258A">
      <w:pPr>
        <w:pStyle w:val="Style1"/>
      </w:pPr>
      <w:r w:rsidRPr="00F1258A">
        <w:t xml:space="preserve">for (int </w:t>
      </w:r>
      <w:proofErr w:type="spellStart"/>
      <w:r w:rsidRPr="00F1258A">
        <w:t>i</w:t>
      </w:r>
      <w:proofErr w:type="spellEnd"/>
      <w:r w:rsidRPr="00F1258A">
        <w:t xml:space="preserve"> = 0; </w:t>
      </w:r>
      <w:proofErr w:type="spellStart"/>
      <w:r w:rsidRPr="00F1258A">
        <w:t>i</w:t>
      </w:r>
      <w:proofErr w:type="spellEnd"/>
      <w:r w:rsidRPr="00F1258A">
        <w:t xml:space="preserve"> &lt; N; </w:t>
      </w:r>
      <w:proofErr w:type="spellStart"/>
      <w:r w:rsidRPr="00F1258A">
        <w:t>i</w:t>
      </w:r>
      <w:proofErr w:type="spellEnd"/>
      <w:r w:rsidRPr="00F1258A">
        <w:t>++) {</w:t>
      </w:r>
    </w:p>
    <w:p w14:paraId="488378AD" w14:textId="77777777" w:rsidR="00F1258A" w:rsidRPr="00F1258A" w:rsidRDefault="00F1258A" w:rsidP="00F1258A">
      <w:pPr>
        <w:pStyle w:val="Style1"/>
      </w:pPr>
      <w:r w:rsidRPr="00F1258A">
        <w:t xml:space="preserve">    // loop body</w:t>
      </w:r>
    </w:p>
    <w:p w14:paraId="76B969C6" w14:textId="77777777" w:rsidR="00F1258A" w:rsidRPr="00F1258A" w:rsidRDefault="00F1258A" w:rsidP="00F1258A">
      <w:pPr>
        <w:pStyle w:val="Style1"/>
      </w:pPr>
      <w:r w:rsidRPr="00F1258A">
        <w:t>}</w:t>
      </w:r>
    </w:p>
    <w:p w14:paraId="421BC478" w14:textId="77777777" w:rsidR="00F1258A" w:rsidRPr="00F1258A" w:rsidRDefault="00F1258A" w:rsidP="00F1258A">
      <w:r w:rsidRPr="00F1258A">
        <w:t xml:space="preserve">Here, the edge from the end of the loop body back to the check (or header) constitutes a back edge, </w:t>
      </w:r>
      <w:proofErr w:type="spellStart"/>
      <w:r w:rsidRPr="00F1258A">
        <w:t>signaling</w:t>
      </w:r>
      <w:proofErr w:type="spellEnd"/>
      <w:r w:rsidRPr="00F1258A">
        <w:t xml:space="preserve"> that a loop exists.</w:t>
      </w:r>
    </w:p>
    <w:p w14:paraId="3E4D0D08" w14:textId="77777777" w:rsidR="00F1258A" w:rsidRPr="00F1258A" w:rsidRDefault="00F1258A" w:rsidP="00BC16B9">
      <w:pPr>
        <w:pStyle w:val="Heading3"/>
      </w:pPr>
      <w:r w:rsidRPr="00F1258A">
        <w:lastRenderedPageBreak/>
        <w:t>2. Loop Structure and Canonical Form</w:t>
      </w:r>
    </w:p>
    <w:p w14:paraId="2CF9B2CA" w14:textId="77777777" w:rsidR="00F1258A" w:rsidRPr="00F1258A" w:rsidRDefault="00F1258A" w:rsidP="00F1258A">
      <w:r w:rsidRPr="00F1258A">
        <w:t>LLVM enforces a canonical structure on loops to simplify subsequent optimizations. Two key structural features are:</w:t>
      </w:r>
    </w:p>
    <w:p w14:paraId="024CC2C8" w14:textId="77777777" w:rsidR="00F1258A" w:rsidRPr="00F1258A" w:rsidRDefault="00F1258A">
      <w:pPr>
        <w:numPr>
          <w:ilvl w:val="0"/>
          <w:numId w:val="15"/>
        </w:numPr>
      </w:pPr>
      <w:r w:rsidRPr="00F1258A">
        <w:rPr>
          <w:b/>
          <w:bCs/>
        </w:rPr>
        <w:t>Preheader:</w:t>
      </w:r>
      <w:r w:rsidRPr="00F1258A">
        <w:t xml:space="preserve"> A dedicated basic block that precedes the loop header and is not part of the loop itself. A preheader is used to hoist invariants out of the loop.</w:t>
      </w:r>
    </w:p>
    <w:p w14:paraId="55D92C80" w14:textId="77777777" w:rsidR="00F1258A" w:rsidRPr="00F1258A" w:rsidRDefault="00F1258A">
      <w:pPr>
        <w:numPr>
          <w:ilvl w:val="0"/>
          <w:numId w:val="15"/>
        </w:numPr>
      </w:pPr>
      <w:r w:rsidRPr="00F1258A">
        <w:rPr>
          <w:b/>
          <w:bCs/>
        </w:rPr>
        <w:t>Latch and Exiting Blocks:</w:t>
      </w:r>
      <w:r w:rsidRPr="00F1258A">
        <w:t xml:space="preserve"> </w:t>
      </w:r>
    </w:p>
    <w:p w14:paraId="078D0D09" w14:textId="77777777" w:rsidR="00F1258A" w:rsidRPr="00F1258A" w:rsidRDefault="00F1258A">
      <w:pPr>
        <w:numPr>
          <w:ilvl w:val="1"/>
          <w:numId w:val="15"/>
        </w:numPr>
      </w:pPr>
      <w:r w:rsidRPr="00F1258A">
        <w:t xml:space="preserve">The </w:t>
      </w:r>
      <w:r w:rsidRPr="00F1258A">
        <w:rPr>
          <w:b/>
          <w:bCs/>
        </w:rPr>
        <w:t>latch</w:t>
      </w:r>
      <w:r w:rsidRPr="00F1258A">
        <w:t xml:space="preserve"> is a block within the loop that branches back to the header.</w:t>
      </w:r>
    </w:p>
    <w:p w14:paraId="4939D747" w14:textId="77777777" w:rsidR="00F1258A" w:rsidRPr="00F1258A" w:rsidRDefault="00F1258A">
      <w:pPr>
        <w:numPr>
          <w:ilvl w:val="1"/>
          <w:numId w:val="15"/>
        </w:numPr>
      </w:pPr>
      <w:r w:rsidRPr="00F1258A">
        <w:rPr>
          <w:b/>
          <w:bCs/>
        </w:rPr>
        <w:t>Exiting blocks</w:t>
      </w:r>
      <w:r w:rsidRPr="00F1258A">
        <w:t xml:space="preserve"> are the ones inside the loop from which control leaves the loop.</w:t>
      </w:r>
    </w:p>
    <w:p w14:paraId="4B04A3CC" w14:textId="77777777" w:rsidR="00F1258A" w:rsidRPr="00F1258A" w:rsidRDefault="00F1258A" w:rsidP="00F1258A">
      <w:r w:rsidRPr="00F1258A">
        <w:t xml:space="preserve">LLVM’s </w:t>
      </w:r>
      <w:r w:rsidRPr="00F1258A">
        <w:rPr>
          <w:b/>
          <w:bCs/>
        </w:rPr>
        <w:t>Loop Simplify</w:t>
      </w:r>
      <w:r w:rsidRPr="00F1258A">
        <w:t xml:space="preserve"> pass transforms arbitrary loops into a canonical form where:</w:t>
      </w:r>
    </w:p>
    <w:p w14:paraId="0C0C9D42" w14:textId="77777777" w:rsidR="00F1258A" w:rsidRPr="00F1258A" w:rsidRDefault="00F1258A">
      <w:pPr>
        <w:numPr>
          <w:ilvl w:val="0"/>
          <w:numId w:val="16"/>
        </w:numPr>
      </w:pPr>
      <w:r w:rsidRPr="00F1258A">
        <w:t>Each loop has a single entry (header) and preheader.</w:t>
      </w:r>
    </w:p>
    <w:p w14:paraId="5AF99FC7" w14:textId="77777777" w:rsidR="00F1258A" w:rsidRPr="00F1258A" w:rsidRDefault="00F1258A">
      <w:pPr>
        <w:numPr>
          <w:ilvl w:val="0"/>
          <w:numId w:val="16"/>
        </w:numPr>
      </w:pPr>
      <w:r w:rsidRPr="00F1258A">
        <w:t>The CFG is structured to expose the loop’s boundaries clearly.</w:t>
      </w:r>
    </w:p>
    <w:p w14:paraId="357374FA" w14:textId="77777777" w:rsidR="00F1258A" w:rsidRPr="00F1258A" w:rsidRDefault="00F1258A" w:rsidP="00F1258A">
      <w:r w:rsidRPr="00F1258A">
        <w:t xml:space="preserve">This uniformity allows other passes to </w:t>
      </w:r>
      <w:proofErr w:type="spellStart"/>
      <w:r w:rsidRPr="00F1258A">
        <w:t>analyze</w:t>
      </w:r>
      <w:proofErr w:type="spellEnd"/>
      <w:r w:rsidRPr="00F1258A">
        <w:t xml:space="preserve"> and optimize loops more straightforwardly.</w:t>
      </w:r>
    </w:p>
    <w:p w14:paraId="295B72F0" w14:textId="77777777" w:rsidR="00F1258A" w:rsidRPr="00F1258A" w:rsidRDefault="00F1258A" w:rsidP="00BC16B9">
      <w:pPr>
        <w:pStyle w:val="Heading3"/>
      </w:pPr>
      <w:r w:rsidRPr="00F1258A">
        <w:t>3. Loop Info Analysis</w:t>
      </w:r>
    </w:p>
    <w:p w14:paraId="34552C0B" w14:textId="77777777" w:rsidR="00F1258A" w:rsidRPr="00F1258A" w:rsidRDefault="00F1258A" w:rsidP="00F1258A">
      <w:r w:rsidRPr="00F1258A">
        <w:t xml:space="preserve">LLVM uses a dedicated analysis pass called </w:t>
      </w:r>
      <w:proofErr w:type="spellStart"/>
      <w:r w:rsidRPr="00F1258A">
        <w:rPr>
          <w:b/>
          <w:bCs/>
        </w:rPr>
        <w:t>LoopInfo</w:t>
      </w:r>
      <w:proofErr w:type="spellEnd"/>
      <w:r w:rsidRPr="00F1258A">
        <w:t xml:space="preserve"> that collects and represents loop structures within a function. </w:t>
      </w:r>
      <w:proofErr w:type="spellStart"/>
      <w:r w:rsidRPr="00F1258A">
        <w:t>LoopInfo</w:t>
      </w:r>
      <w:proofErr w:type="spellEnd"/>
      <w:r w:rsidRPr="00F1258A">
        <w:t>:</w:t>
      </w:r>
    </w:p>
    <w:p w14:paraId="42876715" w14:textId="77777777" w:rsidR="00F1258A" w:rsidRPr="00F1258A" w:rsidRDefault="00F1258A">
      <w:pPr>
        <w:numPr>
          <w:ilvl w:val="0"/>
          <w:numId w:val="17"/>
        </w:numPr>
      </w:pPr>
      <w:r w:rsidRPr="00F1258A">
        <w:t>Identifies all loops in the CFG by tracking dominator relationships and back edges.</w:t>
      </w:r>
    </w:p>
    <w:p w14:paraId="5F8A563C" w14:textId="77777777" w:rsidR="00F1258A" w:rsidRPr="00F1258A" w:rsidRDefault="00F1258A">
      <w:pPr>
        <w:numPr>
          <w:ilvl w:val="0"/>
          <w:numId w:val="17"/>
        </w:numPr>
      </w:pPr>
      <w:r w:rsidRPr="00F1258A">
        <w:t>Organizes loops according to nesting depth (inner vs. outer loops).</w:t>
      </w:r>
    </w:p>
    <w:p w14:paraId="591B322F" w14:textId="77777777" w:rsidR="00F1258A" w:rsidRPr="00F1258A" w:rsidRDefault="00F1258A">
      <w:pPr>
        <w:numPr>
          <w:ilvl w:val="0"/>
          <w:numId w:val="17"/>
        </w:numPr>
      </w:pPr>
      <w:r w:rsidRPr="00F1258A">
        <w:t>Marks loop headers, latches, preheaders, and exiting blocks.</w:t>
      </w:r>
    </w:p>
    <w:p w14:paraId="03610E9E" w14:textId="77777777" w:rsidR="00F1258A" w:rsidRPr="00F1258A" w:rsidRDefault="00F1258A" w:rsidP="00F1258A">
      <w:r w:rsidRPr="00F1258A">
        <w:t xml:space="preserve">The information provided by </w:t>
      </w:r>
      <w:proofErr w:type="spellStart"/>
      <w:r w:rsidRPr="00F1258A">
        <w:t>LoopInfo</w:t>
      </w:r>
      <w:proofErr w:type="spellEnd"/>
      <w:r w:rsidRPr="00F1258A">
        <w:t xml:space="preserve"> is used throughout the compilation process to guide optimizations.</w:t>
      </w:r>
    </w:p>
    <w:p w14:paraId="3D7A7933" w14:textId="77777777" w:rsidR="00F1258A" w:rsidRPr="00F1258A" w:rsidRDefault="00F1258A" w:rsidP="00F1258A">
      <w:pPr>
        <w:rPr>
          <w:b/>
          <w:bCs/>
        </w:rPr>
      </w:pPr>
      <w:r w:rsidRPr="00F1258A">
        <w:rPr>
          <w:b/>
          <w:bCs/>
        </w:rPr>
        <w:t>4. Additional Concepts: Induction Variables and Loop-Carried Dependencies</w:t>
      </w:r>
    </w:p>
    <w:p w14:paraId="1E885D0A" w14:textId="77777777" w:rsidR="00F1258A" w:rsidRPr="00F1258A" w:rsidRDefault="00F1258A">
      <w:pPr>
        <w:numPr>
          <w:ilvl w:val="0"/>
          <w:numId w:val="18"/>
        </w:numPr>
      </w:pPr>
      <w:r w:rsidRPr="00F1258A">
        <w:rPr>
          <w:b/>
          <w:bCs/>
        </w:rPr>
        <w:t>Induction Variables:</w:t>
      </w:r>
      <w:r w:rsidRPr="00F1258A">
        <w:t xml:space="preserve"> Variables that change in a predictable way (typically by a fixed amount) on each iteration, such as the loop index variable. Recognizing induction variables is important for effective loop unrolling and vectorization.</w:t>
      </w:r>
    </w:p>
    <w:p w14:paraId="7066155B" w14:textId="77777777" w:rsidR="00F1258A" w:rsidRPr="00F1258A" w:rsidRDefault="00F1258A">
      <w:pPr>
        <w:numPr>
          <w:ilvl w:val="0"/>
          <w:numId w:val="18"/>
        </w:numPr>
      </w:pPr>
      <w:r w:rsidRPr="00F1258A">
        <w:rPr>
          <w:b/>
          <w:bCs/>
        </w:rPr>
        <w:t>Loop-Carried Dependencies:</w:t>
      </w:r>
      <w:r w:rsidRPr="00F1258A">
        <w:t xml:space="preserve"> Data dependencies that persist from one iteration of the loop to the next. These dependencies must be managed carefully during optimizations like software pipelining or vectorization to ensure correctness.</w:t>
      </w:r>
    </w:p>
    <w:p w14:paraId="309D9016" w14:textId="77777777" w:rsidR="00F1258A" w:rsidRPr="00F1258A" w:rsidRDefault="00F1258A" w:rsidP="00BC16B9">
      <w:pPr>
        <w:pStyle w:val="Heading3"/>
      </w:pPr>
      <w:r w:rsidRPr="00F1258A">
        <w:t>Applications of LLVM Loop Analysis</w:t>
      </w:r>
    </w:p>
    <w:p w14:paraId="27AD7C5A" w14:textId="77777777" w:rsidR="00F1258A" w:rsidRPr="00F1258A" w:rsidRDefault="00F1258A" w:rsidP="00F1258A">
      <w:pPr>
        <w:rPr>
          <w:b/>
          <w:bCs/>
        </w:rPr>
      </w:pPr>
      <w:r w:rsidRPr="00F1258A">
        <w:rPr>
          <w:b/>
          <w:bCs/>
        </w:rPr>
        <w:t>Loop Invariant Code Motion (LICM)</w:t>
      </w:r>
    </w:p>
    <w:p w14:paraId="458852CD" w14:textId="77777777" w:rsidR="00F1258A" w:rsidRPr="00F1258A" w:rsidRDefault="00F1258A">
      <w:pPr>
        <w:numPr>
          <w:ilvl w:val="0"/>
          <w:numId w:val="19"/>
        </w:numPr>
      </w:pPr>
      <w:r w:rsidRPr="00F1258A">
        <w:rPr>
          <w:b/>
          <w:bCs/>
        </w:rPr>
        <w:lastRenderedPageBreak/>
        <w:t>Objective:</w:t>
      </w:r>
      <w:r w:rsidRPr="00F1258A">
        <w:t xml:space="preserve"> Identify statements or computations inside the loop that yield the same result on every iteration and move them outside the loop.</w:t>
      </w:r>
    </w:p>
    <w:p w14:paraId="19DD4E9A" w14:textId="77777777" w:rsidR="00F1258A" w:rsidRPr="00F1258A" w:rsidRDefault="00F1258A">
      <w:pPr>
        <w:numPr>
          <w:ilvl w:val="0"/>
          <w:numId w:val="19"/>
        </w:numPr>
      </w:pPr>
      <w:r w:rsidRPr="00F1258A">
        <w:rPr>
          <w:b/>
          <w:bCs/>
        </w:rPr>
        <w:t>How It Uses Loop Analysis:</w:t>
      </w:r>
      <w:r w:rsidRPr="00F1258A">
        <w:t xml:space="preserve"> The canonical loop form (with a preheader) allows the LICM pass to easily detect and then safely hoist invariant expressions, reducing redundant computation.</w:t>
      </w:r>
    </w:p>
    <w:p w14:paraId="5A1D3266" w14:textId="77777777" w:rsidR="00F1258A" w:rsidRPr="00F1258A" w:rsidRDefault="00F1258A" w:rsidP="00F1258A">
      <w:pPr>
        <w:rPr>
          <w:b/>
          <w:bCs/>
        </w:rPr>
      </w:pPr>
      <w:r w:rsidRPr="00F1258A">
        <w:rPr>
          <w:b/>
          <w:bCs/>
        </w:rPr>
        <w:t>Loop Unrolling</w:t>
      </w:r>
    </w:p>
    <w:p w14:paraId="2D2365B2" w14:textId="77777777" w:rsidR="00F1258A" w:rsidRPr="00F1258A" w:rsidRDefault="00F1258A">
      <w:pPr>
        <w:numPr>
          <w:ilvl w:val="0"/>
          <w:numId w:val="20"/>
        </w:numPr>
      </w:pPr>
      <w:r w:rsidRPr="00F1258A">
        <w:rPr>
          <w:b/>
          <w:bCs/>
        </w:rPr>
        <w:t>Objective:</w:t>
      </w:r>
      <w:r w:rsidRPr="00F1258A">
        <w:t xml:space="preserve"> Replicate the loop body several times to decrease the overhead of looping (such as branch instructions) and increase instruction-level parallelism.</w:t>
      </w:r>
    </w:p>
    <w:p w14:paraId="4201340E" w14:textId="77777777" w:rsidR="00F1258A" w:rsidRPr="00F1258A" w:rsidRDefault="00F1258A">
      <w:pPr>
        <w:numPr>
          <w:ilvl w:val="0"/>
          <w:numId w:val="20"/>
        </w:numPr>
      </w:pPr>
      <w:r w:rsidRPr="00F1258A">
        <w:rPr>
          <w:b/>
          <w:bCs/>
        </w:rPr>
        <w:t>How It Uses Loop Analysis:</w:t>
      </w:r>
      <w:r w:rsidRPr="00F1258A">
        <w:t xml:space="preserve"> The </w:t>
      </w:r>
      <w:proofErr w:type="spellStart"/>
      <w:r w:rsidRPr="00F1258A">
        <w:t>LoopInfo</w:t>
      </w:r>
      <w:proofErr w:type="spellEnd"/>
      <w:r w:rsidRPr="00F1258A">
        <w:t xml:space="preserve"> pass determines the loop bounds (including trip counts) as well as the loop’s structure, making it possible to safely unroll loops that are beneficial for performance.</w:t>
      </w:r>
    </w:p>
    <w:p w14:paraId="4336E77C" w14:textId="77777777" w:rsidR="00F1258A" w:rsidRPr="00F1258A" w:rsidRDefault="00F1258A" w:rsidP="00F1258A">
      <w:pPr>
        <w:rPr>
          <w:b/>
          <w:bCs/>
        </w:rPr>
      </w:pPr>
      <w:r w:rsidRPr="00F1258A">
        <w:rPr>
          <w:b/>
          <w:bCs/>
        </w:rPr>
        <w:t>Loop Vectorization</w:t>
      </w:r>
    </w:p>
    <w:p w14:paraId="2C5B5731" w14:textId="77777777" w:rsidR="00F1258A" w:rsidRPr="00F1258A" w:rsidRDefault="00F1258A">
      <w:pPr>
        <w:numPr>
          <w:ilvl w:val="0"/>
          <w:numId w:val="21"/>
        </w:numPr>
      </w:pPr>
      <w:r w:rsidRPr="00F1258A">
        <w:rPr>
          <w:b/>
          <w:bCs/>
        </w:rPr>
        <w:t>Objective:</w:t>
      </w:r>
      <w:r w:rsidRPr="00F1258A">
        <w:t xml:space="preserve"> Transform loops so that multiple iterations can be executed simultaneously using SIMD (Single Instruction, Multiple Data) instructions.</w:t>
      </w:r>
    </w:p>
    <w:p w14:paraId="472CAFCB" w14:textId="77777777" w:rsidR="00F1258A" w:rsidRPr="00F1258A" w:rsidRDefault="00F1258A">
      <w:pPr>
        <w:numPr>
          <w:ilvl w:val="0"/>
          <w:numId w:val="21"/>
        </w:numPr>
      </w:pPr>
      <w:r w:rsidRPr="00F1258A">
        <w:rPr>
          <w:b/>
          <w:bCs/>
        </w:rPr>
        <w:t>How It Uses Loop Analysis:</w:t>
      </w:r>
      <w:r w:rsidRPr="00F1258A">
        <w:t xml:space="preserve"> Vectorization requires clear knowledge of loop dependencies, induction variables, and invariants. The loop structure data provided by </w:t>
      </w:r>
      <w:proofErr w:type="spellStart"/>
      <w:r w:rsidRPr="00F1258A">
        <w:t>LoopInfo</w:t>
      </w:r>
      <w:proofErr w:type="spellEnd"/>
      <w:r w:rsidRPr="00F1258A">
        <w:t xml:space="preserve"> helps ensure that the transformation preserves the semantic correctness of the original loop.</w:t>
      </w:r>
    </w:p>
    <w:p w14:paraId="1860D30B" w14:textId="77777777" w:rsidR="00F1258A" w:rsidRPr="00F1258A" w:rsidRDefault="00F1258A" w:rsidP="00BC16B9">
      <w:pPr>
        <w:pStyle w:val="Heading3"/>
      </w:pPr>
      <w:r w:rsidRPr="00F1258A">
        <w:t>Example in Practice</w:t>
      </w:r>
    </w:p>
    <w:p w14:paraId="558D0DBC" w14:textId="77777777" w:rsidR="00F1258A" w:rsidRPr="00F1258A" w:rsidRDefault="00F1258A" w:rsidP="00F1258A">
      <w:r w:rsidRPr="00F1258A">
        <w:t>Consider the following simple loop:</w:t>
      </w:r>
    </w:p>
    <w:p w14:paraId="1F54BCBE" w14:textId="77777777" w:rsidR="00F1258A" w:rsidRPr="00F1258A" w:rsidRDefault="00F1258A" w:rsidP="00F1258A">
      <w:pPr>
        <w:pStyle w:val="Style1"/>
      </w:pPr>
      <w:r w:rsidRPr="00F1258A">
        <w:t>// Original C code:</w:t>
      </w:r>
    </w:p>
    <w:p w14:paraId="10D97787" w14:textId="77777777" w:rsidR="00F1258A" w:rsidRPr="00F1258A" w:rsidRDefault="00F1258A" w:rsidP="00F1258A">
      <w:pPr>
        <w:pStyle w:val="Style1"/>
      </w:pPr>
      <w:r w:rsidRPr="00F1258A">
        <w:t xml:space="preserve">for (int </w:t>
      </w:r>
      <w:proofErr w:type="spellStart"/>
      <w:r w:rsidRPr="00F1258A">
        <w:t>i</w:t>
      </w:r>
      <w:proofErr w:type="spellEnd"/>
      <w:r w:rsidRPr="00F1258A">
        <w:t xml:space="preserve"> = 0; </w:t>
      </w:r>
      <w:proofErr w:type="spellStart"/>
      <w:r w:rsidRPr="00F1258A">
        <w:t>i</w:t>
      </w:r>
      <w:proofErr w:type="spellEnd"/>
      <w:r w:rsidRPr="00F1258A">
        <w:t xml:space="preserve"> &lt; N; </w:t>
      </w:r>
      <w:proofErr w:type="spellStart"/>
      <w:r w:rsidRPr="00F1258A">
        <w:t>i</w:t>
      </w:r>
      <w:proofErr w:type="spellEnd"/>
      <w:r w:rsidRPr="00F1258A">
        <w:t>++) {</w:t>
      </w:r>
    </w:p>
    <w:p w14:paraId="01CB39DB" w14:textId="77777777" w:rsidR="00F1258A" w:rsidRPr="00F1258A" w:rsidRDefault="00F1258A" w:rsidP="00F1258A">
      <w:pPr>
        <w:pStyle w:val="Style1"/>
      </w:pPr>
      <w:r w:rsidRPr="00F1258A">
        <w:t xml:space="preserve">    sum += A[</w:t>
      </w:r>
      <w:proofErr w:type="spellStart"/>
      <w:r w:rsidRPr="00F1258A">
        <w:t>i</w:t>
      </w:r>
      <w:proofErr w:type="spellEnd"/>
      <w:r w:rsidRPr="00F1258A">
        <w:t>];</w:t>
      </w:r>
    </w:p>
    <w:p w14:paraId="6C7748CB" w14:textId="77777777" w:rsidR="00F1258A" w:rsidRPr="00F1258A" w:rsidRDefault="00F1258A" w:rsidP="00F1258A">
      <w:pPr>
        <w:pStyle w:val="Style1"/>
      </w:pPr>
      <w:r w:rsidRPr="00F1258A">
        <w:t xml:space="preserve">    B[</w:t>
      </w:r>
      <w:proofErr w:type="spellStart"/>
      <w:r w:rsidRPr="00F1258A">
        <w:t>i</w:t>
      </w:r>
      <w:proofErr w:type="spellEnd"/>
      <w:r w:rsidRPr="00F1258A">
        <w:t>] = sum;</w:t>
      </w:r>
    </w:p>
    <w:p w14:paraId="37308378" w14:textId="77777777" w:rsidR="00F1258A" w:rsidRPr="00F1258A" w:rsidRDefault="00F1258A" w:rsidP="00F1258A">
      <w:pPr>
        <w:pStyle w:val="Style1"/>
      </w:pPr>
      <w:r w:rsidRPr="00F1258A">
        <w:t>}</w:t>
      </w:r>
    </w:p>
    <w:p w14:paraId="5B305667" w14:textId="77777777" w:rsidR="00F1258A" w:rsidRPr="00F1258A" w:rsidRDefault="00F1258A" w:rsidP="00F1258A">
      <w:r w:rsidRPr="00F1258A">
        <w:rPr>
          <w:b/>
          <w:bCs/>
        </w:rPr>
        <w:t>LLVM’s loop analysis and transformations might proceed as follows:</w:t>
      </w:r>
    </w:p>
    <w:p w14:paraId="686F9604" w14:textId="77777777" w:rsidR="00F1258A" w:rsidRPr="00F1258A" w:rsidRDefault="00F1258A">
      <w:pPr>
        <w:numPr>
          <w:ilvl w:val="0"/>
          <w:numId w:val="22"/>
        </w:numPr>
      </w:pPr>
      <w:r w:rsidRPr="00F1258A">
        <w:rPr>
          <w:b/>
          <w:bCs/>
        </w:rPr>
        <w:t>Detection:</w:t>
      </w:r>
      <w:r w:rsidRPr="00F1258A">
        <w:br/>
        <w:t xml:space="preserve">The LLVM </w:t>
      </w:r>
      <w:proofErr w:type="spellStart"/>
      <w:r w:rsidRPr="00F1258A">
        <w:t>LoopInfo</w:t>
      </w:r>
      <w:proofErr w:type="spellEnd"/>
      <w:r w:rsidRPr="00F1258A">
        <w:t xml:space="preserve"> pass identifies that the loop has a header (the block containing the loop condition), a latch (the block containing the increment of </w:t>
      </w:r>
      <w:proofErr w:type="spellStart"/>
      <w:r w:rsidRPr="00F1258A">
        <w:t>i</w:t>
      </w:r>
      <w:proofErr w:type="spellEnd"/>
      <w:r w:rsidRPr="00F1258A">
        <w:t xml:space="preserve"> and the branch back to the condition), and potential exiting blocks (when the loop condition fails).</w:t>
      </w:r>
    </w:p>
    <w:p w14:paraId="1BDB072C" w14:textId="77777777" w:rsidR="00F1258A" w:rsidRPr="00F1258A" w:rsidRDefault="00F1258A">
      <w:pPr>
        <w:numPr>
          <w:ilvl w:val="0"/>
          <w:numId w:val="22"/>
        </w:numPr>
      </w:pPr>
      <w:r w:rsidRPr="00F1258A">
        <w:rPr>
          <w:b/>
          <w:bCs/>
        </w:rPr>
        <w:t>Canonical Form:</w:t>
      </w:r>
      <w:r w:rsidRPr="00F1258A">
        <w:br/>
        <w:t>The loop is put into a simplified form where a unique preheader exists. This preheader can be used to hoist any invariant calculations (though in this case, nothing obvious is invariant).</w:t>
      </w:r>
    </w:p>
    <w:p w14:paraId="3CAEF628" w14:textId="77777777" w:rsidR="00F1258A" w:rsidRPr="00F1258A" w:rsidRDefault="00F1258A">
      <w:pPr>
        <w:numPr>
          <w:ilvl w:val="0"/>
          <w:numId w:val="22"/>
        </w:numPr>
      </w:pPr>
      <w:r w:rsidRPr="00F1258A">
        <w:rPr>
          <w:b/>
          <w:bCs/>
        </w:rPr>
        <w:lastRenderedPageBreak/>
        <w:t>Optimization:</w:t>
      </w:r>
    </w:p>
    <w:p w14:paraId="1F2627D6" w14:textId="77777777" w:rsidR="00F1258A" w:rsidRPr="00F1258A" w:rsidRDefault="00F1258A">
      <w:pPr>
        <w:numPr>
          <w:ilvl w:val="1"/>
          <w:numId w:val="22"/>
        </w:numPr>
      </w:pPr>
      <w:r w:rsidRPr="00F1258A">
        <w:rPr>
          <w:b/>
          <w:bCs/>
        </w:rPr>
        <w:t>LICM:</w:t>
      </w:r>
      <w:r w:rsidRPr="00F1258A">
        <w:t xml:space="preserve"> If any computation inside the loop did not depend on </w:t>
      </w:r>
      <w:proofErr w:type="spellStart"/>
      <w:r w:rsidRPr="00F1258A">
        <w:t>i</w:t>
      </w:r>
      <w:proofErr w:type="spellEnd"/>
      <w:r w:rsidRPr="00F1258A">
        <w:t>, it could be moved to the preheader.</w:t>
      </w:r>
    </w:p>
    <w:p w14:paraId="5B7E21AC" w14:textId="7546D2CE" w:rsidR="00F1258A" w:rsidRPr="00F1258A" w:rsidRDefault="00F1258A">
      <w:pPr>
        <w:numPr>
          <w:ilvl w:val="1"/>
          <w:numId w:val="22"/>
        </w:numPr>
      </w:pPr>
      <w:r w:rsidRPr="00F1258A">
        <w:rPr>
          <w:b/>
          <w:bCs/>
        </w:rPr>
        <w:t>Unrolling/Vectorization:</w:t>
      </w:r>
      <w:r w:rsidRPr="00F1258A">
        <w:t xml:space="preserve"> With loop bounds and dependencies clearly outlined by loop analysis, LLVM might unroll the loop to reduce branch overhead or even vectorize the accumulation if the dependencies allow for parallel reduction.</w:t>
      </w:r>
    </w:p>
    <w:p w14:paraId="5E73974E" w14:textId="063D3A5A" w:rsidR="00E95FAA" w:rsidRPr="00E95FAA" w:rsidRDefault="00F1258A" w:rsidP="00F1258A">
      <w:r w:rsidRPr="00F1258A">
        <w:t xml:space="preserve">LLVM loop analysis is a powerful component of the LLVM compiler infrastructure. By detecting and structurally organizing loops through passes like </w:t>
      </w:r>
      <w:proofErr w:type="spellStart"/>
      <w:r w:rsidRPr="00F1258A">
        <w:t>LoopInfo</w:t>
      </w:r>
      <w:proofErr w:type="spellEnd"/>
      <w:r w:rsidRPr="00F1258A">
        <w:t xml:space="preserve"> and Loop Simplify, LLVM enables a range of optimizations—from code motion and unrolling to vectorization. The detailed analysis of loop structure, including the identification of headers, preheaders, latches, and exiting blocks, ensures that transformations are both safe and effective. This meticulous examination of loops helps generate highly optimized machine code for faster and more efficient execution.</w:t>
      </w:r>
    </w:p>
    <w:p w14:paraId="13806255" w14:textId="392C3E6B" w:rsidR="00E95FAA" w:rsidRPr="00E95FAA" w:rsidRDefault="00E95FAA" w:rsidP="00E95FAA">
      <w:pPr>
        <w:rPr>
          <w:b/>
          <w:bCs/>
        </w:rPr>
      </w:pPr>
      <w:r w:rsidRPr="00E95FAA">
        <w:rPr>
          <w:b/>
          <w:bCs/>
        </w:rPr>
        <w:t>5. Branch Probability</w:t>
      </w:r>
      <w:r w:rsidR="00BB3015">
        <w:rPr>
          <w:b/>
          <w:bCs/>
        </w:rPr>
        <w:t xml:space="preserve">/Frequency </w:t>
      </w:r>
      <w:r w:rsidRPr="00E95FAA">
        <w:rPr>
          <w:b/>
          <w:bCs/>
        </w:rPr>
        <w:t>Analysis</w:t>
      </w:r>
    </w:p>
    <w:p w14:paraId="584EED72" w14:textId="77777777" w:rsidR="00B72CF9" w:rsidRPr="00B72CF9" w:rsidRDefault="00B72CF9" w:rsidP="00B72CF9">
      <w:r w:rsidRPr="00B72CF9">
        <w:t>Branch Probability Analysis in LLVM is a static analysis pass that estimates the relative likelihood of each branch in the control flow graph (CFG), allowing the compiler to make informed decisions about code layout, optimization strategies, and resource allocation.</w:t>
      </w:r>
    </w:p>
    <w:p w14:paraId="66F81EBB" w14:textId="77777777" w:rsidR="00B72CF9" w:rsidRPr="00B72CF9" w:rsidRDefault="00B72CF9">
      <w:pPr>
        <w:numPr>
          <w:ilvl w:val="0"/>
          <w:numId w:val="24"/>
        </w:numPr>
      </w:pPr>
      <w:r w:rsidRPr="00B72CF9">
        <w:rPr>
          <w:b/>
          <w:bCs/>
        </w:rPr>
        <w:t>Estimating Edge Likelihoods:</w:t>
      </w:r>
      <w:r w:rsidRPr="00B72CF9">
        <w:br/>
        <w:t>For every terminator instruction in the CFG (for example, a conditional branch), LLVM computes the probability of taking each outgoing edge. These probabilities are expressed such that the sum of all outgoing edge probabilities from a given basic block equals 100%. This estimation helps the optimizer understand which paths are "hot" (frequently executed) and which are "cold" (rarely executed).</w:t>
      </w:r>
    </w:p>
    <w:p w14:paraId="57BFD07C" w14:textId="77777777" w:rsidR="00B72CF9" w:rsidRPr="00B72CF9" w:rsidRDefault="00B72CF9">
      <w:pPr>
        <w:numPr>
          <w:ilvl w:val="0"/>
          <w:numId w:val="24"/>
        </w:numPr>
      </w:pPr>
      <w:r w:rsidRPr="00B72CF9">
        <w:rPr>
          <w:b/>
          <w:bCs/>
        </w:rPr>
        <w:t>Heuristics, Optional Profiling, and PGO:</w:t>
      </w:r>
      <w:r w:rsidRPr="00B72CF9">
        <w:br/>
        <w:t>Initially, LLVM uses static heuristics to estimate these probabilities—for instance, a loop’s back edge usually carries a very high probability (nearly 100%), while its exit edge is lower. Importantly, when runtime profile data is available, LLVM refines these estimates based on actual execution data. This is where Profile Guided Optimization (PGO) comes in. With PGO, the compiler collects dynamic execution profiles that capture branch frequencies in real-world usage; this information dramatically improves the accuracy of the branch probability estimates and, consequently, the subsequent optimizations.</w:t>
      </w:r>
    </w:p>
    <w:p w14:paraId="74AE1C1B" w14:textId="77777777" w:rsidR="00B72CF9" w:rsidRPr="00B72CF9" w:rsidRDefault="00B72CF9">
      <w:pPr>
        <w:numPr>
          <w:ilvl w:val="0"/>
          <w:numId w:val="24"/>
        </w:numPr>
      </w:pPr>
      <w:r w:rsidRPr="00B72CF9">
        <w:rPr>
          <w:b/>
          <w:bCs/>
        </w:rPr>
        <w:t>Encapsulation in LLVM Components:</w:t>
      </w:r>
      <w:r w:rsidRPr="00B72CF9">
        <w:br/>
        <w:t xml:space="preserve">The functionality is encapsulated in the </w:t>
      </w:r>
      <w:proofErr w:type="spellStart"/>
      <w:r w:rsidRPr="00B72CF9">
        <w:t>BranchProbabilityInfo</w:t>
      </w:r>
      <w:proofErr w:type="spellEnd"/>
      <w:r w:rsidRPr="00B72CF9">
        <w:t xml:space="preserve"> class, which provides methods to query edge probabilities, determine if an edge is "hot," and adjust probabilities as needed. The analysis is performed on demand, meaning the computation happens when an optimization pass requests branch probability information.</w:t>
      </w:r>
    </w:p>
    <w:p w14:paraId="01419578" w14:textId="77777777" w:rsidR="00B72CF9" w:rsidRPr="00B72CF9" w:rsidRDefault="00B72CF9" w:rsidP="00B72CF9">
      <w:pPr>
        <w:rPr>
          <w:b/>
          <w:bCs/>
        </w:rPr>
      </w:pPr>
      <w:r w:rsidRPr="00B72CF9">
        <w:rPr>
          <w:b/>
          <w:bCs/>
        </w:rPr>
        <w:lastRenderedPageBreak/>
        <w:t>Applications of Branch Probability Analysis</w:t>
      </w:r>
    </w:p>
    <w:p w14:paraId="4C0FBD1D" w14:textId="77777777" w:rsidR="00B72CF9" w:rsidRPr="00B72CF9" w:rsidRDefault="00B72CF9" w:rsidP="00B72CF9">
      <w:r w:rsidRPr="00B72CF9">
        <w:t>Branch Probability Analysis has several practical applications within LLVM that contribute to performance improvements and efficiency of the generated code:</w:t>
      </w:r>
    </w:p>
    <w:p w14:paraId="12D6D4EF" w14:textId="77777777" w:rsidR="00B72CF9" w:rsidRPr="00B72CF9" w:rsidRDefault="00B72CF9">
      <w:pPr>
        <w:numPr>
          <w:ilvl w:val="0"/>
          <w:numId w:val="25"/>
        </w:numPr>
      </w:pPr>
      <w:r w:rsidRPr="00B72CF9">
        <w:rPr>
          <w:b/>
          <w:bCs/>
        </w:rPr>
        <w:t>Code Layout and Basic Block Reordering:</w:t>
      </w:r>
    </w:p>
    <w:p w14:paraId="56B39A22" w14:textId="77777777" w:rsidR="00B72CF9" w:rsidRPr="00B72CF9" w:rsidRDefault="00B72CF9">
      <w:pPr>
        <w:numPr>
          <w:ilvl w:val="1"/>
          <w:numId w:val="25"/>
        </w:numPr>
      </w:pPr>
      <w:r w:rsidRPr="00B72CF9">
        <w:rPr>
          <w:b/>
          <w:bCs/>
        </w:rPr>
        <w:t>Improved Cache Locality:</w:t>
      </w:r>
      <w:r w:rsidRPr="00B72CF9">
        <w:br/>
        <w:t>By understanding which paths are most frequently executed, LLVM can reorder basic blocks so that the hot path is aligned sequentially in memory. This minimizes instruction cache misses and enhances overall code execution speed.</w:t>
      </w:r>
    </w:p>
    <w:p w14:paraId="432CE4DD" w14:textId="77777777" w:rsidR="00B72CF9" w:rsidRPr="00B72CF9" w:rsidRDefault="00B72CF9">
      <w:pPr>
        <w:numPr>
          <w:ilvl w:val="1"/>
          <w:numId w:val="25"/>
        </w:numPr>
      </w:pPr>
      <w:r w:rsidRPr="00B72CF9">
        <w:rPr>
          <w:b/>
          <w:bCs/>
        </w:rPr>
        <w:t>Reduced Branch Mispredictions:</w:t>
      </w:r>
      <w:r w:rsidRPr="00B72CF9">
        <w:br/>
        <w:t>Placing hot paths together helps modern processors prefetch instructions more effectively, lowering the probability of branch mispredictions.</w:t>
      </w:r>
    </w:p>
    <w:p w14:paraId="2C54DC4F" w14:textId="77777777" w:rsidR="00B72CF9" w:rsidRPr="00B72CF9" w:rsidRDefault="00B72CF9">
      <w:pPr>
        <w:numPr>
          <w:ilvl w:val="0"/>
          <w:numId w:val="25"/>
        </w:numPr>
      </w:pPr>
      <w:r w:rsidRPr="00B72CF9">
        <w:rPr>
          <w:b/>
          <w:bCs/>
        </w:rPr>
        <w:t>Instruction Scheduling and Speculative Execution:</w:t>
      </w:r>
    </w:p>
    <w:p w14:paraId="4E949D5D" w14:textId="77777777" w:rsidR="00B72CF9" w:rsidRPr="00B72CF9" w:rsidRDefault="00B72CF9">
      <w:pPr>
        <w:numPr>
          <w:ilvl w:val="1"/>
          <w:numId w:val="25"/>
        </w:numPr>
      </w:pPr>
      <w:r w:rsidRPr="00B72CF9">
        <w:rPr>
          <w:b/>
          <w:bCs/>
        </w:rPr>
        <w:t>Optimal Scheduling:</w:t>
      </w:r>
      <w:r w:rsidRPr="00B72CF9">
        <w:br/>
        <w:t>Knowledge of branch probabilities helps LLVM schedule instructions efficiently. For example, it may prioritize scheduling instructions on the hot path to better utilize the processor’s pipeline.</w:t>
      </w:r>
    </w:p>
    <w:p w14:paraId="3665CA62" w14:textId="77777777" w:rsidR="00B72CF9" w:rsidRPr="00B72CF9" w:rsidRDefault="00B72CF9">
      <w:pPr>
        <w:numPr>
          <w:ilvl w:val="1"/>
          <w:numId w:val="25"/>
        </w:numPr>
      </w:pPr>
      <w:r w:rsidRPr="00B72CF9">
        <w:rPr>
          <w:b/>
          <w:bCs/>
        </w:rPr>
        <w:t>Speculative Execution:</w:t>
      </w:r>
      <w:r w:rsidRPr="00B72CF9">
        <w:br/>
        <w:t>With accurate branch probability data, the compiler can speculatively execute instructions on the most likely paths, reducing idle cycles while waiting for branch decisions.</w:t>
      </w:r>
    </w:p>
    <w:p w14:paraId="7A11E405" w14:textId="77777777" w:rsidR="00B72CF9" w:rsidRPr="00B72CF9" w:rsidRDefault="00B72CF9">
      <w:pPr>
        <w:numPr>
          <w:ilvl w:val="0"/>
          <w:numId w:val="25"/>
        </w:numPr>
      </w:pPr>
      <w:r w:rsidRPr="00B72CF9">
        <w:rPr>
          <w:b/>
          <w:bCs/>
        </w:rPr>
        <w:t>Enabling Aggressive Optimizations:</w:t>
      </w:r>
    </w:p>
    <w:p w14:paraId="1B658C87" w14:textId="77777777" w:rsidR="00B72CF9" w:rsidRPr="00B72CF9" w:rsidRDefault="00B72CF9">
      <w:pPr>
        <w:numPr>
          <w:ilvl w:val="1"/>
          <w:numId w:val="25"/>
        </w:numPr>
      </w:pPr>
      <w:r w:rsidRPr="00B72CF9">
        <w:rPr>
          <w:b/>
          <w:bCs/>
        </w:rPr>
        <w:t>Loop Transformations:</w:t>
      </w:r>
      <w:r w:rsidRPr="00B72CF9">
        <w:br/>
        <w:t>In loops, knowing that back edges are dominant (high probability) can guide optimizations such as loop unrolling and vectorization. This minimizes loop overhead and enables increased parallel processing.</w:t>
      </w:r>
    </w:p>
    <w:p w14:paraId="21CCE27F" w14:textId="77777777" w:rsidR="00B72CF9" w:rsidRPr="00B72CF9" w:rsidRDefault="00B72CF9">
      <w:pPr>
        <w:numPr>
          <w:ilvl w:val="1"/>
          <w:numId w:val="25"/>
        </w:numPr>
      </w:pPr>
      <w:r w:rsidRPr="00B72CF9">
        <w:rPr>
          <w:b/>
          <w:bCs/>
        </w:rPr>
        <w:t>Inlining Decisions:</w:t>
      </w:r>
      <w:r w:rsidRPr="00B72CF9">
        <w:br/>
        <w:t>Branches with low probability might signal rarely executed code paths. Such insights allow LLVM to make informed decisions about inlining functions or even moving infrequently executed code out-of-line.</w:t>
      </w:r>
    </w:p>
    <w:p w14:paraId="4C19F89B" w14:textId="77777777" w:rsidR="00B72CF9" w:rsidRPr="00B72CF9" w:rsidRDefault="00B72CF9">
      <w:pPr>
        <w:numPr>
          <w:ilvl w:val="0"/>
          <w:numId w:val="25"/>
        </w:numPr>
      </w:pPr>
      <w:r w:rsidRPr="00B72CF9">
        <w:rPr>
          <w:b/>
          <w:bCs/>
        </w:rPr>
        <w:t>Hot/Cold Splitting:</w:t>
      </w:r>
    </w:p>
    <w:p w14:paraId="1B631D50" w14:textId="77777777" w:rsidR="00B72CF9" w:rsidRPr="00B72CF9" w:rsidRDefault="00B72CF9">
      <w:pPr>
        <w:numPr>
          <w:ilvl w:val="1"/>
          <w:numId w:val="25"/>
        </w:numPr>
      </w:pPr>
      <w:r w:rsidRPr="00B72CF9">
        <w:rPr>
          <w:b/>
          <w:bCs/>
        </w:rPr>
        <w:t>Performance-Aware Code Transformations:</w:t>
      </w:r>
      <w:r w:rsidRPr="00B72CF9">
        <w:br/>
        <w:t>Functions or blocks identified as “cold” may be segregated from the hot path. This separation decreases code bloat in the critical execution path, enhancing performance by focusing optimization efforts where they matter most.</w:t>
      </w:r>
    </w:p>
    <w:p w14:paraId="44685915" w14:textId="77777777" w:rsidR="00B72CF9" w:rsidRPr="00B72CF9" w:rsidRDefault="00B72CF9">
      <w:pPr>
        <w:numPr>
          <w:ilvl w:val="0"/>
          <w:numId w:val="25"/>
        </w:numPr>
      </w:pPr>
      <w:r w:rsidRPr="00B72CF9">
        <w:rPr>
          <w:b/>
          <w:bCs/>
        </w:rPr>
        <w:lastRenderedPageBreak/>
        <w:t>Profile Guided Optimization (PGO):</w:t>
      </w:r>
    </w:p>
    <w:p w14:paraId="722E5E5B" w14:textId="77777777" w:rsidR="00B72CF9" w:rsidRPr="00B72CF9" w:rsidRDefault="00B72CF9">
      <w:pPr>
        <w:numPr>
          <w:ilvl w:val="1"/>
          <w:numId w:val="25"/>
        </w:numPr>
      </w:pPr>
      <w:r w:rsidRPr="00B72CF9">
        <w:rPr>
          <w:b/>
          <w:bCs/>
        </w:rPr>
        <w:t>Data-Driven Refinement:</w:t>
      </w:r>
      <w:r w:rsidRPr="00B72CF9">
        <w:br/>
        <w:t xml:space="preserve">PGO leverages runtime profile data to fine-tune branch prediction estimates. By incorporating actual execution frequencies into Branch Probability Analysis, LLVM can make more accurate decisions in code layout and optimization decisions. For example, PGO data helps inform aggressive inlining or more precise loop unrolling by reflecting real-world branch </w:t>
      </w:r>
      <w:proofErr w:type="spellStart"/>
      <w:r w:rsidRPr="00B72CF9">
        <w:t>behavior</w:t>
      </w:r>
      <w:proofErr w:type="spellEnd"/>
      <w:r w:rsidRPr="00B72CF9">
        <w:t xml:space="preserve"> rather than relying solely on static heuristics.</w:t>
      </w:r>
    </w:p>
    <w:p w14:paraId="6A6810CF" w14:textId="56931967" w:rsidR="00B72CF9" w:rsidRPr="00B72CF9" w:rsidRDefault="00B72CF9">
      <w:pPr>
        <w:numPr>
          <w:ilvl w:val="1"/>
          <w:numId w:val="25"/>
        </w:numPr>
      </w:pPr>
      <w:r w:rsidRPr="00B72CF9">
        <w:rPr>
          <w:b/>
          <w:bCs/>
        </w:rPr>
        <w:t>Enhanced Transformation Effectiveness:</w:t>
      </w:r>
      <w:r w:rsidRPr="00B72CF9">
        <w:br/>
        <w:t>With PGO, the optimizations guided by branch probabilities are even more reliable, leading to better overall performance. Applications that run repeatedly (like compilers or servers) particularly benefit, as the profiles collected over time can drive increasingly effective optimizations.</w:t>
      </w:r>
    </w:p>
    <w:p w14:paraId="3559BC87" w14:textId="644276D5" w:rsidR="00B72CF9" w:rsidRPr="00B72CF9" w:rsidRDefault="00B72CF9" w:rsidP="00B72CF9">
      <w:pPr>
        <w:rPr>
          <w:b/>
          <w:bCs/>
        </w:rPr>
      </w:pPr>
      <w:r w:rsidRPr="00B72CF9">
        <w:rPr>
          <w:b/>
          <w:bCs/>
        </w:rPr>
        <w:t>Example</w:t>
      </w:r>
    </w:p>
    <w:p w14:paraId="4EA24D07" w14:textId="77777777" w:rsidR="00B72CF9" w:rsidRPr="00B72CF9" w:rsidRDefault="00B72CF9" w:rsidP="00B72CF9">
      <w:r w:rsidRPr="00B72CF9">
        <w:t>Consider a simple loop structure in C:</w:t>
      </w:r>
    </w:p>
    <w:p w14:paraId="4371D20B" w14:textId="77777777" w:rsidR="00B72CF9" w:rsidRPr="00B72CF9" w:rsidRDefault="00B72CF9" w:rsidP="00B72CF9">
      <w:pPr>
        <w:pStyle w:val="Style1"/>
      </w:pPr>
      <w:r w:rsidRPr="00B72CF9">
        <w:t xml:space="preserve">for (int </w:t>
      </w:r>
      <w:proofErr w:type="spellStart"/>
      <w:r w:rsidRPr="00B72CF9">
        <w:t>i</w:t>
      </w:r>
      <w:proofErr w:type="spellEnd"/>
      <w:r w:rsidRPr="00B72CF9">
        <w:t xml:space="preserve"> = 0; </w:t>
      </w:r>
      <w:proofErr w:type="spellStart"/>
      <w:r w:rsidRPr="00B72CF9">
        <w:t>i</w:t>
      </w:r>
      <w:proofErr w:type="spellEnd"/>
      <w:r w:rsidRPr="00B72CF9">
        <w:t xml:space="preserve"> &lt; N; </w:t>
      </w:r>
      <w:proofErr w:type="spellStart"/>
      <w:r w:rsidRPr="00B72CF9">
        <w:t>i</w:t>
      </w:r>
      <w:proofErr w:type="spellEnd"/>
      <w:r w:rsidRPr="00B72CF9">
        <w:t>++) {</w:t>
      </w:r>
    </w:p>
    <w:p w14:paraId="0093DB4C" w14:textId="77777777" w:rsidR="00B72CF9" w:rsidRPr="00B72CF9" w:rsidRDefault="00B72CF9" w:rsidP="00B72CF9">
      <w:pPr>
        <w:pStyle w:val="Style1"/>
      </w:pPr>
      <w:r w:rsidRPr="00B72CF9">
        <w:t xml:space="preserve">    if (</w:t>
      </w:r>
      <w:proofErr w:type="spellStart"/>
      <w:r w:rsidRPr="00B72CF9">
        <w:t>i</w:t>
      </w:r>
      <w:proofErr w:type="spellEnd"/>
      <w:r w:rsidRPr="00B72CF9">
        <w:t xml:space="preserve"> == 0)</w:t>
      </w:r>
    </w:p>
    <w:p w14:paraId="4350AA48" w14:textId="77777777" w:rsidR="00B72CF9" w:rsidRPr="00B72CF9" w:rsidRDefault="00B72CF9" w:rsidP="00B72CF9">
      <w:pPr>
        <w:pStyle w:val="Style1"/>
      </w:pPr>
      <w:r w:rsidRPr="00B72CF9">
        <w:t xml:space="preserve">        </w:t>
      </w:r>
      <w:proofErr w:type="spellStart"/>
      <w:proofErr w:type="gramStart"/>
      <w:r w:rsidRPr="00B72CF9">
        <w:t>doSpecialCase</w:t>
      </w:r>
      <w:proofErr w:type="spellEnd"/>
      <w:r w:rsidRPr="00B72CF9">
        <w:t>(</w:t>
      </w:r>
      <w:proofErr w:type="gramEnd"/>
      <w:r w:rsidRPr="00B72CF9">
        <w:t>);</w:t>
      </w:r>
    </w:p>
    <w:p w14:paraId="08A1646D" w14:textId="77777777" w:rsidR="00B72CF9" w:rsidRPr="00B72CF9" w:rsidRDefault="00B72CF9" w:rsidP="00B72CF9">
      <w:pPr>
        <w:pStyle w:val="Style1"/>
      </w:pPr>
      <w:r w:rsidRPr="00B72CF9">
        <w:t xml:space="preserve">    else</w:t>
      </w:r>
    </w:p>
    <w:p w14:paraId="3296677D" w14:textId="77777777" w:rsidR="00B72CF9" w:rsidRPr="00B72CF9" w:rsidRDefault="00B72CF9" w:rsidP="00B72CF9">
      <w:pPr>
        <w:pStyle w:val="Style1"/>
      </w:pPr>
      <w:r w:rsidRPr="00B72CF9">
        <w:t xml:space="preserve">        </w:t>
      </w:r>
      <w:proofErr w:type="spellStart"/>
      <w:proofErr w:type="gramStart"/>
      <w:r w:rsidRPr="00B72CF9">
        <w:t>doRegularWork</w:t>
      </w:r>
      <w:proofErr w:type="spellEnd"/>
      <w:r w:rsidRPr="00B72CF9">
        <w:t>(</w:t>
      </w:r>
      <w:proofErr w:type="gramEnd"/>
      <w:r w:rsidRPr="00B72CF9">
        <w:t>);</w:t>
      </w:r>
    </w:p>
    <w:p w14:paraId="4F0D0199" w14:textId="77777777" w:rsidR="00B72CF9" w:rsidRPr="00B72CF9" w:rsidRDefault="00B72CF9" w:rsidP="00B72CF9">
      <w:pPr>
        <w:pStyle w:val="Style1"/>
      </w:pPr>
      <w:r w:rsidRPr="00B72CF9">
        <w:t>}</w:t>
      </w:r>
    </w:p>
    <w:p w14:paraId="41032698" w14:textId="77777777" w:rsidR="00B72CF9" w:rsidRPr="00B72CF9" w:rsidRDefault="00B72CF9">
      <w:pPr>
        <w:numPr>
          <w:ilvl w:val="0"/>
          <w:numId w:val="26"/>
        </w:numPr>
      </w:pPr>
      <w:r w:rsidRPr="00B72CF9">
        <w:rPr>
          <w:b/>
          <w:bCs/>
        </w:rPr>
        <w:t>Branch Probability Insights:</w:t>
      </w:r>
      <w:r w:rsidRPr="00B72CF9">
        <w:br/>
        <w:t xml:space="preserve">In this loop, the condition </w:t>
      </w:r>
      <w:proofErr w:type="spellStart"/>
      <w:r w:rsidRPr="00B72CF9">
        <w:t>i</w:t>
      </w:r>
      <w:proofErr w:type="spellEnd"/>
      <w:r w:rsidRPr="00B72CF9">
        <w:t xml:space="preserve"> == 0 is true only during the first iteration. Using branch probability analysis, LLVM determines that the branch leading to </w:t>
      </w:r>
      <w:proofErr w:type="spellStart"/>
      <w:proofErr w:type="gramStart"/>
      <w:r w:rsidRPr="00B72CF9">
        <w:t>doSpecialCase</w:t>
      </w:r>
      <w:proofErr w:type="spellEnd"/>
      <w:r w:rsidRPr="00B72CF9">
        <w:t>(</w:t>
      </w:r>
      <w:proofErr w:type="gramEnd"/>
      <w:r w:rsidRPr="00B72CF9">
        <w:t xml:space="preserve">) is extremely unlikely compared to the branch leading to </w:t>
      </w:r>
      <w:proofErr w:type="spellStart"/>
      <w:proofErr w:type="gramStart"/>
      <w:r w:rsidRPr="00B72CF9">
        <w:t>doRegularWork</w:t>
      </w:r>
      <w:proofErr w:type="spellEnd"/>
      <w:r w:rsidRPr="00B72CF9">
        <w:t>(</w:t>
      </w:r>
      <w:proofErr w:type="gramEnd"/>
      <w:r w:rsidRPr="00B72CF9">
        <w:t>).</w:t>
      </w:r>
    </w:p>
    <w:p w14:paraId="30EC7128" w14:textId="77777777" w:rsidR="00B72CF9" w:rsidRPr="00B72CF9" w:rsidRDefault="00B72CF9">
      <w:pPr>
        <w:numPr>
          <w:ilvl w:val="0"/>
          <w:numId w:val="26"/>
        </w:numPr>
      </w:pPr>
      <w:r w:rsidRPr="00B72CF9">
        <w:rPr>
          <w:b/>
          <w:bCs/>
        </w:rPr>
        <w:t>Applications in Optimization:</w:t>
      </w:r>
      <w:r w:rsidRPr="00B72CF9">
        <w:br/>
        <w:t>With this understanding, LLVM can:</w:t>
      </w:r>
    </w:p>
    <w:p w14:paraId="79BDE07F" w14:textId="77777777" w:rsidR="00B72CF9" w:rsidRPr="00B72CF9" w:rsidRDefault="00B72CF9">
      <w:pPr>
        <w:numPr>
          <w:ilvl w:val="1"/>
          <w:numId w:val="26"/>
        </w:numPr>
      </w:pPr>
      <w:r w:rsidRPr="00B72CF9">
        <w:t>Position the common path (</w:t>
      </w:r>
      <w:proofErr w:type="spellStart"/>
      <w:proofErr w:type="gramStart"/>
      <w:r w:rsidRPr="00B72CF9">
        <w:t>doRegularWork</w:t>
      </w:r>
      <w:proofErr w:type="spellEnd"/>
      <w:r w:rsidRPr="00B72CF9">
        <w:t>(</w:t>
      </w:r>
      <w:proofErr w:type="gramEnd"/>
      <w:r w:rsidRPr="00B72CF9">
        <w:t>)) contiguously in memory for better cache locality.</w:t>
      </w:r>
    </w:p>
    <w:p w14:paraId="045A6798" w14:textId="77777777" w:rsidR="00B72CF9" w:rsidRPr="00B72CF9" w:rsidRDefault="00B72CF9">
      <w:pPr>
        <w:numPr>
          <w:ilvl w:val="1"/>
          <w:numId w:val="26"/>
        </w:numPr>
      </w:pPr>
      <w:r w:rsidRPr="00B72CF9">
        <w:t>Potentially place the rare path (</w:t>
      </w:r>
      <w:proofErr w:type="spellStart"/>
      <w:proofErr w:type="gramStart"/>
      <w:r w:rsidRPr="00B72CF9">
        <w:t>doSpecialCase</w:t>
      </w:r>
      <w:proofErr w:type="spellEnd"/>
      <w:r w:rsidRPr="00B72CF9">
        <w:t>(</w:t>
      </w:r>
      <w:proofErr w:type="gramEnd"/>
      <w:r w:rsidRPr="00B72CF9">
        <w:t>)) out-of-line, reducing overall branch mispredictions.</w:t>
      </w:r>
    </w:p>
    <w:p w14:paraId="1B44E4A6" w14:textId="77777777" w:rsidR="00B72CF9" w:rsidRPr="00B72CF9" w:rsidRDefault="00B72CF9">
      <w:pPr>
        <w:numPr>
          <w:ilvl w:val="1"/>
          <w:numId w:val="26"/>
        </w:numPr>
      </w:pPr>
      <w:r w:rsidRPr="00B72CF9">
        <w:t xml:space="preserve">Utilize PGO data (if available) to fine-tune these layout decisions further by aligning actual runtime </w:t>
      </w:r>
      <w:proofErr w:type="spellStart"/>
      <w:r w:rsidRPr="00B72CF9">
        <w:t>behavior</w:t>
      </w:r>
      <w:proofErr w:type="spellEnd"/>
      <w:r w:rsidRPr="00B72CF9">
        <w:t xml:space="preserve"> with the optimization strategy.</w:t>
      </w:r>
    </w:p>
    <w:p w14:paraId="6F83BFC3" w14:textId="77777777" w:rsidR="00BB3015" w:rsidRDefault="00B72CF9" w:rsidP="00E95FAA">
      <w:r w:rsidRPr="00B72CF9">
        <w:t xml:space="preserve">Branch Probability Analysis in LLVM is a critical tool for optimizing code performance. By accurately estimating which paths in the control flow graph are most frequently </w:t>
      </w:r>
      <w:r w:rsidRPr="00B72CF9">
        <w:lastRenderedPageBreak/>
        <w:t>executed, the analysis guides various transformations—from code layout and instruction scheduling to loop unrolling and aggressive inlining. In tandem with Profile Guided Optimization, this analysis becomes even more potent by incorporating actual runtime data, resulting in more accurate branch predictions and ultimately more efficient executables.</w:t>
      </w:r>
    </w:p>
    <w:p w14:paraId="696AC78D" w14:textId="1C2CAD9E" w:rsidR="00E95FAA" w:rsidRDefault="00BB3015" w:rsidP="00855B3D">
      <w:pPr>
        <w:pStyle w:val="Heading2"/>
      </w:pPr>
      <w:bookmarkStart w:id="5" w:name="_Toc198335299"/>
      <w:r>
        <w:t>Alias Analysis</w:t>
      </w:r>
      <w:bookmarkEnd w:id="5"/>
    </w:p>
    <w:p w14:paraId="12C6FED8" w14:textId="3A5B85B8" w:rsidR="00BB3015" w:rsidRPr="00BB3015" w:rsidRDefault="00BB3015" w:rsidP="00BB3015">
      <w:r w:rsidRPr="00BB3015">
        <w:t>Alias analysis in LLVM is a practical technique that helps the compiler understand how different pointers in a program might refer to the same memory location. This insight is crucial because if the compiler can guarantee that two pointers never access the same memory, it can safely reorder, combine, or eliminate memory operations. Let’s break down how this analysis is performed in practice, how it’s used in optimizations, and what it means for transformation passes.</w:t>
      </w:r>
    </w:p>
    <w:p w14:paraId="772B54F2" w14:textId="77777777" w:rsidR="00BB3015" w:rsidRPr="00BB3015" w:rsidRDefault="00BB3015" w:rsidP="00BC16B9">
      <w:pPr>
        <w:pStyle w:val="Heading3"/>
      </w:pPr>
      <w:r w:rsidRPr="00BB3015">
        <w:t>How Alias Analysis Is Determined</w:t>
      </w:r>
    </w:p>
    <w:p w14:paraId="5466B5C2" w14:textId="77777777" w:rsidR="00BB3015" w:rsidRPr="00BB3015" w:rsidRDefault="00BB3015">
      <w:pPr>
        <w:numPr>
          <w:ilvl w:val="0"/>
          <w:numId w:val="27"/>
        </w:numPr>
      </w:pPr>
      <w:r w:rsidRPr="00BB3015">
        <w:rPr>
          <w:b/>
          <w:bCs/>
        </w:rPr>
        <w:t>Static Examination of Pointers:</w:t>
      </w:r>
    </w:p>
    <w:p w14:paraId="0357B869" w14:textId="77777777" w:rsidR="00BB3015" w:rsidRPr="00BB3015" w:rsidRDefault="00BB3015">
      <w:pPr>
        <w:numPr>
          <w:ilvl w:val="1"/>
          <w:numId w:val="27"/>
        </w:numPr>
      </w:pPr>
      <w:r w:rsidRPr="00BB3015">
        <w:rPr>
          <w:b/>
          <w:bCs/>
        </w:rPr>
        <w:t>Type Information (TBAA):</w:t>
      </w:r>
      <w:r w:rsidRPr="00BB3015">
        <w:br/>
        <w:t>One common approach is Type-Based Alias Analysis (TBAA). Here, the compiler uses type information (provided either by the language’s type system or through metadata in the LLVM IR) to reason about pointers. For instance, if one pointer is for an int and another is for a float, they are assumed not to alias.</w:t>
      </w:r>
    </w:p>
    <w:p w14:paraId="574A3AF5" w14:textId="77777777" w:rsidR="00BB3015" w:rsidRPr="00BB3015" w:rsidRDefault="00BB3015">
      <w:pPr>
        <w:numPr>
          <w:ilvl w:val="1"/>
          <w:numId w:val="27"/>
        </w:numPr>
      </w:pPr>
      <w:r w:rsidRPr="00BB3015">
        <w:rPr>
          <w:b/>
          <w:bCs/>
        </w:rPr>
        <w:t>Pointer Relationships:</w:t>
      </w:r>
      <w:r w:rsidRPr="00BB3015">
        <w:br/>
        <w:t>Beyond types, LLVM employs analyses that build “points-to” graphs or use heuristics based on pointer casts, memory allocation sites, and usage patterns. These techniques determine whether two pointers might refer to overlapping memory regions.</w:t>
      </w:r>
    </w:p>
    <w:p w14:paraId="55C4A64A" w14:textId="77777777" w:rsidR="00BB3015" w:rsidRPr="00BB3015" w:rsidRDefault="00BB3015">
      <w:pPr>
        <w:numPr>
          <w:ilvl w:val="1"/>
          <w:numId w:val="27"/>
        </w:numPr>
      </w:pPr>
      <w:r w:rsidRPr="00BB3015">
        <w:rPr>
          <w:b/>
          <w:bCs/>
        </w:rPr>
        <w:t>Conservative Answers:</w:t>
      </w:r>
      <w:r w:rsidRPr="00BB3015">
        <w:br/>
        <w:t>The analysis classifies pointer relationships with possible outcomes like:</w:t>
      </w:r>
    </w:p>
    <w:p w14:paraId="742C4430" w14:textId="77777777" w:rsidR="00BB3015" w:rsidRPr="00BB3015" w:rsidRDefault="00BB3015">
      <w:pPr>
        <w:numPr>
          <w:ilvl w:val="2"/>
          <w:numId w:val="27"/>
        </w:numPr>
      </w:pPr>
      <w:r w:rsidRPr="00BB3015">
        <w:rPr>
          <w:b/>
          <w:bCs/>
        </w:rPr>
        <w:t>No Alias:</w:t>
      </w:r>
      <w:r w:rsidRPr="00BB3015">
        <w:t xml:space="preserve"> The pointers definitely refer to different memory.</w:t>
      </w:r>
    </w:p>
    <w:p w14:paraId="6140E770" w14:textId="77777777" w:rsidR="00BB3015" w:rsidRPr="00BB3015" w:rsidRDefault="00BB3015">
      <w:pPr>
        <w:numPr>
          <w:ilvl w:val="2"/>
          <w:numId w:val="27"/>
        </w:numPr>
      </w:pPr>
      <w:r w:rsidRPr="00BB3015">
        <w:rPr>
          <w:b/>
          <w:bCs/>
        </w:rPr>
        <w:t>May Alias:</w:t>
      </w:r>
      <w:r w:rsidRPr="00BB3015">
        <w:t xml:space="preserve"> The analysis cannot rule out the possibility that they overlap.</w:t>
      </w:r>
    </w:p>
    <w:p w14:paraId="11FB9339" w14:textId="77777777" w:rsidR="00BB3015" w:rsidRPr="00BB3015" w:rsidRDefault="00BB3015">
      <w:pPr>
        <w:numPr>
          <w:ilvl w:val="2"/>
          <w:numId w:val="27"/>
        </w:numPr>
      </w:pPr>
      <w:r w:rsidRPr="00BB3015">
        <w:rPr>
          <w:b/>
          <w:bCs/>
        </w:rPr>
        <w:t>Must Alias:</w:t>
      </w:r>
      <w:r w:rsidRPr="00BB3015">
        <w:t xml:space="preserve"> The pointers are guaranteed to refer to the same location.</w:t>
      </w:r>
    </w:p>
    <w:p w14:paraId="7B4BBBE2" w14:textId="77777777" w:rsidR="00BB3015" w:rsidRPr="00BB3015" w:rsidRDefault="00BB3015">
      <w:pPr>
        <w:numPr>
          <w:ilvl w:val="1"/>
          <w:numId w:val="27"/>
        </w:numPr>
      </w:pPr>
      <w:r w:rsidRPr="00BB3015">
        <w:rPr>
          <w:b/>
          <w:bCs/>
        </w:rPr>
        <w:t>Mod/Ref Information:</w:t>
      </w:r>
      <w:r w:rsidRPr="00BB3015">
        <w:br/>
        <w:t xml:space="preserve">Another facet is </w:t>
      </w:r>
      <w:proofErr w:type="spellStart"/>
      <w:r w:rsidRPr="00BB3015">
        <w:t>analyzing</w:t>
      </w:r>
      <w:proofErr w:type="spellEnd"/>
      <w:r w:rsidRPr="00BB3015">
        <w:t xml:space="preserve"> whether memory instructions actually modify (Mod) or just read (Ref) from memory. This additional information refines decisions about how memory operations can be reordered or eliminated.</w:t>
      </w:r>
    </w:p>
    <w:p w14:paraId="2373C690" w14:textId="77777777" w:rsidR="00BB3015" w:rsidRPr="00BB3015" w:rsidRDefault="00BB3015">
      <w:pPr>
        <w:numPr>
          <w:ilvl w:val="0"/>
          <w:numId w:val="27"/>
        </w:numPr>
      </w:pPr>
      <w:r w:rsidRPr="00BB3015">
        <w:rPr>
          <w:b/>
          <w:bCs/>
        </w:rPr>
        <w:lastRenderedPageBreak/>
        <w:t>Practical Steps in LLVM:</w:t>
      </w:r>
    </w:p>
    <w:p w14:paraId="2B9546B9" w14:textId="77777777" w:rsidR="00BB3015" w:rsidRPr="00BB3015" w:rsidRDefault="00BB3015">
      <w:pPr>
        <w:numPr>
          <w:ilvl w:val="1"/>
          <w:numId w:val="27"/>
        </w:numPr>
      </w:pPr>
      <w:r w:rsidRPr="00BB3015">
        <w:t>When LLVM processes a function, it runs alias analysis as part of its optimization pipeline. The analysis works by checking pointer types, metadata (such as TBAA tags), and the context in which pointers are used.</w:t>
      </w:r>
    </w:p>
    <w:p w14:paraId="18C6FAD4" w14:textId="77777777" w:rsidR="00BB3015" w:rsidRPr="00BB3015" w:rsidRDefault="00BB3015">
      <w:pPr>
        <w:numPr>
          <w:ilvl w:val="1"/>
          <w:numId w:val="27"/>
        </w:numPr>
      </w:pPr>
      <w:r w:rsidRPr="00BB3015">
        <w:t xml:space="preserve">For example, if LLVM sees two load instructions from pointers %p and %q and can determine they’re from unrelated types or allocation sites, it labels them as </w:t>
      </w:r>
      <w:r w:rsidRPr="00BB3015">
        <w:rPr>
          <w:b/>
          <w:bCs/>
        </w:rPr>
        <w:t>No Alias</w:t>
      </w:r>
      <w:r w:rsidRPr="00BB3015">
        <w:t xml:space="preserve">. Conversely, if there’s uncertainty, the conservative answer is </w:t>
      </w:r>
      <w:r w:rsidRPr="00BB3015">
        <w:rPr>
          <w:b/>
          <w:bCs/>
        </w:rPr>
        <w:t>May Alias</w:t>
      </w:r>
      <w:r w:rsidRPr="00BB3015">
        <w:t>—this forces the optimizer to be careful.</w:t>
      </w:r>
    </w:p>
    <w:p w14:paraId="78F9E65E" w14:textId="20CCC916" w:rsidR="00BB3015" w:rsidRPr="00BB3015" w:rsidRDefault="00BB3015">
      <w:pPr>
        <w:numPr>
          <w:ilvl w:val="1"/>
          <w:numId w:val="27"/>
        </w:numPr>
      </w:pPr>
      <w:r w:rsidRPr="00BB3015">
        <w:t>By incorporating both simple heuristics (like comparing types) and more complex techniques (like building points-to graphs), LLVM ensures that alias analysis is both efficient and safe.</w:t>
      </w:r>
    </w:p>
    <w:p w14:paraId="2607A002" w14:textId="77777777" w:rsidR="00BB3015" w:rsidRPr="00BB3015" w:rsidRDefault="00BB3015" w:rsidP="00BC16B9">
      <w:pPr>
        <w:pStyle w:val="Heading3"/>
      </w:pPr>
      <w:r w:rsidRPr="00BB3015">
        <w:t>How Alias Analysis Is Used in Optimization</w:t>
      </w:r>
    </w:p>
    <w:p w14:paraId="0D9229F2" w14:textId="77777777" w:rsidR="00BB3015" w:rsidRPr="00BB3015" w:rsidRDefault="00BB3015" w:rsidP="00BB3015">
      <w:r w:rsidRPr="00BB3015">
        <w:t>Once LLVM knows which pointers can alias, it can use that information to drive several optimizations:</w:t>
      </w:r>
    </w:p>
    <w:p w14:paraId="3B5FEBC0" w14:textId="77777777" w:rsidR="00BB3015" w:rsidRPr="00BB3015" w:rsidRDefault="00BB3015">
      <w:pPr>
        <w:numPr>
          <w:ilvl w:val="0"/>
          <w:numId w:val="28"/>
        </w:numPr>
      </w:pPr>
      <w:r w:rsidRPr="00BB3015">
        <w:rPr>
          <w:b/>
          <w:bCs/>
        </w:rPr>
        <w:t>Eliminating Redundant Loads/Stores:</w:t>
      </w:r>
    </w:p>
    <w:p w14:paraId="69E3FF7C" w14:textId="77777777" w:rsidR="00BB3015" w:rsidRPr="00BB3015" w:rsidRDefault="00BB3015" w:rsidP="009E4C55">
      <w:pPr>
        <w:ind w:left="720"/>
      </w:pPr>
      <w:r w:rsidRPr="00BB3015">
        <w:t>If alias analysis proves that two pointers do not refer to the same memory, the compiler may eliminate redundant memory accesses. For example, if a value in memory is loaded twice and the analysis guarantees there’s no intervening modification, one of the loads can be removed.</w:t>
      </w:r>
    </w:p>
    <w:p w14:paraId="6ACD36F9" w14:textId="77777777" w:rsidR="00BB3015" w:rsidRPr="00BB3015" w:rsidRDefault="00BB3015">
      <w:pPr>
        <w:numPr>
          <w:ilvl w:val="0"/>
          <w:numId w:val="28"/>
        </w:numPr>
      </w:pPr>
      <w:r w:rsidRPr="00BB3015">
        <w:rPr>
          <w:b/>
          <w:bCs/>
        </w:rPr>
        <w:t>Loop Invariant Code Motion (LICM):</w:t>
      </w:r>
    </w:p>
    <w:p w14:paraId="5DC2E31E" w14:textId="77777777" w:rsidR="00BB3015" w:rsidRPr="00BB3015" w:rsidRDefault="00BB3015" w:rsidP="009E4C55">
      <w:pPr>
        <w:ind w:left="720"/>
      </w:pPr>
      <w:r w:rsidRPr="00BB3015">
        <w:t>In loop optimizations, it is important to know whether a pointer load might be affected by a store from another pointer. If alias analysis confirms that no aliasing occurs, operations that compute the same value every iteration can be hoisted out of the loop.</w:t>
      </w:r>
    </w:p>
    <w:p w14:paraId="188FEF0F" w14:textId="77777777" w:rsidR="00BB3015" w:rsidRPr="00BB3015" w:rsidRDefault="00BB3015">
      <w:pPr>
        <w:numPr>
          <w:ilvl w:val="0"/>
          <w:numId w:val="28"/>
        </w:numPr>
      </w:pPr>
      <w:r w:rsidRPr="00BB3015">
        <w:rPr>
          <w:b/>
          <w:bCs/>
        </w:rPr>
        <w:t>Instruction Scheduling and Reordering:</w:t>
      </w:r>
    </w:p>
    <w:p w14:paraId="64D2E146" w14:textId="77777777" w:rsidR="00BB3015" w:rsidRPr="00BB3015" w:rsidRDefault="00BB3015" w:rsidP="009E4C55">
      <w:pPr>
        <w:ind w:left="720"/>
      </w:pPr>
      <w:r w:rsidRPr="00BB3015">
        <w:t xml:space="preserve">Reordering instructions safely (to exploit parallelism or improve cache locality) is a common optimization. Alias analysis provides the guarantees needed to swap memory operations without changing the program’s </w:t>
      </w:r>
      <w:proofErr w:type="spellStart"/>
      <w:r w:rsidRPr="00BB3015">
        <w:t>behavior</w:t>
      </w:r>
      <w:proofErr w:type="spellEnd"/>
      <w:r w:rsidRPr="00BB3015">
        <w:t>.</w:t>
      </w:r>
    </w:p>
    <w:p w14:paraId="09191792" w14:textId="77777777" w:rsidR="00BB3015" w:rsidRPr="00BB3015" w:rsidRDefault="00BB3015">
      <w:pPr>
        <w:numPr>
          <w:ilvl w:val="0"/>
          <w:numId w:val="28"/>
        </w:numPr>
      </w:pPr>
      <w:r w:rsidRPr="00BB3015">
        <w:rPr>
          <w:b/>
          <w:bCs/>
        </w:rPr>
        <w:t>Vectorization and Parallelization:</w:t>
      </w:r>
    </w:p>
    <w:p w14:paraId="22A9E70D" w14:textId="77777777" w:rsidR="00BB3015" w:rsidRPr="00BB3015" w:rsidRDefault="00BB3015" w:rsidP="009E4C55">
      <w:pPr>
        <w:ind w:left="720"/>
      </w:pPr>
      <w:r w:rsidRPr="00BB3015">
        <w:t>When transforming loops or code regions for parallel execution (using SIMD instructions or multithreading), it is crucial to be certain that iterations are independent. Alias analysis can rule out unwanted interactions between different memory operations, thereby enabling safe vectorization.</w:t>
      </w:r>
    </w:p>
    <w:p w14:paraId="6B119B3D" w14:textId="77777777" w:rsidR="00BB3015" w:rsidRPr="00BB3015" w:rsidRDefault="00BB3015">
      <w:pPr>
        <w:numPr>
          <w:ilvl w:val="0"/>
          <w:numId w:val="28"/>
        </w:numPr>
      </w:pPr>
      <w:r w:rsidRPr="00BB3015">
        <w:rPr>
          <w:b/>
          <w:bCs/>
        </w:rPr>
        <w:t>Dead Code Elimination &amp; Global Value Numbering (GVN):</w:t>
      </w:r>
    </w:p>
    <w:p w14:paraId="3172F244" w14:textId="65FD1FD2" w:rsidR="00BB3015" w:rsidRDefault="00BB3015" w:rsidP="00BC16B9">
      <w:pPr>
        <w:ind w:left="720"/>
      </w:pPr>
      <w:r w:rsidRPr="00BB3015">
        <w:lastRenderedPageBreak/>
        <w:t>Eliminations of redundant computations or common subexpressions often rely on alias analysis. If two memory accesses do not alias, the compiler might be able to reuse a computed value or completely remove an unnecessary operation.</w:t>
      </w:r>
    </w:p>
    <w:p w14:paraId="71EFE4C4" w14:textId="757C0258" w:rsidR="00BB3015" w:rsidRPr="00BB3015" w:rsidRDefault="00BB3015" w:rsidP="00BC16B9">
      <w:pPr>
        <w:pStyle w:val="Heading3"/>
      </w:pPr>
      <w:r w:rsidRPr="00BB3015">
        <w:t>Example</w:t>
      </w:r>
    </w:p>
    <w:p w14:paraId="1B2819EF" w14:textId="77777777" w:rsidR="00BB3015" w:rsidRPr="00BB3015" w:rsidRDefault="00BB3015" w:rsidP="00BB3015">
      <w:r w:rsidRPr="00BB3015">
        <w:t>Imagine the following simple LLVM IR-like pseudo-code:</w:t>
      </w:r>
    </w:p>
    <w:p w14:paraId="6C779A7F" w14:textId="77777777" w:rsidR="00BB3015" w:rsidRPr="00BB3015" w:rsidRDefault="00BB3015" w:rsidP="00BB3015">
      <w:pPr>
        <w:pStyle w:val="Style1"/>
      </w:pPr>
      <w:r w:rsidRPr="00BB3015">
        <w:t>%1 = load i32, i32* %p</w:t>
      </w:r>
    </w:p>
    <w:p w14:paraId="436EEE93" w14:textId="77777777" w:rsidR="00BB3015" w:rsidRPr="00BB3015" w:rsidRDefault="00BB3015" w:rsidP="00BB3015">
      <w:pPr>
        <w:pStyle w:val="Style1"/>
      </w:pPr>
      <w:r w:rsidRPr="00BB3015">
        <w:t>%2 = load i32, i32* %q</w:t>
      </w:r>
    </w:p>
    <w:p w14:paraId="11C361BC" w14:textId="77777777" w:rsidR="00BB3015" w:rsidRPr="00BB3015" w:rsidRDefault="00BB3015" w:rsidP="00BB3015">
      <w:pPr>
        <w:pStyle w:val="Style1"/>
      </w:pPr>
      <w:r w:rsidRPr="00BB3015">
        <w:t>%3 = add i32 %1, %2</w:t>
      </w:r>
    </w:p>
    <w:p w14:paraId="0F892518" w14:textId="77777777" w:rsidR="00BB3015" w:rsidRPr="00BB3015" w:rsidRDefault="00BB3015">
      <w:pPr>
        <w:numPr>
          <w:ilvl w:val="0"/>
          <w:numId w:val="29"/>
        </w:numPr>
      </w:pPr>
      <w:r w:rsidRPr="00BB3015">
        <w:rPr>
          <w:b/>
          <w:bCs/>
        </w:rPr>
        <w:t>Scenario 1: No Alias.</w:t>
      </w:r>
      <w:r w:rsidRPr="00BB3015">
        <w:br/>
        <w:t>If alias analysis concludes that %p and %q point to separate, non-overlapping memory regions (perhaps because they have different TBAA tags or are allocated separately), then the loads can be executed in any order or even in parallel. Further optimizations like common subexpression elimination or reordering of instructions may be performed safely.</w:t>
      </w:r>
    </w:p>
    <w:p w14:paraId="68FC3C32" w14:textId="32F24638" w:rsidR="00BB3015" w:rsidRPr="00BB3015" w:rsidRDefault="00BB3015">
      <w:pPr>
        <w:numPr>
          <w:ilvl w:val="0"/>
          <w:numId w:val="29"/>
        </w:numPr>
      </w:pPr>
      <w:r w:rsidRPr="00BB3015">
        <w:rPr>
          <w:b/>
          <w:bCs/>
        </w:rPr>
        <w:t>Scenario 2: May Alias.</w:t>
      </w:r>
      <w:r w:rsidRPr="00BB3015">
        <w:br/>
        <w:t xml:space="preserve">On the other hand, if alias analysis is unsure whether %p and %q overlap (maybe they are pointers derived from the same source), the compiler must assume that a load from %p might fetch memory that could be modified by a store through %q. This uncertainty prevents reordering or elimination because doing so might change the program’s </w:t>
      </w:r>
      <w:proofErr w:type="spellStart"/>
      <w:r w:rsidRPr="00BB3015">
        <w:t>behavior</w:t>
      </w:r>
      <w:proofErr w:type="spellEnd"/>
      <w:r w:rsidRPr="00BB3015">
        <w:t xml:space="preserve"> in subtle ways.</w:t>
      </w:r>
    </w:p>
    <w:p w14:paraId="6555D84E" w14:textId="77777777" w:rsidR="00BB3015" w:rsidRPr="00BB3015" w:rsidRDefault="00BB3015" w:rsidP="00BB3015">
      <w:r w:rsidRPr="00BB3015">
        <w:t>Alias analysis in LLVM is a blend of static heuristics, metadata exploitation (like TBAA), and more advanced pointer analysis techniques that determine whether two pointers might reference the same memory. This analysis is crucial because it directly impacts the safety and efficacy of various optimizations:</w:t>
      </w:r>
    </w:p>
    <w:p w14:paraId="295802ED" w14:textId="77777777" w:rsidR="00BB3015" w:rsidRPr="00BB3015" w:rsidRDefault="00BB3015">
      <w:pPr>
        <w:numPr>
          <w:ilvl w:val="0"/>
          <w:numId w:val="30"/>
        </w:numPr>
      </w:pPr>
      <w:r w:rsidRPr="00BB3015">
        <w:rPr>
          <w:b/>
          <w:bCs/>
        </w:rPr>
        <w:t>It prevents unsafe optimizations:</w:t>
      </w:r>
      <w:r w:rsidRPr="00BB3015">
        <w:t xml:space="preserve"> By being conservative where needed (for example, returning “May Alias”), LLVM avoids reordering operations that could change program </w:t>
      </w:r>
      <w:proofErr w:type="spellStart"/>
      <w:r w:rsidRPr="00BB3015">
        <w:t>behavior</w:t>
      </w:r>
      <w:proofErr w:type="spellEnd"/>
      <w:r w:rsidRPr="00BB3015">
        <w:t>.</w:t>
      </w:r>
    </w:p>
    <w:p w14:paraId="307508BA" w14:textId="77777777" w:rsidR="00BB3015" w:rsidRPr="00BB3015" w:rsidRDefault="00BB3015">
      <w:pPr>
        <w:numPr>
          <w:ilvl w:val="0"/>
          <w:numId w:val="30"/>
        </w:numPr>
      </w:pPr>
      <w:r w:rsidRPr="00BB3015">
        <w:rPr>
          <w:b/>
          <w:bCs/>
        </w:rPr>
        <w:t>It enables aggressive optimizations:</w:t>
      </w:r>
      <w:r w:rsidRPr="00BB3015">
        <w:t xml:space="preserve"> When alias analysis confirms that pointers do not intersect, optimizations such as redundant load elimination, loop invariant code motion, and parallelization can be applied confidently.</w:t>
      </w:r>
    </w:p>
    <w:p w14:paraId="14DC9E1E" w14:textId="77777777" w:rsidR="00BB3015" w:rsidRPr="00BB3015" w:rsidRDefault="00BB3015">
      <w:pPr>
        <w:numPr>
          <w:ilvl w:val="0"/>
          <w:numId w:val="30"/>
        </w:numPr>
      </w:pPr>
      <w:r w:rsidRPr="00BB3015">
        <w:rPr>
          <w:b/>
          <w:bCs/>
        </w:rPr>
        <w:t>It serves as a cornerstone for many passes:</w:t>
      </w:r>
      <w:r w:rsidRPr="00BB3015">
        <w:t xml:space="preserve"> Optimizations like common subexpression elimination, instruction scheduling, and vectorization all rely on precise alias information to transform code effectively.</w:t>
      </w:r>
    </w:p>
    <w:p w14:paraId="7498C6DD" w14:textId="67A7F37F" w:rsidR="00BB3015" w:rsidRPr="00BB3015" w:rsidRDefault="00BB3015" w:rsidP="00BB3015">
      <w:r w:rsidRPr="00BB3015">
        <w:t>Ultimately, practical alias analysis empowers LLVM to generate more efficient machine code while maintaining correctness—a balance that is key in modern compiler design.</w:t>
      </w:r>
    </w:p>
    <w:p w14:paraId="54E21E48" w14:textId="02FA00AD" w:rsidR="00815C24" w:rsidRPr="00815C24" w:rsidRDefault="00815C24" w:rsidP="00855B3D">
      <w:pPr>
        <w:pStyle w:val="Heading2"/>
      </w:pPr>
      <w:bookmarkStart w:id="6" w:name="_Toc198335300"/>
      <w:r w:rsidRPr="00815C24">
        <w:lastRenderedPageBreak/>
        <w:t>Scalar Evolution (SCEV) Analysis</w:t>
      </w:r>
      <w:bookmarkEnd w:id="6"/>
    </w:p>
    <w:p w14:paraId="28818832" w14:textId="77777777" w:rsidR="00815C24" w:rsidRPr="00815C24" w:rsidRDefault="00815C24" w:rsidP="00815C24">
      <w:r w:rsidRPr="00815C24">
        <w:t>Scalar Evolution (often abbreviated as SCEV) is a sophisticated analysis in LLVM that models how scalar values evolve over the course of loop iterations. Essentially, it provides a symbolic representation of variables—especially loop induction variables—and how their values change from one iteration to the next. This information is fundamental for many loop transformations and other optimizations.</w:t>
      </w:r>
    </w:p>
    <w:p w14:paraId="5CB3E282" w14:textId="7CB8B503" w:rsidR="00815C24" w:rsidRPr="00815C24" w:rsidRDefault="00815C24" w:rsidP="00815C24">
      <w:r w:rsidRPr="00815C24">
        <w:t>Below is a detailed explanation along with practical examples to illustrate how SCEV works and how it is used in LLVM optimizations.</w:t>
      </w:r>
    </w:p>
    <w:p w14:paraId="7C058983" w14:textId="77777777" w:rsidR="00815C24" w:rsidRPr="00815C24" w:rsidRDefault="00815C24" w:rsidP="009519C7">
      <w:pPr>
        <w:pStyle w:val="Heading3"/>
      </w:pPr>
      <w:r w:rsidRPr="00815C24">
        <w:t>What Is Scalar Evolution (SCEV)?</w:t>
      </w:r>
    </w:p>
    <w:p w14:paraId="7B796331" w14:textId="77777777" w:rsidR="00815C24" w:rsidRPr="00815C24" w:rsidRDefault="00815C24" w:rsidP="00815C24">
      <w:r w:rsidRPr="00815C24">
        <w:rPr>
          <w:b/>
          <w:bCs/>
        </w:rPr>
        <w:t>Scalar Evolution</w:t>
      </w:r>
      <w:r w:rsidRPr="00815C24">
        <w:t xml:space="preserve"> is a technique to represent the value of a scalar variable as a mathematical expression that evolves with every iteration of a loop. Instead of simply keeping a static number, SCEV builds symbolic expressions, called </w:t>
      </w:r>
      <w:r w:rsidRPr="00815C24">
        <w:rPr>
          <w:i/>
          <w:iCs/>
        </w:rPr>
        <w:t>recurrences</w:t>
      </w:r>
      <w:r w:rsidRPr="00815C24">
        <w:t xml:space="preserve">, that capture the “pattern” by which a variable’s value is updated within loops. The most common recurrence in LLVM is an </w:t>
      </w:r>
      <w:r w:rsidRPr="00815C24">
        <w:rPr>
          <w:b/>
          <w:bCs/>
        </w:rPr>
        <w:t>add recurrence</w:t>
      </w:r>
      <w:r w:rsidRPr="00815C24">
        <w:t xml:space="preserve"> (often abbreviated as "</w:t>
      </w:r>
      <w:proofErr w:type="spellStart"/>
      <w:r w:rsidRPr="00815C24">
        <w:t>addrec</w:t>
      </w:r>
      <w:proofErr w:type="spellEnd"/>
      <w:r w:rsidRPr="00815C24">
        <w:t>") which represents an induction variable, such as:</w:t>
      </w:r>
    </w:p>
    <w:p w14:paraId="7ADF51B2" w14:textId="77777777" w:rsidR="00815C24" w:rsidRPr="00815C24" w:rsidRDefault="00815C24" w:rsidP="00815C24">
      <w:proofErr w:type="gramStart"/>
      <w:r w:rsidRPr="00815C24">
        <w:t xml:space="preserve">{ </w:t>
      </w:r>
      <w:r w:rsidRPr="00815C24">
        <w:rPr>
          <w:i/>
          <w:iCs/>
        </w:rPr>
        <w:t>start</w:t>
      </w:r>
      <w:proofErr w:type="gramEnd"/>
      <w:r w:rsidRPr="00815C24">
        <w:t xml:space="preserve">, +, </w:t>
      </w:r>
      <w:proofErr w:type="gramStart"/>
      <w:r w:rsidRPr="00815C24">
        <w:rPr>
          <w:i/>
          <w:iCs/>
        </w:rPr>
        <w:t>step</w:t>
      </w:r>
      <w:r w:rsidRPr="00815C24">
        <w:t xml:space="preserve"> }</w:t>
      </w:r>
      <w:proofErr w:type="gramEnd"/>
      <w:r w:rsidRPr="00815C24">
        <w:t> </w:t>
      </w:r>
      <w:r w:rsidRPr="00815C24">
        <w:t>in the context of a loop</w:t>
      </w:r>
    </w:p>
    <w:p w14:paraId="644E2674" w14:textId="77777777" w:rsidR="00815C24" w:rsidRPr="00815C24" w:rsidRDefault="00815C24" w:rsidP="00815C24">
      <w:r w:rsidRPr="00815C24">
        <w:t>For example, if you have a loop variable that starts at 0 and increments by 1 on each iteration, SCEV represents it as {0, +, 1}. This symbolic representation allows LLVM to answer questions like:</w:t>
      </w:r>
    </w:p>
    <w:p w14:paraId="252615AC" w14:textId="77777777" w:rsidR="00815C24" w:rsidRPr="00815C24" w:rsidRDefault="00815C24">
      <w:pPr>
        <w:numPr>
          <w:ilvl w:val="0"/>
          <w:numId w:val="31"/>
        </w:numPr>
      </w:pPr>
      <w:r w:rsidRPr="00815C24">
        <w:t>“How many iterations will this loop perform?”</w:t>
      </w:r>
    </w:p>
    <w:p w14:paraId="411A1FAE" w14:textId="77777777" w:rsidR="00815C24" w:rsidRPr="00815C24" w:rsidRDefault="00815C24">
      <w:pPr>
        <w:numPr>
          <w:ilvl w:val="0"/>
          <w:numId w:val="31"/>
        </w:numPr>
      </w:pPr>
      <w:r w:rsidRPr="00815C24">
        <w:t>“What is the value of the loop induction variable on the Nth repetition?”</w:t>
      </w:r>
    </w:p>
    <w:p w14:paraId="48196522" w14:textId="7C291854" w:rsidR="00815C24" w:rsidRPr="00815C24" w:rsidRDefault="00815C24">
      <w:pPr>
        <w:numPr>
          <w:ilvl w:val="0"/>
          <w:numId w:val="31"/>
        </w:numPr>
      </w:pPr>
      <w:r w:rsidRPr="00815C24">
        <w:t>“Can I simplify an expression based on the predictable evolution of a variable?”</w:t>
      </w:r>
    </w:p>
    <w:p w14:paraId="1149AF2F" w14:textId="77777777" w:rsidR="00815C24" w:rsidRPr="00815C24" w:rsidRDefault="00815C24" w:rsidP="009519C7">
      <w:pPr>
        <w:pStyle w:val="Heading3"/>
      </w:pPr>
      <w:r w:rsidRPr="00815C24">
        <w:t>How SCEV Is Determined</w:t>
      </w:r>
    </w:p>
    <w:p w14:paraId="52D24BC8" w14:textId="77777777" w:rsidR="00815C24" w:rsidRPr="00815C24" w:rsidRDefault="00815C24" w:rsidP="00815C24">
      <w:r w:rsidRPr="00815C24">
        <w:t>When LLVM compiles a function containing a loop, it constructs a Control Flow Graph (CFG) and identifies loops (particularly natural loops). For each loop, SCEV analysis:</w:t>
      </w:r>
    </w:p>
    <w:p w14:paraId="68B209DA" w14:textId="77777777" w:rsidR="00815C24" w:rsidRPr="00815C24" w:rsidRDefault="00815C24">
      <w:pPr>
        <w:numPr>
          <w:ilvl w:val="0"/>
          <w:numId w:val="32"/>
        </w:numPr>
      </w:pPr>
      <w:r w:rsidRPr="00815C24">
        <w:rPr>
          <w:b/>
          <w:bCs/>
        </w:rPr>
        <w:t>Identifies Induction Variables:</w:t>
      </w:r>
      <w:r w:rsidRPr="00815C24">
        <w:br/>
        <w:t>LLVM looks for variables updated in a loop by recognizing patterns (typically via PHI nodes in the SSA form). A simple PHI node in the loop header that accumulates a constant is a prime candidate.</w:t>
      </w:r>
    </w:p>
    <w:p w14:paraId="1130D401" w14:textId="77777777" w:rsidR="00815C24" w:rsidRPr="00815C24" w:rsidRDefault="00815C24">
      <w:pPr>
        <w:numPr>
          <w:ilvl w:val="0"/>
          <w:numId w:val="32"/>
        </w:numPr>
      </w:pPr>
      <w:r w:rsidRPr="00815C24">
        <w:rPr>
          <w:b/>
          <w:bCs/>
        </w:rPr>
        <w:t>Constructs Recurrences:</w:t>
      </w:r>
      <w:r w:rsidRPr="00815C24">
        <w:br/>
        <w:t>Once an induction variable is found, SCEV represents it using an add recurrence. For example, for a variable %</w:t>
      </w:r>
      <w:proofErr w:type="spellStart"/>
      <w:r w:rsidRPr="00815C24">
        <w:t>i</w:t>
      </w:r>
      <w:proofErr w:type="spellEnd"/>
      <w:r w:rsidRPr="00815C24">
        <w:t xml:space="preserve"> that starts at 0 and updates with %</w:t>
      </w:r>
      <w:proofErr w:type="spellStart"/>
      <w:proofErr w:type="gramStart"/>
      <w:r w:rsidRPr="00815C24">
        <w:t>i.next</w:t>
      </w:r>
      <w:proofErr w:type="spellEnd"/>
      <w:proofErr w:type="gramEnd"/>
      <w:r w:rsidRPr="00815C24">
        <w:t xml:space="preserve"> = add %</w:t>
      </w:r>
      <w:proofErr w:type="spellStart"/>
      <w:r w:rsidRPr="00815C24">
        <w:t>i</w:t>
      </w:r>
      <w:proofErr w:type="spellEnd"/>
      <w:r w:rsidRPr="00815C24">
        <w:t>, 1 at each iteration, SCEV produces:</w:t>
      </w:r>
      <w:r w:rsidRPr="00815C24">
        <w:br/>
        <w:t xml:space="preserve">{0, +, </w:t>
      </w:r>
      <w:proofErr w:type="gramStart"/>
      <w:r w:rsidRPr="00815C24">
        <w:t>1}&lt;</w:t>
      </w:r>
      <w:proofErr w:type="gramEnd"/>
      <w:r w:rsidRPr="00815C24">
        <w:t>Loop&gt;</w:t>
      </w:r>
      <w:r w:rsidRPr="00815C24">
        <w:br/>
      </w:r>
      <w:r w:rsidRPr="00815C24">
        <w:lastRenderedPageBreak/>
        <w:t>This expression shows that on the first iteration, the value is 0, and with each subsequent iteration, it increases by 1.</w:t>
      </w:r>
    </w:p>
    <w:p w14:paraId="1941DBBE" w14:textId="77777777" w:rsidR="00815C24" w:rsidRPr="00815C24" w:rsidRDefault="00815C24">
      <w:pPr>
        <w:numPr>
          <w:ilvl w:val="0"/>
          <w:numId w:val="32"/>
        </w:numPr>
      </w:pPr>
      <w:r w:rsidRPr="00815C24">
        <w:rPr>
          <w:b/>
          <w:bCs/>
        </w:rPr>
        <w:t>Handles More Complex Expressions:</w:t>
      </w:r>
      <w:r w:rsidRPr="00815C24">
        <w:br/>
        <w:t>Not all evolution patterns are as simple. SCEV can also represent more complex expressions (like chained recurrences) and can combine multiple SCEV expressions into compound forms using operations (addition, multiplication, min/max, etc.).</w:t>
      </w:r>
    </w:p>
    <w:p w14:paraId="0E97D667" w14:textId="77777777" w:rsidR="00815C24" w:rsidRPr="00815C24" w:rsidRDefault="00815C24">
      <w:pPr>
        <w:numPr>
          <w:ilvl w:val="0"/>
          <w:numId w:val="32"/>
        </w:numPr>
      </w:pPr>
      <w:r w:rsidRPr="00815C24">
        <w:rPr>
          <w:b/>
          <w:bCs/>
        </w:rPr>
        <w:t>Recognizes Loop Invariants:</w:t>
      </w:r>
      <w:r w:rsidRPr="00815C24">
        <w:br/>
        <w:t>Only loop-invariant values (ones that do not change inside the loop) are used as the fixed “step” or constant in these recurrences. If a step is not loop invariant, SCEV cannot model it precisely, and the analysis may conservatively classify the expression as “unknown.”</w:t>
      </w:r>
    </w:p>
    <w:p w14:paraId="7208E0BE" w14:textId="4F975456" w:rsidR="00815C24" w:rsidRPr="00815C24" w:rsidRDefault="00815C24" w:rsidP="00815C24"/>
    <w:p w14:paraId="59A2C31F" w14:textId="6F31D854" w:rsidR="00815C24" w:rsidRPr="00815C24" w:rsidRDefault="00815C24" w:rsidP="009519C7">
      <w:pPr>
        <w:pStyle w:val="Heading3"/>
      </w:pPr>
      <w:r>
        <w:t>E</w:t>
      </w:r>
      <w:r w:rsidRPr="00815C24">
        <w:t>xamples</w:t>
      </w:r>
    </w:p>
    <w:p w14:paraId="54245DE4" w14:textId="77777777" w:rsidR="00815C24" w:rsidRPr="00815C24" w:rsidRDefault="00815C24" w:rsidP="00815C24">
      <w:pPr>
        <w:rPr>
          <w:b/>
          <w:bCs/>
        </w:rPr>
      </w:pPr>
      <w:r w:rsidRPr="00815C24">
        <w:rPr>
          <w:b/>
          <w:bCs/>
        </w:rPr>
        <w:t>Example 1: Loop Accumulation</w:t>
      </w:r>
    </w:p>
    <w:p w14:paraId="1232E7AC" w14:textId="77777777" w:rsidR="00815C24" w:rsidRPr="00815C24" w:rsidRDefault="00815C24" w:rsidP="00815C24">
      <w:r w:rsidRPr="00815C24">
        <w:t>Consider the following C snippet:</w:t>
      </w:r>
    </w:p>
    <w:p w14:paraId="45EE5DEB" w14:textId="77777777" w:rsidR="00815C24" w:rsidRPr="00815C24" w:rsidRDefault="00815C24" w:rsidP="00815C24">
      <w:pPr>
        <w:pStyle w:val="Style1"/>
      </w:pPr>
      <w:r w:rsidRPr="00815C24">
        <w:t xml:space="preserve">int </w:t>
      </w:r>
      <w:proofErr w:type="gramStart"/>
      <w:r w:rsidRPr="00815C24">
        <w:t>accumulate(</w:t>
      </w:r>
      <w:proofErr w:type="gramEnd"/>
      <w:r w:rsidRPr="00815C24">
        <w:t>int *result, int n, int k) {</w:t>
      </w:r>
    </w:p>
    <w:p w14:paraId="6495CF32" w14:textId="77777777" w:rsidR="00815C24" w:rsidRPr="00815C24" w:rsidRDefault="00815C24" w:rsidP="00815C24">
      <w:pPr>
        <w:pStyle w:val="Style1"/>
      </w:pPr>
      <w:r w:rsidRPr="00815C24">
        <w:t xml:space="preserve">    int t = 0;</w:t>
      </w:r>
    </w:p>
    <w:p w14:paraId="623A8E4C" w14:textId="77777777" w:rsidR="00815C24" w:rsidRPr="00815C24" w:rsidRDefault="00815C24" w:rsidP="00815C24">
      <w:pPr>
        <w:pStyle w:val="Style1"/>
      </w:pPr>
      <w:r w:rsidRPr="00815C24">
        <w:t xml:space="preserve">    for (int </w:t>
      </w:r>
      <w:proofErr w:type="spellStart"/>
      <w:r w:rsidRPr="00815C24">
        <w:t>i</w:t>
      </w:r>
      <w:proofErr w:type="spellEnd"/>
      <w:r w:rsidRPr="00815C24">
        <w:t xml:space="preserve"> = 0; </w:t>
      </w:r>
      <w:proofErr w:type="spellStart"/>
      <w:r w:rsidRPr="00815C24">
        <w:t>i</w:t>
      </w:r>
      <w:proofErr w:type="spellEnd"/>
      <w:r w:rsidRPr="00815C24">
        <w:t xml:space="preserve"> &lt; n; </w:t>
      </w:r>
      <w:proofErr w:type="spellStart"/>
      <w:r w:rsidRPr="00815C24">
        <w:t>i</w:t>
      </w:r>
      <w:proofErr w:type="spellEnd"/>
      <w:r w:rsidRPr="00815C24">
        <w:t>++) {</w:t>
      </w:r>
    </w:p>
    <w:p w14:paraId="7B71F157" w14:textId="77777777" w:rsidR="00815C24" w:rsidRPr="00815C24" w:rsidRDefault="00815C24" w:rsidP="00815C24">
      <w:pPr>
        <w:pStyle w:val="Style1"/>
      </w:pPr>
      <w:r w:rsidRPr="00815C24">
        <w:t xml:space="preserve">        t = t + k;</w:t>
      </w:r>
    </w:p>
    <w:p w14:paraId="5D44A0D9" w14:textId="77777777" w:rsidR="00815C24" w:rsidRPr="00815C24" w:rsidRDefault="00815C24" w:rsidP="00815C24">
      <w:pPr>
        <w:pStyle w:val="Style1"/>
      </w:pPr>
      <w:r w:rsidRPr="00815C24">
        <w:t xml:space="preserve">    }</w:t>
      </w:r>
    </w:p>
    <w:p w14:paraId="2CDB839E" w14:textId="77777777" w:rsidR="00815C24" w:rsidRPr="00815C24" w:rsidRDefault="00815C24" w:rsidP="00815C24">
      <w:pPr>
        <w:pStyle w:val="Style1"/>
      </w:pPr>
      <w:r w:rsidRPr="00815C24">
        <w:t xml:space="preserve">    *result = t;</w:t>
      </w:r>
    </w:p>
    <w:p w14:paraId="7C55159E" w14:textId="77777777" w:rsidR="00815C24" w:rsidRPr="00815C24" w:rsidRDefault="00815C24" w:rsidP="00815C24">
      <w:pPr>
        <w:pStyle w:val="Style1"/>
      </w:pPr>
      <w:r w:rsidRPr="00815C24">
        <w:t xml:space="preserve">    return t;</w:t>
      </w:r>
    </w:p>
    <w:p w14:paraId="672B4AB4" w14:textId="77777777" w:rsidR="00815C24" w:rsidRPr="00815C24" w:rsidRDefault="00815C24" w:rsidP="00815C24">
      <w:pPr>
        <w:pStyle w:val="Style1"/>
      </w:pPr>
      <w:r w:rsidRPr="00815C24">
        <w:t>}</w:t>
      </w:r>
    </w:p>
    <w:p w14:paraId="02DDC26C" w14:textId="77777777" w:rsidR="00815C24" w:rsidRPr="00815C24" w:rsidRDefault="00815C24" w:rsidP="00815C24">
      <w:r w:rsidRPr="00815C24">
        <w:rPr>
          <w:b/>
          <w:bCs/>
        </w:rPr>
        <w:t>What SCEV Sees:</w:t>
      </w:r>
    </w:p>
    <w:p w14:paraId="10785359" w14:textId="77777777" w:rsidR="00815C24" w:rsidRPr="00815C24" w:rsidRDefault="00815C24">
      <w:pPr>
        <w:numPr>
          <w:ilvl w:val="0"/>
          <w:numId w:val="33"/>
        </w:numPr>
      </w:pPr>
      <w:r w:rsidRPr="00815C24">
        <w:t>The variable t starts at 0.</w:t>
      </w:r>
    </w:p>
    <w:p w14:paraId="732233F4" w14:textId="77777777" w:rsidR="00815C24" w:rsidRPr="00815C24" w:rsidRDefault="00815C24">
      <w:pPr>
        <w:numPr>
          <w:ilvl w:val="0"/>
          <w:numId w:val="33"/>
        </w:numPr>
      </w:pPr>
      <w:r w:rsidRPr="00815C24">
        <w:t>On every iteration, t is updated by adding a constant k.</w:t>
      </w:r>
    </w:p>
    <w:p w14:paraId="02301872" w14:textId="77777777" w:rsidR="00815C24" w:rsidRPr="00815C24" w:rsidRDefault="00815C24" w:rsidP="00815C24">
      <w:r w:rsidRPr="00815C24">
        <w:rPr>
          <w:b/>
          <w:bCs/>
        </w:rPr>
        <w:t>SCEV Representation:</w:t>
      </w:r>
    </w:p>
    <w:p w14:paraId="0A268A2F" w14:textId="77777777" w:rsidR="00815C24" w:rsidRPr="00815C24" w:rsidRDefault="00815C24">
      <w:pPr>
        <w:numPr>
          <w:ilvl w:val="0"/>
          <w:numId w:val="34"/>
        </w:numPr>
      </w:pPr>
      <w:r w:rsidRPr="00815C24">
        <w:t>The recurrence for t in the loop body can be expressed as {0, +, k}.</w:t>
      </w:r>
    </w:p>
    <w:p w14:paraId="038FEC78" w14:textId="77777777" w:rsidR="00815C24" w:rsidRPr="00815C24" w:rsidRDefault="00815C24">
      <w:pPr>
        <w:numPr>
          <w:ilvl w:val="0"/>
          <w:numId w:val="34"/>
        </w:numPr>
      </w:pPr>
      <w:r w:rsidRPr="00815C24">
        <w:t>Given that the loop iterates n times (which SCEV can often deduce or estimate), the final value of t becomes the symbolic product n * k.</w:t>
      </w:r>
    </w:p>
    <w:p w14:paraId="436F7553" w14:textId="77777777" w:rsidR="00815C24" w:rsidRPr="00815C24" w:rsidRDefault="00815C24" w:rsidP="00815C24">
      <w:r w:rsidRPr="00815C24">
        <w:rPr>
          <w:b/>
          <w:bCs/>
        </w:rPr>
        <w:t>Optimization Impact:</w:t>
      </w:r>
    </w:p>
    <w:p w14:paraId="25F4D583" w14:textId="77777777" w:rsidR="00815C24" w:rsidRPr="00815C24" w:rsidRDefault="00815C24">
      <w:pPr>
        <w:numPr>
          <w:ilvl w:val="0"/>
          <w:numId w:val="35"/>
        </w:numPr>
      </w:pPr>
      <w:r w:rsidRPr="00815C24">
        <w:lastRenderedPageBreak/>
        <w:t>A subsequent optimization (like Loop Strength Reduction) can use this symbolic representation to replace the iterative addition with a single multiplication, effectively transforming the loop into an equivalent computation that directly computes n * k.</w:t>
      </w:r>
    </w:p>
    <w:p w14:paraId="3CAFC5CD" w14:textId="77777777" w:rsidR="00815C24" w:rsidRPr="00815C24" w:rsidRDefault="00815C24" w:rsidP="00815C24">
      <w:pPr>
        <w:rPr>
          <w:b/>
          <w:bCs/>
        </w:rPr>
      </w:pPr>
      <w:r w:rsidRPr="00815C24">
        <w:rPr>
          <w:b/>
          <w:bCs/>
        </w:rPr>
        <w:t>Example 2: Using the Loop Induction Variable</w:t>
      </w:r>
    </w:p>
    <w:p w14:paraId="3E4420B1" w14:textId="77777777" w:rsidR="00815C24" w:rsidRPr="00815C24" w:rsidRDefault="00815C24" w:rsidP="00815C24">
      <w:r w:rsidRPr="00815C24">
        <w:t>Now consider another example:</w:t>
      </w:r>
    </w:p>
    <w:p w14:paraId="56A6EA42" w14:textId="77777777" w:rsidR="00815C24" w:rsidRPr="00815C24" w:rsidRDefault="00815C24" w:rsidP="00815C24">
      <w:pPr>
        <w:pStyle w:val="Style1"/>
      </w:pPr>
      <w:r w:rsidRPr="00815C24">
        <w:t xml:space="preserve">void </w:t>
      </w:r>
      <w:proofErr w:type="spellStart"/>
      <w:proofErr w:type="gramStart"/>
      <w:r w:rsidRPr="00815C24">
        <w:t>fillArray</w:t>
      </w:r>
      <w:proofErr w:type="spellEnd"/>
      <w:r w:rsidRPr="00815C24">
        <w:t>(</w:t>
      </w:r>
      <w:proofErr w:type="gramEnd"/>
      <w:r w:rsidRPr="00815C24">
        <w:t>int *a, int n, int k) {</w:t>
      </w:r>
    </w:p>
    <w:p w14:paraId="5C75DC83" w14:textId="77777777" w:rsidR="00815C24" w:rsidRPr="00815C24" w:rsidRDefault="00815C24" w:rsidP="00815C24">
      <w:pPr>
        <w:pStyle w:val="Style1"/>
      </w:pPr>
      <w:r w:rsidRPr="00815C24">
        <w:t xml:space="preserve">    for (int </w:t>
      </w:r>
      <w:proofErr w:type="spellStart"/>
      <w:r w:rsidRPr="00815C24">
        <w:t>i</w:t>
      </w:r>
      <w:proofErr w:type="spellEnd"/>
      <w:r w:rsidRPr="00815C24">
        <w:t xml:space="preserve"> = 0; </w:t>
      </w:r>
      <w:proofErr w:type="spellStart"/>
      <w:r w:rsidRPr="00815C24">
        <w:t>i</w:t>
      </w:r>
      <w:proofErr w:type="spellEnd"/>
      <w:r w:rsidRPr="00815C24">
        <w:t xml:space="preserve"> &lt; n; </w:t>
      </w:r>
      <w:proofErr w:type="spellStart"/>
      <w:r w:rsidRPr="00815C24">
        <w:t>i</w:t>
      </w:r>
      <w:proofErr w:type="spellEnd"/>
      <w:r w:rsidRPr="00815C24">
        <w:t>++) {</w:t>
      </w:r>
    </w:p>
    <w:p w14:paraId="30997511" w14:textId="77777777" w:rsidR="00815C24" w:rsidRPr="00815C24" w:rsidRDefault="00815C24" w:rsidP="00815C24">
      <w:pPr>
        <w:pStyle w:val="Style1"/>
      </w:pPr>
      <w:r w:rsidRPr="00815C24">
        <w:t xml:space="preserve">        a[</w:t>
      </w:r>
      <w:proofErr w:type="spellStart"/>
      <w:r w:rsidRPr="00815C24">
        <w:t>i</w:t>
      </w:r>
      <w:proofErr w:type="spellEnd"/>
      <w:r w:rsidRPr="00815C24">
        <w:t xml:space="preserve">] = </w:t>
      </w:r>
      <w:proofErr w:type="spellStart"/>
      <w:r w:rsidRPr="00815C24">
        <w:t>i</w:t>
      </w:r>
      <w:proofErr w:type="spellEnd"/>
      <w:r w:rsidRPr="00815C24">
        <w:t xml:space="preserve"> * k;</w:t>
      </w:r>
    </w:p>
    <w:p w14:paraId="0A2CE119" w14:textId="77777777" w:rsidR="00815C24" w:rsidRPr="00815C24" w:rsidRDefault="00815C24" w:rsidP="00815C24">
      <w:pPr>
        <w:pStyle w:val="Style1"/>
      </w:pPr>
      <w:r w:rsidRPr="00815C24">
        <w:t xml:space="preserve">    }</w:t>
      </w:r>
    </w:p>
    <w:p w14:paraId="76C44057" w14:textId="77777777" w:rsidR="00815C24" w:rsidRPr="00815C24" w:rsidRDefault="00815C24" w:rsidP="00815C24">
      <w:pPr>
        <w:pStyle w:val="Style1"/>
      </w:pPr>
      <w:r w:rsidRPr="00815C24">
        <w:t>}</w:t>
      </w:r>
    </w:p>
    <w:p w14:paraId="61E535A6" w14:textId="77777777" w:rsidR="00815C24" w:rsidRPr="00815C24" w:rsidRDefault="00815C24" w:rsidP="00815C24">
      <w:r w:rsidRPr="00815C24">
        <w:rPr>
          <w:b/>
          <w:bCs/>
        </w:rPr>
        <w:t>What SCEV Sees:</w:t>
      </w:r>
    </w:p>
    <w:p w14:paraId="31481ED0" w14:textId="77777777" w:rsidR="00815C24" w:rsidRPr="00815C24" w:rsidRDefault="00815C24">
      <w:pPr>
        <w:numPr>
          <w:ilvl w:val="0"/>
          <w:numId w:val="36"/>
        </w:numPr>
      </w:pPr>
      <w:r w:rsidRPr="00815C24">
        <w:t xml:space="preserve">The induction variable </w:t>
      </w:r>
      <w:proofErr w:type="spellStart"/>
      <w:r w:rsidRPr="00815C24">
        <w:t>i</w:t>
      </w:r>
      <w:proofErr w:type="spellEnd"/>
      <w:r w:rsidRPr="00815C24">
        <w:t xml:space="preserve"> is represented as {0, +, 1}.</w:t>
      </w:r>
    </w:p>
    <w:p w14:paraId="36D2CE8E" w14:textId="77777777" w:rsidR="00815C24" w:rsidRPr="00815C24" w:rsidRDefault="00815C24">
      <w:pPr>
        <w:numPr>
          <w:ilvl w:val="0"/>
          <w:numId w:val="36"/>
        </w:numPr>
      </w:pPr>
      <w:r w:rsidRPr="00815C24">
        <w:t xml:space="preserve">The multiplication </w:t>
      </w:r>
      <w:proofErr w:type="spellStart"/>
      <w:r w:rsidRPr="00815C24">
        <w:t>i</w:t>
      </w:r>
      <w:proofErr w:type="spellEnd"/>
      <w:r w:rsidRPr="00815C24">
        <w:t xml:space="preserve"> * k then becomes a compound expression where the known recurrence for </w:t>
      </w:r>
      <w:proofErr w:type="spellStart"/>
      <w:r w:rsidRPr="00815C24">
        <w:t>i</w:t>
      </w:r>
      <w:proofErr w:type="spellEnd"/>
      <w:r w:rsidRPr="00815C24">
        <w:t xml:space="preserve"> is scaled by k.</w:t>
      </w:r>
    </w:p>
    <w:p w14:paraId="504AF1E1" w14:textId="77777777" w:rsidR="00815C24" w:rsidRPr="00815C24" w:rsidRDefault="00815C24" w:rsidP="00815C24">
      <w:r w:rsidRPr="00815C24">
        <w:rPr>
          <w:b/>
          <w:bCs/>
        </w:rPr>
        <w:t>SCEV Representation:</w:t>
      </w:r>
    </w:p>
    <w:p w14:paraId="662E2BD6" w14:textId="77777777" w:rsidR="00815C24" w:rsidRPr="00815C24" w:rsidRDefault="00815C24">
      <w:pPr>
        <w:numPr>
          <w:ilvl w:val="0"/>
          <w:numId w:val="37"/>
        </w:numPr>
      </w:pPr>
      <w:r w:rsidRPr="00815C24">
        <w:t xml:space="preserve">For the value </w:t>
      </w:r>
      <w:proofErr w:type="spellStart"/>
      <w:r w:rsidRPr="00815C24">
        <w:t>i</w:t>
      </w:r>
      <w:proofErr w:type="spellEnd"/>
      <w:r w:rsidRPr="00815C24">
        <w:t xml:space="preserve"> on each iteration: {0, +, </w:t>
      </w:r>
      <w:proofErr w:type="gramStart"/>
      <w:r w:rsidRPr="00815C24">
        <w:t>1}&lt;</w:t>
      </w:r>
      <w:proofErr w:type="gramEnd"/>
      <w:r w:rsidRPr="00815C24">
        <w:t>Loop&gt;.</w:t>
      </w:r>
    </w:p>
    <w:p w14:paraId="1454AE8D" w14:textId="77777777" w:rsidR="00815C24" w:rsidRPr="00815C24" w:rsidRDefault="00815C24">
      <w:pPr>
        <w:numPr>
          <w:ilvl w:val="0"/>
          <w:numId w:val="37"/>
        </w:numPr>
      </w:pPr>
      <w:r w:rsidRPr="00815C24">
        <w:t xml:space="preserve">Accordingly, </w:t>
      </w:r>
      <w:proofErr w:type="spellStart"/>
      <w:r w:rsidRPr="00815C24">
        <w:t>i</w:t>
      </w:r>
      <w:proofErr w:type="spellEnd"/>
      <w:r w:rsidRPr="00815C24">
        <w:t xml:space="preserve"> * k is interpreted as multiplying each element of the recurrence by k, yielding {0, +, </w:t>
      </w:r>
      <w:proofErr w:type="gramStart"/>
      <w:r w:rsidRPr="00815C24">
        <w:t>k}&lt;</w:t>
      </w:r>
      <w:proofErr w:type="gramEnd"/>
      <w:r w:rsidRPr="00815C24">
        <w:t>Loop&gt;.</w:t>
      </w:r>
    </w:p>
    <w:p w14:paraId="0FB909BA" w14:textId="77777777" w:rsidR="00815C24" w:rsidRPr="00815C24" w:rsidRDefault="00815C24">
      <w:pPr>
        <w:numPr>
          <w:ilvl w:val="0"/>
          <w:numId w:val="37"/>
        </w:numPr>
      </w:pPr>
      <w:r w:rsidRPr="00815C24">
        <w:t>Essentially, LLVM can deduce that the first element is 0, the second is k, the third is 2*k, and so on.</w:t>
      </w:r>
    </w:p>
    <w:p w14:paraId="48B6E861" w14:textId="77777777" w:rsidR="00815C24" w:rsidRPr="00815C24" w:rsidRDefault="00815C24" w:rsidP="00815C24">
      <w:r w:rsidRPr="00815C24">
        <w:rPr>
          <w:b/>
          <w:bCs/>
        </w:rPr>
        <w:t>Optimization Impact:</w:t>
      </w:r>
    </w:p>
    <w:p w14:paraId="3FCF3676" w14:textId="0C15E636" w:rsidR="00815C24" w:rsidRPr="00815C24" w:rsidRDefault="00815C24">
      <w:pPr>
        <w:numPr>
          <w:ilvl w:val="0"/>
          <w:numId w:val="38"/>
        </w:numPr>
      </w:pPr>
      <w:r w:rsidRPr="00815C24">
        <w:t>With this precise knowledge of the successive values, LLVM can use this information for further loop optimizations like vectorization or unrolling, ensuring that the memory accesses and computations are arranged in an efficient manner.</w:t>
      </w:r>
    </w:p>
    <w:p w14:paraId="0B69200B" w14:textId="77777777" w:rsidR="00815C24" w:rsidRPr="00815C24" w:rsidRDefault="00815C24" w:rsidP="009519C7">
      <w:pPr>
        <w:pStyle w:val="Heading3"/>
      </w:pPr>
      <w:r w:rsidRPr="00815C24">
        <w:t>How SCEV Enables Optimizations</w:t>
      </w:r>
    </w:p>
    <w:p w14:paraId="5AFEEAEF" w14:textId="77777777" w:rsidR="00815C24" w:rsidRPr="00815C24" w:rsidRDefault="00815C24" w:rsidP="00815C24">
      <w:r w:rsidRPr="00815C24">
        <w:t>Scalar Evolution is a critical piece in many LLVM optimization passes:</w:t>
      </w:r>
    </w:p>
    <w:p w14:paraId="0087C1B9" w14:textId="77777777" w:rsidR="00815C24" w:rsidRPr="00815C24" w:rsidRDefault="00815C24">
      <w:pPr>
        <w:numPr>
          <w:ilvl w:val="0"/>
          <w:numId w:val="39"/>
        </w:numPr>
      </w:pPr>
      <w:r w:rsidRPr="00815C24">
        <w:rPr>
          <w:b/>
          <w:bCs/>
        </w:rPr>
        <w:t>Loop Unrolling and Vectorization:</w:t>
      </w:r>
      <w:r w:rsidRPr="00815C24">
        <w:br/>
        <w:t>By knowing the exact form and limits of a loop induction variable, LLVM can safely unroll loops and schedule vector operations.</w:t>
      </w:r>
    </w:p>
    <w:p w14:paraId="731F8316" w14:textId="77777777" w:rsidR="00815C24" w:rsidRPr="00815C24" w:rsidRDefault="00815C24">
      <w:pPr>
        <w:numPr>
          <w:ilvl w:val="0"/>
          <w:numId w:val="39"/>
        </w:numPr>
      </w:pPr>
      <w:r w:rsidRPr="00815C24">
        <w:rPr>
          <w:b/>
          <w:bCs/>
        </w:rPr>
        <w:t>Loop Strength Reduction:</w:t>
      </w:r>
      <w:r w:rsidRPr="00815C24">
        <w:br/>
        <w:t xml:space="preserve">SCEV allows the compiler to replace expensive operations inside loops (like </w:t>
      </w:r>
      <w:r w:rsidRPr="00815C24">
        <w:lastRenderedPageBreak/>
        <w:t>multiplications) with cheaper operations (like additions) when the evolution of a variable is predictable.</w:t>
      </w:r>
    </w:p>
    <w:p w14:paraId="1AF4DBA1" w14:textId="77777777" w:rsidR="00815C24" w:rsidRPr="00815C24" w:rsidRDefault="00815C24">
      <w:pPr>
        <w:numPr>
          <w:ilvl w:val="0"/>
          <w:numId w:val="39"/>
        </w:numPr>
      </w:pPr>
      <w:r w:rsidRPr="00815C24">
        <w:rPr>
          <w:b/>
          <w:bCs/>
        </w:rPr>
        <w:t>Induction Variable Simplification:</w:t>
      </w:r>
      <w:r w:rsidRPr="00815C24">
        <w:br/>
        <w:t>SCEV can help simplify complex chains of arithmetic operations within loops, reducing the number of instructions and improving runtime performance.</w:t>
      </w:r>
    </w:p>
    <w:p w14:paraId="4817BE42" w14:textId="29997C60" w:rsidR="00815C24" w:rsidRPr="00815C24" w:rsidRDefault="00815C24">
      <w:pPr>
        <w:numPr>
          <w:ilvl w:val="0"/>
          <w:numId w:val="39"/>
        </w:numPr>
      </w:pPr>
      <w:r w:rsidRPr="00815C24">
        <w:rPr>
          <w:b/>
          <w:bCs/>
        </w:rPr>
        <w:t>Dependence Analysis and Memory Optimization:</w:t>
      </w:r>
      <w:r w:rsidRPr="00815C24">
        <w:br/>
        <w:t>Understanding how values change helps LLVM determine whether loop iterations are independent, which is vital for parallelizing loops or avoiding unnecessary memory loads and stores.</w:t>
      </w:r>
    </w:p>
    <w:p w14:paraId="375E2F7A" w14:textId="77777777" w:rsidR="00815C24" w:rsidRPr="00815C24" w:rsidRDefault="00815C24" w:rsidP="00815C24">
      <w:r w:rsidRPr="00815C24">
        <w:t xml:space="preserve">Scalar Evolution (SCEV) in LLVM is a powerful symbolic analysis tool that captures the </w:t>
      </w:r>
      <w:proofErr w:type="spellStart"/>
      <w:r w:rsidRPr="00815C24">
        <w:t>behavior</w:t>
      </w:r>
      <w:proofErr w:type="spellEnd"/>
      <w:r w:rsidRPr="00815C24">
        <w:t xml:space="preserve"> of scalar variables in loops. By representing induction variables and other scalar expressions as recurrences, it enables the compiler to determine loop trip counts, simplify arithmetic operations, and perform many strategic optimizations. Practical applications of SCEV include converting iterative computing models into more optimized forms (such as replacing iterative additions with multiplications) and guiding vectorization, loop unrolling, and strength reduction. This capability not only results in leaner, faster code but also lays the groundwork for further advanced optimizations in the compilation process.</w:t>
      </w:r>
    </w:p>
    <w:p w14:paraId="4013D8CF" w14:textId="732C49D2" w:rsidR="00815C24" w:rsidRPr="00815C24" w:rsidRDefault="00815C24" w:rsidP="00855B3D">
      <w:pPr>
        <w:pStyle w:val="Heading2"/>
      </w:pPr>
      <w:bookmarkStart w:id="7" w:name="_Toc198335301"/>
      <w:r w:rsidRPr="00815C24">
        <w:t>Value Range Analysis</w:t>
      </w:r>
      <w:bookmarkEnd w:id="7"/>
    </w:p>
    <w:p w14:paraId="38868C34" w14:textId="77777777" w:rsidR="00C35A32" w:rsidRPr="00CB6CC7" w:rsidRDefault="00C35A32" w:rsidP="00C35A32">
      <w:r w:rsidRPr="00CB6CC7">
        <w:t>Value Range Analysis in LLVM is a data</w:t>
      </w:r>
      <w:r w:rsidRPr="00CB6CC7">
        <w:rPr>
          <w:rFonts w:ascii="Cambria Math" w:hAnsi="Cambria Math" w:cs="Cambria Math"/>
        </w:rPr>
        <w:t>‐</w:t>
      </w:r>
      <w:r w:rsidRPr="00CB6CC7">
        <w:t xml:space="preserve">flow analysis that computes, for each program point, an interval (or set) of possible integer values that a variable or SSA value can take. This </w:t>
      </w:r>
      <w:r w:rsidRPr="00CB6CC7">
        <w:rPr>
          <w:rFonts w:ascii="Aptos" w:hAnsi="Aptos" w:cs="Aptos"/>
        </w:rPr>
        <w:t>“</w:t>
      </w:r>
      <w:r w:rsidRPr="00CB6CC7">
        <w:t>range</w:t>
      </w:r>
      <w:r w:rsidRPr="00CB6CC7">
        <w:rPr>
          <w:rFonts w:ascii="Aptos" w:hAnsi="Aptos" w:cs="Aptos"/>
        </w:rPr>
        <w:t>”</w:t>
      </w:r>
      <w:r w:rsidRPr="00CB6CC7">
        <w:t xml:space="preserve"> information helps LLVM optimize code by allowing it to make sound assumptions about the </w:t>
      </w:r>
      <w:proofErr w:type="spellStart"/>
      <w:r w:rsidRPr="00CB6CC7">
        <w:t>behavior</w:t>
      </w:r>
      <w:proofErr w:type="spellEnd"/>
      <w:r w:rsidRPr="00CB6CC7">
        <w:t xml:space="preserve"> of variables, eliminate unnecessary checks, and simplify or remove code that can never be executed.</w:t>
      </w:r>
    </w:p>
    <w:p w14:paraId="2D877187" w14:textId="2E0B94C0" w:rsidR="00C35A32" w:rsidRPr="00CB6CC7" w:rsidRDefault="00C35A32" w:rsidP="00C35A32">
      <w:r w:rsidRPr="00CB6CC7">
        <w:t>Below is a detailed, user</w:t>
      </w:r>
      <w:r w:rsidRPr="00CB6CC7">
        <w:rPr>
          <w:rFonts w:ascii="Cambria Math" w:hAnsi="Cambria Math" w:cs="Cambria Math"/>
        </w:rPr>
        <w:t>‐</w:t>
      </w:r>
      <w:r w:rsidRPr="00CB6CC7">
        <w:t>friendly explanation of how Value Range Analysis works in LLVM, along with practical examples to illustrate its impact.</w:t>
      </w:r>
    </w:p>
    <w:p w14:paraId="401B1F8F" w14:textId="77777777" w:rsidR="00C35A32" w:rsidRPr="00CB6CC7" w:rsidRDefault="00C35A32" w:rsidP="00C35A32">
      <w:r w:rsidRPr="00CB6CC7">
        <w:t>What Is Value Range Analysis?</w:t>
      </w:r>
    </w:p>
    <w:p w14:paraId="6B9690C8" w14:textId="77777777" w:rsidR="00C35A32" w:rsidRPr="00CB6CC7" w:rsidRDefault="00C35A32" w:rsidP="00C35A32">
      <w:r w:rsidRPr="00CB6CC7">
        <w:t xml:space="preserve">At its core, Value Range Analysis (VRA) determines, for any given basic block in the LLVM Intermediate Representation (IR), the possible values an integer variable might have. Because LLVM integers have a fixed bit-width, arithmetic is performed modulo a power of two, and the analysis typically produces intervals (or “ranges”) that are represented using LLVM’s </w:t>
      </w:r>
      <w:proofErr w:type="spellStart"/>
      <w:r w:rsidRPr="00CB6CC7">
        <w:t>ConstantRange</w:t>
      </w:r>
      <w:proofErr w:type="spellEnd"/>
      <w:r w:rsidRPr="00CB6CC7">
        <w:t xml:space="preserve"> class.</w:t>
      </w:r>
    </w:p>
    <w:p w14:paraId="6835BEE0" w14:textId="5805F87C" w:rsidR="00C35A32" w:rsidRPr="00CB6CC7" w:rsidRDefault="00C35A32" w:rsidP="00C35A32">
      <w:r w:rsidRPr="00CB6CC7">
        <w:t>For example, if a variable is known to always be between 0 and 10 at some program point, its value range is [0, 11) (using half-open intervals, where 11 is not included). This kind of information is especially useful when an earlier computation or a conditional branch constrains a variable.</w:t>
      </w:r>
    </w:p>
    <w:p w14:paraId="70E89181" w14:textId="77777777" w:rsidR="00C35A32" w:rsidRPr="00CB6CC7" w:rsidRDefault="00C35A32" w:rsidP="00CB6CC7">
      <w:pPr>
        <w:pStyle w:val="Heading3"/>
      </w:pPr>
      <w:r w:rsidRPr="00CB6CC7">
        <w:lastRenderedPageBreak/>
        <w:t>How Is the Analysis Performed?</w:t>
      </w:r>
    </w:p>
    <w:p w14:paraId="252304EA" w14:textId="77777777" w:rsidR="00C35A32" w:rsidRPr="00CB6CC7" w:rsidRDefault="00C35A32" w:rsidP="00C35A32">
      <w:r w:rsidRPr="00CB6CC7">
        <w:t>LLVM’s implementation of Value Range Analysis involves several steps:</w:t>
      </w:r>
    </w:p>
    <w:p w14:paraId="4B805302" w14:textId="77777777" w:rsidR="00C35A32" w:rsidRPr="00CB6CC7" w:rsidRDefault="00C35A32">
      <w:pPr>
        <w:numPr>
          <w:ilvl w:val="0"/>
          <w:numId w:val="40"/>
        </w:numPr>
      </w:pPr>
      <w:r w:rsidRPr="00CB6CC7">
        <w:t>Initialization and Propagation:</w:t>
      </w:r>
      <w:r w:rsidRPr="00CB6CC7">
        <w:br/>
        <w:t>The analysis starts at the entry of a function and propagates range information through arithmetic and logical operations. When a value is defined (say, via an arithmetic operation), LLVM computes the resulting range using arithmetic rules. For most operations, these rules are symbolic—even if an exact range is not known, the analysis will compute conservative bounds that over-approximate the possible values.</w:t>
      </w:r>
    </w:p>
    <w:p w14:paraId="14FD50F1" w14:textId="77777777" w:rsidR="00C35A32" w:rsidRPr="00CB6CC7" w:rsidRDefault="00C35A32">
      <w:pPr>
        <w:numPr>
          <w:ilvl w:val="0"/>
          <w:numId w:val="40"/>
        </w:numPr>
      </w:pPr>
      <w:r w:rsidRPr="00CB6CC7">
        <w:t>Handling Conversions and Conditions:</w:t>
      </w:r>
      <w:r w:rsidRPr="00CB6CC7">
        <w:br/>
        <w:t xml:space="preserve">When a variable is compared against a constant, or when a branch uses a condition like if (x &lt; 10), LLVM can refine the variable’s range on the true and false sides of the branch. For instance, if a branch is taken only when x &lt; 10, then within that branch LLVM can assume that x falls within the range [–∞, 10). Similarly, path-sensitive analyses such as </w:t>
      </w:r>
      <w:proofErr w:type="spellStart"/>
      <w:r w:rsidRPr="00CB6CC7">
        <w:t>LazyValueInfo</w:t>
      </w:r>
      <w:proofErr w:type="spellEnd"/>
      <w:r w:rsidRPr="00CB6CC7">
        <w:t xml:space="preserve"> can provide on-demand answers about the range of a variable based on previous conditions in the control-flow.</w:t>
      </w:r>
    </w:p>
    <w:p w14:paraId="5516DF87" w14:textId="77777777" w:rsidR="00C35A32" w:rsidRPr="00CB6CC7" w:rsidRDefault="00C35A32">
      <w:pPr>
        <w:numPr>
          <w:ilvl w:val="0"/>
          <w:numId w:val="40"/>
        </w:numPr>
      </w:pPr>
      <w:r w:rsidRPr="00CB6CC7">
        <w:t>Iterative Refinement:</w:t>
      </w:r>
      <w:r w:rsidRPr="00CB6CC7">
        <w:br/>
        <w:t>As the analysis propagates values through the control-flow graph (CFG), ranges are merged at join points (where multiple control paths converge). The merging is done conservatively, meaning the resulting range will be an interval that contains all possible values from all incoming paths. This ensures correctness even if it sacrifices some precision.</w:t>
      </w:r>
    </w:p>
    <w:p w14:paraId="72A6208E" w14:textId="64F51548" w:rsidR="00C35A32" w:rsidRPr="00CB6CC7" w:rsidRDefault="00C35A32">
      <w:pPr>
        <w:numPr>
          <w:ilvl w:val="0"/>
          <w:numId w:val="40"/>
        </w:numPr>
      </w:pPr>
      <w:r w:rsidRPr="00CB6CC7">
        <w:t>Integration with Other Analyses:</w:t>
      </w:r>
      <w:r w:rsidRPr="00CB6CC7">
        <w:br/>
        <w:t>Value Range Analysis often works side-by-side with other analyses like Scalar Evolution (SCEV) or Alias Analysis. For instance, while SCEV models how loop induction variables evolve, VRA can refine the exact bounds of those variables, which in turn can be used to simplify comparisons and remove redundant branches.</w:t>
      </w:r>
    </w:p>
    <w:p w14:paraId="6A3BD4AE" w14:textId="2F6CE2B3" w:rsidR="00C35A32" w:rsidRPr="00CB6CC7" w:rsidRDefault="00C35A32" w:rsidP="00C35A32">
      <w:r w:rsidRPr="00CB6CC7">
        <w:t>Examples</w:t>
      </w:r>
    </w:p>
    <w:p w14:paraId="145B0309" w14:textId="77777777" w:rsidR="00C35A32" w:rsidRPr="00CB6CC7" w:rsidRDefault="00C35A32" w:rsidP="00C35A32">
      <w:r w:rsidRPr="00CB6CC7">
        <w:t>Example 1: Eliminating Redundant Comparisons</w:t>
      </w:r>
    </w:p>
    <w:p w14:paraId="0290325C" w14:textId="77777777" w:rsidR="00C35A32" w:rsidRPr="00CB6CC7" w:rsidRDefault="00C35A32" w:rsidP="00C35A32">
      <w:r w:rsidRPr="00CB6CC7">
        <w:t>Consider the following C code:</w:t>
      </w:r>
    </w:p>
    <w:p w14:paraId="70E8AED6" w14:textId="77777777" w:rsidR="00C35A32" w:rsidRPr="00C35A32" w:rsidRDefault="00C35A32" w:rsidP="00C35A32">
      <w:pPr>
        <w:pStyle w:val="Style1"/>
      </w:pPr>
      <w:r w:rsidRPr="00C35A32">
        <w:t xml:space="preserve">int </w:t>
      </w:r>
      <w:proofErr w:type="spellStart"/>
      <w:proofErr w:type="gramStart"/>
      <w:r w:rsidRPr="00C35A32">
        <w:t>checkValue</w:t>
      </w:r>
      <w:proofErr w:type="spellEnd"/>
      <w:r w:rsidRPr="00C35A32">
        <w:t>(</w:t>
      </w:r>
      <w:proofErr w:type="gramEnd"/>
      <w:r w:rsidRPr="00C35A32">
        <w:t>int x) {</w:t>
      </w:r>
    </w:p>
    <w:p w14:paraId="29884986" w14:textId="77777777" w:rsidR="00C35A32" w:rsidRPr="00C35A32" w:rsidRDefault="00C35A32" w:rsidP="00C35A32">
      <w:pPr>
        <w:pStyle w:val="Style1"/>
      </w:pPr>
      <w:r w:rsidRPr="00C35A32">
        <w:t xml:space="preserve">    if (x &lt; 100) {</w:t>
      </w:r>
    </w:p>
    <w:p w14:paraId="6C7954F2" w14:textId="77777777" w:rsidR="00C35A32" w:rsidRPr="00C35A32" w:rsidRDefault="00C35A32" w:rsidP="00C35A32">
      <w:pPr>
        <w:pStyle w:val="Style1"/>
      </w:pPr>
      <w:r w:rsidRPr="00C35A32">
        <w:t xml:space="preserve">        // do something</w:t>
      </w:r>
    </w:p>
    <w:p w14:paraId="05BCBBC2" w14:textId="77777777" w:rsidR="00C35A32" w:rsidRPr="00C35A32" w:rsidRDefault="00C35A32" w:rsidP="00C35A32">
      <w:pPr>
        <w:pStyle w:val="Style1"/>
      </w:pPr>
      <w:r w:rsidRPr="00C35A32">
        <w:t xml:space="preserve">    } else {</w:t>
      </w:r>
    </w:p>
    <w:p w14:paraId="347BAE0F" w14:textId="77777777" w:rsidR="00C35A32" w:rsidRPr="00C35A32" w:rsidRDefault="00C35A32" w:rsidP="00C35A32">
      <w:pPr>
        <w:pStyle w:val="Style1"/>
      </w:pPr>
      <w:r w:rsidRPr="00C35A32">
        <w:t xml:space="preserve">        // do something else</w:t>
      </w:r>
    </w:p>
    <w:p w14:paraId="07D15237" w14:textId="77777777" w:rsidR="00C35A32" w:rsidRPr="00C35A32" w:rsidRDefault="00C35A32" w:rsidP="00C35A32">
      <w:pPr>
        <w:pStyle w:val="Style1"/>
      </w:pPr>
      <w:r w:rsidRPr="00C35A32">
        <w:lastRenderedPageBreak/>
        <w:t xml:space="preserve">    }</w:t>
      </w:r>
    </w:p>
    <w:p w14:paraId="044BB684" w14:textId="77777777" w:rsidR="00C35A32" w:rsidRPr="00C35A32" w:rsidRDefault="00C35A32" w:rsidP="00C35A32">
      <w:pPr>
        <w:pStyle w:val="Style1"/>
      </w:pPr>
      <w:r w:rsidRPr="00C35A32">
        <w:t xml:space="preserve">    if (x &lt; 200) {</w:t>
      </w:r>
    </w:p>
    <w:p w14:paraId="67A591B6" w14:textId="77777777" w:rsidR="00C35A32" w:rsidRPr="00C35A32" w:rsidRDefault="00C35A32" w:rsidP="00C35A32">
      <w:pPr>
        <w:pStyle w:val="Style1"/>
      </w:pPr>
      <w:r w:rsidRPr="00C35A32">
        <w:t xml:space="preserve">        // further processing</w:t>
      </w:r>
    </w:p>
    <w:p w14:paraId="55D3CFF4" w14:textId="77777777" w:rsidR="00C35A32" w:rsidRPr="00C35A32" w:rsidRDefault="00C35A32" w:rsidP="00C35A32">
      <w:pPr>
        <w:pStyle w:val="Style1"/>
      </w:pPr>
      <w:r w:rsidRPr="00C35A32">
        <w:t xml:space="preserve">    }</w:t>
      </w:r>
    </w:p>
    <w:p w14:paraId="39DD9F81" w14:textId="77777777" w:rsidR="00C35A32" w:rsidRPr="00C35A32" w:rsidRDefault="00C35A32" w:rsidP="00C35A32">
      <w:pPr>
        <w:pStyle w:val="Style1"/>
      </w:pPr>
      <w:r w:rsidRPr="00C35A32">
        <w:t xml:space="preserve">    return x;</w:t>
      </w:r>
    </w:p>
    <w:p w14:paraId="063CE5DE" w14:textId="77777777" w:rsidR="00C35A32" w:rsidRPr="00C35A32" w:rsidRDefault="00C35A32" w:rsidP="00C35A32">
      <w:pPr>
        <w:pStyle w:val="Style1"/>
      </w:pPr>
      <w:r w:rsidRPr="00C35A32">
        <w:t>}</w:t>
      </w:r>
    </w:p>
    <w:p w14:paraId="694B2C7E" w14:textId="77777777" w:rsidR="00C35A32" w:rsidRPr="00CB6CC7" w:rsidRDefault="00C35A32" w:rsidP="00CB6CC7">
      <w:pPr>
        <w:pStyle w:val="Heading3"/>
      </w:pPr>
      <w:r w:rsidRPr="00CB6CC7">
        <w:t>How Value Range Analysis Helps:</w:t>
      </w:r>
    </w:p>
    <w:p w14:paraId="03F6DC7B" w14:textId="77777777" w:rsidR="00C35A32" w:rsidRPr="00CB6CC7" w:rsidRDefault="00C35A32">
      <w:pPr>
        <w:numPr>
          <w:ilvl w:val="0"/>
          <w:numId w:val="41"/>
        </w:numPr>
      </w:pPr>
      <w:r w:rsidRPr="00CB6CC7">
        <w:t>In the first branch, after the check if (x &lt; 100), within the true branch LLVM can confidently infer that x is in the range [–∞, 100).</w:t>
      </w:r>
    </w:p>
    <w:p w14:paraId="30751414" w14:textId="77777777" w:rsidR="00C35A32" w:rsidRPr="00CB6CC7" w:rsidRDefault="00C35A32">
      <w:pPr>
        <w:numPr>
          <w:ilvl w:val="0"/>
          <w:numId w:val="41"/>
        </w:numPr>
      </w:pPr>
      <w:r w:rsidRPr="00CB6CC7">
        <w:t>Later, when evaluating if (x &lt; 200), the analysis recognizes that any value from the first branch is definitely less than 200.</w:t>
      </w:r>
    </w:p>
    <w:p w14:paraId="1690225A" w14:textId="77777777" w:rsidR="00C35A32" w:rsidRPr="00CB6CC7" w:rsidRDefault="00C35A32">
      <w:pPr>
        <w:numPr>
          <w:ilvl w:val="0"/>
          <w:numId w:val="41"/>
        </w:numPr>
      </w:pPr>
      <w:r w:rsidRPr="00CB6CC7">
        <w:t>The branch condition x &lt; 200 might then be simplified or even optimized away in the context where it is always true, which in turn can remove dead code or unnecessary comparisons.</w:t>
      </w:r>
    </w:p>
    <w:p w14:paraId="57DE4A6B" w14:textId="0D860D65" w:rsidR="00C35A32" w:rsidRPr="00CB6CC7" w:rsidRDefault="00C35A32" w:rsidP="00C35A32">
      <w:r w:rsidRPr="00CB6CC7">
        <w:t>Thus, by knowing that a variable is tightly bounded, the compiler can generate simpler and more efficient code.</w:t>
      </w:r>
    </w:p>
    <w:p w14:paraId="05D9D353" w14:textId="77777777" w:rsidR="00C35A32" w:rsidRPr="00CB6CC7" w:rsidRDefault="00C35A32" w:rsidP="00C35A32">
      <w:r w:rsidRPr="00CB6CC7">
        <w:t>Example 2: Optimizing Loop Bounds</w:t>
      </w:r>
    </w:p>
    <w:p w14:paraId="108CD293" w14:textId="77777777" w:rsidR="00C35A32" w:rsidRPr="00CB6CC7" w:rsidRDefault="00C35A32" w:rsidP="00C35A32">
      <w:r w:rsidRPr="00CB6CC7">
        <w:t>Imagine a loop that processes an array:</w:t>
      </w:r>
    </w:p>
    <w:p w14:paraId="05770675" w14:textId="77777777" w:rsidR="00C35A32" w:rsidRPr="00C35A32" w:rsidRDefault="00C35A32" w:rsidP="00C35A32">
      <w:pPr>
        <w:pStyle w:val="Style1"/>
      </w:pPr>
      <w:r w:rsidRPr="00C35A32">
        <w:t xml:space="preserve">void </w:t>
      </w:r>
      <w:proofErr w:type="spellStart"/>
      <w:proofErr w:type="gramStart"/>
      <w:r w:rsidRPr="00C35A32">
        <w:t>processArray</w:t>
      </w:r>
      <w:proofErr w:type="spellEnd"/>
      <w:r w:rsidRPr="00C35A32">
        <w:t>(</w:t>
      </w:r>
      <w:proofErr w:type="gramEnd"/>
      <w:r w:rsidRPr="00C35A32">
        <w:t>int *a, int n) {</w:t>
      </w:r>
    </w:p>
    <w:p w14:paraId="423F5AB2" w14:textId="77777777" w:rsidR="00C35A32" w:rsidRPr="00C35A32" w:rsidRDefault="00C35A32" w:rsidP="00C35A32">
      <w:pPr>
        <w:pStyle w:val="Style1"/>
      </w:pPr>
      <w:r w:rsidRPr="00C35A32">
        <w:t xml:space="preserve">    for (int </w:t>
      </w:r>
      <w:proofErr w:type="spellStart"/>
      <w:r w:rsidRPr="00C35A32">
        <w:t>i</w:t>
      </w:r>
      <w:proofErr w:type="spellEnd"/>
      <w:r w:rsidRPr="00C35A32">
        <w:t xml:space="preserve"> = 0; </w:t>
      </w:r>
      <w:proofErr w:type="spellStart"/>
      <w:r w:rsidRPr="00C35A32">
        <w:t>i</w:t>
      </w:r>
      <w:proofErr w:type="spellEnd"/>
      <w:r w:rsidRPr="00C35A32">
        <w:t xml:space="preserve"> &lt; n; </w:t>
      </w:r>
      <w:proofErr w:type="spellStart"/>
      <w:r w:rsidRPr="00C35A32">
        <w:t>i</w:t>
      </w:r>
      <w:proofErr w:type="spellEnd"/>
      <w:r w:rsidRPr="00C35A32">
        <w:t>++) {</w:t>
      </w:r>
    </w:p>
    <w:p w14:paraId="13872E3E" w14:textId="77777777" w:rsidR="00C35A32" w:rsidRPr="00C35A32" w:rsidRDefault="00C35A32" w:rsidP="00C35A32">
      <w:pPr>
        <w:pStyle w:val="Style1"/>
      </w:pPr>
      <w:r w:rsidRPr="00C35A32">
        <w:t xml:space="preserve">        // Use '</w:t>
      </w:r>
      <w:proofErr w:type="spellStart"/>
      <w:r w:rsidRPr="00C35A32">
        <w:t>i</w:t>
      </w:r>
      <w:proofErr w:type="spellEnd"/>
      <w:r w:rsidRPr="00C35A32">
        <w:t>' for array indexing</w:t>
      </w:r>
    </w:p>
    <w:p w14:paraId="4405B041" w14:textId="77777777" w:rsidR="00C35A32" w:rsidRPr="00C35A32" w:rsidRDefault="00C35A32" w:rsidP="00C35A32">
      <w:pPr>
        <w:pStyle w:val="Style1"/>
      </w:pPr>
      <w:r w:rsidRPr="00C35A32">
        <w:t xml:space="preserve">        a[</w:t>
      </w:r>
      <w:proofErr w:type="spellStart"/>
      <w:r w:rsidRPr="00C35A32">
        <w:t>i</w:t>
      </w:r>
      <w:proofErr w:type="spellEnd"/>
      <w:r w:rsidRPr="00C35A32">
        <w:t>] = a[</w:t>
      </w:r>
      <w:proofErr w:type="spellStart"/>
      <w:r w:rsidRPr="00C35A32">
        <w:t>i</w:t>
      </w:r>
      <w:proofErr w:type="spellEnd"/>
      <w:r w:rsidRPr="00C35A32">
        <w:t>] * 2;</w:t>
      </w:r>
    </w:p>
    <w:p w14:paraId="29477C24" w14:textId="77777777" w:rsidR="00C35A32" w:rsidRPr="00C35A32" w:rsidRDefault="00C35A32" w:rsidP="00C35A32">
      <w:pPr>
        <w:pStyle w:val="Style1"/>
      </w:pPr>
      <w:r w:rsidRPr="00C35A32">
        <w:t xml:space="preserve">    }</w:t>
      </w:r>
    </w:p>
    <w:p w14:paraId="36723257" w14:textId="77777777" w:rsidR="00C35A32" w:rsidRPr="00C35A32" w:rsidRDefault="00C35A32" w:rsidP="00C35A32">
      <w:pPr>
        <w:pStyle w:val="Style1"/>
      </w:pPr>
      <w:r w:rsidRPr="00C35A32">
        <w:t>}</w:t>
      </w:r>
    </w:p>
    <w:p w14:paraId="56021576" w14:textId="77777777" w:rsidR="00C35A32" w:rsidRPr="00CB6CC7" w:rsidRDefault="00C35A32" w:rsidP="00CB6CC7">
      <w:pPr>
        <w:pStyle w:val="Heading3"/>
      </w:pPr>
      <w:r w:rsidRPr="00CB6CC7">
        <w:t>How Value Range Analysis Contributes:</w:t>
      </w:r>
    </w:p>
    <w:p w14:paraId="28FE3240" w14:textId="77777777" w:rsidR="00C35A32" w:rsidRPr="00CB6CC7" w:rsidRDefault="00C35A32">
      <w:pPr>
        <w:numPr>
          <w:ilvl w:val="0"/>
          <w:numId w:val="42"/>
        </w:numPr>
      </w:pPr>
      <w:r w:rsidRPr="00CB6CC7">
        <w:t>Determining the Range of the Loop Index:</w:t>
      </w:r>
      <w:r w:rsidRPr="00CB6CC7">
        <w:br/>
        <w:t xml:space="preserve">Through Value Range Analysis (aided by Scalar Evolution), the compiler deduces that the variable </w:t>
      </w:r>
      <w:proofErr w:type="spellStart"/>
      <w:r w:rsidRPr="00CB6CC7">
        <w:t>i</w:t>
      </w:r>
      <w:proofErr w:type="spellEnd"/>
      <w:r w:rsidRPr="00CB6CC7">
        <w:t xml:space="preserve"> starts at 0 and increases by 1 on each iteration until it reaches n. Therefore, within the loop, </w:t>
      </w:r>
      <w:proofErr w:type="spellStart"/>
      <w:r w:rsidRPr="00CB6CC7">
        <w:t>i</w:t>
      </w:r>
      <w:proofErr w:type="spellEnd"/>
      <w:r w:rsidRPr="00CB6CC7">
        <w:t xml:space="preserve"> is in the range [0, n).</w:t>
      </w:r>
    </w:p>
    <w:p w14:paraId="3ADA87AF" w14:textId="77777777" w:rsidR="00C35A32" w:rsidRPr="00CB6CC7" w:rsidRDefault="00C35A32">
      <w:pPr>
        <w:numPr>
          <w:ilvl w:val="0"/>
          <w:numId w:val="42"/>
        </w:numPr>
      </w:pPr>
      <w:r w:rsidRPr="00CB6CC7">
        <w:t>Removing Redundant Bounds Checks:</w:t>
      </w:r>
      <w:r w:rsidRPr="00CB6CC7">
        <w:br/>
        <w:t xml:space="preserve">If the surrounding code (or hardware checks) has an array bounds condition that ensures </w:t>
      </w:r>
      <w:proofErr w:type="spellStart"/>
      <w:r w:rsidRPr="00CB6CC7">
        <w:t>i</w:t>
      </w:r>
      <w:proofErr w:type="spellEnd"/>
      <w:r w:rsidRPr="00CB6CC7">
        <w:t xml:space="preserve"> is always within the limits of the array, VRA can confirm that any subsequent check like if (</w:t>
      </w:r>
      <w:proofErr w:type="spellStart"/>
      <w:r w:rsidRPr="00CB6CC7">
        <w:t>i</w:t>
      </w:r>
      <w:proofErr w:type="spellEnd"/>
      <w:r w:rsidRPr="00CB6CC7">
        <w:t xml:space="preserve"> &lt; </w:t>
      </w:r>
      <w:proofErr w:type="spellStart"/>
      <w:r w:rsidRPr="00CB6CC7">
        <w:t>array_length</w:t>
      </w:r>
      <w:proofErr w:type="spellEnd"/>
      <w:r w:rsidRPr="00CB6CC7">
        <w:t>) is redundant. This allows LLVM to remove these checks, thereby reducing overhead.</w:t>
      </w:r>
    </w:p>
    <w:p w14:paraId="6C941485" w14:textId="77777777" w:rsidR="00C35A32" w:rsidRPr="00CB6CC7" w:rsidRDefault="00C35A32" w:rsidP="00C35A32">
      <w:r w:rsidRPr="00CB6CC7">
        <w:lastRenderedPageBreak/>
        <w:t>Example 3: Simplifying Arithmetic Expressions</w:t>
      </w:r>
    </w:p>
    <w:p w14:paraId="07E42B41" w14:textId="77777777" w:rsidR="00C35A32" w:rsidRPr="00CB6CC7" w:rsidRDefault="00C35A32" w:rsidP="00C35A32">
      <w:r w:rsidRPr="00CB6CC7">
        <w:t>Consider a function that scales a variable:</w:t>
      </w:r>
    </w:p>
    <w:p w14:paraId="575C16AE" w14:textId="77777777" w:rsidR="00C35A32" w:rsidRPr="00C35A32" w:rsidRDefault="00C35A32" w:rsidP="00C35A32">
      <w:pPr>
        <w:pStyle w:val="Style1"/>
      </w:pPr>
      <w:r w:rsidRPr="00C35A32">
        <w:t xml:space="preserve">int </w:t>
      </w:r>
      <w:proofErr w:type="spellStart"/>
      <w:proofErr w:type="gramStart"/>
      <w:r w:rsidRPr="00C35A32">
        <w:t>multiplyExample</w:t>
      </w:r>
      <w:proofErr w:type="spellEnd"/>
      <w:r w:rsidRPr="00C35A32">
        <w:t>(</w:t>
      </w:r>
      <w:proofErr w:type="gramEnd"/>
      <w:r w:rsidRPr="00C35A32">
        <w:t>int x) {</w:t>
      </w:r>
    </w:p>
    <w:p w14:paraId="02DF08A7" w14:textId="77777777" w:rsidR="00C35A32" w:rsidRPr="00C35A32" w:rsidRDefault="00C35A32" w:rsidP="00C35A32">
      <w:pPr>
        <w:pStyle w:val="Style1"/>
      </w:pPr>
      <w:r w:rsidRPr="00C35A32">
        <w:t xml:space="preserve">    int y = x * 3;</w:t>
      </w:r>
    </w:p>
    <w:p w14:paraId="415B9050" w14:textId="77777777" w:rsidR="00C35A32" w:rsidRPr="00C35A32" w:rsidRDefault="00C35A32" w:rsidP="00C35A32">
      <w:pPr>
        <w:pStyle w:val="Style1"/>
      </w:pPr>
      <w:r w:rsidRPr="00C35A32">
        <w:t xml:space="preserve">    if (y &lt; 50)</w:t>
      </w:r>
    </w:p>
    <w:p w14:paraId="70BC15E4" w14:textId="77777777" w:rsidR="00C35A32" w:rsidRPr="00C35A32" w:rsidRDefault="00C35A32" w:rsidP="00C35A32">
      <w:pPr>
        <w:pStyle w:val="Style1"/>
      </w:pPr>
      <w:r w:rsidRPr="00C35A32">
        <w:t xml:space="preserve">        return y;</w:t>
      </w:r>
    </w:p>
    <w:p w14:paraId="7AA0D1F2" w14:textId="77777777" w:rsidR="00C35A32" w:rsidRPr="00C35A32" w:rsidRDefault="00C35A32" w:rsidP="00C35A32">
      <w:pPr>
        <w:pStyle w:val="Style1"/>
      </w:pPr>
      <w:r w:rsidRPr="00C35A32">
        <w:t xml:space="preserve">    else</w:t>
      </w:r>
    </w:p>
    <w:p w14:paraId="06A33684" w14:textId="77777777" w:rsidR="00C35A32" w:rsidRPr="00C35A32" w:rsidRDefault="00C35A32" w:rsidP="00C35A32">
      <w:pPr>
        <w:pStyle w:val="Style1"/>
      </w:pPr>
      <w:r w:rsidRPr="00C35A32">
        <w:t xml:space="preserve">        return 50;</w:t>
      </w:r>
    </w:p>
    <w:p w14:paraId="3E6F1456" w14:textId="77777777" w:rsidR="00C35A32" w:rsidRPr="00C35A32" w:rsidRDefault="00C35A32" w:rsidP="00C35A32">
      <w:pPr>
        <w:pStyle w:val="Style1"/>
      </w:pPr>
      <w:r w:rsidRPr="00C35A32">
        <w:t>}</w:t>
      </w:r>
    </w:p>
    <w:p w14:paraId="466BEB6D" w14:textId="77777777" w:rsidR="00C35A32" w:rsidRPr="00CB6CC7" w:rsidRDefault="00C35A32" w:rsidP="00CB6CC7">
      <w:pPr>
        <w:pStyle w:val="Heading3"/>
      </w:pPr>
      <w:r w:rsidRPr="00CB6CC7">
        <w:t>How the Analysis Works Here:</w:t>
      </w:r>
    </w:p>
    <w:p w14:paraId="353399AD" w14:textId="77777777" w:rsidR="00C35A32" w:rsidRPr="00CB6CC7" w:rsidRDefault="00C35A32">
      <w:pPr>
        <w:numPr>
          <w:ilvl w:val="0"/>
          <w:numId w:val="43"/>
        </w:numPr>
      </w:pPr>
      <w:r w:rsidRPr="00CB6CC7">
        <w:t>Suppose upstream the analysis has determined that x is in the range [0, 20).</w:t>
      </w:r>
    </w:p>
    <w:p w14:paraId="179B5CF7" w14:textId="77777777" w:rsidR="00C35A32" w:rsidRPr="00CB6CC7" w:rsidRDefault="00C35A32">
      <w:pPr>
        <w:numPr>
          <w:ilvl w:val="0"/>
          <w:numId w:val="43"/>
        </w:numPr>
      </w:pPr>
      <w:r w:rsidRPr="00CB6CC7">
        <w:t>Then, multiplying by 3, the range for y becomes [0, 60) (ignoring potential overflow details due to fixed-width arithmetic).</w:t>
      </w:r>
    </w:p>
    <w:p w14:paraId="3E4A1E69" w14:textId="77777777" w:rsidR="00C35A32" w:rsidRPr="00CB6CC7" w:rsidRDefault="00C35A32">
      <w:pPr>
        <w:numPr>
          <w:ilvl w:val="0"/>
          <w:numId w:val="43"/>
        </w:numPr>
      </w:pPr>
      <w:r w:rsidRPr="00CB6CC7">
        <w:t>Knowing this, LLVM can observe that the branch if (y &lt; 50) is only false when x is sufficiently high (specifically, when y is in [50, 60)).</w:t>
      </w:r>
    </w:p>
    <w:p w14:paraId="35F8D97C" w14:textId="59DE2D10" w:rsidR="00C35A32" w:rsidRPr="00CB6CC7" w:rsidRDefault="00C35A32">
      <w:pPr>
        <w:numPr>
          <w:ilvl w:val="0"/>
          <w:numId w:val="43"/>
        </w:numPr>
      </w:pPr>
      <w:r w:rsidRPr="00CB6CC7">
        <w:t>This precise range information might allow further transformations, such as moving invariant computations or even simplifying the branch if additional context shows that in a given usage scenario the branch is almost always one way.</w:t>
      </w:r>
    </w:p>
    <w:p w14:paraId="26BC46A9" w14:textId="77777777" w:rsidR="00C35A32" w:rsidRPr="00CB6CC7" w:rsidRDefault="00C35A32" w:rsidP="00CB6CC7">
      <w:pPr>
        <w:pStyle w:val="Heading3"/>
      </w:pPr>
      <w:r w:rsidRPr="00CB6CC7">
        <w:t>Applications of Value Range Analysis</w:t>
      </w:r>
    </w:p>
    <w:p w14:paraId="1FEF885B" w14:textId="77777777" w:rsidR="00C35A32" w:rsidRPr="00CB6CC7" w:rsidRDefault="00C35A32" w:rsidP="00C35A32">
      <w:r w:rsidRPr="00CB6CC7">
        <w:t xml:space="preserve">The range information computed by VRA is leveraged in many </w:t>
      </w:r>
      <w:proofErr w:type="gramStart"/>
      <w:r w:rsidRPr="00CB6CC7">
        <w:t>optimization</w:t>
      </w:r>
      <w:proofErr w:type="gramEnd"/>
      <w:r w:rsidRPr="00CB6CC7">
        <w:t xml:space="preserve"> passes:</w:t>
      </w:r>
    </w:p>
    <w:p w14:paraId="434EBF0F" w14:textId="77777777" w:rsidR="00C35A32" w:rsidRPr="00CB6CC7" w:rsidRDefault="00C35A32">
      <w:pPr>
        <w:numPr>
          <w:ilvl w:val="0"/>
          <w:numId w:val="44"/>
        </w:numPr>
      </w:pPr>
      <w:r w:rsidRPr="00CB6CC7">
        <w:t>Dead Code Elimination:</w:t>
      </w:r>
      <w:r w:rsidRPr="00CB6CC7">
        <w:br/>
        <w:t>If a branch condition can be determined to always be true or false based on the inferred range, unreachable code can be removed.</w:t>
      </w:r>
    </w:p>
    <w:p w14:paraId="3F047E89" w14:textId="77777777" w:rsidR="00C35A32" w:rsidRPr="00CB6CC7" w:rsidRDefault="00C35A32">
      <w:pPr>
        <w:numPr>
          <w:ilvl w:val="0"/>
          <w:numId w:val="44"/>
        </w:numPr>
      </w:pPr>
      <w:r w:rsidRPr="00CB6CC7">
        <w:t>Optimization of Conditional Branches:</w:t>
      </w:r>
      <w:r w:rsidRPr="00CB6CC7">
        <w:br/>
        <w:t>Redundant or unnecessary comparisons are optimized away when the range information makes certain conditions provably redundant.</w:t>
      </w:r>
    </w:p>
    <w:p w14:paraId="2A7730AD" w14:textId="77777777" w:rsidR="00C35A32" w:rsidRPr="00CB6CC7" w:rsidRDefault="00C35A32">
      <w:pPr>
        <w:numPr>
          <w:ilvl w:val="0"/>
          <w:numId w:val="44"/>
        </w:numPr>
      </w:pPr>
      <w:r w:rsidRPr="00CB6CC7">
        <w:t>Simplification of Arithmetic:</w:t>
      </w:r>
      <w:r w:rsidRPr="00CB6CC7">
        <w:br/>
        <w:t>When operations or expressions take values from a known range, complex arithmetic can be simplified, and sometimes costly operations (like divisions) can be replaced with cheaper ones (using bitwise operations or multiplication by a constant reciprocal).</w:t>
      </w:r>
    </w:p>
    <w:p w14:paraId="39932DB2" w14:textId="77777777" w:rsidR="00C35A32" w:rsidRPr="00CB6CC7" w:rsidRDefault="00C35A32">
      <w:pPr>
        <w:numPr>
          <w:ilvl w:val="0"/>
          <w:numId w:val="44"/>
        </w:numPr>
      </w:pPr>
      <w:r w:rsidRPr="00CB6CC7">
        <w:lastRenderedPageBreak/>
        <w:t>Safety Checks Removal:</w:t>
      </w:r>
      <w:r w:rsidRPr="00CB6CC7">
        <w:br/>
        <w:t>In cases such as array bounds checks, if VRA confirms that an index is always within acceptable limits, runtime checks can be elided, improving performance.</w:t>
      </w:r>
    </w:p>
    <w:p w14:paraId="4618CA2F" w14:textId="539B56EA" w:rsidR="00C35A32" w:rsidRPr="00CB6CC7" w:rsidRDefault="00C35A32">
      <w:pPr>
        <w:numPr>
          <w:ilvl w:val="0"/>
          <w:numId w:val="44"/>
        </w:numPr>
      </w:pPr>
      <w:r w:rsidRPr="00CB6CC7">
        <w:t>Improved Code Layout and Scheduling:</w:t>
      </w:r>
      <w:r w:rsidRPr="00CB6CC7">
        <w:br/>
        <w:t>With a clearer picture of data dependencies and the values in play, instruction scheduling and register allocation can be made smarter to enhance performance.</w:t>
      </w:r>
    </w:p>
    <w:p w14:paraId="6F1FD01A" w14:textId="77777777" w:rsidR="00C35A32" w:rsidRPr="00CB6CC7" w:rsidRDefault="00C35A32" w:rsidP="00C35A32">
      <w:r w:rsidRPr="00CB6CC7">
        <w:t>Value Range Analysis in LLVM provides a powerful foundation for optimizing code by determining the possible values that variables can assume at different points in a program. This analysis works by propagating constraints through the control-flow graph, computing intervals for values that help simplify conditional checks, remove dead code, and optimize arithmetic operations. With practical benefits ranging from eliminating redundant comparisons to removing unnecessary bounds checks in loops, VRA plays a critical role in generating efficient machine code.</w:t>
      </w:r>
    </w:p>
    <w:p w14:paraId="327F792C" w14:textId="77777777" w:rsidR="00C35A32" w:rsidRPr="00CB6CC7" w:rsidRDefault="00C35A32" w:rsidP="00C35A32">
      <w:r w:rsidRPr="00CB6CC7">
        <w:t xml:space="preserve">Would you like more detailed examples, or an exploration of how VRA interacts with other LLVM passes such as </w:t>
      </w:r>
      <w:proofErr w:type="spellStart"/>
      <w:r w:rsidRPr="00CB6CC7">
        <w:t>LazyValueInfo</w:t>
      </w:r>
      <w:proofErr w:type="spellEnd"/>
      <w:r w:rsidRPr="00CB6CC7">
        <w:t xml:space="preserve"> or Scalar Evolution?</w:t>
      </w:r>
    </w:p>
    <w:p w14:paraId="2A72FCC3" w14:textId="7734541A" w:rsidR="00815C24" w:rsidRPr="00815C24" w:rsidRDefault="00815C24" w:rsidP="00855B3D">
      <w:pPr>
        <w:pStyle w:val="Heading2"/>
      </w:pPr>
      <w:bookmarkStart w:id="8" w:name="_Toc198335302"/>
      <w:proofErr w:type="spellStart"/>
      <w:r w:rsidRPr="00815C24">
        <w:t>MemorySSA</w:t>
      </w:r>
      <w:bookmarkEnd w:id="8"/>
      <w:proofErr w:type="spellEnd"/>
    </w:p>
    <w:p w14:paraId="6EFA5845" w14:textId="77777777" w:rsidR="00C35A32" w:rsidRPr="00C35A32" w:rsidRDefault="00C35A32" w:rsidP="00C35A32">
      <w:r w:rsidRPr="00C35A32">
        <w:t xml:space="preserve">In traditional SSA (Static Single Assignment) form, each variable is defined exactly once—this greatly simplifies tracking data flow for registers or scalar values. However, memory in programs is a bit different. Memory is typically accessed and modified through loads and stores, and many instructions can affect it. To manage this more effectively, LLVM uses </w:t>
      </w:r>
      <w:proofErr w:type="spellStart"/>
      <w:r w:rsidRPr="00C35A32">
        <w:rPr>
          <w:b/>
          <w:bCs/>
        </w:rPr>
        <w:t>MemorySSA</w:t>
      </w:r>
      <w:proofErr w:type="spellEnd"/>
      <w:r w:rsidRPr="00C35A32">
        <w:t>, which gives memory operations an SSA-style structure.</w:t>
      </w:r>
    </w:p>
    <w:p w14:paraId="151950B2" w14:textId="77777777" w:rsidR="00C35A32" w:rsidRPr="00C35A32" w:rsidRDefault="00C35A32" w:rsidP="00C35A32">
      <w:proofErr w:type="spellStart"/>
      <w:r w:rsidRPr="00C35A32">
        <w:rPr>
          <w:b/>
          <w:bCs/>
        </w:rPr>
        <w:t>MemorySSA</w:t>
      </w:r>
      <w:proofErr w:type="spellEnd"/>
      <w:r w:rsidRPr="00C35A32">
        <w:t xml:space="preserve"> is a virtual representation of memory dependencies within a function. Instead of directly treating memory as one global state, </w:t>
      </w:r>
      <w:proofErr w:type="spellStart"/>
      <w:r w:rsidRPr="00C35A32">
        <w:t>MemorySSA</w:t>
      </w:r>
      <w:proofErr w:type="spellEnd"/>
      <w:r w:rsidRPr="00C35A32">
        <w:t xml:space="preserve"> breaks it down into “versions” by introducing special nodes in its graph:</w:t>
      </w:r>
    </w:p>
    <w:p w14:paraId="0739796F" w14:textId="77777777" w:rsidR="00C35A32" w:rsidRPr="00C35A32" w:rsidRDefault="00C35A32">
      <w:pPr>
        <w:numPr>
          <w:ilvl w:val="0"/>
          <w:numId w:val="45"/>
        </w:numPr>
      </w:pPr>
      <w:proofErr w:type="spellStart"/>
      <w:r w:rsidRPr="00C35A32">
        <w:rPr>
          <w:b/>
          <w:bCs/>
        </w:rPr>
        <w:t>MemoryDef</w:t>
      </w:r>
      <w:proofErr w:type="spellEnd"/>
      <w:r w:rsidRPr="00C35A32">
        <w:rPr>
          <w:b/>
          <w:bCs/>
        </w:rPr>
        <w:t>:</w:t>
      </w:r>
      <w:r w:rsidRPr="00C35A32">
        <w:t xml:space="preserve"> Represents operations (like stores or calls) that update memory or impose ordering. Think of these as “defining” a new state of memory.</w:t>
      </w:r>
    </w:p>
    <w:p w14:paraId="42F456B7" w14:textId="77777777" w:rsidR="00C35A32" w:rsidRPr="00C35A32" w:rsidRDefault="00C35A32">
      <w:pPr>
        <w:numPr>
          <w:ilvl w:val="0"/>
          <w:numId w:val="45"/>
        </w:numPr>
      </w:pPr>
      <w:proofErr w:type="spellStart"/>
      <w:r w:rsidRPr="00C35A32">
        <w:rPr>
          <w:b/>
          <w:bCs/>
        </w:rPr>
        <w:t>MemoryUse</w:t>
      </w:r>
      <w:proofErr w:type="spellEnd"/>
      <w:r w:rsidRPr="00C35A32">
        <w:rPr>
          <w:b/>
          <w:bCs/>
        </w:rPr>
        <w:t>:</w:t>
      </w:r>
      <w:r w:rsidRPr="00C35A32">
        <w:t xml:space="preserve"> Represents operations (like loads) that read from memory without modifying it.</w:t>
      </w:r>
    </w:p>
    <w:p w14:paraId="32AF7795" w14:textId="77777777" w:rsidR="00C35A32" w:rsidRPr="00C35A32" w:rsidRDefault="00C35A32">
      <w:pPr>
        <w:numPr>
          <w:ilvl w:val="0"/>
          <w:numId w:val="45"/>
        </w:numPr>
      </w:pPr>
      <w:proofErr w:type="spellStart"/>
      <w:r w:rsidRPr="00C35A32">
        <w:rPr>
          <w:b/>
          <w:bCs/>
        </w:rPr>
        <w:t>MemoryPhi</w:t>
      </w:r>
      <w:proofErr w:type="spellEnd"/>
      <w:r w:rsidRPr="00C35A32">
        <w:rPr>
          <w:b/>
          <w:bCs/>
        </w:rPr>
        <w:t>:</w:t>
      </w:r>
      <w:r w:rsidRPr="00C35A32">
        <w:t xml:space="preserve"> Similar to the phi nodes in traditional SSA, these nodes merge multiple incoming memory definitions at join points in the control flow.</w:t>
      </w:r>
    </w:p>
    <w:p w14:paraId="108B6573" w14:textId="77777777" w:rsidR="00C35A32" w:rsidRPr="00C35A32" w:rsidRDefault="00C35A32" w:rsidP="00C35A32">
      <w:r w:rsidRPr="00C35A32">
        <w:t>By constructing a graph that links these memory operations, LLVM can quickly, and efficiently, answer questions such as “which stores might affect this load?” or “can these memory operations be reordered?”</w:t>
      </w:r>
    </w:p>
    <w:p w14:paraId="29E39EBC" w14:textId="77777777" w:rsidR="00C35A32" w:rsidRPr="00C35A32" w:rsidRDefault="00C35A32" w:rsidP="00CB6CC7">
      <w:pPr>
        <w:pStyle w:val="Heading3"/>
      </w:pPr>
      <w:r w:rsidRPr="00C35A32">
        <w:lastRenderedPageBreak/>
        <w:t xml:space="preserve">Why Is </w:t>
      </w:r>
      <w:proofErr w:type="spellStart"/>
      <w:r w:rsidRPr="00C35A32">
        <w:t>MemorySSA</w:t>
      </w:r>
      <w:proofErr w:type="spellEnd"/>
      <w:r w:rsidRPr="00C35A32">
        <w:t xml:space="preserve"> Needed?</w:t>
      </w:r>
    </w:p>
    <w:p w14:paraId="1C4D4EEB" w14:textId="77777777" w:rsidR="00C35A32" w:rsidRPr="00C35A32" w:rsidRDefault="00C35A32" w:rsidP="00C35A32">
      <w:r w:rsidRPr="00C35A32">
        <w:t xml:space="preserve">Memory dependencies play a crucial role in many optimizations, but traditional approaches (like </w:t>
      </w:r>
      <w:proofErr w:type="spellStart"/>
      <w:r w:rsidRPr="00C35A32">
        <w:t>MemoryDependenceAnalysis</w:t>
      </w:r>
      <w:proofErr w:type="spellEnd"/>
      <w:r w:rsidRPr="00C35A32">
        <w:t xml:space="preserve">) could become expensive and complex—sometimes even quadratic in time. </w:t>
      </w:r>
      <w:proofErr w:type="spellStart"/>
      <w:r w:rsidRPr="00C35A32">
        <w:t>MemorySSA</w:t>
      </w:r>
      <w:proofErr w:type="spellEnd"/>
      <w:r w:rsidRPr="00C35A32">
        <w:t xml:space="preserve"> simplifies and streamlines this process by:</w:t>
      </w:r>
    </w:p>
    <w:p w14:paraId="5CD93ED3" w14:textId="77777777" w:rsidR="00C35A32" w:rsidRPr="00C35A32" w:rsidRDefault="00C35A32">
      <w:pPr>
        <w:numPr>
          <w:ilvl w:val="0"/>
          <w:numId w:val="46"/>
        </w:numPr>
      </w:pPr>
      <w:r w:rsidRPr="00C35A32">
        <w:rPr>
          <w:b/>
          <w:bCs/>
        </w:rPr>
        <w:t>Providing Efficient Def-Use Chains for Memory:</w:t>
      </w:r>
      <w:r w:rsidRPr="00C35A32">
        <w:t xml:space="preserve"> Just as SSA makes it easier to understand the flow of register values, </w:t>
      </w:r>
      <w:proofErr w:type="spellStart"/>
      <w:r w:rsidRPr="00C35A32">
        <w:t>MemorySSA</w:t>
      </w:r>
      <w:proofErr w:type="spellEnd"/>
      <w:r w:rsidRPr="00C35A32">
        <w:t xml:space="preserve"> does the same for memory. The def-use chains let optimization passes quickly determine which memory operations affect which others.</w:t>
      </w:r>
    </w:p>
    <w:p w14:paraId="154BFA00" w14:textId="77777777" w:rsidR="00C35A32" w:rsidRPr="00C35A32" w:rsidRDefault="00C35A32">
      <w:pPr>
        <w:numPr>
          <w:ilvl w:val="0"/>
          <w:numId w:val="46"/>
        </w:numPr>
      </w:pPr>
      <w:r w:rsidRPr="00C35A32">
        <w:rPr>
          <w:b/>
          <w:bCs/>
        </w:rPr>
        <w:t>Avoiding Redundant Work:</w:t>
      </w:r>
      <w:r w:rsidRPr="00C35A32">
        <w:t xml:space="preserve"> With a clear graph of memory “versions,” LLVM can avoid expensive analyses each time it needs to check for dependencies. It instead queries a laid-out, SSA-style representation.</w:t>
      </w:r>
    </w:p>
    <w:p w14:paraId="1EC28135" w14:textId="77777777" w:rsidR="00C35A32" w:rsidRPr="00C35A32" w:rsidRDefault="00C35A32">
      <w:pPr>
        <w:numPr>
          <w:ilvl w:val="0"/>
          <w:numId w:val="46"/>
        </w:numPr>
      </w:pPr>
      <w:r w:rsidRPr="00C35A32">
        <w:rPr>
          <w:b/>
          <w:bCs/>
        </w:rPr>
        <w:t>Enabling Aggressive Optimizations:</w:t>
      </w:r>
      <w:r w:rsidRPr="00C35A32">
        <w:t xml:space="preserve"> Because LLVM can now quickly determine the “memory state” at any point in the program, it enables optimizations like load/store elimination, code motion, and more aggressive speculative transformations without the risk of reordering memory operations incorrectly.</w:t>
      </w:r>
    </w:p>
    <w:p w14:paraId="0372D7E6" w14:textId="77777777" w:rsidR="00C35A32" w:rsidRPr="00C35A32" w:rsidRDefault="00C35A32" w:rsidP="00C35A32">
      <w:pPr>
        <w:rPr>
          <w:b/>
          <w:bCs/>
        </w:rPr>
      </w:pPr>
      <w:r w:rsidRPr="00C35A32">
        <w:rPr>
          <w:b/>
          <w:bCs/>
        </w:rPr>
        <w:t xml:space="preserve">Difference Between SSA and </w:t>
      </w:r>
      <w:proofErr w:type="spellStart"/>
      <w:r w:rsidRPr="00C35A32">
        <w:rPr>
          <w:b/>
          <w:bCs/>
        </w:rPr>
        <w:t>MemorySSA</w:t>
      </w:r>
      <w:proofErr w:type="spellEnd"/>
    </w:p>
    <w:p w14:paraId="67D14B6C" w14:textId="77777777" w:rsidR="00C35A32" w:rsidRPr="00C35A32" w:rsidRDefault="00C35A32" w:rsidP="00C35A32">
      <w:r w:rsidRPr="00C35A32">
        <w:t xml:space="preserve">While both SSA and </w:t>
      </w:r>
      <w:proofErr w:type="spellStart"/>
      <w:r w:rsidRPr="00C35A32">
        <w:t>MemorySSA</w:t>
      </w:r>
      <w:proofErr w:type="spellEnd"/>
      <w:r w:rsidRPr="00C35A32">
        <w:t xml:space="preserve"> adopt a similar philosophy—assigning a unique definition to each “version” of a value—there are key differences:</w:t>
      </w:r>
    </w:p>
    <w:p w14:paraId="63476944" w14:textId="77777777" w:rsidR="00C35A32" w:rsidRPr="00C35A32" w:rsidRDefault="00C35A32">
      <w:pPr>
        <w:numPr>
          <w:ilvl w:val="0"/>
          <w:numId w:val="47"/>
        </w:numPr>
      </w:pPr>
      <w:r w:rsidRPr="00C35A32">
        <w:rPr>
          <w:b/>
          <w:bCs/>
        </w:rPr>
        <w:t>SSA for Registers/Scalars:</w:t>
      </w:r>
      <w:r w:rsidRPr="00C35A32">
        <w:br/>
        <w:t>In classical SSA, each variable in the IR is assigned only once. Phi nodes are inserted at control-flow merges to reconcile multiple incoming definitions. This works well because registers or local variables have clear, discrete definitions.</w:t>
      </w:r>
    </w:p>
    <w:p w14:paraId="459E3948" w14:textId="77777777" w:rsidR="00C35A32" w:rsidRPr="00C35A32" w:rsidRDefault="00C35A32">
      <w:pPr>
        <w:numPr>
          <w:ilvl w:val="0"/>
          <w:numId w:val="47"/>
        </w:numPr>
      </w:pPr>
      <w:proofErr w:type="spellStart"/>
      <w:r w:rsidRPr="00C35A32">
        <w:rPr>
          <w:b/>
          <w:bCs/>
        </w:rPr>
        <w:t>MemorySSA</w:t>
      </w:r>
      <w:proofErr w:type="spellEnd"/>
      <w:r w:rsidRPr="00C35A32">
        <w:rPr>
          <w:b/>
          <w:bCs/>
        </w:rPr>
        <w:t xml:space="preserve"> for Memory:</w:t>
      </w:r>
      <w:r w:rsidRPr="00C35A32">
        <w:br/>
        <w:t xml:space="preserve">Memory is ephemeral and shared across many instructions (loads, stores, function calls, etc.). </w:t>
      </w:r>
      <w:proofErr w:type="spellStart"/>
      <w:r w:rsidRPr="00C35A32">
        <w:t>MemorySSA</w:t>
      </w:r>
      <w:proofErr w:type="spellEnd"/>
      <w:r w:rsidRPr="00C35A32">
        <w:t xml:space="preserve"> creates a “versioned” view of memory:</w:t>
      </w:r>
    </w:p>
    <w:p w14:paraId="6208685B" w14:textId="77777777" w:rsidR="00C35A32" w:rsidRPr="00C35A32" w:rsidRDefault="00C35A32">
      <w:pPr>
        <w:numPr>
          <w:ilvl w:val="1"/>
          <w:numId w:val="47"/>
        </w:numPr>
      </w:pPr>
      <w:r w:rsidRPr="00C35A32">
        <w:t xml:space="preserve">Every time memory is modified (a store, volatile write, etc.), a </w:t>
      </w:r>
      <w:proofErr w:type="spellStart"/>
      <w:r w:rsidRPr="00C35A32">
        <w:rPr>
          <w:b/>
          <w:bCs/>
        </w:rPr>
        <w:t>MemoryDef</w:t>
      </w:r>
      <w:proofErr w:type="spellEnd"/>
      <w:r w:rsidRPr="00C35A32">
        <w:t xml:space="preserve"> is created representing that new state.</w:t>
      </w:r>
    </w:p>
    <w:p w14:paraId="779845CB" w14:textId="77777777" w:rsidR="00C35A32" w:rsidRPr="00C35A32" w:rsidRDefault="00C35A32">
      <w:pPr>
        <w:numPr>
          <w:ilvl w:val="1"/>
          <w:numId w:val="47"/>
        </w:numPr>
      </w:pPr>
      <w:r w:rsidRPr="00C35A32">
        <w:t xml:space="preserve">Loads are </w:t>
      </w:r>
      <w:proofErr w:type="spellStart"/>
      <w:r w:rsidRPr="00C35A32">
        <w:t>modeled</w:t>
      </w:r>
      <w:proofErr w:type="spellEnd"/>
      <w:r w:rsidRPr="00C35A32">
        <w:t xml:space="preserve"> as </w:t>
      </w:r>
      <w:proofErr w:type="spellStart"/>
      <w:r w:rsidRPr="00C35A32">
        <w:rPr>
          <w:b/>
          <w:bCs/>
        </w:rPr>
        <w:t>MemoryUse</w:t>
      </w:r>
      <w:proofErr w:type="spellEnd"/>
      <w:r w:rsidRPr="00C35A32">
        <w:t xml:space="preserve"> nodes, and they reference the most recent </w:t>
      </w:r>
      <w:proofErr w:type="spellStart"/>
      <w:r w:rsidRPr="00C35A32">
        <w:t>MemoryDef</w:t>
      </w:r>
      <w:proofErr w:type="spellEnd"/>
      <w:r w:rsidRPr="00C35A32">
        <w:t xml:space="preserve"> that could affect them.</w:t>
      </w:r>
    </w:p>
    <w:p w14:paraId="27BA7BAD" w14:textId="77777777" w:rsidR="00C35A32" w:rsidRPr="00C35A32" w:rsidRDefault="00C35A32">
      <w:pPr>
        <w:numPr>
          <w:ilvl w:val="1"/>
          <w:numId w:val="47"/>
        </w:numPr>
      </w:pPr>
      <w:r w:rsidRPr="00C35A32">
        <w:t xml:space="preserve">At control-flow merge points (say after an if-else), </w:t>
      </w:r>
      <w:proofErr w:type="spellStart"/>
      <w:r w:rsidRPr="00C35A32">
        <w:rPr>
          <w:b/>
          <w:bCs/>
        </w:rPr>
        <w:t>MemoryPhi</w:t>
      </w:r>
      <w:proofErr w:type="spellEnd"/>
      <w:r w:rsidRPr="00C35A32">
        <w:t xml:space="preserve"> nodes merge different memory definitions from different paths.</w:t>
      </w:r>
    </w:p>
    <w:p w14:paraId="5B25C644" w14:textId="258C503E" w:rsidR="00C35A32" w:rsidRPr="00C35A32" w:rsidRDefault="00C35A32" w:rsidP="00C35A32">
      <w:r w:rsidRPr="00C35A32">
        <w:t xml:space="preserve">In essence, while SSA deals with discrete variables with single assignments, </w:t>
      </w:r>
      <w:proofErr w:type="spellStart"/>
      <w:r w:rsidRPr="00C35A32">
        <w:t>MemorySSA</w:t>
      </w:r>
      <w:proofErr w:type="spellEnd"/>
      <w:r w:rsidRPr="00C35A32">
        <w:t xml:space="preserve"> gives memory operations their own “SSA-like” identity to handle the continuous, mutable nature of memory across a function.</w:t>
      </w:r>
    </w:p>
    <w:p w14:paraId="533404AE" w14:textId="12EF1FC3" w:rsidR="00C35A32" w:rsidRPr="00C35A32" w:rsidRDefault="00C35A32" w:rsidP="00CB6CC7">
      <w:pPr>
        <w:pStyle w:val="Heading3"/>
      </w:pPr>
      <w:r w:rsidRPr="00C35A32">
        <w:lastRenderedPageBreak/>
        <w:t>Examples</w:t>
      </w:r>
    </w:p>
    <w:p w14:paraId="0DA46938" w14:textId="77777777" w:rsidR="00C35A32" w:rsidRPr="00C35A32" w:rsidRDefault="00C35A32" w:rsidP="00C35A32">
      <w:pPr>
        <w:rPr>
          <w:b/>
          <w:bCs/>
        </w:rPr>
      </w:pPr>
      <w:r w:rsidRPr="00C35A32">
        <w:rPr>
          <w:b/>
          <w:bCs/>
        </w:rPr>
        <w:t>Example 1: A Simple Conditional Store/Load</w:t>
      </w:r>
    </w:p>
    <w:p w14:paraId="7765534B" w14:textId="77777777" w:rsidR="00C35A32" w:rsidRPr="00C35A32" w:rsidRDefault="00C35A32" w:rsidP="00C35A32">
      <w:r w:rsidRPr="00C35A32">
        <w:t>Imagine the following pseudo-code:</w:t>
      </w:r>
    </w:p>
    <w:p w14:paraId="05396F2B" w14:textId="77777777" w:rsidR="00C35A32" w:rsidRPr="00C35A32" w:rsidRDefault="00C35A32" w:rsidP="00C35A32">
      <w:pPr>
        <w:pStyle w:val="Style1"/>
      </w:pPr>
      <w:r w:rsidRPr="00C35A32">
        <w:t>if (</w:t>
      </w:r>
      <w:proofErr w:type="spellStart"/>
      <w:r w:rsidRPr="00C35A32">
        <w:t>cond</w:t>
      </w:r>
      <w:proofErr w:type="spellEnd"/>
      <w:r w:rsidRPr="00C35A32">
        <w:t>) {</w:t>
      </w:r>
    </w:p>
    <w:p w14:paraId="076A6F1C" w14:textId="77777777" w:rsidR="00C35A32" w:rsidRPr="00C35A32" w:rsidRDefault="00C35A32" w:rsidP="00C35A32">
      <w:pPr>
        <w:pStyle w:val="Style1"/>
      </w:pPr>
      <w:r w:rsidRPr="00C35A32">
        <w:t xml:space="preserve">    // In the 'then' branch</w:t>
      </w:r>
    </w:p>
    <w:p w14:paraId="19353847" w14:textId="77777777" w:rsidR="00C35A32" w:rsidRPr="00C35A32" w:rsidRDefault="00C35A32" w:rsidP="00C35A32">
      <w:pPr>
        <w:pStyle w:val="Style1"/>
      </w:pPr>
      <w:r w:rsidRPr="00C35A32">
        <w:t xml:space="preserve">    A = value</w:t>
      </w:r>
      <w:proofErr w:type="gramStart"/>
      <w:r w:rsidRPr="00C35A32">
        <w:t xml:space="preserve">1;   </w:t>
      </w:r>
      <w:proofErr w:type="gramEnd"/>
      <w:r w:rsidRPr="00C35A32">
        <w:t>// Store to memory A</w:t>
      </w:r>
    </w:p>
    <w:p w14:paraId="29BCAAA0" w14:textId="77777777" w:rsidR="00C35A32" w:rsidRPr="00C35A32" w:rsidRDefault="00C35A32" w:rsidP="00C35A32">
      <w:pPr>
        <w:pStyle w:val="Style1"/>
      </w:pPr>
      <w:r w:rsidRPr="00C35A32">
        <w:t>} else {</w:t>
      </w:r>
    </w:p>
    <w:p w14:paraId="45EA83C2" w14:textId="77777777" w:rsidR="00C35A32" w:rsidRPr="00C35A32" w:rsidRDefault="00C35A32" w:rsidP="00C35A32">
      <w:pPr>
        <w:pStyle w:val="Style1"/>
      </w:pPr>
      <w:r w:rsidRPr="00C35A32">
        <w:t xml:space="preserve">    // In the 'else' branch</w:t>
      </w:r>
    </w:p>
    <w:p w14:paraId="50CD75D4" w14:textId="77777777" w:rsidR="00C35A32" w:rsidRPr="00C35A32" w:rsidRDefault="00C35A32" w:rsidP="00C35A32">
      <w:pPr>
        <w:pStyle w:val="Style1"/>
      </w:pPr>
      <w:r w:rsidRPr="00C35A32">
        <w:t xml:space="preserve">    A = value</w:t>
      </w:r>
      <w:proofErr w:type="gramStart"/>
      <w:r w:rsidRPr="00C35A32">
        <w:t xml:space="preserve">2;   </w:t>
      </w:r>
      <w:proofErr w:type="gramEnd"/>
      <w:r w:rsidRPr="00C35A32">
        <w:t>// Store to memory A</w:t>
      </w:r>
    </w:p>
    <w:p w14:paraId="752E2360" w14:textId="77777777" w:rsidR="00C35A32" w:rsidRPr="00C35A32" w:rsidRDefault="00C35A32" w:rsidP="00C35A32">
      <w:pPr>
        <w:pStyle w:val="Style1"/>
      </w:pPr>
      <w:r w:rsidRPr="00C35A32">
        <w:t>}</w:t>
      </w:r>
    </w:p>
    <w:p w14:paraId="06100028" w14:textId="77777777" w:rsidR="00C35A32" w:rsidRPr="00C35A32" w:rsidRDefault="00C35A32" w:rsidP="00C35A32">
      <w:pPr>
        <w:pStyle w:val="Style1"/>
      </w:pPr>
      <w:r w:rsidRPr="00C35A32">
        <w:t>// Merge point:</w:t>
      </w:r>
    </w:p>
    <w:p w14:paraId="2EE2AFC3" w14:textId="77777777" w:rsidR="00C35A32" w:rsidRPr="00C35A32" w:rsidRDefault="00C35A32" w:rsidP="00C35A32">
      <w:pPr>
        <w:pStyle w:val="Style1"/>
      </w:pPr>
      <w:r w:rsidRPr="00C35A32">
        <w:t xml:space="preserve">x = </w:t>
      </w:r>
      <w:proofErr w:type="gramStart"/>
      <w:r w:rsidRPr="00C35A32">
        <w:t xml:space="preserve">A;   </w:t>
      </w:r>
      <w:proofErr w:type="gramEnd"/>
      <w:r w:rsidRPr="00C35A32">
        <w:t xml:space="preserve">       // Load from memory A</w:t>
      </w:r>
    </w:p>
    <w:p w14:paraId="497D8C47" w14:textId="77777777" w:rsidR="00C35A32" w:rsidRPr="00C35A32" w:rsidRDefault="00C35A32" w:rsidP="00C35A32">
      <w:r w:rsidRPr="00C35A32">
        <w:rPr>
          <w:b/>
          <w:bCs/>
        </w:rPr>
        <w:t xml:space="preserve">How </w:t>
      </w:r>
      <w:proofErr w:type="spellStart"/>
      <w:r w:rsidRPr="00C35A32">
        <w:rPr>
          <w:b/>
          <w:bCs/>
        </w:rPr>
        <w:t>MemorySSA</w:t>
      </w:r>
      <w:proofErr w:type="spellEnd"/>
      <w:r w:rsidRPr="00C35A32">
        <w:rPr>
          <w:b/>
          <w:bCs/>
        </w:rPr>
        <w:t xml:space="preserve"> Works Here:</w:t>
      </w:r>
    </w:p>
    <w:p w14:paraId="707B61B9" w14:textId="77777777" w:rsidR="00C35A32" w:rsidRPr="00C35A32" w:rsidRDefault="00C35A32">
      <w:pPr>
        <w:numPr>
          <w:ilvl w:val="0"/>
          <w:numId w:val="48"/>
        </w:numPr>
      </w:pPr>
      <w:proofErr w:type="spellStart"/>
      <w:r w:rsidRPr="00C35A32">
        <w:rPr>
          <w:b/>
          <w:bCs/>
        </w:rPr>
        <w:t>MemoryDef</w:t>
      </w:r>
      <w:proofErr w:type="spellEnd"/>
      <w:r w:rsidRPr="00C35A32">
        <w:rPr>
          <w:b/>
          <w:bCs/>
        </w:rPr>
        <w:t xml:space="preserve"> Nodes:</w:t>
      </w:r>
      <w:r w:rsidRPr="00C35A32">
        <w:br/>
        <w:t xml:space="preserve">Two </w:t>
      </w:r>
      <w:proofErr w:type="spellStart"/>
      <w:r w:rsidRPr="00C35A32">
        <w:t>MemoryDef</w:t>
      </w:r>
      <w:proofErr w:type="spellEnd"/>
      <w:r w:rsidRPr="00C35A32">
        <w:t xml:space="preserve"> nodes are created for the two stores—one for storing value1 and one for storing value2.</w:t>
      </w:r>
    </w:p>
    <w:p w14:paraId="4860DF8E" w14:textId="77777777" w:rsidR="00C35A32" w:rsidRPr="00C35A32" w:rsidRDefault="00C35A32">
      <w:pPr>
        <w:numPr>
          <w:ilvl w:val="0"/>
          <w:numId w:val="48"/>
        </w:numPr>
      </w:pPr>
      <w:proofErr w:type="spellStart"/>
      <w:r w:rsidRPr="00C35A32">
        <w:rPr>
          <w:b/>
          <w:bCs/>
        </w:rPr>
        <w:t>MemoryPhi</w:t>
      </w:r>
      <w:proofErr w:type="spellEnd"/>
      <w:r w:rsidRPr="00C35A32">
        <w:rPr>
          <w:b/>
          <w:bCs/>
        </w:rPr>
        <w:t xml:space="preserve"> Node:</w:t>
      </w:r>
      <w:r w:rsidRPr="00C35A32">
        <w:br/>
        <w:t xml:space="preserve">At the merge point (just before the load), a </w:t>
      </w:r>
      <w:proofErr w:type="spellStart"/>
      <w:r w:rsidRPr="00C35A32">
        <w:t>MemoryPhi</w:t>
      </w:r>
      <w:proofErr w:type="spellEnd"/>
      <w:r w:rsidRPr="00C35A32">
        <w:t xml:space="preserve"> node is inserted. This node “merges” the two possible updates to memory A coming from the then- and else-branches.</w:t>
      </w:r>
    </w:p>
    <w:p w14:paraId="476D3369" w14:textId="77777777" w:rsidR="00C35A32" w:rsidRPr="00C35A32" w:rsidRDefault="00C35A32">
      <w:pPr>
        <w:numPr>
          <w:ilvl w:val="0"/>
          <w:numId w:val="48"/>
        </w:numPr>
      </w:pPr>
      <w:proofErr w:type="spellStart"/>
      <w:r w:rsidRPr="00C35A32">
        <w:rPr>
          <w:b/>
          <w:bCs/>
        </w:rPr>
        <w:t>MemoryUse</w:t>
      </w:r>
      <w:proofErr w:type="spellEnd"/>
      <w:r w:rsidRPr="00C35A32">
        <w:rPr>
          <w:b/>
          <w:bCs/>
        </w:rPr>
        <w:t xml:space="preserve"> Node:</w:t>
      </w:r>
      <w:r w:rsidRPr="00C35A32">
        <w:br/>
        <w:t xml:space="preserve">The load (reading A into x) becomes a </w:t>
      </w:r>
      <w:proofErr w:type="spellStart"/>
      <w:r w:rsidRPr="00C35A32">
        <w:t>MemoryUse</w:t>
      </w:r>
      <w:proofErr w:type="spellEnd"/>
      <w:r w:rsidRPr="00C35A32">
        <w:t xml:space="preserve"> that is linked to the </w:t>
      </w:r>
      <w:proofErr w:type="spellStart"/>
      <w:r w:rsidRPr="00C35A32">
        <w:t>MemoryPhi</w:t>
      </w:r>
      <w:proofErr w:type="spellEnd"/>
      <w:r w:rsidRPr="00C35A32">
        <w:t xml:space="preserve"> node. This shows that the value it reads comes from whichever branch was taken.</w:t>
      </w:r>
    </w:p>
    <w:p w14:paraId="73C05996" w14:textId="5110F924" w:rsidR="00C35A32" w:rsidRPr="00C35A32" w:rsidRDefault="00C35A32" w:rsidP="00C35A32">
      <w:r w:rsidRPr="00C35A32">
        <w:t>This structured view makes it easy for LLVM to decide, for example, if the load could be redundant with an earlier store, or if the memory value needs to be reloaded because of intervening modifications.</w:t>
      </w:r>
    </w:p>
    <w:p w14:paraId="3539C249" w14:textId="77777777" w:rsidR="00C35A32" w:rsidRPr="00C35A32" w:rsidRDefault="00C35A32" w:rsidP="00C35A32">
      <w:pPr>
        <w:rPr>
          <w:b/>
          <w:bCs/>
        </w:rPr>
      </w:pPr>
      <w:r w:rsidRPr="00C35A32">
        <w:rPr>
          <w:b/>
          <w:bCs/>
        </w:rPr>
        <w:t>Example 2: Loop Optimization</w:t>
      </w:r>
    </w:p>
    <w:p w14:paraId="03DF287D" w14:textId="77777777" w:rsidR="00C35A32" w:rsidRPr="00C35A32" w:rsidRDefault="00C35A32" w:rsidP="00C35A32">
      <w:r w:rsidRPr="00C35A32">
        <w:t>Consider a loop that repeatedly writes to and then reads from an array location:</w:t>
      </w:r>
    </w:p>
    <w:p w14:paraId="2320FF34" w14:textId="77777777" w:rsidR="00C35A32" w:rsidRPr="00C35A32" w:rsidRDefault="00C35A32" w:rsidP="00C35A32">
      <w:pPr>
        <w:pStyle w:val="Style1"/>
      </w:pPr>
      <w:r w:rsidRPr="00C35A32">
        <w:t xml:space="preserve">for (int </w:t>
      </w:r>
      <w:proofErr w:type="spellStart"/>
      <w:r w:rsidRPr="00C35A32">
        <w:t>i</w:t>
      </w:r>
      <w:proofErr w:type="spellEnd"/>
      <w:r w:rsidRPr="00C35A32">
        <w:t xml:space="preserve"> = 0; </w:t>
      </w:r>
      <w:proofErr w:type="spellStart"/>
      <w:r w:rsidRPr="00C35A32">
        <w:t>i</w:t>
      </w:r>
      <w:proofErr w:type="spellEnd"/>
      <w:r w:rsidRPr="00C35A32">
        <w:t xml:space="preserve"> &lt; N; </w:t>
      </w:r>
      <w:proofErr w:type="spellStart"/>
      <w:r w:rsidRPr="00C35A32">
        <w:t>i</w:t>
      </w:r>
      <w:proofErr w:type="spellEnd"/>
      <w:r w:rsidRPr="00C35A32">
        <w:t>++) {</w:t>
      </w:r>
    </w:p>
    <w:p w14:paraId="43EB45C8" w14:textId="77777777" w:rsidR="00C35A32" w:rsidRPr="00C35A32" w:rsidRDefault="00C35A32" w:rsidP="00C35A32">
      <w:pPr>
        <w:pStyle w:val="Style1"/>
      </w:pPr>
      <w:r w:rsidRPr="00C35A32">
        <w:t xml:space="preserve">    A[</w:t>
      </w:r>
      <w:proofErr w:type="spellStart"/>
      <w:r w:rsidRPr="00C35A32">
        <w:t>i</w:t>
      </w:r>
      <w:proofErr w:type="spellEnd"/>
      <w:r w:rsidRPr="00C35A32">
        <w:t xml:space="preserve">] = </w:t>
      </w:r>
      <w:proofErr w:type="spellStart"/>
      <w:r w:rsidRPr="00C35A32">
        <w:t>computeValue</w:t>
      </w:r>
      <w:proofErr w:type="spellEnd"/>
      <w:r w:rsidRPr="00C35A32">
        <w:t>(</w:t>
      </w:r>
      <w:proofErr w:type="spellStart"/>
      <w:r w:rsidRPr="00C35A32">
        <w:t>i</w:t>
      </w:r>
      <w:proofErr w:type="spellEnd"/>
      <w:proofErr w:type="gramStart"/>
      <w:r w:rsidRPr="00C35A32">
        <w:t>);  /</w:t>
      </w:r>
      <w:proofErr w:type="gramEnd"/>
      <w:r w:rsidRPr="00C35A32">
        <w:t xml:space="preserve">/ Store operation → </w:t>
      </w:r>
      <w:proofErr w:type="spellStart"/>
      <w:r w:rsidRPr="00C35A32">
        <w:t>MemoryDef</w:t>
      </w:r>
      <w:proofErr w:type="spellEnd"/>
    </w:p>
    <w:p w14:paraId="33E0E5F8" w14:textId="77777777" w:rsidR="00C35A32" w:rsidRPr="00C35A32" w:rsidRDefault="00C35A32" w:rsidP="00C35A32">
      <w:pPr>
        <w:pStyle w:val="Style1"/>
      </w:pPr>
      <w:r w:rsidRPr="00C35A32">
        <w:t xml:space="preserve">    x = A[</w:t>
      </w:r>
      <w:proofErr w:type="spellStart"/>
      <w:r w:rsidRPr="00C35A32">
        <w:t>i</w:t>
      </w:r>
      <w:proofErr w:type="spellEnd"/>
      <w:proofErr w:type="gramStart"/>
      <w:r w:rsidRPr="00C35A32">
        <w:t xml:space="preserve">];   </w:t>
      </w:r>
      <w:proofErr w:type="gramEnd"/>
      <w:r w:rsidRPr="00C35A32">
        <w:t xml:space="preserve">             // Load operation → </w:t>
      </w:r>
      <w:proofErr w:type="spellStart"/>
      <w:r w:rsidRPr="00C35A32">
        <w:t>MemoryUse</w:t>
      </w:r>
      <w:proofErr w:type="spellEnd"/>
    </w:p>
    <w:p w14:paraId="55E32C8A" w14:textId="77777777" w:rsidR="00C35A32" w:rsidRPr="00C35A32" w:rsidRDefault="00C35A32" w:rsidP="00C35A32">
      <w:pPr>
        <w:pStyle w:val="Style1"/>
      </w:pPr>
      <w:r w:rsidRPr="00C35A32">
        <w:t xml:space="preserve">    process(x);</w:t>
      </w:r>
    </w:p>
    <w:p w14:paraId="073094FC" w14:textId="77777777" w:rsidR="00C35A32" w:rsidRPr="00C35A32" w:rsidRDefault="00C35A32" w:rsidP="00C35A32">
      <w:pPr>
        <w:pStyle w:val="Style1"/>
      </w:pPr>
      <w:r w:rsidRPr="00C35A32">
        <w:t>}</w:t>
      </w:r>
    </w:p>
    <w:p w14:paraId="6DD03BC5" w14:textId="77777777" w:rsidR="00C35A32" w:rsidRPr="00C35A32" w:rsidRDefault="00C35A32" w:rsidP="00C35A32">
      <w:r w:rsidRPr="00C35A32">
        <w:rPr>
          <w:b/>
          <w:bCs/>
        </w:rPr>
        <w:lastRenderedPageBreak/>
        <w:t xml:space="preserve">How </w:t>
      </w:r>
      <w:proofErr w:type="spellStart"/>
      <w:r w:rsidRPr="00C35A32">
        <w:rPr>
          <w:b/>
          <w:bCs/>
        </w:rPr>
        <w:t>MemorySSA</w:t>
      </w:r>
      <w:proofErr w:type="spellEnd"/>
      <w:r w:rsidRPr="00C35A32">
        <w:rPr>
          <w:b/>
          <w:bCs/>
        </w:rPr>
        <w:t xml:space="preserve"> Helps:</w:t>
      </w:r>
    </w:p>
    <w:p w14:paraId="6891E58E" w14:textId="77777777" w:rsidR="00C35A32" w:rsidRPr="00C35A32" w:rsidRDefault="00C35A32">
      <w:pPr>
        <w:numPr>
          <w:ilvl w:val="0"/>
          <w:numId w:val="49"/>
        </w:numPr>
      </w:pPr>
      <w:r w:rsidRPr="00C35A32">
        <w:rPr>
          <w:b/>
          <w:bCs/>
        </w:rPr>
        <w:t>Tracking Definitions:</w:t>
      </w:r>
      <w:r w:rsidRPr="00C35A32">
        <w:br/>
        <w:t xml:space="preserve">Each store in the loop creates a </w:t>
      </w:r>
      <w:proofErr w:type="spellStart"/>
      <w:r w:rsidRPr="00C35A32">
        <w:t>MemoryDef</w:t>
      </w:r>
      <w:proofErr w:type="spellEnd"/>
      <w:r w:rsidRPr="00C35A32">
        <w:t xml:space="preserve"> that represents a new version of the memory at A[</w:t>
      </w:r>
      <w:proofErr w:type="spellStart"/>
      <w:r w:rsidRPr="00C35A32">
        <w:t>i</w:t>
      </w:r>
      <w:proofErr w:type="spellEnd"/>
      <w:r w:rsidRPr="00C35A32">
        <w:t>].</w:t>
      </w:r>
    </w:p>
    <w:p w14:paraId="4020757E" w14:textId="77777777" w:rsidR="00C35A32" w:rsidRPr="00C35A32" w:rsidRDefault="00C35A32">
      <w:pPr>
        <w:numPr>
          <w:ilvl w:val="0"/>
          <w:numId w:val="49"/>
        </w:numPr>
      </w:pPr>
      <w:r w:rsidRPr="00C35A32">
        <w:rPr>
          <w:b/>
          <w:bCs/>
        </w:rPr>
        <w:t>Efficient Querying:</w:t>
      </w:r>
      <w:r w:rsidRPr="00C35A32">
        <w:br/>
        <w:t xml:space="preserve">For each iteration when x is loaded, </w:t>
      </w:r>
      <w:proofErr w:type="spellStart"/>
      <w:r w:rsidRPr="00C35A32">
        <w:t>MemorySSA</w:t>
      </w:r>
      <w:proofErr w:type="spellEnd"/>
      <w:r w:rsidRPr="00C35A32">
        <w:t xml:space="preserve"> quickly reveals which </w:t>
      </w:r>
      <w:proofErr w:type="spellStart"/>
      <w:r w:rsidRPr="00C35A32">
        <w:t>MemoryDef</w:t>
      </w:r>
      <w:proofErr w:type="spellEnd"/>
      <w:r w:rsidRPr="00C35A32">
        <w:t xml:space="preserve"> (i.e., which store) “reaches” the load.</w:t>
      </w:r>
    </w:p>
    <w:p w14:paraId="451C5249" w14:textId="7D92A983" w:rsidR="00C35A32" w:rsidRPr="00C35A32" w:rsidRDefault="00C35A32">
      <w:pPr>
        <w:numPr>
          <w:ilvl w:val="0"/>
          <w:numId w:val="49"/>
        </w:numPr>
      </w:pPr>
      <w:r w:rsidRPr="00C35A32">
        <w:rPr>
          <w:b/>
          <w:bCs/>
        </w:rPr>
        <w:t>Optimization Decisions:</w:t>
      </w:r>
      <w:r w:rsidRPr="00C35A32">
        <w:br/>
        <w:t>If the analysis can determine that the load fetches the result of the immediately preceding store and no intervening operations could modify A[</w:t>
      </w:r>
      <w:proofErr w:type="spellStart"/>
      <w:r w:rsidRPr="00C35A32">
        <w:t>i</w:t>
      </w:r>
      <w:proofErr w:type="spellEnd"/>
      <w:r w:rsidRPr="00C35A32">
        <w:t>], then LLVM might eliminate redundant loads or perform code motion to improve performance.</w:t>
      </w:r>
    </w:p>
    <w:p w14:paraId="6A8D9E9F" w14:textId="77777777" w:rsidR="00C35A32" w:rsidRPr="00C35A32" w:rsidRDefault="00C35A32" w:rsidP="00CB6CC7">
      <w:pPr>
        <w:pStyle w:val="Heading3"/>
      </w:pPr>
      <w:r w:rsidRPr="00C35A32">
        <w:t xml:space="preserve">Applications of </w:t>
      </w:r>
      <w:proofErr w:type="spellStart"/>
      <w:r w:rsidRPr="00C35A32">
        <w:t>MemorySSA</w:t>
      </w:r>
      <w:proofErr w:type="spellEnd"/>
    </w:p>
    <w:p w14:paraId="560B2D60" w14:textId="77777777" w:rsidR="00C35A32" w:rsidRPr="00C35A32" w:rsidRDefault="00C35A32" w:rsidP="00C35A32">
      <w:proofErr w:type="spellStart"/>
      <w:r w:rsidRPr="00C35A32">
        <w:t>MemorySSA</w:t>
      </w:r>
      <w:proofErr w:type="spellEnd"/>
      <w:r w:rsidRPr="00C35A32">
        <w:t xml:space="preserve"> is a foundational analysis that enables several key optimizations:</w:t>
      </w:r>
    </w:p>
    <w:p w14:paraId="05D8A022" w14:textId="77777777" w:rsidR="00C35A32" w:rsidRPr="00C35A32" w:rsidRDefault="00C35A32">
      <w:pPr>
        <w:numPr>
          <w:ilvl w:val="0"/>
          <w:numId w:val="50"/>
        </w:numPr>
      </w:pPr>
      <w:r w:rsidRPr="00C35A32">
        <w:rPr>
          <w:b/>
          <w:bCs/>
        </w:rPr>
        <w:t>Redundant Load/Store Elimination:</w:t>
      </w:r>
      <w:r w:rsidRPr="00C35A32">
        <w:br/>
        <w:t>By understanding the “memory versions,” the compiler can determine if a load is unnecessary because the exact value is already known from a recent store.</w:t>
      </w:r>
    </w:p>
    <w:p w14:paraId="6283ED2D" w14:textId="77777777" w:rsidR="00C35A32" w:rsidRPr="00C35A32" w:rsidRDefault="00C35A32">
      <w:pPr>
        <w:numPr>
          <w:ilvl w:val="0"/>
          <w:numId w:val="50"/>
        </w:numPr>
      </w:pPr>
      <w:r w:rsidRPr="00C35A32">
        <w:rPr>
          <w:b/>
          <w:bCs/>
        </w:rPr>
        <w:t>Code Motion:</w:t>
      </w:r>
      <w:r w:rsidRPr="00C35A32">
        <w:br/>
        <w:t xml:space="preserve">When moving code out of loops (or between blocks), </w:t>
      </w:r>
      <w:proofErr w:type="spellStart"/>
      <w:r w:rsidRPr="00C35A32">
        <w:t>MemorySSA</w:t>
      </w:r>
      <w:proofErr w:type="spellEnd"/>
      <w:r w:rsidRPr="00C35A32">
        <w:t xml:space="preserve"> verifies that doing so won't break the proper ordering of memory operations. This is critical for preserving program correctness.</w:t>
      </w:r>
    </w:p>
    <w:p w14:paraId="7A2EB35B" w14:textId="77777777" w:rsidR="00C35A32" w:rsidRPr="00C35A32" w:rsidRDefault="00C35A32">
      <w:pPr>
        <w:numPr>
          <w:ilvl w:val="0"/>
          <w:numId w:val="50"/>
        </w:numPr>
      </w:pPr>
      <w:r w:rsidRPr="00C35A32">
        <w:rPr>
          <w:b/>
          <w:bCs/>
        </w:rPr>
        <w:t>Scheduling and Register Allocation:</w:t>
      </w:r>
      <w:r w:rsidRPr="00C35A32">
        <w:br/>
        <w:t>With a clear view of memory dependencies, LLVM can more intelligently reorder operations or schedule instructions, even when memory is involved.</w:t>
      </w:r>
    </w:p>
    <w:p w14:paraId="6CA3AC5B" w14:textId="77777777" w:rsidR="00C35A32" w:rsidRPr="00C35A32" w:rsidRDefault="00C35A32">
      <w:pPr>
        <w:numPr>
          <w:ilvl w:val="0"/>
          <w:numId w:val="50"/>
        </w:numPr>
      </w:pPr>
      <w:r w:rsidRPr="00C35A32">
        <w:rPr>
          <w:b/>
          <w:bCs/>
        </w:rPr>
        <w:t>Supporting Other Analyses:</w:t>
      </w:r>
      <w:r w:rsidRPr="00C35A32">
        <w:br/>
      </w:r>
      <w:proofErr w:type="spellStart"/>
      <w:r w:rsidRPr="00C35A32">
        <w:t>MemorySSA</w:t>
      </w:r>
      <w:proofErr w:type="spellEnd"/>
      <w:r w:rsidRPr="00C35A32">
        <w:t xml:space="preserve"> provides the groundwork for many other passes, such as alias analysis and memory dependence analysis, by offering a unified view of memory operations.</w:t>
      </w:r>
    </w:p>
    <w:p w14:paraId="163EF65A" w14:textId="0C23E6CB" w:rsidR="00C35A32" w:rsidRPr="00C35A32" w:rsidRDefault="00C35A32" w:rsidP="00C35A32">
      <w:proofErr w:type="spellStart"/>
      <w:r w:rsidRPr="00C35A32">
        <w:t>MemorySSA</w:t>
      </w:r>
      <w:proofErr w:type="spellEnd"/>
      <w:r w:rsidRPr="00C35A32">
        <w:t xml:space="preserve"> in LLVM is an analysis framework that gives memory operations an SSA-like structure. By breaking down memory into “versions” through </w:t>
      </w:r>
      <w:proofErr w:type="spellStart"/>
      <w:r w:rsidRPr="00C35A32">
        <w:t>MemoryDef</w:t>
      </w:r>
      <w:proofErr w:type="spellEnd"/>
      <w:r w:rsidRPr="00C35A32">
        <w:t xml:space="preserve">, </w:t>
      </w:r>
      <w:proofErr w:type="spellStart"/>
      <w:r w:rsidRPr="00C35A32">
        <w:t>MemoryUse</w:t>
      </w:r>
      <w:proofErr w:type="spellEnd"/>
      <w:r w:rsidRPr="00C35A32">
        <w:t xml:space="preserve">, and </w:t>
      </w:r>
      <w:proofErr w:type="spellStart"/>
      <w:r w:rsidRPr="00C35A32">
        <w:t>MemoryPhi</w:t>
      </w:r>
      <w:proofErr w:type="spellEnd"/>
      <w:r w:rsidRPr="00C35A32">
        <w:t xml:space="preserve"> nodes, LLVM can efficiently track which memory operations affect which others. This structured approach simplifies many optimizations:</w:t>
      </w:r>
    </w:p>
    <w:p w14:paraId="087D8CD3" w14:textId="77777777" w:rsidR="00C35A32" w:rsidRPr="00C35A32" w:rsidRDefault="00C35A32">
      <w:pPr>
        <w:numPr>
          <w:ilvl w:val="0"/>
          <w:numId w:val="51"/>
        </w:numPr>
      </w:pPr>
      <w:r w:rsidRPr="00C35A32">
        <w:t>It makes the dependencies clear, allowing for safe code motion and load/store elimination.</w:t>
      </w:r>
    </w:p>
    <w:p w14:paraId="539041FC" w14:textId="77777777" w:rsidR="00C35A32" w:rsidRPr="00C35A32" w:rsidRDefault="00C35A32">
      <w:pPr>
        <w:numPr>
          <w:ilvl w:val="0"/>
          <w:numId w:val="51"/>
        </w:numPr>
      </w:pPr>
      <w:r w:rsidRPr="00C35A32">
        <w:t>It differs from traditional SSA by handling the mutable, shared nature of memory rather than discrete variables.</w:t>
      </w:r>
    </w:p>
    <w:p w14:paraId="60403763" w14:textId="77777777" w:rsidR="00C35A32" w:rsidRPr="00C35A32" w:rsidRDefault="00C35A32">
      <w:pPr>
        <w:numPr>
          <w:ilvl w:val="0"/>
          <w:numId w:val="51"/>
        </w:numPr>
      </w:pPr>
      <w:r w:rsidRPr="00C35A32">
        <w:lastRenderedPageBreak/>
        <w:t>It empowers several key optimizations in LLVM—ranging from loop transformations to redundant memory elimination—while preventing expensive, inefficient analyses.</w:t>
      </w:r>
    </w:p>
    <w:p w14:paraId="1A99BED0" w14:textId="77777777" w:rsidR="00C35A32" w:rsidRPr="00C35A32" w:rsidRDefault="00C35A32" w:rsidP="00C35A32">
      <w:r w:rsidRPr="00C35A32">
        <w:t xml:space="preserve">In essence, </w:t>
      </w:r>
      <w:proofErr w:type="spellStart"/>
      <w:r w:rsidRPr="00C35A32">
        <w:t>MemorySSA</w:t>
      </w:r>
      <w:proofErr w:type="spellEnd"/>
      <w:r w:rsidRPr="00C35A32">
        <w:t xml:space="preserve"> transforms how LLVM reasons about memory, leading to more efficient and robust optimizations. Would you like to see more concrete examples or details on how </w:t>
      </w:r>
      <w:proofErr w:type="spellStart"/>
      <w:r w:rsidRPr="00C35A32">
        <w:t>MemorySSA</w:t>
      </w:r>
      <w:proofErr w:type="spellEnd"/>
      <w:r w:rsidRPr="00C35A32">
        <w:t xml:space="preserve"> interacts with specific optimization passes?</w:t>
      </w:r>
    </w:p>
    <w:p w14:paraId="3ADA8DDB" w14:textId="21BB6970" w:rsidR="00815C24" w:rsidRPr="00815C24" w:rsidRDefault="00815C24" w:rsidP="00855B3D">
      <w:pPr>
        <w:pStyle w:val="Heading2"/>
      </w:pPr>
      <w:bookmarkStart w:id="9" w:name="_Toc198335303"/>
      <w:r w:rsidRPr="00815C24">
        <w:t>Call Graph Analysis</w:t>
      </w:r>
      <w:bookmarkEnd w:id="9"/>
    </w:p>
    <w:p w14:paraId="7304D9CE" w14:textId="77777777" w:rsidR="00EE5D9D" w:rsidRPr="00EE5D9D" w:rsidRDefault="00EE5D9D" w:rsidP="00EE5D9D">
      <w:r w:rsidRPr="00EE5D9D">
        <w:t>Call Graph Analysis is a static (compile-time) examination of a program that builds a directed graph representing the calling relationships among functions. In this graph:</w:t>
      </w:r>
    </w:p>
    <w:p w14:paraId="1C24B577" w14:textId="77777777" w:rsidR="00EE5D9D" w:rsidRPr="00EE5D9D" w:rsidRDefault="00EE5D9D">
      <w:pPr>
        <w:numPr>
          <w:ilvl w:val="0"/>
          <w:numId w:val="52"/>
        </w:numPr>
      </w:pPr>
      <w:r w:rsidRPr="00EE5D9D">
        <w:rPr>
          <w:b/>
          <w:bCs/>
        </w:rPr>
        <w:t>Nodes</w:t>
      </w:r>
      <w:r w:rsidRPr="00EE5D9D">
        <w:t xml:space="preserve"> represent individual functions.</w:t>
      </w:r>
    </w:p>
    <w:p w14:paraId="475252FF" w14:textId="77777777" w:rsidR="00EE5D9D" w:rsidRPr="00EE5D9D" w:rsidRDefault="00EE5D9D">
      <w:pPr>
        <w:numPr>
          <w:ilvl w:val="0"/>
          <w:numId w:val="52"/>
        </w:numPr>
      </w:pPr>
      <w:r w:rsidRPr="00EE5D9D">
        <w:rPr>
          <w:b/>
          <w:bCs/>
        </w:rPr>
        <w:t>Edges</w:t>
      </w:r>
      <w:r w:rsidRPr="00EE5D9D">
        <w:t xml:space="preserve"> represent calls from one function to another.</w:t>
      </w:r>
    </w:p>
    <w:p w14:paraId="0701576F" w14:textId="0AF0BF36" w:rsidR="00EE5D9D" w:rsidRPr="00EE5D9D" w:rsidRDefault="00EE5D9D" w:rsidP="00EE5D9D">
      <w:r w:rsidRPr="00EE5D9D">
        <w:t>This analysis constructs a “map” of how the functions in a program interact, which is crucial for many interprocedural optimization passes.</w:t>
      </w:r>
    </w:p>
    <w:p w14:paraId="5983ED47" w14:textId="77777777" w:rsidR="00EE5D9D" w:rsidRPr="00EE5D9D" w:rsidRDefault="00EE5D9D" w:rsidP="009519C7">
      <w:pPr>
        <w:pStyle w:val="Heading3"/>
      </w:pPr>
      <w:r w:rsidRPr="00EE5D9D">
        <w:t>How Is Call Graph Analysis Performed?</w:t>
      </w:r>
    </w:p>
    <w:p w14:paraId="3532A039" w14:textId="77777777" w:rsidR="00EE5D9D" w:rsidRPr="00EE5D9D" w:rsidRDefault="00EE5D9D">
      <w:pPr>
        <w:numPr>
          <w:ilvl w:val="0"/>
          <w:numId w:val="53"/>
        </w:numPr>
      </w:pPr>
      <w:r w:rsidRPr="00EE5D9D">
        <w:rPr>
          <w:b/>
          <w:bCs/>
        </w:rPr>
        <w:t>Module Traversal:</w:t>
      </w:r>
    </w:p>
    <w:p w14:paraId="723985F8" w14:textId="77777777" w:rsidR="00EE5D9D" w:rsidRPr="00EE5D9D" w:rsidRDefault="00EE5D9D">
      <w:pPr>
        <w:numPr>
          <w:ilvl w:val="1"/>
          <w:numId w:val="53"/>
        </w:numPr>
      </w:pPr>
      <w:r w:rsidRPr="00EE5D9D">
        <w:t>LLVM scans every function in a module (the entire collection of functions in a program).</w:t>
      </w:r>
    </w:p>
    <w:p w14:paraId="23D55E13" w14:textId="77777777" w:rsidR="00EE5D9D" w:rsidRPr="00EE5D9D" w:rsidRDefault="00EE5D9D">
      <w:pPr>
        <w:numPr>
          <w:ilvl w:val="1"/>
          <w:numId w:val="53"/>
        </w:numPr>
      </w:pPr>
      <w:r w:rsidRPr="00EE5D9D">
        <w:t>For each function, it examines every instruction in the LLVM Intermediate Representation (IR) to find call instructions (such as call or invoke).</w:t>
      </w:r>
    </w:p>
    <w:p w14:paraId="4B86D6CB" w14:textId="77777777" w:rsidR="00EE5D9D" w:rsidRPr="00EE5D9D" w:rsidRDefault="00EE5D9D">
      <w:pPr>
        <w:numPr>
          <w:ilvl w:val="0"/>
          <w:numId w:val="53"/>
        </w:numPr>
      </w:pPr>
      <w:r w:rsidRPr="00EE5D9D">
        <w:rPr>
          <w:b/>
          <w:bCs/>
        </w:rPr>
        <w:t>Gathering Call Information:</w:t>
      </w:r>
    </w:p>
    <w:p w14:paraId="0EEB0610" w14:textId="77777777" w:rsidR="00EE5D9D" w:rsidRPr="00EE5D9D" w:rsidRDefault="00EE5D9D">
      <w:pPr>
        <w:numPr>
          <w:ilvl w:val="1"/>
          <w:numId w:val="53"/>
        </w:numPr>
      </w:pPr>
      <w:r w:rsidRPr="00EE5D9D">
        <w:rPr>
          <w:b/>
          <w:bCs/>
        </w:rPr>
        <w:t>Direct Calls:</w:t>
      </w:r>
      <w:r w:rsidRPr="00EE5D9D">
        <w:br/>
        <w:t xml:space="preserve">When a function call is explicit (for example, </w:t>
      </w:r>
      <w:proofErr w:type="gramStart"/>
      <w:r w:rsidRPr="00EE5D9D">
        <w:t>foo(</w:t>
      </w:r>
      <w:proofErr w:type="gramEnd"/>
      <w:r w:rsidRPr="00EE5D9D">
        <w:t xml:space="preserve">) calling </w:t>
      </w:r>
      <w:proofErr w:type="gramStart"/>
      <w:r w:rsidRPr="00EE5D9D">
        <w:t>bar(</w:t>
      </w:r>
      <w:proofErr w:type="gramEnd"/>
      <w:r w:rsidRPr="00EE5D9D">
        <w:t>)), an edge is directly added from the caller (foo) to the callee (bar).</w:t>
      </w:r>
    </w:p>
    <w:p w14:paraId="69543EE5" w14:textId="77777777" w:rsidR="00EE5D9D" w:rsidRPr="00EE5D9D" w:rsidRDefault="00EE5D9D">
      <w:pPr>
        <w:numPr>
          <w:ilvl w:val="1"/>
          <w:numId w:val="53"/>
        </w:numPr>
      </w:pPr>
      <w:r w:rsidRPr="00EE5D9D">
        <w:rPr>
          <w:b/>
          <w:bCs/>
        </w:rPr>
        <w:t>Indirect Calls:</w:t>
      </w:r>
      <w:r w:rsidRPr="00EE5D9D">
        <w:br/>
        <w:t>When a call is made through a function pointer or virtual method, the analysis may use conservative approximations. It might assume that the call could resolve to any function whose address is taken or use additional points-to analysis if available.</w:t>
      </w:r>
    </w:p>
    <w:p w14:paraId="5FFDC20A" w14:textId="77777777" w:rsidR="00EE5D9D" w:rsidRPr="00EE5D9D" w:rsidRDefault="00EE5D9D">
      <w:pPr>
        <w:numPr>
          <w:ilvl w:val="1"/>
          <w:numId w:val="53"/>
        </w:numPr>
      </w:pPr>
      <w:r w:rsidRPr="00EE5D9D">
        <w:rPr>
          <w:b/>
          <w:bCs/>
        </w:rPr>
        <w:t>Handling External Functions:</w:t>
      </w:r>
      <w:r w:rsidRPr="00EE5D9D">
        <w:br/>
        <w:t>Calls to functions outside the module (or whose targets aren’t statically known) are represented by special external nodes, ensuring the direction of control flow is still captured even when some targets are unknown.</w:t>
      </w:r>
    </w:p>
    <w:p w14:paraId="2509D439" w14:textId="77777777" w:rsidR="00EE5D9D" w:rsidRPr="00EE5D9D" w:rsidRDefault="00EE5D9D">
      <w:pPr>
        <w:numPr>
          <w:ilvl w:val="0"/>
          <w:numId w:val="53"/>
        </w:numPr>
      </w:pPr>
      <w:r w:rsidRPr="00EE5D9D">
        <w:rPr>
          <w:b/>
          <w:bCs/>
        </w:rPr>
        <w:t>Graph Construction:</w:t>
      </w:r>
    </w:p>
    <w:p w14:paraId="051F5957" w14:textId="77777777" w:rsidR="00EE5D9D" w:rsidRPr="00EE5D9D" w:rsidRDefault="00EE5D9D">
      <w:pPr>
        <w:numPr>
          <w:ilvl w:val="1"/>
          <w:numId w:val="53"/>
        </w:numPr>
      </w:pPr>
      <w:r w:rsidRPr="00EE5D9D">
        <w:lastRenderedPageBreak/>
        <w:t>Once all call instructions are scanned, LLVM builds a directed graph with nodes for each function and edges for each call relationship.</w:t>
      </w:r>
    </w:p>
    <w:p w14:paraId="1EB30EC9" w14:textId="77777777" w:rsidR="00EE5D9D" w:rsidRPr="00EE5D9D" w:rsidRDefault="00EE5D9D">
      <w:pPr>
        <w:numPr>
          <w:ilvl w:val="1"/>
          <w:numId w:val="53"/>
        </w:numPr>
      </w:pPr>
      <w:r w:rsidRPr="00EE5D9D">
        <w:t xml:space="preserve">This graph is then used to answer questions like: </w:t>
      </w:r>
    </w:p>
    <w:p w14:paraId="564B06FD" w14:textId="77777777" w:rsidR="00EE5D9D" w:rsidRPr="00EE5D9D" w:rsidRDefault="00EE5D9D">
      <w:pPr>
        <w:numPr>
          <w:ilvl w:val="2"/>
          <w:numId w:val="53"/>
        </w:numPr>
      </w:pPr>
      <w:r w:rsidRPr="00EE5D9D">
        <w:t>Which functions call a given function?</w:t>
      </w:r>
    </w:p>
    <w:p w14:paraId="17580D2D" w14:textId="77777777" w:rsidR="00EE5D9D" w:rsidRPr="00EE5D9D" w:rsidRDefault="00EE5D9D">
      <w:pPr>
        <w:numPr>
          <w:ilvl w:val="2"/>
          <w:numId w:val="53"/>
        </w:numPr>
      </w:pPr>
      <w:r w:rsidRPr="00EE5D9D">
        <w:t>Which functions are reachable from a particular starting point?</w:t>
      </w:r>
    </w:p>
    <w:p w14:paraId="5E47809B" w14:textId="05BF8A95" w:rsidR="00EE5D9D" w:rsidRPr="00EE5D9D" w:rsidRDefault="00EE5D9D">
      <w:pPr>
        <w:numPr>
          <w:ilvl w:val="2"/>
          <w:numId w:val="53"/>
        </w:numPr>
      </w:pPr>
      <w:r w:rsidRPr="00EE5D9D">
        <w:t>Are there any functions that are never called (potential dead code)?</w:t>
      </w:r>
    </w:p>
    <w:p w14:paraId="781D9E8F" w14:textId="77777777" w:rsidR="00EE5D9D" w:rsidRPr="00EE5D9D" w:rsidRDefault="00EE5D9D" w:rsidP="009519C7">
      <w:pPr>
        <w:pStyle w:val="Heading3"/>
      </w:pPr>
      <w:r w:rsidRPr="00EE5D9D">
        <w:t>Applications of Call Graph Analysis</w:t>
      </w:r>
    </w:p>
    <w:p w14:paraId="2358D581" w14:textId="77777777" w:rsidR="00EE5D9D" w:rsidRPr="00EE5D9D" w:rsidRDefault="00EE5D9D" w:rsidP="00EE5D9D">
      <w:r w:rsidRPr="00EE5D9D">
        <w:t>Call Graph Analysis is a cornerstone for several interprocedural optimizations and transformations:</w:t>
      </w:r>
    </w:p>
    <w:p w14:paraId="4670E5E7" w14:textId="1AD460E3" w:rsidR="00EE5D9D" w:rsidRPr="00EE5D9D" w:rsidRDefault="00EE5D9D">
      <w:pPr>
        <w:numPr>
          <w:ilvl w:val="0"/>
          <w:numId w:val="54"/>
        </w:numPr>
      </w:pPr>
      <w:r w:rsidRPr="00EE5D9D">
        <w:rPr>
          <w:b/>
          <w:bCs/>
        </w:rPr>
        <w:t>Function Inlining:</w:t>
      </w:r>
      <w:r w:rsidRPr="00EE5D9D">
        <w:br/>
        <w:t xml:space="preserve">Determine which functions are small and/or frequently called, making them good candidates to be </w:t>
      </w:r>
      <w:proofErr w:type="spellStart"/>
      <w:r w:rsidRPr="00EE5D9D">
        <w:t>inlined</w:t>
      </w:r>
      <w:proofErr w:type="spellEnd"/>
      <w:r w:rsidRPr="00EE5D9D">
        <w:t>.</w:t>
      </w:r>
      <w:r w:rsidRPr="00EE5D9D">
        <w:br/>
        <w:t xml:space="preserve">If function </w:t>
      </w:r>
      <w:proofErr w:type="gramStart"/>
      <w:r w:rsidRPr="00EE5D9D">
        <w:t>bar(</w:t>
      </w:r>
      <w:proofErr w:type="gramEnd"/>
      <w:r w:rsidRPr="00EE5D9D">
        <w:t xml:space="preserve">) is only called by </w:t>
      </w:r>
      <w:proofErr w:type="gramStart"/>
      <w:r w:rsidRPr="00EE5D9D">
        <w:t>foo(</w:t>
      </w:r>
      <w:proofErr w:type="gramEnd"/>
      <w:r w:rsidRPr="00EE5D9D">
        <w:t xml:space="preserve">) and is small, inlining </w:t>
      </w:r>
      <w:proofErr w:type="gramStart"/>
      <w:r w:rsidRPr="00EE5D9D">
        <w:t>bar(</w:t>
      </w:r>
      <w:proofErr w:type="gramEnd"/>
      <w:r w:rsidRPr="00EE5D9D">
        <w:t xml:space="preserve">) into </w:t>
      </w:r>
      <w:proofErr w:type="gramStart"/>
      <w:r w:rsidRPr="00EE5D9D">
        <w:t>foo(</w:t>
      </w:r>
      <w:proofErr w:type="gramEnd"/>
      <w:r w:rsidRPr="00EE5D9D">
        <w:t xml:space="preserve">) can eliminate the overhead of the call and enable further optimizations within </w:t>
      </w:r>
      <w:proofErr w:type="gramStart"/>
      <w:r w:rsidRPr="00EE5D9D">
        <w:t>foo(</w:t>
      </w:r>
      <w:proofErr w:type="gramEnd"/>
      <w:r w:rsidRPr="00EE5D9D">
        <w:t>).</w:t>
      </w:r>
    </w:p>
    <w:p w14:paraId="76449FC7" w14:textId="7BC159B7" w:rsidR="00EE5D9D" w:rsidRPr="00EE5D9D" w:rsidRDefault="00EE5D9D">
      <w:pPr>
        <w:numPr>
          <w:ilvl w:val="0"/>
          <w:numId w:val="54"/>
        </w:numPr>
      </w:pPr>
      <w:r w:rsidRPr="00EE5D9D">
        <w:rPr>
          <w:b/>
          <w:bCs/>
        </w:rPr>
        <w:t>Dead Code Elimination:</w:t>
      </w:r>
      <w:r w:rsidRPr="00EE5D9D">
        <w:br/>
        <w:t>Identify functions that are never called (i.e., those with no incoming edges).</w:t>
      </w:r>
      <w:r w:rsidRPr="00EE5D9D">
        <w:br/>
        <w:t xml:space="preserve">A function </w:t>
      </w:r>
      <w:proofErr w:type="gramStart"/>
      <w:r w:rsidRPr="00EE5D9D">
        <w:t>unused(</w:t>
      </w:r>
      <w:proofErr w:type="gramEnd"/>
      <w:r w:rsidRPr="00EE5D9D">
        <w:t>) appears in the module but is not referenced anywhere in the call graph. It can be safely removed, reducing code size.</w:t>
      </w:r>
    </w:p>
    <w:p w14:paraId="0537FD22" w14:textId="6C81522A" w:rsidR="00EE5D9D" w:rsidRPr="00EE5D9D" w:rsidRDefault="00EE5D9D">
      <w:pPr>
        <w:numPr>
          <w:ilvl w:val="0"/>
          <w:numId w:val="54"/>
        </w:numPr>
      </w:pPr>
      <w:r w:rsidRPr="00EE5D9D">
        <w:rPr>
          <w:b/>
          <w:bCs/>
        </w:rPr>
        <w:t>Interprocedural Constant Propagation:</w:t>
      </w:r>
      <w:r w:rsidRPr="00EE5D9D">
        <w:br/>
        <w:t>Propagate constant values across function boundaries.</w:t>
      </w:r>
      <w:r w:rsidRPr="00EE5D9D">
        <w:br/>
        <w:t>If a function is always called with the same constant argument, the analysis can enable optimizations within the called function based on that constant value.</w:t>
      </w:r>
    </w:p>
    <w:p w14:paraId="36FF0212" w14:textId="0BC1CDAA" w:rsidR="00EE5D9D" w:rsidRPr="00EE5D9D" w:rsidRDefault="00EE5D9D">
      <w:pPr>
        <w:numPr>
          <w:ilvl w:val="0"/>
          <w:numId w:val="54"/>
        </w:numPr>
      </w:pPr>
      <w:proofErr w:type="spellStart"/>
      <w:r w:rsidRPr="00EE5D9D">
        <w:rPr>
          <w:b/>
          <w:bCs/>
        </w:rPr>
        <w:t>Devirtualization</w:t>
      </w:r>
      <w:proofErr w:type="spellEnd"/>
      <w:r w:rsidRPr="00EE5D9D">
        <w:rPr>
          <w:b/>
          <w:bCs/>
        </w:rPr>
        <w:t xml:space="preserve"> and Call Target Resolution:</w:t>
      </w:r>
      <w:r w:rsidRPr="00EE5D9D">
        <w:br/>
        <w:t>Resolve indirect calls (via function pointers or virtual methods) to direct calls when the target is predictable.</w:t>
      </w:r>
      <w:r w:rsidRPr="00EE5D9D">
        <w:br/>
        <w:t>In a system with callbacks using function pointers, if the call target can be determined in most cases, the analysis can update the call graph to reflect this, paving the way for inlining or other optimizations.</w:t>
      </w:r>
    </w:p>
    <w:p w14:paraId="4F21B0B1" w14:textId="70F1A69E" w:rsidR="00EE5D9D" w:rsidRPr="00EE5D9D" w:rsidRDefault="00EE5D9D">
      <w:pPr>
        <w:numPr>
          <w:ilvl w:val="0"/>
          <w:numId w:val="54"/>
        </w:numPr>
      </w:pPr>
      <w:r w:rsidRPr="00EE5D9D">
        <w:rPr>
          <w:b/>
          <w:bCs/>
        </w:rPr>
        <w:t>Interprocedural Optimizations in General:</w:t>
      </w:r>
      <w:r w:rsidRPr="00EE5D9D">
        <w:br/>
        <w:t>Provide a global view of function interactions for broader optimizations such as whole-program analysis, code layout reorganization, and more aggressive inlining strategies.</w:t>
      </w:r>
      <w:r w:rsidRPr="00EE5D9D">
        <w:br/>
        <w:t xml:space="preserve">An optimization pass might traverse the call graph to </w:t>
      </w:r>
      <w:proofErr w:type="spellStart"/>
      <w:r w:rsidRPr="00EE5D9D">
        <w:t>analyze</w:t>
      </w:r>
      <w:proofErr w:type="spellEnd"/>
      <w:r w:rsidRPr="00EE5D9D">
        <w:t xml:space="preserve"> strongly connected components (SCCs) of mutually recursive functions and optimize them as a group.</w:t>
      </w:r>
    </w:p>
    <w:p w14:paraId="5A8458D5" w14:textId="407270BA" w:rsidR="00EE5D9D" w:rsidRPr="00EE5D9D" w:rsidRDefault="00EE5D9D" w:rsidP="009519C7">
      <w:pPr>
        <w:pStyle w:val="Heading3"/>
      </w:pPr>
      <w:r w:rsidRPr="00EE5D9D">
        <w:lastRenderedPageBreak/>
        <w:t>Example</w:t>
      </w:r>
    </w:p>
    <w:p w14:paraId="2250B7C0" w14:textId="77777777" w:rsidR="00EE5D9D" w:rsidRPr="00EE5D9D" w:rsidRDefault="00EE5D9D" w:rsidP="00EE5D9D">
      <w:r w:rsidRPr="00EE5D9D">
        <w:t>Suppose you have the following simple C program:</w:t>
      </w:r>
    </w:p>
    <w:p w14:paraId="359F43D3" w14:textId="4E3695B7" w:rsidR="00EE5D9D" w:rsidRPr="00EE5D9D" w:rsidRDefault="00EE5D9D" w:rsidP="00EE5D9D">
      <w:pPr>
        <w:pStyle w:val="Style1"/>
      </w:pPr>
      <w:r w:rsidRPr="00EE5D9D">
        <w:t>#include &lt;</w:t>
      </w:r>
      <w:proofErr w:type="spellStart"/>
      <w:r w:rsidRPr="00EE5D9D">
        <w:t>stdio.h</w:t>
      </w:r>
      <w:proofErr w:type="spellEnd"/>
      <w:r w:rsidRPr="00EE5D9D">
        <w:t>&gt;</w:t>
      </w:r>
    </w:p>
    <w:p w14:paraId="39F9CEE5" w14:textId="77777777" w:rsidR="00EE5D9D" w:rsidRPr="00EE5D9D" w:rsidRDefault="00EE5D9D" w:rsidP="00EE5D9D">
      <w:pPr>
        <w:pStyle w:val="Style1"/>
      </w:pPr>
      <w:r w:rsidRPr="00EE5D9D">
        <w:t xml:space="preserve">void </w:t>
      </w:r>
      <w:proofErr w:type="spellStart"/>
      <w:proofErr w:type="gramStart"/>
      <w:r w:rsidRPr="00EE5D9D">
        <w:t>baz</w:t>
      </w:r>
      <w:proofErr w:type="spellEnd"/>
      <w:r w:rsidRPr="00EE5D9D">
        <w:t>(</w:t>
      </w:r>
      <w:proofErr w:type="gramEnd"/>
      <w:r w:rsidRPr="00EE5D9D">
        <w:t>) {</w:t>
      </w:r>
    </w:p>
    <w:p w14:paraId="3F82E77B" w14:textId="77777777" w:rsidR="00EE5D9D" w:rsidRPr="00EE5D9D" w:rsidRDefault="00EE5D9D" w:rsidP="00EE5D9D">
      <w:pPr>
        <w:pStyle w:val="Style1"/>
      </w:pPr>
      <w:r w:rsidRPr="00EE5D9D">
        <w:t xml:space="preserve">    </w:t>
      </w:r>
      <w:proofErr w:type="spellStart"/>
      <w:proofErr w:type="gramStart"/>
      <w:r w:rsidRPr="00EE5D9D">
        <w:t>printf</w:t>
      </w:r>
      <w:proofErr w:type="spellEnd"/>
      <w:r w:rsidRPr="00EE5D9D">
        <w:t>(</w:t>
      </w:r>
      <w:proofErr w:type="gramEnd"/>
      <w:r w:rsidRPr="00EE5D9D">
        <w:t xml:space="preserve">"Hello from </w:t>
      </w:r>
      <w:proofErr w:type="spellStart"/>
      <w:proofErr w:type="gramStart"/>
      <w:r w:rsidRPr="00EE5D9D">
        <w:t>baz</w:t>
      </w:r>
      <w:proofErr w:type="spellEnd"/>
      <w:r w:rsidRPr="00EE5D9D">
        <w:t>!\</w:t>
      </w:r>
      <w:proofErr w:type="gramEnd"/>
      <w:r w:rsidRPr="00EE5D9D">
        <w:t>n");</w:t>
      </w:r>
    </w:p>
    <w:p w14:paraId="74A03770" w14:textId="1F1A69CB" w:rsidR="00EE5D9D" w:rsidRPr="00EE5D9D" w:rsidRDefault="00EE5D9D" w:rsidP="00EE5D9D">
      <w:pPr>
        <w:pStyle w:val="Style1"/>
      </w:pPr>
      <w:r w:rsidRPr="00EE5D9D">
        <w:t>}</w:t>
      </w:r>
    </w:p>
    <w:p w14:paraId="417BAB9D" w14:textId="77777777" w:rsidR="00EE5D9D" w:rsidRPr="00EE5D9D" w:rsidRDefault="00EE5D9D" w:rsidP="00EE5D9D">
      <w:pPr>
        <w:pStyle w:val="Style1"/>
      </w:pPr>
      <w:r w:rsidRPr="00EE5D9D">
        <w:t xml:space="preserve">void </w:t>
      </w:r>
      <w:proofErr w:type="gramStart"/>
      <w:r w:rsidRPr="00EE5D9D">
        <w:t>bar(</w:t>
      </w:r>
      <w:proofErr w:type="gramEnd"/>
      <w:r w:rsidRPr="00EE5D9D">
        <w:t>) {</w:t>
      </w:r>
    </w:p>
    <w:p w14:paraId="40737D7A" w14:textId="77777777" w:rsidR="00EE5D9D" w:rsidRPr="00EE5D9D" w:rsidRDefault="00EE5D9D" w:rsidP="00EE5D9D">
      <w:pPr>
        <w:pStyle w:val="Style1"/>
      </w:pPr>
      <w:r w:rsidRPr="00EE5D9D">
        <w:t xml:space="preserve">    </w:t>
      </w:r>
      <w:proofErr w:type="spellStart"/>
      <w:proofErr w:type="gramStart"/>
      <w:r w:rsidRPr="00EE5D9D">
        <w:t>baz</w:t>
      </w:r>
      <w:proofErr w:type="spellEnd"/>
      <w:r w:rsidRPr="00EE5D9D">
        <w:t>(</w:t>
      </w:r>
      <w:proofErr w:type="gramEnd"/>
      <w:r w:rsidRPr="00EE5D9D">
        <w:t>);</w:t>
      </w:r>
    </w:p>
    <w:p w14:paraId="353F1740" w14:textId="53596231" w:rsidR="00EE5D9D" w:rsidRPr="00EE5D9D" w:rsidRDefault="00EE5D9D" w:rsidP="00EE5D9D">
      <w:pPr>
        <w:pStyle w:val="Style1"/>
      </w:pPr>
      <w:r w:rsidRPr="00EE5D9D">
        <w:t>}</w:t>
      </w:r>
    </w:p>
    <w:p w14:paraId="506BB47C" w14:textId="77777777" w:rsidR="00EE5D9D" w:rsidRPr="00EE5D9D" w:rsidRDefault="00EE5D9D" w:rsidP="00EE5D9D">
      <w:pPr>
        <w:pStyle w:val="Style1"/>
      </w:pPr>
      <w:r w:rsidRPr="00EE5D9D">
        <w:t xml:space="preserve">void </w:t>
      </w:r>
      <w:proofErr w:type="gramStart"/>
      <w:r w:rsidRPr="00EE5D9D">
        <w:t>foo(</w:t>
      </w:r>
      <w:proofErr w:type="gramEnd"/>
      <w:r w:rsidRPr="00EE5D9D">
        <w:t>) {</w:t>
      </w:r>
    </w:p>
    <w:p w14:paraId="4EF7E8C4" w14:textId="77777777" w:rsidR="00EE5D9D" w:rsidRPr="00EE5D9D" w:rsidRDefault="00EE5D9D" w:rsidP="00EE5D9D">
      <w:pPr>
        <w:pStyle w:val="Style1"/>
      </w:pPr>
      <w:r w:rsidRPr="00EE5D9D">
        <w:t xml:space="preserve">    </w:t>
      </w:r>
      <w:proofErr w:type="gramStart"/>
      <w:r w:rsidRPr="00EE5D9D">
        <w:t>bar(</w:t>
      </w:r>
      <w:proofErr w:type="gramEnd"/>
      <w:r w:rsidRPr="00EE5D9D">
        <w:t>);</w:t>
      </w:r>
    </w:p>
    <w:p w14:paraId="5BC8802D" w14:textId="2718DCA6" w:rsidR="00EE5D9D" w:rsidRPr="00EE5D9D" w:rsidRDefault="00EE5D9D" w:rsidP="00EE5D9D">
      <w:pPr>
        <w:pStyle w:val="Style1"/>
      </w:pPr>
      <w:r w:rsidRPr="00EE5D9D">
        <w:t>}</w:t>
      </w:r>
    </w:p>
    <w:p w14:paraId="35EA2D3E" w14:textId="77777777" w:rsidR="00EE5D9D" w:rsidRPr="00EE5D9D" w:rsidRDefault="00EE5D9D" w:rsidP="00EE5D9D">
      <w:pPr>
        <w:pStyle w:val="Style1"/>
      </w:pPr>
      <w:r w:rsidRPr="00EE5D9D">
        <w:t xml:space="preserve">int </w:t>
      </w:r>
      <w:proofErr w:type="gramStart"/>
      <w:r w:rsidRPr="00EE5D9D">
        <w:t>main(</w:t>
      </w:r>
      <w:proofErr w:type="gramEnd"/>
      <w:r w:rsidRPr="00EE5D9D">
        <w:t>) {</w:t>
      </w:r>
    </w:p>
    <w:p w14:paraId="73D676C4" w14:textId="77777777" w:rsidR="00EE5D9D" w:rsidRPr="00EE5D9D" w:rsidRDefault="00EE5D9D" w:rsidP="00EE5D9D">
      <w:pPr>
        <w:pStyle w:val="Style1"/>
      </w:pPr>
      <w:r w:rsidRPr="00EE5D9D">
        <w:t xml:space="preserve">    </w:t>
      </w:r>
      <w:proofErr w:type="gramStart"/>
      <w:r w:rsidRPr="00EE5D9D">
        <w:t>foo(</w:t>
      </w:r>
      <w:proofErr w:type="gramEnd"/>
      <w:r w:rsidRPr="00EE5D9D">
        <w:t>);</w:t>
      </w:r>
    </w:p>
    <w:p w14:paraId="059735D7" w14:textId="77777777" w:rsidR="00EE5D9D" w:rsidRPr="00EE5D9D" w:rsidRDefault="00EE5D9D" w:rsidP="00EE5D9D">
      <w:pPr>
        <w:pStyle w:val="Style1"/>
      </w:pPr>
      <w:r w:rsidRPr="00EE5D9D">
        <w:t xml:space="preserve">    return 0;</w:t>
      </w:r>
    </w:p>
    <w:p w14:paraId="14F93DAB" w14:textId="77777777" w:rsidR="00EE5D9D" w:rsidRPr="00EE5D9D" w:rsidRDefault="00EE5D9D" w:rsidP="00EE5D9D">
      <w:pPr>
        <w:pStyle w:val="Style1"/>
      </w:pPr>
      <w:r w:rsidRPr="00EE5D9D">
        <w:t>}</w:t>
      </w:r>
    </w:p>
    <w:p w14:paraId="38BF8451" w14:textId="77777777" w:rsidR="00EE5D9D" w:rsidRPr="00EE5D9D" w:rsidRDefault="00EE5D9D" w:rsidP="00EE5D9D">
      <w:r w:rsidRPr="00EE5D9D">
        <w:rPr>
          <w:b/>
          <w:bCs/>
        </w:rPr>
        <w:t>How Call Graph Analysis Works on This Example:</w:t>
      </w:r>
    </w:p>
    <w:p w14:paraId="2643DDEF" w14:textId="77777777" w:rsidR="00EE5D9D" w:rsidRPr="00EE5D9D" w:rsidRDefault="00EE5D9D">
      <w:pPr>
        <w:numPr>
          <w:ilvl w:val="0"/>
          <w:numId w:val="55"/>
        </w:numPr>
      </w:pPr>
      <w:r w:rsidRPr="00EE5D9D">
        <w:rPr>
          <w:b/>
          <w:bCs/>
        </w:rPr>
        <w:t>Function Identification:</w:t>
      </w:r>
    </w:p>
    <w:p w14:paraId="14A5F0BE" w14:textId="77777777" w:rsidR="00EE5D9D" w:rsidRPr="00EE5D9D" w:rsidRDefault="00EE5D9D">
      <w:pPr>
        <w:numPr>
          <w:ilvl w:val="1"/>
          <w:numId w:val="55"/>
        </w:numPr>
      </w:pPr>
      <w:r w:rsidRPr="00EE5D9D">
        <w:t xml:space="preserve">LLVM identifies four functions: main, foo, bar, and </w:t>
      </w:r>
      <w:proofErr w:type="spellStart"/>
      <w:r w:rsidRPr="00EE5D9D">
        <w:t>baz</w:t>
      </w:r>
      <w:proofErr w:type="spellEnd"/>
      <w:r w:rsidRPr="00EE5D9D">
        <w:t>.</w:t>
      </w:r>
    </w:p>
    <w:p w14:paraId="3D117779" w14:textId="77777777" w:rsidR="00EE5D9D" w:rsidRPr="00EE5D9D" w:rsidRDefault="00EE5D9D">
      <w:pPr>
        <w:numPr>
          <w:ilvl w:val="0"/>
          <w:numId w:val="55"/>
        </w:numPr>
      </w:pPr>
      <w:r w:rsidRPr="00EE5D9D">
        <w:rPr>
          <w:b/>
          <w:bCs/>
        </w:rPr>
        <w:t>Edge Construction:</w:t>
      </w:r>
    </w:p>
    <w:p w14:paraId="62213D9D" w14:textId="77777777" w:rsidR="00EE5D9D" w:rsidRPr="00EE5D9D" w:rsidRDefault="00EE5D9D">
      <w:pPr>
        <w:numPr>
          <w:ilvl w:val="1"/>
          <w:numId w:val="55"/>
        </w:numPr>
      </w:pPr>
      <w:r w:rsidRPr="00EE5D9D">
        <w:t xml:space="preserve">An edge is added from main to foo because </w:t>
      </w:r>
      <w:proofErr w:type="gramStart"/>
      <w:r w:rsidRPr="00EE5D9D">
        <w:t>main(</w:t>
      </w:r>
      <w:proofErr w:type="gramEnd"/>
      <w:r w:rsidRPr="00EE5D9D">
        <w:t xml:space="preserve">) calls </w:t>
      </w:r>
      <w:proofErr w:type="gramStart"/>
      <w:r w:rsidRPr="00EE5D9D">
        <w:t>foo(</w:t>
      </w:r>
      <w:proofErr w:type="gramEnd"/>
      <w:r w:rsidRPr="00EE5D9D">
        <w:t>).</w:t>
      </w:r>
    </w:p>
    <w:p w14:paraId="30459604" w14:textId="77777777" w:rsidR="00EE5D9D" w:rsidRPr="00EE5D9D" w:rsidRDefault="00EE5D9D">
      <w:pPr>
        <w:numPr>
          <w:ilvl w:val="1"/>
          <w:numId w:val="55"/>
        </w:numPr>
      </w:pPr>
      <w:r w:rsidRPr="00EE5D9D">
        <w:t xml:space="preserve">An edge is added from foo to bar because </w:t>
      </w:r>
      <w:proofErr w:type="gramStart"/>
      <w:r w:rsidRPr="00EE5D9D">
        <w:t>foo(</w:t>
      </w:r>
      <w:proofErr w:type="gramEnd"/>
      <w:r w:rsidRPr="00EE5D9D">
        <w:t xml:space="preserve">) calls </w:t>
      </w:r>
      <w:proofErr w:type="gramStart"/>
      <w:r w:rsidRPr="00EE5D9D">
        <w:t>bar(</w:t>
      </w:r>
      <w:proofErr w:type="gramEnd"/>
      <w:r w:rsidRPr="00EE5D9D">
        <w:t>).</w:t>
      </w:r>
    </w:p>
    <w:p w14:paraId="7898D318" w14:textId="77777777" w:rsidR="00EE5D9D" w:rsidRPr="00EE5D9D" w:rsidRDefault="00EE5D9D">
      <w:pPr>
        <w:numPr>
          <w:ilvl w:val="1"/>
          <w:numId w:val="55"/>
        </w:numPr>
      </w:pPr>
      <w:r w:rsidRPr="00EE5D9D">
        <w:t xml:space="preserve">An edge is added from bar to </w:t>
      </w:r>
      <w:proofErr w:type="spellStart"/>
      <w:r w:rsidRPr="00EE5D9D">
        <w:t>baz</w:t>
      </w:r>
      <w:proofErr w:type="spellEnd"/>
      <w:r w:rsidRPr="00EE5D9D">
        <w:t xml:space="preserve"> because </w:t>
      </w:r>
      <w:proofErr w:type="gramStart"/>
      <w:r w:rsidRPr="00EE5D9D">
        <w:t>bar(</w:t>
      </w:r>
      <w:proofErr w:type="gramEnd"/>
      <w:r w:rsidRPr="00EE5D9D">
        <w:t xml:space="preserve">) calls </w:t>
      </w:r>
      <w:proofErr w:type="spellStart"/>
      <w:proofErr w:type="gramStart"/>
      <w:r w:rsidRPr="00EE5D9D">
        <w:t>baz</w:t>
      </w:r>
      <w:proofErr w:type="spellEnd"/>
      <w:r w:rsidRPr="00EE5D9D">
        <w:t>(</w:t>
      </w:r>
      <w:proofErr w:type="gramEnd"/>
      <w:r w:rsidRPr="00EE5D9D">
        <w:t>).</w:t>
      </w:r>
    </w:p>
    <w:p w14:paraId="19E7300A" w14:textId="77777777" w:rsidR="00EE5D9D" w:rsidRPr="00EE5D9D" w:rsidRDefault="00EE5D9D">
      <w:pPr>
        <w:numPr>
          <w:ilvl w:val="0"/>
          <w:numId w:val="55"/>
        </w:numPr>
      </w:pPr>
      <w:r w:rsidRPr="00EE5D9D">
        <w:rPr>
          <w:b/>
          <w:bCs/>
        </w:rPr>
        <w:t>Graph Utilization:</w:t>
      </w:r>
    </w:p>
    <w:p w14:paraId="552AADE6" w14:textId="77777777" w:rsidR="00EE5D9D" w:rsidRPr="00EE5D9D" w:rsidRDefault="00EE5D9D">
      <w:pPr>
        <w:numPr>
          <w:ilvl w:val="1"/>
          <w:numId w:val="55"/>
        </w:numPr>
      </w:pPr>
      <w:r w:rsidRPr="00EE5D9D">
        <w:t xml:space="preserve">An optimization pass might decide to inline </w:t>
      </w:r>
      <w:proofErr w:type="gramStart"/>
      <w:r w:rsidRPr="00EE5D9D">
        <w:t>bar(</w:t>
      </w:r>
      <w:proofErr w:type="gramEnd"/>
      <w:r w:rsidRPr="00EE5D9D">
        <w:t xml:space="preserve">) into </w:t>
      </w:r>
      <w:proofErr w:type="gramStart"/>
      <w:r w:rsidRPr="00EE5D9D">
        <w:t>foo(</w:t>
      </w:r>
      <w:proofErr w:type="gramEnd"/>
      <w:r w:rsidRPr="00EE5D9D">
        <w:t xml:space="preserve">) since </w:t>
      </w:r>
      <w:proofErr w:type="gramStart"/>
      <w:r w:rsidRPr="00EE5D9D">
        <w:t>bar(</w:t>
      </w:r>
      <w:proofErr w:type="gramEnd"/>
      <w:r w:rsidRPr="00EE5D9D">
        <w:t xml:space="preserve">) is only called by </w:t>
      </w:r>
      <w:proofErr w:type="gramStart"/>
      <w:r w:rsidRPr="00EE5D9D">
        <w:t>foo(</w:t>
      </w:r>
      <w:proofErr w:type="gramEnd"/>
      <w:r w:rsidRPr="00EE5D9D">
        <w:t>).</w:t>
      </w:r>
    </w:p>
    <w:p w14:paraId="615E2838" w14:textId="77777777" w:rsidR="00EE5D9D" w:rsidRPr="00EE5D9D" w:rsidRDefault="00EE5D9D">
      <w:pPr>
        <w:numPr>
          <w:ilvl w:val="1"/>
          <w:numId w:val="55"/>
        </w:numPr>
      </w:pPr>
      <w:r w:rsidRPr="00EE5D9D">
        <w:t xml:space="preserve">Similarly, if </w:t>
      </w:r>
      <w:proofErr w:type="spellStart"/>
      <w:proofErr w:type="gramStart"/>
      <w:r w:rsidRPr="00EE5D9D">
        <w:t>baz</w:t>
      </w:r>
      <w:proofErr w:type="spellEnd"/>
      <w:r w:rsidRPr="00EE5D9D">
        <w:t>(</w:t>
      </w:r>
      <w:proofErr w:type="gramEnd"/>
      <w:r w:rsidRPr="00EE5D9D">
        <w:t xml:space="preserve">) is a small utility function, it could be </w:t>
      </w:r>
      <w:proofErr w:type="spellStart"/>
      <w:r w:rsidRPr="00EE5D9D">
        <w:t>inlined</w:t>
      </w:r>
      <w:proofErr w:type="spellEnd"/>
      <w:r w:rsidRPr="00EE5D9D">
        <w:t xml:space="preserve"> into </w:t>
      </w:r>
      <w:proofErr w:type="gramStart"/>
      <w:r w:rsidRPr="00EE5D9D">
        <w:t>bar(</w:t>
      </w:r>
      <w:proofErr w:type="gramEnd"/>
      <w:r w:rsidRPr="00EE5D9D">
        <w:t xml:space="preserve">) or even directly into </w:t>
      </w:r>
      <w:proofErr w:type="gramStart"/>
      <w:r w:rsidRPr="00EE5D9D">
        <w:t>foo(</w:t>
      </w:r>
      <w:proofErr w:type="gramEnd"/>
      <w:r w:rsidRPr="00EE5D9D">
        <w:t>) if the analysis shows that this call chain is always executed.</w:t>
      </w:r>
    </w:p>
    <w:p w14:paraId="6A716858" w14:textId="62651AF0" w:rsidR="00EE5D9D" w:rsidRPr="00EE5D9D" w:rsidRDefault="00EE5D9D">
      <w:pPr>
        <w:numPr>
          <w:ilvl w:val="1"/>
          <w:numId w:val="55"/>
        </w:numPr>
      </w:pPr>
      <w:r w:rsidRPr="00EE5D9D">
        <w:t>If there were any functions that no one calls, they could be eliminated, resulting in a leaner final executable.</w:t>
      </w:r>
    </w:p>
    <w:p w14:paraId="7CC450AC" w14:textId="5BC74679" w:rsidR="00815C24" w:rsidRPr="00815C24" w:rsidRDefault="00EE5D9D" w:rsidP="00815C24">
      <w:r w:rsidRPr="00EE5D9D">
        <w:lastRenderedPageBreak/>
        <w:t xml:space="preserve">Call Graph Analysis in LLVM systematically builds a map of function interactions by scanning the module for call instructions and organizing them into a directed graph. This mapping enables a wide range of interprocedural optimizations—such as function inlining, dead code elimination, interprocedural constant propagation, and </w:t>
      </w:r>
      <w:proofErr w:type="spellStart"/>
      <w:r w:rsidRPr="00EE5D9D">
        <w:t>devirtualization</w:t>
      </w:r>
      <w:proofErr w:type="spellEnd"/>
      <w:r w:rsidRPr="00EE5D9D">
        <w:t>—by providing the compiler with the necessary global view of the program’s structure. Focusing solely on the call graph, LLVM can make informed decisions to optimize overall program performance and code size.</w:t>
      </w:r>
    </w:p>
    <w:p w14:paraId="1257D21F" w14:textId="7F943C37" w:rsidR="00815C24" w:rsidRPr="00815C24" w:rsidRDefault="00815C24" w:rsidP="00855B3D">
      <w:pPr>
        <w:pStyle w:val="Heading2"/>
      </w:pPr>
      <w:bookmarkStart w:id="10" w:name="_Toc198335304"/>
      <w:r w:rsidRPr="00815C24">
        <w:t>Region Analysis</w:t>
      </w:r>
      <w:bookmarkEnd w:id="10"/>
    </w:p>
    <w:p w14:paraId="46A2C53A" w14:textId="0FF1DB8E" w:rsidR="004D05CD" w:rsidRPr="004D05CD" w:rsidRDefault="004D05CD" w:rsidP="004D05CD">
      <w:r w:rsidRPr="004D05CD">
        <w:rPr>
          <w:b/>
          <w:bCs/>
        </w:rPr>
        <w:t>Region analysis</w:t>
      </w:r>
      <w:r w:rsidRPr="004D05CD">
        <w:t xml:space="preserve"> is the process of breaking down a function’s control flow graph (CFG) into well-defined subregions. In LLVM, a </w:t>
      </w:r>
      <w:r w:rsidRPr="004D05CD">
        <w:rPr>
          <w:i/>
          <w:iCs/>
        </w:rPr>
        <w:t>region</w:t>
      </w:r>
      <w:r w:rsidRPr="004D05CD">
        <w:t xml:space="preserve"> is generally defined as a subgraph that has a single-entry point and a single exit point. By identifying these regions, LLVM can recognize high-level constructs such as:</w:t>
      </w:r>
    </w:p>
    <w:p w14:paraId="6D7513D1" w14:textId="77777777" w:rsidR="004D05CD" w:rsidRPr="004D05CD" w:rsidRDefault="004D05CD">
      <w:pPr>
        <w:numPr>
          <w:ilvl w:val="0"/>
          <w:numId w:val="56"/>
        </w:numPr>
      </w:pPr>
      <w:r w:rsidRPr="004D05CD">
        <w:t>Conditional branches (like if</w:t>
      </w:r>
      <w:r w:rsidRPr="004D05CD">
        <w:noBreakHyphen/>
        <w:t>then</w:t>
      </w:r>
      <w:r w:rsidRPr="004D05CD">
        <w:noBreakHyphen/>
        <w:t>else structures)</w:t>
      </w:r>
    </w:p>
    <w:p w14:paraId="3F861949" w14:textId="77777777" w:rsidR="004D05CD" w:rsidRPr="004D05CD" w:rsidRDefault="004D05CD">
      <w:pPr>
        <w:numPr>
          <w:ilvl w:val="0"/>
          <w:numId w:val="56"/>
        </w:numPr>
      </w:pPr>
      <w:r w:rsidRPr="004D05CD">
        <w:t>Loops (which are one common type of region)</w:t>
      </w:r>
    </w:p>
    <w:p w14:paraId="1684CFC7" w14:textId="77777777" w:rsidR="004D05CD" w:rsidRPr="004D05CD" w:rsidRDefault="004D05CD">
      <w:pPr>
        <w:numPr>
          <w:ilvl w:val="0"/>
          <w:numId w:val="56"/>
        </w:numPr>
      </w:pPr>
      <w:r w:rsidRPr="004D05CD">
        <w:t>Other structured blocks that naturally arise from the way code is written</w:t>
      </w:r>
    </w:p>
    <w:p w14:paraId="757CCED9" w14:textId="21D66518" w:rsidR="004D05CD" w:rsidRPr="004D05CD" w:rsidRDefault="004D05CD" w:rsidP="004D05CD">
      <w:r w:rsidRPr="004D05CD">
        <w:t>These regions can be organized hierarchically into a region tree: the entire function is the top-level region, and inside it, you may have nested regions corresponding to inner loops, conditionals, and so on.</w:t>
      </w:r>
    </w:p>
    <w:p w14:paraId="50184E39" w14:textId="77777777" w:rsidR="004D05CD" w:rsidRPr="004D05CD" w:rsidRDefault="004D05CD" w:rsidP="009519C7">
      <w:pPr>
        <w:pStyle w:val="Heading3"/>
      </w:pPr>
      <w:r w:rsidRPr="004D05CD">
        <w:t>Why Is Region Analysis Needed?</w:t>
      </w:r>
    </w:p>
    <w:p w14:paraId="4F7DBE71" w14:textId="77777777" w:rsidR="004D05CD" w:rsidRPr="004D05CD" w:rsidRDefault="004D05CD" w:rsidP="004D05CD">
      <w:r w:rsidRPr="004D05CD">
        <w:t>Region analysis provides several benefits:</w:t>
      </w:r>
    </w:p>
    <w:p w14:paraId="25FFD7CF" w14:textId="77777777" w:rsidR="004D05CD" w:rsidRPr="004D05CD" w:rsidRDefault="004D05CD">
      <w:pPr>
        <w:numPr>
          <w:ilvl w:val="0"/>
          <w:numId w:val="57"/>
        </w:numPr>
      </w:pPr>
      <w:r w:rsidRPr="004D05CD">
        <w:rPr>
          <w:b/>
          <w:bCs/>
        </w:rPr>
        <w:t>Structured Transformation:</w:t>
      </w:r>
      <w:r w:rsidRPr="004D05CD">
        <w:br/>
        <w:t>By recognizing single-entry, single-exit regions, optimizations can be applied locally within a well</w:t>
      </w:r>
      <w:r w:rsidRPr="004D05CD">
        <w:noBreakHyphen/>
        <w:t>defined piece of code. For instance, simplifying or restructuring a region is easier when its boundaries are cleanly defined.</w:t>
      </w:r>
    </w:p>
    <w:p w14:paraId="6306E31C" w14:textId="77777777" w:rsidR="004D05CD" w:rsidRPr="004D05CD" w:rsidRDefault="004D05CD">
      <w:pPr>
        <w:numPr>
          <w:ilvl w:val="0"/>
          <w:numId w:val="57"/>
        </w:numPr>
      </w:pPr>
      <w:r w:rsidRPr="004D05CD">
        <w:rPr>
          <w:b/>
          <w:bCs/>
        </w:rPr>
        <w:t>Enhanced Code Transformations:</w:t>
      </w:r>
      <w:r w:rsidRPr="004D05CD">
        <w:br/>
        <w:t>Many optimizations—such as code duplication, selective inlining, and loop transformations—benefit from operating on regions rather than on arbitrary sequences of blocks. With region analysis, the compiler gets a “map” of the function’s structure, which allows it to safely move or modify parts of code without affecting the overall program semantics.</w:t>
      </w:r>
    </w:p>
    <w:p w14:paraId="2C33AE2F" w14:textId="77BA00F3" w:rsidR="004D05CD" w:rsidRPr="004D05CD" w:rsidRDefault="004D05CD">
      <w:pPr>
        <w:numPr>
          <w:ilvl w:val="0"/>
          <w:numId w:val="57"/>
        </w:numPr>
      </w:pPr>
      <w:r w:rsidRPr="004D05CD">
        <w:rPr>
          <w:b/>
          <w:bCs/>
        </w:rPr>
        <w:t>Improved Analysis Accuracy:</w:t>
      </w:r>
      <w:r w:rsidRPr="004D05CD">
        <w:br/>
        <w:t>Some analyses, such as those that determine the lifetime of variables or the safety of code motion, rely on a clear view of the control flow. Regions help by isolating complex control-flow patterns into manageable pieces.</w:t>
      </w:r>
    </w:p>
    <w:p w14:paraId="55AE0FBF" w14:textId="77777777" w:rsidR="004D05CD" w:rsidRPr="004D05CD" w:rsidRDefault="004D05CD" w:rsidP="009519C7">
      <w:pPr>
        <w:pStyle w:val="Heading3"/>
      </w:pPr>
      <w:r w:rsidRPr="004D05CD">
        <w:lastRenderedPageBreak/>
        <w:t>How Is Region Analysis Performed?</w:t>
      </w:r>
    </w:p>
    <w:p w14:paraId="119F07F4" w14:textId="77777777" w:rsidR="004D05CD" w:rsidRPr="004D05CD" w:rsidRDefault="004D05CD" w:rsidP="004D05CD">
      <w:r w:rsidRPr="004D05CD">
        <w:t>Region analysis is carried out by examining the CFG of a function and identifying groups of basic blocks that meet the following key properties:</w:t>
      </w:r>
    </w:p>
    <w:p w14:paraId="1D00CEE5" w14:textId="77777777" w:rsidR="004D05CD" w:rsidRPr="004D05CD" w:rsidRDefault="004D05CD">
      <w:pPr>
        <w:numPr>
          <w:ilvl w:val="0"/>
          <w:numId w:val="58"/>
        </w:numPr>
      </w:pPr>
      <w:r w:rsidRPr="004D05CD">
        <w:rPr>
          <w:b/>
          <w:bCs/>
        </w:rPr>
        <w:t>Single Entry Point:</w:t>
      </w:r>
      <w:r w:rsidRPr="004D05CD">
        <w:br/>
        <w:t>All control must enter the region through one basic block (called the region’s header).</w:t>
      </w:r>
    </w:p>
    <w:p w14:paraId="430DE3F5" w14:textId="77777777" w:rsidR="004D05CD" w:rsidRPr="004D05CD" w:rsidRDefault="004D05CD">
      <w:pPr>
        <w:numPr>
          <w:ilvl w:val="0"/>
          <w:numId w:val="58"/>
        </w:numPr>
      </w:pPr>
      <w:r w:rsidRPr="004D05CD">
        <w:rPr>
          <w:b/>
          <w:bCs/>
        </w:rPr>
        <w:t>Single Exit Point:</w:t>
      </w:r>
      <w:r w:rsidRPr="004D05CD">
        <w:br/>
        <w:t>There is one basic block where control leaves the region. Even if the region internally contains several branches, it must eventually converge back to a common exit point.</w:t>
      </w:r>
    </w:p>
    <w:p w14:paraId="06EF13C3" w14:textId="77777777" w:rsidR="004D05CD" w:rsidRPr="004D05CD" w:rsidRDefault="004D05CD" w:rsidP="009519C7">
      <w:pPr>
        <w:pStyle w:val="Heading3"/>
      </w:pPr>
      <w:r w:rsidRPr="004D05CD">
        <w:t>Steps Involved</w:t>
      </w:r>
    </w:p>
    <w:p w14:paraId="1CD5C695" w14:textId="77777777" w:rsidR="004D05CD" w:rsidRPr="004D05CD" w:rsidRDefault="004D05CD">
      <w:pPr>
        <w:numPr>
          <w:ilvl w:val="0"/>
          <w:numId w:val="59"/>
        </w:numPr>
      </w:pPr>
      <w:r w:rsidRPr="004D05CD">
        <w:rPr>
          <w:b/>
          <w:bCs/>
        </w:rPr>
        <w:t>Starting at the Top:</w:t>
      </w:r>
      <w:r w:rsidRPr="004D05CD">
        <w:br/>
        <w:t>The analysis begins with the entire function’s CFG—as the top-level region—and then looks for natural subregions within it.</w:t>
      </w:r>
    </w:p>
    <w:p w14:paraId="502FF215" w14:textId="77777777" w:rsidR="004D05CD" w:rsidRPr="004D05CD" w:rsidRDefault="004D05CD">
      <w:pPr>
        <w:numPr>
          <w:ilvl w:val="0"/>
          <w:numId w:val="59"/>
        </w:numPr>
      </w:pPr>
      <w:r w:rsidRPr="004D05CD">
        <w:rPr>
          <w:b/>
          <w:bCs/>
        </w:rPr>
        <w:t>Using Dominator Information:</w:t>
      </w:r>
      <w:r w:rsidRPr="004D05CD">
        <w:br/>
        <w:t>Since a valid region must have a single entry, the dominator tree (which shows which blocks are guaranteed to be executed before others) is very helpful. A region’s header will dominate all blocks within that region.</w:t>
      </w:r>
    </w:p>
    <w:p w14:paraId="5A66F30F" w14:textId="77777777" w:rsidR="004D05CD" w:rsidRPr="004D05CD" w:rsidRDefault="004D05CD">
      <w:pPr>
        <w:numPr>
          <w:ilvl w:val="0"/>
          <w:numId w:val="59"/>
        </w:numPr>
      </w:pPr>
      <w:r w:rsidRPr="004D05CD">
        <w:rPr>
          <w:b/>
          <w:bCs/>
        </w:rPr>
        <w:t>Identifying Region Boundaries:</w:t>
      </w:r>
      <w:r w:rsidRPr="004D05CD">
        <w:br/>
        <w:t xml:space="preserve">The analysis algorithm looks for groupings of blocks </w:t>
      </w:r>
      <w:proofErr w:type="gramStart"/>
      <w:r w:rsidRPr="004D05CD">
        <w:t>where</w:t>
      </w:r>
      <w:proofErr w:type="gramEnd"/>
      <w:r w:rsidRPr="004D05CD">
        <w:t>, despite internal branches, there’s a clear point at which multiple paths merge (the exit). This may involve iterative techniques to “collapse” a group of blocks into a single region when they have that common structure.</w:t>
      </w:r>
    </w:p>
    <w:p w14:paraId="3A8761B6" w14:textId="77777777" w:rsidR="004D05CD" w:rsidRPr="004D05CD" w:rsidRDefault="004D05CD">
      <w:pPr>
        <w:numPr>
          <w:ilvl w:val="0"/>
          <w:numId w:val="59"/>
        </w:numPr>
      </w:pPr>
      <w:r w:rsidRPr="004D05CD">
        <w:rPr>
          <w:b/>
          <w:bCs/>
        </w:rPr>
        <w:t>Building a Region Tree:</w:t>
      </w:r>
      <w:r w:rsidRPr="004D05CD">
        <w:br/>
        <w:t>Once subregions are identified, they are organized hierarchically. The entire function is the root, and each identified region becomes a node in this tree. Nested regions (for example, an inner loop within an if</w:t>
      </w:r>
      <w:r w:rsidRPr="004D05CD">
        <w:noBreakHyphen/>
        <w:t>then</w:t>
      </w:r>
      <w:r w:rsidRPr="004D05CD">
        <w:noBreakHyphen/>
        <w:t>else block) appear as child nodes, reflecting the natural structure of the source code.</w:t>
      </w:r>
    </w:p>
    <w:p w14:paraId="34A5A4E6" w14:textId="7E65A20F" w:rsidR="004D05CD" w:rsidRPr="004D05CD" w:rsidRDefault="004D05CD" w:rsidP="004D05CD">
      <w:r w:rsidRPr="004D05CD">
        <w:t xml:space="preserve">In LLVM, this work is often encapsulated in the </w:t>
      </w:r>
      <w:proofErr w:type="spellStart"/>
      <w:r w:rsidRPr="004D05CD">
        <w:t>RegionInfo</w:t>
      </w:r>
      <w:proofErr w:type="spellEnd"/>
      <w:r w:rsidRPr="004D05CD">
        <w:t xml:space="preserve"> pass, which provides an interface to query region properties (such as the entry block, exit block, and the list of contained blocks).</w:t>
      </w:r>
    </w:p>
    <w:p w14:paraId="51B3E0E6" w14:textId="1C071FF3" w:rsidR="004D05CD" w:rsidRPr="004D05CD" w:rsidRDefault="004D05CD" w:rsidP="009519C7">
      <w:pPr>
        <w:pStyle w:val="Heading3"/>
      </w:pPr>
      <w:r w:rsidRPr="004D05CD">
        <w:t>Examples</w:t>
      </w:r>
    </w:p>
    <w:p w14:paraId="7CC7AD1F" w14:textId="77777777" w:rsidR="004D05CD" w:rsidRPr="004D05CD" w:rsidRDefault="004D05CD" w:rsidP="004D05CD">
      <w:pPr>
        <w:rPr>
          <w:b/>
          <w:bCs/>
        </w:rPr>
      </w:pPr>
      <w:r w:rsidRPr="004D05CD">
        <w:rPr>
          <w:b/>
          <w:bCs/>
        </w:rPr>
        <w:t>Example 1: A Conditional Region</w:t>
      </w:r>
    </w:p>
    <w:p w14:paraId="134968BD" w14:textId="77777777" w:rsidR="004D05CD" w:rsidRPr="004D05CD" w:rsidRDefault="004D05CD" w:rsidP="004D05CD">
      <w:r w:rsidRPr="004D05CD">
        <w:t>Consider the following pseudo</w:t>
      </w:r>
      <w:r w:rsidRPr="004D05CD">
        <w:noBreakHyphen/>
        <w:t>C code:</w:t>
      </w:r>
    </w:p>
    <w:p w14:paraId="0243D27C" w14:textId="77777777" w:rsidR="004D05CD" w:rsidRPr="004D05CD" w:rsidRDefault="004D05CD" w:rsidP="004D05CD">
      <w:pPr>
        <w:pStyle w:val="Style1"/>
      </w:pPr>
      <w:r w:rsidRPr="004D05CD">
        <w:t xml:space="preserve">void </w:t>
      </w:r>
      <w:proofErr w:type="gramStart"/>
      <w:r w:rsidRPr="004D05CD">
        <w:t>example(</w:t>
      </w:r>
      <w:proofErr w:type="gramEnd"/>
      <w:r w:rsidRPr="004D05CD">
        <w:t>int x) {</w:t>
      </w:r>
    </w:p>
    <w:p w14:paraId="7EEE9EE2" w14:textId="77777777" w:rsidR="004D05CD" w:rsidRPr="004D05CD" w:rsidRDefault="004D05CD" w:rsidP="004D05CD">
      <w:pPr>
        <w:pStyle w:val="Style1"/>
      </w:pPr>
      <w:r w:rsidRPr="004D05CD">
        <w:lastRenderedPageBreak/>
        <w:t xml:space="preserve">    if (x &gt; 0) {</w:t>
      </w:r>
    </w:p>
    <w:p w14:paraId="23523B04" w14:textId="77777777" w:rsidR="004D05CD" w:rsidRPr="004D05CD" w:rsidRDefault="004D05CD" w:rsidP="004D05CD">
      <w:pPr>
        <w:pStyle w:val="Style1"/>
      </w:pPr>
      <w:r w:rsidRPr="004D05CD">
        <w:t xml:space="preserve">        // Region A: "then" branch</w:t>
      </w:r>
    </w:p>
    <w:p w14:paraId="24AEDD0D" w14:textId="77777777" w:rsidR="004D05CD" w:rsidRPr="004D05CD" w:rsidRDefault="004D05CD" w:rsidP="004D05CD">
      <w:pPr>
        <w:pStyle w:val="Style1"/>
      </w:pPr>
      <w:r w:rsidRPr="004D05CD">
        <w:t xml:space="preserve">        </w:t>
      </w:r>
      <w:proofErr w:type="spellStart"/>
      <w:proofErr w:type="gramStart"/>
      <w:r w:rsidRPr="004D05CD">
        <w:t>doPositive</w:t>
      </w:r>
      <w:proofErr w:type="spellEnd"/>
      <w:r w:rsidRPr="004D05CD">
        <w:t>(</w:t>
      </w:r>
      <w:proofErr w:type="gramEnd"/>
      <w:r w:rsidRPr="004D05CD">
        <w:t>);</w:t>
      </w:r>
    </w:p>
    <w:p w14:paraId="6362F1F8" w14:textId="77777777" w:rsidR="004D05CD" w:rsidRPr="004D05CD" w:rsidRDefault="004D05CD" w:rsidP="004D05CD">
      <w:pPr>
        <w:pStyle w:val="Style1"/>
      </w:pPr>
      <w:r w:rsidRPr="004D05CD">
        <w:t xml:space="preserve">    } else {</w:t>
      </w:r>
    </w:p>
    <w:p w14:paraId="65E9A46A" w14:textId="77777777" w:rsidR="004D05CD" w:rsidRPr="004D05CD" w:rsidRDefault="004D05CD" w:rsidP="004D05CD">
      <w:pPr>
        <w:pStyle w:val="Style1"/>
      </w:pPr>
      <w:r w:rsidRPr="004D05CD">
        <w:t xml:space="preserve">        // Region B: "else" branch</w:t>
      </w:r>
    </w:p>
    <w:p w14:paraId="4F5550DF" w14:textId="77777777" w:rsidR="004D05CD" w:rsidRPr="004D05CD" w:rsidRDefault="004D05CD" w:rsidP="004D05CD">
      <w:pPr>
        <w:pStyle w:val="Style1"/>
      </w:pPr>
      <w:r w:rsidRPr="004D05CD">
        <w:t xml:space="preserve">        </w:t>
      </w:r>
      <w:proofErr w:type="spellStart"/>
      <w:proofErr w:type="gramStart"/>
      <w:r w:rsidRPr="004D05CD">
        <w:t>doNonPositive</w:t>
      </w:r>
      <w:proofErr w:type="spellEnd"/>
      <w:r w:rsidRPr="004D05CD">
        <w:t>(</w:t>
      </w:r>
      <w:proofErr w:type="gramEnd"/>
      <w:r w:rsidRPr="004D05CD">
        <w:t>);</w:t>
      </w:r>
    </w:p>
    <w:p w14:paraId="170C571A" w14:textId="77777777" w:rsidR="004D05CD" w:rsidRPr="004D05CD" w:rsidRDefault="004D05CD" w:rsidP="004D05CD">
      <w:pPr>
        <w:pStyle w:val="Style1"/>
      </w:pPr>
      <w:r w:rsidRPr="004D05CD">
        <w:t xml:space="preserve">    }</w:t>
      </w:r>
    </w:p>
    <w:p w14:paraId="4F763CFD" w14:textId="77777777" w:rsidR="004D05CD" w:rsidRPr="004D05CD" w:rsidRDefault="004D05CD" w:rsidP="004D05CD">
      <w:pPr>
        <w:pStyle w:val="Style1"/>
      </w:pPr>
      <w:r w:rsidRPr="004D05CD">
        <w:t xml:space="preserve">    // Merge point</w:t>
      </w:r>
    </w:p>
    <w:p w14:paraId="060E86C3" w14:textId="77777777" w:rsidR="004D05CD" w:rsidRPr="004D05CD" w:rsidRDefault="004D05CD" w:rsidP="004D05CD">
      <w:pPr>
        <w:pStyle w:val="Style1"/>
      </w:pPr>
      <w:r w:rsidRPr="004D05CD">
        <w:t xml:space="preserve">    </w:t>
      </w:r>
      <w:proofErr w:type="gramStart"/>
      <w:r w:rsidRPr="004D05CD">
        <w:t>finalize(</w:t>
      </w:r>
      <w:proofErr w:type="gramEnd"/>
      <w:r w:rsidRPr="004D05CD">
        <w:t>);</w:t>
      </w:r>
    </w:p>
    <w:p w14:paraId="765499F0" w14:textId="77777777" w:rsidR="004D05CD" w:rsidRPr="004D05CD" w:rsidRDefault="004D05CD" w:rsidP="004D05CD">
      <w:pPr>
        <w:pStyle w:val="Style1"/>
      </w:pPr>
      <w:r w:rsidRPr="004D05CD">
        <w:t>}</w:t>
      </w:r>
    </w:p>
    <w:p w14:paraId="26A287BF" w14:textId="77777777" w:rsidR="004D05CD" w:rsidRPr="004D05CD" w:rsidRDefault="004D05CD" w:rsidP="004D05CD">
      <w:r w:rsidRPr="004D05CD">
        <w:rPr>
          <w:b/>
          <w:bCs/>
        </w:rPr>
        <w:t>Region Analysis:</w:t>
      </w:r>
    </w:p>
    <w:p w14:paraId="443E7218" w14:textId="77777777" w:rsidR="004D05CD" w:rsidRPr="004D05CD" w:rsidRDefault="004D05CD">
      <w:pPr>
        <w:numPr>
          <w:ilvl w:val="0"/>
          <w:numId w:val="60"/>
        </w:numPr>
      </w:pPr>
      <w:r w:rsidRPr="004D05CD">
        <w:t>The entire function is a region.</w:t>
      </w:r>
    </w:p>
    <w:p w14:paraId="2AABD60A" w14:textId="77777777" w:rsidR="004D05CD" w:rsidRPr="004D05CD" w:rsidRDefault="004D05CD">
      <w:pPr>
        <w:numPr>
          <w:ilvl w:val="0"/>
          <w:numId w:val="60"/>
        </w:numPr>
      </w:pPr>
      <w:r w:rsidRPr="004D05CD">
        <w:t>Inside it, the if</w:t>
      </w:r>
      <w:r w:rsidRPr="004D05CD">
        <w:noBreakHyphen/>
        <w:t xml:space="preserve">statement creates two subregions: </w:t>
      </w:r>
    </w:p>
    <w:p w14:paraId="1D3F16E0" w14:textId="77777777" w:rsidR="004D05CD" w:rsidRPr="004D05CD" w:rsidRDefault="004D05CD">
      <w:pPr>
        <w:numPr>
          <w:ilvl w:val="1"/>
          <w:numId w:val="60"/>
        </w:numPr>
      </w:pPr>
      <w:r w:rsidRPr="004D05CD">
        <w:rPr>
          <w:b/>
          <w:bCs/>
        </w:rPr>
        <w:t>Region A:</w:t>
      </w:r>
      <w:r w:rsidRPr="004D05CD">
        <w:t xml:space="preserve"> The blocks executed when x &gt; 0</w:t>
      </w:r>
    </w:p>
    <w:p w14:paraId="185D4FAB" w14:textId="77777777" w:rsidR="004D05CD" w:rsidRPr="004D05CD" w:rsidRDefault="004D05CD">
      <w:pPr>
        <w:numPr>
          <w:ilvl w:val="1"/>
          <w:numId w:val="60"/>
        </w:numPr>
      </w:pPr>
      <w:r w:rsidRPr="004D05CD">
        <w:rPr>
          <w:b/>
          <w:bCs/>
        </w:rPr>
        <w:t>Region B:</w:t>
      </w:r>
      <w:r w:rsidRPr="004D05CD">
        <w:t xml:space="preserve"> The blocks executed when x &lt;= 0</w:t>
      </w:r>
    </w:p>
    <w:p w14:paraId="4EC600C0" w14:textId="77777777" w:rsidR="004D05CD" w:rsidRPr="004D05CD" w:rsidRDefault="004D05CD">
      <w:pPr>
        <w:numPr>
          <w:ilvl w:val="0"/>
          <w:numId w:val="60"/>
        </w:numPr>
      </w:pPr>
      <w:r w:rsidRPr="004D05CD">
        <w:t xml:space="preserve">Both regions have a single entry (the block immediately following the branch) and eventually merge at the point before </w:t>
      </w:r>
      <w:proofErr w:type="gramStart"/>
      <w:r w:rsidRPr="004D05CD">
        <w:t>finalize(</w:t>
      </w:r>
      <w:proofErr w:type="gramEnd"/>
      <w:r w:rsidRPr="004D05CD">
        <w:t>).</w:t>
      </w:r>
    </w:p>
    <w:p w14:paraId="1D17B758" w14:textId="77777777" w:rsidR="004D05CD" w:rsidRPr="004D05CD" w:rsidRDefault="004D05CD" w:rsidP="004D05CD">
      <w:r w:rsidRPr="004D05CD">
        <w:rPr>
          <w:b/>
          <w:bCs/>
        </w:rPr>
        <w:t>Applications:</w:t>
      </w:r>
    </w:p>
    <w:p w14:paraId="31E16C88" w14:textId="77777777" w:rsidR="004D05CD" w:rsidRPr="004D05CD" w:rsidRDefault="004D05CD">
      <w:pPr>
        <w:numPr>
          <w:ilvl w:val="0"/>
          <w:numId w:val="61"/>
        </w:numPr>
      </w:pPr>
      <w:r w:rsidRPr="004D05CD">
        <w:t>An optimizer can target Region A and Region B separately, applying transformations like common subexpression elimination knowing that these regions are isolated.</w:t>
      </w:r>
    </w:p>
    <w:p w14:paraId="300D74C6" w14:textId="77777777" w:rsidR="004D05CD" w:rsidRPr="004D05CD" w:rsidRDefault="004D05CD">
      <w:pPr>
        <w:numPr>
          <w:ilvl w:val="0"/>
          <w:numId w:val="61"/>
        </w:numPr>
      </w:pPr>
      <w:r w:rsidRPr="004D05CD">
        <w:t>Dead code elimination can remove one branch entirely if analysis reveals it is never executed.</w:t>
      </w:r>
    </w:p>
    <w:p w14:paraId="0F45A1D4" w14:textId="77777777" w:rsidR="004D05CD" w:rsidRPr="004D05CD" w:rsidRDefault="004D05CD" w:rsidP="004D05CD">
      <w:pPr>
        <w:rPr>
          <w:b/>
          <w:bCs/>
        </w:rPr>
      </w:pPr>
      <w:r w:rsidRPr="004D05CD">
        <w:rPr>
          <w:b/>
          <w:bCs/>
        </w:rPr>
        <w:t>Example 2: A Loop Region</w:t>
      </w:r>
    </w:p>
    <w:p w14:paraId="7D5E09F2" w14:textId="77777777" w:rsidR="004D05CD" w:rsidRPr="004D05CD" w:rsidRDefault="004D05CD" w:rsidP="004D05CD">
      <w:r w:rsidRPr="004D05CD">
        <w:t>Consider a simple loop:</w:t>
      </w:r>
    </w:p>
    <w:p w14:paraId="1BB07124" w14:textId="77777777" w:rsidR="004D05CD" w:rsidRPr="004D05CD" w:rsidRDefault="004D05CD" w:rsidP="004D05CD">
      <w:pPr>
        <w:pStyle w:val="Style1"/>
      </w:pPr>
      <w:r w:rsidRPr="004D05CD">
        <w:t xml:space="preserve">void </w:t>
      </w:r>
      <w:proofErr w:type="spellStart"/>
      <w:proofErr w:type="gramStart"/>
      <w:r w:rsidRPr="004D05CD">
        <w:t>processArray</w:t>
      </w:r>
      <w:proofErr w:type="spellEnd"/>
      <w:r w:rsidRPr="004D05CD">
        <w:t>(</w:t>
      </w:r>
      <w:proofErr w:type="gramEnd"/>
      <w:r w:rsidRPr="004D05CD">
        <w:t>int *a, int n) {</w:t>
      </w:r>
    </w:p>
    <w:p w14:paraId="5AF13F07" w14:textId="77777777" w:rsidR="004D05CD" w:rsidRPr="004D05CD" w:rsidRDefault="004D05CD" w:rsidP="004D05CD">
      <w:pPr>
        <w:pStyle w:val="Style1"/>
      </w:pPr>
      <w:r w:rsidRPr="004D05CD">
        <w:t xml:space="preserve">    for (int </w:t>
      </w:r>
      <w:proofErr w:type="spellStart"/>
      <w:r w:rsidRPr="004D05CD">
        <w:t>i</w:t>
      </w:r>
      <w:proofErr w:type="spellEnd"/>
      <w:r w:rsidRPr="004D05CD">
        <w:t xml:space="preserve"> = 0; </w:t>
      </w:r>
      <w:proofErr w:type="spellStart"/>
      <w:r w:rsidRPr="004D05CD">
        <w:t>i</w:t>
      </w:r>
      <w:proofErr w:type="spellEnd"/>
      <w:r w:rsidRPr="004D05CD">
        <w:t xml:space="preserve"> &lt; n; </w:t>
      </w:r>
      <w:proofErr w:type="spellStart"/>
      <w:r w:rsidRPr="004D05CD">
        <w:t>i</w:t>
      </w:r>
      <w:proofErr w:type="spellEnd"/>
      <w:r w:rsidRPr="004D05CD">
        <w:t>++) {</w:t>
      </w:r>
    </w:p>
    <w:p w14:paraId="740BDE49" w14:textId="77777777" w:rsidR="004D05CD" w:rsidRPr="004D05CD" w:rsidRDefault="004D05CD" w:rsidP="004D05CD">
      <w:pPr>
        <w:pStyle w:val="Style1"/>
      </w:pPr>
      <w:r w:rsidRPr="004D05CD">
        <w:t xml:space="preserve">        a[</w:t>
      </w:r>
      <w:proofErr w:type="spellStart"/>
      <w:r w:rsidRPr="004D05CD">
        <w:t>i</w:t>
      </w:r>
      <w:proofErr w:type="spellEnd"/>
      <w:r w:rsidRPr="004D05CD">
        <w:t>] = compute(a[</w:t>
      </w:r>
      <w:proofErr w:type="spellStart"/>
      <w:r w:rsidRPr="004D05CD">
        <w:t>i</w:t>
      </w:r>
      <w:proofErr w:type="spellEnd"/>
      <w:r w:rsidRPr="004D05CD">
        <w:t>]);</w:t>
      </w:r>
    </w:p>
    <w:p w14:paraId="065B8232" w14:textId="77777777" w:rsidR="004D05CD" w:rsidRPr="004D05CD" w:rsidRDefault="004D05CD" w:rsidP="004D05CD">
      <w:pPr>
        <w:pStyle w:val="Style1"/>
      </w:pPr>
      <w:r w:rsidRPr="004D05CD">
        <w:t xml:space="preserve">    }</w:t>
      </w:r>
    </w:p>
    <w:p w14:paraId="7F9E6C63" w14:textId="77777777" w:rsidR="004D05CD" w:rsidRPr="004D05CD" w:rsidRDefault="004D05CD" w:rsidP="004D05CD">
      <w:pPr>
        <w:pStyle w:val="Style1"/>
      </w:pPr>
      <w:r w:rsidRPr="004D05CD">
        <w:t>}</w:t>
      </w:r>
    </w:p>
    <w:p w14:paraId="7BB102F4" w14:textId="77777777" w:rsidR="004D05CD" w:rsidRPr="004D05CD" w:rsidRDefault="004D05CD" w:rsidP="004D05CD">
      <w:r w:rsidRPr="004D05CD">
        <w:rPr>
          <w:b/>
          <w:bCs/>
        </w:rPr>
        <w:t>Region Analysis:</w:t>
      </w:r>
    </w:p>
    <w:p w14:paraId="50CB478C" w14:textId="77777777" w:rsidR="004D05CD" w:rsidRPr="004D05CD" w:rsidRDefault="004D05CD">
      <w:pPr>
        <w:numPr>
          <w:ilvl w:val="0"/>
          <w:numId w:val="62"/>
        </w:numPr>
      </w:pPr>
      <w:r w:rsidRPr="004D05CD">
        <w:t xml:space="preserve">The loop forms a natural region with: </w:t>
      </w:r>
    </w:p>
    <w:p w14:paraId="218497E8" w14:textId="77777777" w:rsidR="004D05CD" w:rsidRPr="004D05CD" w:rsidRDefault="004D05CD">
      <w:pPr>
        <w:numPr>
          <w:ilvl w:val="1"/>
          <w:numId w:val="62"/>
        </w:numPr>
      </w:pPr>
      <w:r w:rsidRPr="004D05CD">
        <w:rPr>
          <w:b/>
          <w:bCs/>
        </w:rPr>
        <w:lastRenderedPageBreak/>
        <w:t>Entry:</w:t>
      </w:r>
      <w:r w:rsidRPr="004D05CD">
        <w:t xml:space="preserve"> The block that initializes the loop counter and checks the condition.</w:t>
      </w:r>
    </w:p>
    <w:p w14:paraId="76C47525" w14:textId="77777777" w:rsidR="004D05CD" w:rsidRPr="004D05CD" w:rsidRDefault="004D05CD">
      <w:pPr>
        <w:numPr>
          <w:ilvl w:val="1"/>
          <w:numId w:val="62"/>
        </w:numPr>
      </w:pPr>
      <w:r w:rsidRPr="004D05CD">
        <w:rPr>
          <w:b/>
          <w:bCs/>
        </w:rPr>
        <w:t>Body:</w:t>
      </w:r>
      <w:r w:rsidRPr="004D05CD">
        <w:t xml:space="preserve"> The set of blocks where the loop’s inner computations occur.</w:t>
      </w:r>
    </w:p>
    <w:p w14:paraId="69CF12C9" w14:textId="77777777" w:rsidR="004D05CD" w:rsidRPr="004D05CD" w:rsidRDefault="004D05CD">
      <w:pPr>
        <w:numPr>
          <w:ilvl w:val="1"/>
          <w:numId w:val="62"/>
        </w:numPr>
      </w:pPr>
      <w:r w:rsidRPr="004D05CD">
        <w:rPr>
          <w:b/>
          <w:bCs/>
        </w:rPr>
        <w:t>Exit:</w:t>
      </w:r>
      <w:r w:rsidRPr="004D05CD">
        <w:t xml:space="preserve"> The block where the loop condition fails, and control moves on.</w:t>
      </w:r>
    </w:p>
    <w:p w14:paraId="48109D15" w14:textId="77777777" w:rsidR="004D05CD" w:rsidRPr="004D05CD" w:rsidRDefault="004D05CD" w:rsidP="004D05CD">
      <w:r w:rsidRPr="004D05CD">
        <w:rPr>
          <w:b/>
          <w:bCs/>
        </w:rPr>
        <w:t>Applications:</w:t>
      </w:r>
    </w:p>
    <w:p w14:paraId="40671654" w14:textId="77777777" w:rsidR="004D05CD" w:rsidRPr="004D05CD" w:rsidRDefault="004D05CD">
      <w:pPr>
        <w:numPr>
          <w:ilvl w:val="0"/>
          <w:numId w:val="63"/>
        </w:numPr>
      </w:pPr>
      <w:r w:rsidRPr="004D05CD">
        <w:t>Loop optimizations (e.g., unrolling, vectorization, or invariant code motion) can be applied more aggressively when the loop is recognized as a well-structured region.</w:t>
      </w:r>
    </w:p>
    <w:p w14:paraId="526550DD" w14:textId="1220C942" w:rsidR="004D05CD" w:rsidRPr="004D05CD" w:rsidRDefault="004D05CD">
      <w:pPr>
        <w:numPr>
          <w:ilvl w:val="0"/>
          <w:numId w:val="63"/>
        </w:numPr>
      </w:pPr>
      <w:r w:rsidRPr="004D05CD">
        <w:t>The region’s boundaries help ensure that any transformations respect the loop’s control flow—preserving correctness while improving performance.</w:t>
      </w:r>
    </w:p>
    <w:p w14:paraId="13DC1B75" w14:textId="77777777" w:rsidR="004D05CD" w:rsidRPr="004D05CD" w:rsidRDefault="004D05CD" w:rsidP="004D05CD">
      <w:pPr>
        <w:rPr>
          <w:b/>
          <w:bCs/>
        </w:rPr>
      </w:pPr>
      <w:r w:rsidRPr="004D05CD">
        <w:rPr>
          <w:b/>
          <w:bCs/>
        </w:rPr>
        <w:t>Applications of Region Analysis</w:t>
      </w:r>
    </w:p>
    <w:p w14:paraId="7E1623ED" w14:textId="77777777" w:rsidR="004D05CD" w:rsidRPr="004D05CD" w:rsidRDefault="004D05CD" w:rsidP="004D05CD">
      <w:r w:rsidRPr="004D05CD">
        <w:t>Region analysis supports a variety of interprocedural and intraprocedural optimizations:</w:t>
      </w:r>
    </w:p>
    <w:p w14:paraId="326D45CB" w14:textId="77777777" w:rsidR="004D05CD" w:rsidRPr="004D05CD" w:rsidRDefault="004D05CD">
      <w:pPr>
        <w:numPr>
          <w:ilvl w:val="0"/>
          <w:numId w:val="64"/>
        </w:numPr>
      </w:pPr>
      <w:r w:rsidRPr="004D05CD">
        <w:rPr>
          <w:b/>
          <w:bCs/>
        </w:rPr>
        <w:t>Localized Code Transformations:</w:t>
      </w:r>
      <w:r w:rsidRPr="004D05CD">
        <w:br/>
        <w:t>Manipulate only certain regions without affecting others, which is essential when applying specific code motion or simplification strategies.</w:t>
      </w:r>
    </w:p>
    <w:p w14:paraId="251B389E" w14:textId="77777777" w:rsidR="004D05CD" w:rsidRPr="004D05CD" w:rsidRDefault="004D05CD">
      <w:pPr>
        <w:numPr>
          <w:ilvl w:val="0"/>
          <w:numId w:val="64"/>
        </w:numPr>
      </w:pPr>
      <w:r w:rsidRPr="004D05CD">
        <w:rPr>
          <w:b/>
          <w:bCs/>
        </w:rPr>
        <w:t>Enhanced Optimization Passes:</w:t>
      </w:r>
      <w:r w:rsidRPr="004D05CD">
        <w:br/>
        <w:t>By understanding a function’s overall structure, passes such as loop simplification, code outlining, or duplication can work more safely and effectively.</w:t>
      </w:r>
    </w:p>
    <w:p w14:paraId="2057BDE6" w14:textId="77777777" w:rsidR="004D05CD" w:rsidRPr="004D05CD" w:rsidRDefault="004D05CD">
      <w:pPr>
        <w:numPr>
          <w:ilvl w:val="0"/>
          <w:numId w:val="64"/>
        </w:numPr>
      </w:pPr>
      <w:r w:rsidRPr="004D05CD">
        <w:rPr>
          <w:b/>
          <w:bCs/>
        </w:rPr>
        <w:t>Improved Analysis for Error Handling:</w:t>
      </w:r>
      <w:r w:rsidRPr="004D05CD">
        <w:br/>
        <w:t>Regions help analysis tools better understand error paths and optimize exception handling by isolating regions with unique control-flow properties.</w:t>
      </w:r>
    </w:p>
    <w:p w14:paraId="611CD261" w14:textId="77777777" w:rsidR="004D05CD" w:rsidRPr="004D05CD" w:rsidRDefault="004D05CD">
      <w:pPr>
        <w:numPr>
          <w:ilvl w:val="0"/>
          <w:numId w:val="64"/>
        </w:numPr>
      </w:pPr>
      <w:r w:rsidRPr="004D05CD">
        <w:rPr>
          <w:b/>
          <w:bCs/>
        </w:rPr>
        <w:t>Friendly Structure for Further Analyses:</w:t>
      </w:r>
      <w:r w:rsidRPr="004D05CD">
        <w:br/>
        <w:t>Other analyses that follow (e.g., memory or dependency analysis) benefit from having regions already delineated, reducing the complexity of reasoning about intricate control-flow graphs.</w:t>
      </w:r>
    </w:p>
    <w:p w14:paraId="496725B7" w14:textId="6EB97BBE" w:rsidR="00815C24" w:rsidRPr="00815C24" w:rsidRDefault="004D05CD" w:rsidP="00815C24">
      <w:r w:rsidRPr="004D05CD">
        <w:t>Region analysis in LLVM is all about decomposing a function’s control flow into manageable, well</w:t>
      </w:r>
      <w:r w:rsidRPr="004D05CD">
        <w:noBreakHyphen/>
        <w:t>structured pieces—regions with single entries and exits. This organization enables more precise and aggressive optimizations by allowing the compiler to reason about complex control structures in a modular way. Whether it’s handling conditionals or improving loop transformations, region analysis provides a solid framework that underpins many advanced compiler techniques.</w:t>
      </w:r>
    </w:p>
    <w:p w14:paraId="7BA4A951" w14:textId="77777777" w:rsidR="004D05CD" w:rsidRDefault="004D05CD" w:rsidP="00815C24">
      <w:pPr>
        <w:rPr>
          <w:b/>
          <w:bCs/>
        </w:rPr>
      </w:pPr>
    </w:p>
    <w:p w14:paraId="38D51901" w14:textId="77777777" w:rsidR="00B876E5" w:rsidRDefault="00B876E5" w:rsidP="004D05CD">
      <w:pPr>
        <w:rPr>
          <w:b/>
          <w:bCs/>
        </w:rPr>
      </w:pPr>
    </w:p>
    <w:p w14:paraId="742C193C" w14:textId="5AD11219" w:rsidR="00B876E5" w:rsidRDefault="00B876E5" w:rsidP="00855B3D">
      <w:pPr>
        <w:pStyle w:val="Heading2"/>
      </w:pPr>
      <w:bookmarkStart w:id="11" w:name="_Toc198335305"/>
      <w:r w:rsidRPr="004D05CD">
        <w:lastRenderedPageBreak/>
        <w:t>Global Value Numbering (GVN)</w:t>
      </w:r>
      <w:bookmarkEnd w:id="11"/>
    </w:p>
    <w:p w14:paraId="0E7F079C" w14:textId="622D052A" w:rsidR="004D05CD" w:rsidRPr="001F30CD" w:rsidRDefault="004D05CD" w:rsidP="004D05CD">
      <w:r w:rsidRPr="001F30CD">
        <w:t>Global Value Numbering (GVN) is an analysis technique used in LLVM to detect and eliminate redundant computations by identifying when different expressions compute the same value. In simple terms, GVN assigns a “value number” to each computation, and if two computations have the same value number—meaning they’re functionally equivalent—then one of them can be eliminated or reused. This optimization not only reduces the instruction count but also simplifies further analysis and transformations.</w:t>
      </w:r>
    </w:p>
    <w:p w14:paraId="2929BCE0" w14:textId="77777777" w:rsidR="004D05CD" w:rsidRPr="001F30CD" w:rsidRDefault="004D05CD" w:rsidP="004D05CD">
      <w:r w:rsidRPr="001F30CD">
        <w:t>GVN is the process of propagating value numbers across an entire function (or even interprocedurally in some cases) to:</w:t>
      </w:r>
    </w:p>
    <w:p w14:paraId="413FA023" w14:textId="77777777" w:rsidR="004D05CD" w:rsidRPr="001F30CD" w:rsidRDefault="004D05CD">
      <w:pPr>
        <w:numPr>
          <w:ilvl w:val="0"/>
          <w:numId w:val="65"/>
        </w:numPr>
      </w:pPr>
      <w:r w:rsidRPr="001F30CD">
        <w:t>Identify Equivalent Computations:</w:t>
      </w:r>
      <w:r w:rsidRPr="001F30CD">
        <w:br/>
        <w:t>If two instructions compute the same result (even if they are written differently), they get the same value number.</w:t>
      </w:r>
    </w:p>
    <w:p w14:paraId="40EF327C" w14:textId="77777777" w:rsidR="004D05CD" w:rsidRPr="001F30CD" w:rsidRDefault="004D05CD">
      <w:pPr>
        <w:numPr>
          <w:ilvl w:val="0"/>
          <w:numId w:val="65"/>
        </w:numPr>
      </w:pPr>
      <w:r w:rsidRPr="001F30CD">
        <w:t>Eliminate Redundant Code:</w:t>
      </w:r>
      <w:r w:rsidRPr="001F30CD">
        <w:br/>
        <w:t>If a computation has already been performed, later instances that compute the same result can reuse the earlier result instead of computing it again.</w:t>
      </w:r>
    </w:p>
    <w:p w14:paraId="33709BBC" w14:textId="77777777" w:rsidR="004D05CD" w:rsidRPr="001F30CD" w:rsidRDefault="004D05CD">
      <w:pPr>
        <w:numPr>
          <w:ilvl w:val="0"/>
          <w:numId w:val="65"/>
        </w:numPr>
      </w:pPr>
      <w:r w:rsidRPr="001F30CD">
        <w:t>Enable Further Optimizations:</w:t>
      </w:r>
      <w:r w:rsidRPr="001F30CD">
        <w:br/>
        <w:t>Once redundancies are removed, other optimization passes (e.g., constant propagation, dead code elimination) often become more effective.</w:t>
      </w:r>
    </w:p>
    <w:p w14:paraId="38ECE5F3" w14:textId="269D40FB" w:rsidR="004D05CD" w:rsidRPr="001F30CD" w:rsidRDefault="004D05CD" w:rsidP="004D05CD">
      <w:r w:rsidRPr="001F30CD">
        <w:t xml:space="preserve">GVN is called “global” because, unlike local value numbering that works within a single basic block, it </w:t>
      </w:r>
      <w:r w:rsidR="002A0EF9" w:rsidRPr="001F30CD">
        <w:t>analyses</w:t>
      </w:r>
      <w:r w:rsidRPr="001F30CD">
        <w:t xml:space="preserve"> the entire function’s control flow graph (CFG) to find redundancies across basic blocks. This typically requires the code to be in Static Single Assignment (SSA) form, where every variable is assigned exactly once, which makes detecting equivalences much more reliable.</w:t>
      </w:r>
    </w:p>
    <w:p w14:paraId="733E77BD" w14:textId="77777777" w:rsidR="004D05CD" w:rsidRPr="004D05CD" w:rsidRDefault="004D05CD" w:rsidP="009519C7">
      <w:pPr>
        <w:pStyle w:val="Heading3"/>
      </w:pPr>
      <w:r w:rsidRPr="004D05CD">
        <w:t>How Does GVN Work?</w:t>
      </w:r>
    </w:p>
    <w:p w14:paraId="3E84840C" w14:textId="77777777" w:rsidR="004D05CD" w:rsidRPr="001F30CD" w:rsidRDefault="004D05CD">
      <w:pPr>
        <w:numPr>
          <w:ilvl w:val="0"/>
          <w:numId w:val="66"/>
        </w:numPr>
      </w:pPr>
      <w:r w:rsidRPr="001F30CD">
        <w:t>Assigning Value Numbers:</w:t>
      </w:r>
      <w:r w:rsidRPr="001F30CD">
        <w:br/>
        <w:t xml:space="preserve">Each computation (or operation) is </w:t>
      </w:r>
      <w:proofErr w:type="spellStart"/>
      <w:r w:rsidRPr="001F30CD">
        <w:t>analyzed</w:t>
      </w:r>
      <w:proofErr w:type="spellEnd"/>
      <w:r w:rsidRPr="001F30CD">
        <w:t>, and a unique number is assigned based on its semantics. For instance, consider:</w:t>
      </w:r>
    </w:p>
    <w:p w14:paraId="7CCA99E5" w14:textId="77777777" w:rsidR="004D05CD" w:rsidRPr="004D05CD" w:rsidRDefault="004D05CD" w:rsidP="00B876E5">
      <w:pPr>
        <w:pStyle w:val="Style1"/>
      </w:pPr>
      <w:r w:rsidRPr="004D05CD">
        <w:t>x = a + b</w:t>
      </w:r>
    </w:p>
    <w:p w14:paraId="037EE8B8" w14:textId="77777777" w:rsidR="004D05CD" w:rsidRPr="004D05CD" w:rsidRDefault="004D05CD" w:rsidP="00B876E5">
      <w:pPr>
        <w:pStyle w:val="Style1"/>
      </w:pPr>
      <w:r w:rsidRPr="004D05CD">
        <w:t>y = b + a</w:t>
      </w:r>
      <w:r w:rsidRPr="004D05CD">
        <w:br/>
        <w:t>By the commutative property of addition, both expressions yield the same value. GVN will assign them the same value number.</w:t>
      </w:r>
    </w:p>
    <w:p w14:paraId="36B29E81" w14:textId="77777777" w:rsidR="004D05CD" w:rsidRPr="001F30CD" w:rsidRDefault="004D05CD">
      <w:pPr>
        <w:numPr>
          <w:ilvl w:val="0"/>
          <w:numId w:val="66"/>
        </w:numPr>
      </w:pPr>
      <w:r w:rsidRPr="001F30CD">
        <w:t>Hashing Operations:</w:t>
      </w:r>
      <w:r w:rsidRPr="001F30CD">
        <w:br/>
        <w:t>Internally, LLVM often uses hash-based methods to combine the operation type and its operands’ value numbers into a composite value number for the result. This approach allows the pass to efficiently compare new computations against ones it has seen before.</w:t>
      </w:r>
    </w:p>
    <w:p w14:paraId="7D779586" w14:textId="77777777" w:rsidR="004D05CD" w:rsidRPr="001F30CD" w:rsidRDefault="004D05CD">
      <w:pPr>
        <w:numPr>
          <w:ilvl w:val="0"/>
          <w:numId w:val="66"/>
        </w:numPr>
      </w:pPr>
      <w:r w:rsidRPr="001F30CD">
        <w:lastRenderedPageBreak/>
        <w:t>Handling Constants and Copies:</w:t>
      </w:r>
      <w:r w:rsidRPr="001F30CD">
        <w:br/>
        <w:t>GVN also folds constant expressions and performs copy propagation. For example, if an instruction computes a constant value or if a variable is directly defined from another without modification, the value numbers allow these cases to be merged.</w:t>
      </w:r>
    </w:p>
    <w:p w14:paraId="6FB02DA3" w14:textId="77777777" w:rsidR="004D05CD" w:rsidRPr="001F30CD" w:rsidRDefault="004D05CD">
      <w:pPr>
        <w:numPr>
          <w:ilvl w:val="0"/>
          <w:numId w:val="66"/>
        </w:numPr>
      </w:pPr>
      <w:r w:rsidRPr="001F30CD">
        <w:t>Eliminating Redundant Loads:</w:t>
      </w:r>
      <w:r w:rsidRPr="001F30CD">
        <w:br/>
        <w:t>More advanced versions of GVN also consider memory operations. When two loads are determined to fetch the same value (and no intervening write may have changed that value), one of the loads is redundant and can be eliminated.</w:t>
      </w:r>
    </w:p>
    <w:p w14:paraId="54D3BF13" w14:textId="77777777" w:rsidR="004D05CD" w:rsidRPr="001F30CD" w:rsidRDefault="004D05CD">
      <w:pPr>
        <w:numPr>
          <w:ilvl w:val="0"/>
          <w:numId w:val="66"/>
        </w:numPr>
      </w:pPr>
      <w:r w:rsidRPr="001F30CD">
        <w:t>Interaction with Other Analyses:</w:t>
      </w:r>
      <w:r w:rsidRPr="001F30CD">
        <w:br/>
        <w:t>GVN is often coupled with other optimizations. For instance:</w:t>
      </w:r>
    </w:p>
    <w:p w14:paraId="5A56154A" w14:textId="77777777" w:rsidR="004D05CD" w:rsidRPr="001F30CD" w:rsidRDefault="004D05CD">
      <w:pPr>
        <w:numPr>
          <w:ilvl w:val="1"/>
          <w:numId w:val="66"/>
        </w:numPr>
      </w:pPr>
      <w:r w:rsidRPr="001F30CD">
        <w:t>Constant Folding: If GVN sees that an expression evaluates to a constant, that constant is propagated.</w:t>
      </w:r>
    </w:p>
    <w:p w14:paraId="337BAC79" w14:textId="77777777" w:rsidR="004D05CD" w:rsidRPr="001F30CD" w:rsidRDefault="004D05CD">
      <w:pPr>
        <w:numPr>
          <w:ilvl w:val="1"/>
          <w:numId w:val="66"/>
        </w:numPr>
      </w:pPr>
      <w:r w:rsidRPr="001F30CD">
        <w:t>Dead Code Elimination: After GVN removes redundant calculations, some instructions might become dead and are subsequently removed.</w:t>
      </w:r>
    </w:p>
    <w:p w14:paraId="4256749A" w14:textId="155CC7A0" w:rsidR="004D05CD" w:rsidRPr="001F30CD" w:rsidRDefault="004D05CD">
      <w:pPr>
        <w:numPr>
          <w:ilvl w:val="1"/>
          <w:numId w:val="66"/>
        </w:numPr>
      </w:pPr>
      <w:r w:rsidRPr="001F30CD">
        <w:t>Alias and Memory Dependence Analyses: These analyses provide additional safety when reasoning about memory—ensuring that eliminating a load won’t affect program correctness.</w:t>
      </w:r>
    </w:p>
    <w:p w14:paraId="5E3ED7A1" w14:textId="5AB39E3A" w:rsidR="009519C7" w:rsidRDefault="009519C7" w:rsidP="009519C7">
      <w:pPr>
        <w:pStyle w:val="Heading3"/>
      </w:pPr>
      <w:r>
        <w:t>Examples</w:t>
      </w:r>
    </w:p>
    <w:p w14:paraId="09C40C78" w14:textId="560022AB" w:rsidR="004D05CD" w:rsidRPr="001F30CD" w:rsidRDefault="004D05CD" w:rsidP="004D05CD">
      <w:r w:rsidRPr="001F30CD">
        <w:t>Example 1: Redundant Arithmetic</w:t>
      </w:r>
    </w:p>
    <w:p w14:paraId="5E578A74" w14:textId="77777777" w:rsidR="004D05CD" w:rsidRPr="004D05CD" w:rsidRDefault="004D05CD" w:rsidP="00B876E5">
      <w:pPr>
        <w:pStyle w:val="Style1"/>
      </w:pPr>
      <w:r w:rsidRPr="004D05CD">
        <w:t xml:space="preserve">int </w:t>
      </w:r>
      <w:proofErr w:type="gramStart"/>
      <w:r w:rsidRPr="004D05CD">
        <w:t>foo(</w:t>
      </w:r>
      <w:proofErr w:type="gramEnd"/>
      <w:r w:rsidRPr="004D05CD">
        <w:t>int a, int b) {</w:t>
      </w:r>
    </w:p>
    <w:p w14:paraId="5F675E21" w14:textId="77777777" w:rsidR="004D05CD" w:rsidRPr="004D05CD" w:rsidRDefault="004D05CD" w:rsidP="00B876E5">
      <w:pPr>
        <w:pStyle w:val="Style1"/>
      </w:pPr>
      <w:r w:rsidRPr="004D05CD">
        <w:t xml:space="preserve">    int sum1 = a + b;</w:t>
      </w:r>
    </w:p>
    <w:p w14:paraId="1B92F799" w14:textId="77777777" w:rsidR="004D05CD" w:rsidRPr="004D05CD" w:rsidRDefault="004D05CD" w:rsidP="00B876E5">
      <w:pPr>
        <w:pStyle w:val="Style1"/>
      </w:pPr>
      <w:r w:rsidRPr="004D05CD">
        <w:t xml:space="preserve">    int sum2 = b + </w:t>
      </w:r>
      <w:proofErr w:type="gramStart"/>
      <w:r w:rsidRPr="004D05CD">
        <w:t>a;  /</w:t>
      </w:r>
      <w:proofErr w:type="gramEnd"/>
      <w:r w:rsidRPr="004D05CD">
        <w:t>/ Commutative: same as a + b.</w:t>
      </w:r>
    </w:p>
    <w:p w14:paraId="703179BA" w14:textId="77777777" w:rsidR="004D05CD" w:rsidRPr="004D05CD" w:rsidRDefault="004D05CD" w:rsidP="00B876E5">
      <w:pPr>
        <w:pStyle w:val="Style1"/>
      </w:pPr>
      <w:r w:rsidRPr="004D05CD">
        <w:t xml:space="preserve">    int result = sum1 * 2 + sum2; // Redundant: both sum1 and sum2 hold the same value.</w:t>
      </w:r>
    </w:p>
    <w:p w14:paraId="3517C9E9" w14:textId="77777777" w:rsidR="004D05CD" w:rsidRPr="004D05CD" w:rsidRDefault="004D05CD" w:rsidP="00B876E5">
      <w:pPr>
        <w:pStyle w:val="Style1"/>
      </w:pPr>
      <w:r w:rsidRPr="004D05CD">
        <w:t xml:space="preserve">    return result;</w:t>
      </w:r>
    </w:p>
    <w:p w14:paraId="6CA9B480" w14:textId="77777777" w:rsidR="004D05CD" w:rsidRPr="004D05CD" w:rsidRDefault="004D05CD" w:rsidP="00B876E5">
      <w:pPr>
        <w:pStyle w:val="Style1"/>
      </w:pPr>
      <w:r w:rsidRPr="004D05CD">
        <w:t>}</w:t>
      </w:r>
    </w:p>
    <w:p w14:paraId="457E8FEE" w14:textId="77777777" w:rsidR="004D05CD" w:rsidRPr="001F30CD" w:rsidRDefault="004D05CD" w:rsidP="004D05CD">
      <w:r w:rsidRPr="001F30CD">
        <w:t>GVN’s Role:</w:t>
      </w:r>
    </w:p>
    <w:p w14:paraId="23647A00" w14:textId="77777777" w:rsidR="004D05CD" w:rsidRPr="001F30CD" w:rsidRDefault="004D05CD">
      <w:pPr>
        <w:numPr>
          <w:ilvl w:val="0"/>
          <w:numId w:val="67"/>
        </w:numPr>
      </w:pPr>
      <w:r w:rsidRPr="001F30CD">
        <w:t xml:space="preserve">GVN will </w:t>
      </w:r>
      <w:proofErr w:type="spellStart"/>
      <w:r w:rsidRPr="001F30CD">
        <w:t>analyze</w:t>
      </w:r>
      <w:proofErr w:type="spellEnd"/>
      <w:r w:rsidRPr="001F30CD">
        <w:t xml:space="preserve"> the two addition operations:</w:t>
      </w:r>
    </w:p>
    <w:p w14:paraId="60A911FD" w14:textId="77777777" w:rsidR="004D05CD" w:rsidRPr="001F30CD" w:rsidRDefault="004D05CD">
      <w:pPr>
        <w:numPr>
          <w:ilvl w:val="1"/>
          <w:numId w:val="67"/>
        </w:numPr>
      </w:pPr>
      <w:r w:rsidRPr="001F30CD">
        <w:t>It recognizes that a + b and b + a are equivalent.</w:t>
      </w:r>
    </w:p>
    <w:p w14:paraId="5123F565" w14:textId="77777777" w:rsidR="004D05CD" w:rsidRPr="001F30CD" w:rsidRDefault="004D05CD">
      <w:pPr>
        <w:numPr>
          <w:ilvl w:val="0"/>
          <w:numId w:val="67"/>
        </w:numPr>
      </w:pPr>
      <w:r w:rsidRPr="001F30CD">
        <w:t>Both sum1 and sum2 receive the same value number.</w:t>
      </w:r>
    </w:p>
    <w:p w14:paraId="6B89FF67" w14:textId="77777777" w:rsidR="004D05CD" w:rsidRPr="001F30CD" w:rsidRDefault="004D05CD">
      <w:pPr>
        <w:numPr>
          <w:ilvl w:val="0"/>
          <w:numId w:val="67"/>
        </w:numPr>
      </w:pPr>
      <w:r w:rsidRPr="001F30CD">
        <w:t>When LLVM later encounters result = sum1 * 2 + sum2, it can simplify the computation to use just one addition. For instance, it might transform the code into:</w:t>
      </w:r>
    </w:p>
    <w:p w14:paraId="2817F8D9" w14:textId="77777777" w:rsidR="004D05CD" w:rsidRPr="004D05CD" w:rsidRDefault="004D05CD" w:rsidP="00B876E5">
      <w:pPr>
        <w:pStyle w:val="Style1"/>
      </w:pPr>
      <w:r w:rsidRPr="004D05CD">
        <w:t xml:space="preserve">int </w:t>
      </w:r>
      <w:proofErr w:type="gramStart"/>
      <w:r w:rsidRPr="004D05CD">
        <w:t>foo(</w:t>
      </w:r>
      <w:proofErr w:type="gramEnd"/>
      <w:r w:rsidRPr="004D05CD">
        <w:t>int a, int b) {</w:t>
      </w:r>
    </w:p>
    <w:p w14:paraId="3AB25BFF" w14:textId="77777777" w:rsidR="004D05CD" w:rsidRPr="004D05CD" w:rsidRDefault="004D05CD" w:rsidP="00B876E5">
      <w:pPr>
        <w:pStyle w:val="Style1"/>
      </w:pPr>
      <w:r w:rsidRPr="004D05CD">
        <w:lastRenderedPageBreak/>
        <w:t xml:space="preserve">    int sum = a + b;</w:t>
      </w:r>
    </w:p>
    <w:p w14:paraId="67802432" w14:textId="77777777" w:rsidR="004D05CD" w:rsidRPr="004D05CD" w:rsidRDefault="004D05CD" w:rsidP="00B876E5">
      <w:pPr>
        <w:pStyle w:val="Style1"/>
      </w:pPr>
      <w:r w:rsidRPr="004D05CD">
        <w:t xml:space="preserve">    int result = sum * 3; // Because sum1 and sum2 are equal.</w:t>
      </w:r>
    </w:p>
    <w:p w14:paraId="39F974D8" w14:textId="77777777" w:rsidR="004D05CD" w:rsidRPr="004D05CD" w:rsidRDefault="004D05CD" w:rsidP="00B876E5">
      <w:pPr>
        <w:pStyle w:val="Style1"/>
      </w:pPr>
      <w:r w:rsidRPr="004D05CD">
        <w:t xml:space="preserve">    return result;</w:t>
      </w:r>
    </w:p>
    <w:p w14:paraId="320464C7" w14:textId="77777777" w:rsidR="004D05CD" w:rsidRPr="004D05CD" w:rsidRDefault="004D05CD" w:rsidP="00B876E5">
      <w:pPr>
        <w:pStyle w:val="Style1"/>
      </w:pPr>
      <w:r w:rsidRPr="004D05CD">
        <w:t>}</w:t>
      </w:r>
    </w:p>
    <w:p w14:paraId="6A6D178B" w14:textId="5147FA5D" w:rsidR="004D05CD" w:rsidRPr="001F30CD" w:rsidRDefault="004D05CD" w:rsidP="004D05CD">
      <w:r w:rsidRPr="001F30CD">
        <w:t>This elimination of redundant computation reduces the overall number of operations.</w:t>
      </w:r>
    </w:p>
    <w:p w14:paraId="762D2834" w14:textId="77777777" w:rsidR="004D05CD" w:rsidRPr="001F30CD" w:rsidRDefault="004D05CD" w:rsidP="004D05CD">
      <w:r w:rsidRPr="001F30CD">
        <w:t>Example 2: Copy Propagation and Constant Folding</w:t>
      </w:r>
    </w:p>
    <w:p w14:paraId="3D6C44A2" w14:textId="77777777" w:rsidR="004D05CD" w:rsidRPr="001F30CD" w:rsidRDefault="004D05CD" w:rsidP="004D05CD">
      <w:r w:rsidRPr="001F30CD">
        <w:t>Consider a case where constant values and simple copies are involved:</w:t>
      </w:r>
    </w:p>
    <w:p w14:paraId="7D91CA7F" w14:textId="77777777" w:rsidR="004D05CD" w:rsidRPr="004D05CD" w:rsidRDefault="004D05CD" w:rsidP="00B876E5">
      <w:pPr>
        <w:pStyle w:val="Style1"/>
      </w:pPr>
      <w:r w:rsidRPr="004D05CD">
        <w:t xml:space="preserve">int </w:t>
      </w:r>
      <w:proofErr w:type="gramStart"/>
      <w:r w:rsidRPr="004D05CD">
        <w:t>bar(</w:t>
      </w:r>
      <w:proofErr w:type="gramEnd"/>
      <w:r w:rsidRPr="004D05CD">
        <w:t>) {</w:t>
      </w:r>
    </w:p>
    <w:p w14:paraId="5D126D8F" w14:textId="77777777" w:rsidR="004D05CD" w:rsidRPr="004D05CD" w:rsidRDefault="004D05CD" w:rsidP="00B876E5">
      <w:pPr>
        <w:pStyle w:val="Style1"/>
      </w:pPr>
      <w:r w:rsidRPr="004D05CD">
        <w:t xml:space="preserve">    int x = 10;</w:t>
      </w:r>
    </w:p>
    <w:p w14:paraId="2701F7DE" w14:textId="77777777" w:rsidR="004D05CD" w:rsidRPr="004D05CD" w:rsidRDefault="004D05CD" w:rsidP="00B876E5">
      <w:pPr>
        <w:pStyle w:val="Style1"/>
      </w:pPr>
      <w:r w:rsidRPr="004D05CD">
        <w:t xml:space="preserve">    int y = </w:t>
      </w:r>
      <w:proofErr w:type="gramStart"/>
      <w:r w:rsidRPr="004D05CD">
        <w:t xml:space="preserve">x;   </w:t>
      </w:r>
      <w:proofErr w:type="gramEnd"/>
      <w:r w:rsidRPr="004D05CD">
        <w:t>// A trivial copy.</w:t>
      </w:r>
    </w:p>
    <w:p w14:paraId="118ECF3A" w14:textId="77777777" w:rsidR="004D05CD" w:rsidRPr="004D05CD" w:rsidRDefault="004D05CD" w:rsidP="00B876E5">
      <w:pPr>
        <w:pStyle w:val="Style1"/>
      </w:pPr>
      <w:r w:rsidRPr="004D05CD">
        <w:t xml:space="preserve">    int z = y + 5;</w:t>
      </w:r>
    </w:p>
    <w:p w14:paraId="2EB093CD" w14:textId="77777777" w:rsidR="004D05CD" w:rsidRPr="004D05CD" w:rsidRDefault="004D05CD" w:rsidP="00B876E5">
      <w:pPr>
        <w:pStyle w:val="Style1"/>
      </w:pPr>
      <w:r w:rsidRPr="004D05CD">
        <w:t xml:space="preserve">    int w = 10 + </w:t>
      </w:r>
      <w:proofErr w:type="gramStart"/>
      <w:r w:rsidRPr="004D05CD">
        <w:t>5;  /</w:t>
      </w:r>
      <w:proofErr w:type="gramEnd"/>
      <w:r w:rsidRPr="004D05CD">
        <w:t>/ Constant expression</w:t>
      </w:r>
    </w:p>
    <w:p w14:paraId="4722EDFF" w14:textId="77777777" w:rsidR="004D05CD" w:rsidRPr="004D05CD" w:rsidRDefault="004D05CD" w:rsidP="00B876E5">
      <w:pPr>
        <w:pStyle w:val="Style1"/>
      </w:pPr>
      <w:r w:rsidRPr="004D05CD">
        <w:t xml:space="preserve">    return z + w;</w:t>
      </w:r>
    </w:p>
    <w:p w14:paraId="22113744" w14:textId="77777777" w:rsidR="004D05CD" w:rsidRPr="004D05CD" w:rsidRDefault="004D05CD" w:rsidP="00B876E5">
      <w:pPr>
        <w:pStyle w:val="Style1"/>
      </w:pPr>
      <w:r w:rsidRPr="004D05CD">
        <w:t>}</w:t>
      </w:r>
    </w:p>
    <w:p w14:paraId="0981E733" w14:textId="77777777" w:rsidR="004D05CD" w:rsidRPr="001F30CD" w:rsidRDefault="004D05CD" w:rsidP="004D05CD">
      <w:r w:rsidRPr="001F30CD">
        <w:t>GVN’s Role:</w:t>
      </w:r>
    </w:p>
    <w:p w14:paraId="578F4B8B" w14:textId="77777777" w:rsidR="004D05CD" w:rsidRPr="001F30CD" w:rsidRDefault="004D05CD">
      <w:pPr>
        <w:numPr>
          <w:ilvl w:val="0"/>
          <w:numId w:val="68"/>
        </w:numPr>
      </w:pPr>
      <w:r w:rsidRPr="001F30CD">
        <w:t>The assignment int y = x; propagates the same value number as x.</w:t>
      </w:r>
    </w:p>
    <w:p w14:paraId="2F52004B" w14:textId="77777777" w:rsidR="004D05CD" w:rsidRPr="001F30CD" w:rsidRDefault="004D05CD">
      <w:pPr>
        <w:numPr>
          <w:ilvl w:val="0"/>
          <w:numId w:val="68"/>
        </w:numPr>
      </w:pPr>
      <w:r w:rsidRPr="001F30CD">
        <w:t>It folds the constant expression 10 + 5 to 15 and assigns it a value number.</w:t>
      </w:r>
    </w:p>
    <w:p w14:paraId="77E20D31" w14:textId="77777777" w:rsidR="004D05CD" w:rsidRPr="001F30CD" w:rsidRDefault="004D05CD">
      <w:pPr>
        <w:numPr>
          <w:ilvl w:val="0"/>
          <w:numId w:val="68"/>
        </w:numPr>
      </w:pPr>
      <w:r w:rsidRPr="001F30CD">
        <w:t xml:space="preserve">When computing int z = y + </w:t>
      </w:r>
      <w:proofErr w:type="gramStart"/>
      <w:r w:rsidRPr="001F30CD">
        <w:t>5;,</w:t>
      </w:r>
      <w:proofErr w:type="gramEnd"/>
      <w:r w:rsidRPr="001F30CD">
        <w:t xml:space="preserve"> GVN observes that it’s equivalent to 10 + 5 because y carries the constant value.</w:t>
      </w:r>
    </w:p>
    <w:p w14:paraId="362109BC" w14:textId="77777777" w:rsidR="004D05CD" w:rsidRPr="001F30CD" w:rsidRDefault="004D05CD">
      <w:pPr>
        <w:numPr>
          <w:ilvl w:val="0"/>
          <w:numId w:val="68"/>
        </w:numPr>
      </w:pPr>
      <w:r w:rsidRPr="001F30CD">
        <w:t xml:space="preserve">The final addition z + w becomes redundant if both z and </w:t>
      </w:r>
      <w:proofErr w:type="spellStart"/>
      <w:r w:rsidRPr="001F30CD">
        <w:t>w</w:t>
      </w:r>
      <w:proofErr w:type="spellEnd"/>
      <w:r w:rsidRPr="001F30CD">
        <w:t xml:space="preserve"> are computed from the same underlying constant operation.</w:t>
      </w:r>
    </w:p>
    <w:p w14:paraId="2B6F4402" w14:textId="670E879B" w:rsidR="004D05CD" w:rsidRPr="001F30CD" w:rsidRDefault="004D05CD" w:rsidP="004D05CD">
      <w:r w:rsidRPr="001F30CD">
        <w:t>Optimization might lead to further simplification and even direct computation of the return value if all paths resolve to a constant.</w:t>
      </w:r>
    </w:p>
    <w:p w14:paraId="6690C8BB" w14:textId="77777777" w:rsidR="004D05CD" w:rsidRPr="004D05CD" w:rsidRDefault="004D05CD" w:rsidP="009519C7">
      <w:pPr>
        <w:pStyle w:val="Heading3"/>
      </w:pPr>
      <w:r w:rsidRPr="004D05CD">
        <w:t>Related Analyses</w:t>
      </w:r>
    </w:p>
    <w:p w14:paraId="5B719D20" w14:textId="77777777" w:rsidR="004D05CD" w:rsidRPr="001F30CD" w:rsidRDefault="004D05CD" w:rsidP="004D05CD">
      <w:r w:rsidRPr="001F30CD">
        <w:t>GVN does not work in isolation but often interacts with other analyses:</w:t>
      </w:r>
    </w:p>
    <w:p w14:paraId="30A5C3BF" w14:textId="77777777" w:rsidR="004D05CD" w:rsidRPr="001F30CD" w:rsidRDefault="004D05CD">
      <w:pPr>
        <w:numPr>
          <w:ilvl w:val="0"/>
          <w:numId w:val="69"/>
        </w:numPr>
      </w:pPr>
      <w:r w:rsidRPr="001F30CD">
        <w:t>Local Value Numbering:</w:t>
      </w:r>
      <w:r w:rsidRPr="001F30CD">
        <w:br/>
        <w:t>Operates within basic blocks and provides a foundation that GVN expands upon across basic blocks.</w:t>
      </w:r>
    </w:p>
    <w:p w14:paraId="6253382C" w14:textId="77777777" w:rsidR="004D05CD" w:rsidRPr="001F30CD" w:rsidRDefault="004D05CD">
      <w:pPr>
        <w:numPr>
          <w:ilvl w:val="0"/>
          <w:numId w:val="69"/>
        </w:numPr>
      </w:pPr>
      <w:r w:rsidRPr="001F30CD">
        <w:t>Alias Analysis:</w:t>
      </w:r>
      <w:r w:rsidRPr="001F30CD">
        <w:br/>
        <w:t>When dealing with memory operations, alias analysis helps ensure that loads and stores are safe to merge or eliminate.</w:t>
      </w:r>
    </w:p>
    <w:p w14:paraId="2D9EDC42" w14:textId="77777777" w:rsidR="004D05CD" w:rsidRPr="001F30CD" w:rsidRDefault="004D05CD">
      <w:pPr>
        <w:numPr>
          <w:ilvl w:val="0"/>
          <w:numId w:val="69"/>
        </w:numPr>
      </w:pPr>
      <w:r w:rsidRPr="001F30CD">
        <w:lastRenderedPageBreak/>
        <w:t>Sparse Conditional Constant Propagation (SCCP):</w:t>
      </w:r>
      <w:r w:rsidRPr="001F30CD">
        <w:br/>
        <w:t>SCCP propagates constant values and eliminates unreachable code, and GVN can use this propagated information to simplify expressions further.</w:t>
      </w:r>
    </w:p>
    <w:p w14:paraId="42749583" w14:textId="77777777" w:rsidR="004D05CD" w:rsidRPr="001F30CD" w:rsidRDefault="004D05CD">
      <w:pPr>
        <w:numPr>
          <w:ilvl w:val="0"/>
          <w:numId w:val="69"/>
        </w:numPr>
      </w:pPr>
      <w:r w:rsidRPr="001F30CD">
        <w:t>Dead Code Elimination (DCE):</w:t>
      </w:r>
      <w:r w:rsidRPr="001F30CD">
        <w:br/>
        <w:t>Once GVN removes duplicate computations, some instructions may become dead and are removed during DCE.</w:t>
      </w:r>
    </w:p>
    <w:p w14:paraId="3032169A" w14:textId="678420EF" w:rsidR="004D05CD" w:rsidRPr="001F30CD" w:rsidRDefault="004D05CD" w:rsidP="004D05CD">
      <w:r w:rsidRPr="001F30CD">
        <w:t>Together, these analyses create a powerful suite of tools that help LLVM optimize code both locally and globally.</w:t>
      </w:r>
    </w:p>
    <w:p w14:paraId="0C99EDBC" w14:textId="2392B145" w:rsidR="004D05CD" w:rsidRPr="004D05CD" w:rsidRDefault="009519C7" w:rsidP="009519C7">
      <w:pPr>
        <w:pStyle w:val="Heading3"/>
      </w:pPr>
      <w:r>
        <w:t>Remarks</w:t>
      </w:r>
    </w:p>
    <w:p w14:paraId="08420C55" w14:textId="77777777" w:rsidR="004D05CD" w:rsidRPr="001F30CD" w:rsidRDefault="004D05CD" w:rsidP="004D05CD">
      <w:r w:rsidRPr="001F30CD">
        <w:t>Global Value Numbering (GVN) in LLVM is a key optimization technique that assigns “value numbers” to computations to detect when they are equivalent. By doing so, it eliminates redundant computations, enables further optimizations like constant propagation and dead code elimination, and, with its extensions, even optimizes memory accesses. Practical examples—such as identifying redundant arithmetic or propagating constant values—demonstrate how GVN simplifies code and improves performance. Its interactions with related analyses ensure that transformations preserve correct program semantics while maximizing efficiency.</w:t>
      </w:r>
    </w:p>
    <w:p w14:paraId="68DFD3D8" w14:textId="77777777" w:rsidR="004D05CD" w:rsidRPr="001F30CD" w:rsidRDefault="004D05CD" w:rsidP="004D05CD">
      <w:r w:rsidRPr="001F30CD">
        <w:t>If you’d like to dive deeper into any aspect of GVN or see more specific case studies on how it interacts with memory or alias analyses, feel free to ask!</w:t>
      </w:r>
    </w:p>
    <w:p w14:paraId="67FF9768" w14:textId="22824157" w:rsidR="004D05CD" w:rsidRDefault="00B876E5" w:rsidP="00855B3D">
      <w:pPr>
        <w:pStyle w:val="Heading2"/>
      </w:pPr>
      <w:bookmarkStart w:id="12" w:name="_Toc198335306"/>
      <w:r>
        <w:t>Call Grap</w:t>
      </w:r>
      <w:r w:rsidR="002A0EF9">
        <w:t>h</w:t>
      </w:r>
      <w:r>
        <w:t xml:space="preserve"> Strongly Connected Components (CGSCC)</w:t>
      </w:r>
      <w:bookmarkEnd w:id="12"/>
    </w:p>
    <w:p w14:paraId="75A18BD8" w14:textId="77777777" w:rsidR="00B876E5" w:rsidRPr="00B876E5" w:rsidRDefault="00B876E5" w:rsidP="00B876E5">
      <w:r w:rsidRPr="00B876E5">
        <w:t>When LLVM builds a call graph, it represents every function in a module as a node and every call between functions as a directed edge. However, real-world programs often include recursion or mutual recursion—cycles where a set of functions all call one another in some way. These cycles make it hard to order functions for interprocedural optimizations.</w:t>
      </w:r>
    </w:p>
    <w:p w14:paraId="071CCE80" w14:textId="018AE658" w:rsidR="00B876E5" w:rsidRPr="00B876E5" w:rsidRDefault="00B876E5" w:rsidP="00B876E5">
      <w:r w:rsidRPr="00B876E5">
        <w:rPr>
          <w:b/>
          <w:bCs/>
        </w:rPr>
        <w:t>Call Graph SCC Analysis</w:t>
      </w:r>
      <w:r w:rsidRPr="00B876E5">
        <w:t xml:space="preserve"> addresses this challenge by decomposing the call graph into Strongly Connected Components (SCCs). An SCC is a maximal group of functions where every function is reachable from every other function within that group. In practical terms, if functions </w:t>
      </w:r>
      <w:r w:rsidRPr="00B876E5">
        <w:rPr>
          <w:i/>
          <w:iCs/>
        </w:rPr>
        <w:t>A</w:t>
      </w:r>
      <w:r w:rsidRPr="00B876E5">
        <w:t xml:space="preserve">, </w:t>
      </w:r>
      <w:r w:rsidRPr="00B876E5">
        <w:rPr>
          <w:i/>
          <w:iCs/>
        </w:rPr>
        <w:t>B</w:t>
      </w:r>
      <w:r w:rsidRPr="00B876E5">
        <w:t xml:space="preserve">, and </w:t>
      </w:r>
      <w:r w:rsidRPr="00B876E5">
        <w:rPr>
          <w:i/>
          <w:iCs/>
        </w:rPr>
        <w:t>C</w:t>
      </w:r>
      <w:r w:rsidRPr="00B876E5">
        <w:t xml:space="preserve"> are mutually recursive, they will end up in one SCC. Once identified, each SCC is treated as a single unit for subsequent processing.</w:t>
      </w:r>
    </w:p>
    <w:p w14:paraId="772AAF0E" w14:textId="77777777" w:rsidR="00B876E5" w:rsidRPr="00B876E5" w:rsidRDefault="00B876E5" w:rsidP="009519C7">
      <w:pPr>
        <w:pStyle w:val="Heading3"/>
      </w:pPr>
      <w:r w:rsidRPr="00B876E5">
        <w:t>Why Is Call Graph SCC Analysis Needed?</w:t>
      </w:r>
    </w:p>
    <w:p w14:paraId="3B8AB2E2" w14:textId="77777777" w:rsidR="00B876E5" w:rsidRPr="00B876E5" w:rsidRDefault="00B876E5">
      <w:pPr>
        <w:numPr>
          <w:ilvl w:val="0"/>
          <w:numId w:val="70"/>
        </w:numPr>
      </w:pPr>
      <w:r w:rsidRPr="00B876E5">
        <w:rPr>
          <w:b/>
          <w:bCs/>
        </w:rPr>
        <w:t>Handling Recursion and Cycles:</w:t>
      </w:r>
      <w:r w:rsidRPr="00B876E5">
        <w:br/>
        <w:t xml:space="preserve">Recursion creates cycles that prevent a simple linear (or topological) ordering of functions. By grouping all mutually recursive functions into one SCC, LLVM can treat that entire cycle as one “super-node.” This process resolves the cyclic </w:t>
      </w:r>
      <w:r w:rsidRPr="00B876E5">
        <w:lastRenderedPageBreak/>
        <w:t>dependency issue so that the overall call graph can be viewed as an acyclic, or Directed Acyclic Graph (DAG), at the level of SCCs.</w:t>
      </w:r>
    </w:p>
    <w:p w14:paraId="52FD5940" w14:textId="77777777" w:rsidR="00B876E5" w:rsidRPr="00B876E5" w:rsidRDefault="00B876E5">
      <w:pPr>
        <w:numPr>
          <w:ilvl w:val="0"/>
          <w:numId w:val="70"/>
        </w:numPr>
      </w:pPr>
      <w:r w:rsidRPr="00B876E5">
        <w:rPr>
          <w:b/>
          <w:bCs/>
        </w:rPr>
        <w:t>Establishing a Processing Order:</w:t>
      </w:r>
      <w:r w:rsidRPr="00B876E5">
        <w:br/>
        <w:t>Once the call graph is partitioned into SCCs, they can be arranged in a bottom</w:t>
      </w:r>
      <w:r w:rsidRPr="00B876E5">
        <w:noBreakHyphen/>
        <w:t>up or topologically sorted order. This means that non-recursive functions (or those at the “leaves” of the DAG) can be optimized first, and then their results can be used to optimize functions higher up in the order. This ordering is crucial for interprocedural optimizations that need to propagate information (like constant values or side-effect information) across function boundaries.</w:t>
      </w:r>
    </w:p>
    <w:p w14:paraId="5FFC64C7" w14:textId="5883A41B" w:rsidR="00B876E5" w:rsidRPr="00B876E5" w:rsidRDefault="00B876E5">
      <w:pPr>
        <w:numPr>
          <w:ilvl w:val="0"/>
          <w:numId w:val="70"/>
        </w:numPr>
      </w:pPr>
      <w:r w:rsidRPr="00B876E5">
        <w:rPr>
          <w:b/>
          <w:bCs/>
        </w:rPr>
        <w:t>Simplifying Optimization Decisions:</w:t>
      </w:r>
      <w:r w:rsidRPr="00B876E5">
        <w:br/>
        <w:t>Many optimizations (such as inlining, constant propagation, or dead code elimination) benefit from a global view of the program. Processing SCCs lets the optimizer consider entire groups of mutually dependent functions as one unit rather than getting caught in the complexities of cyclic dependencies. For example, if an entire SCC is unreachable from the program’s entry point, all functions in it can be eliminated as dead code.</w:t>
      </w:r>
    </w:p>
    <w:p w14:paraId="70B315C9" w14:textId="77777777" w:rsidR="00B876E5" w:rsidRPr="00B876E5" w:rsidRDefault="00B876E5" w:rsidP="009519C7">
      <w:pPr>
        <w:pStyle w:val="Heading3"/>
      </w:pPr>
      <w:r w:rsidRPr="00B876E5">
        <w:t>How Is CGSCC Analysis Performed?</w:t>
      </w:r>
    </w:p>
    <w:p w14:paraId="2157A4A7" w14:textId="77777777" w:rsidR="00B876E5" w:rsidRPr="00B876E5" w:rsidRDefault="00B876E5" w:rsidP="00B876E5">
      <w:r w:rsidRPr="00B876E5">
        <w:t>The process typically follows these steps:</w:t>
      </w:r>
    </w:p>
    <w:p w14:paraId="3A544C0C" w14:textId="77777777" w:rsidR="00B876E5" w:rsidRPr="00B876E5" w:rsidRDefault="00B876E5">
      <w:pPr>
        <w:numPr>
          <w:ilvl w:val="0"/>
          <w:numId w:val="71"/>
        </w:numPr>
      </w:pPr>
      <w:r w:rsidRPr="00B876E5">
        <w:rPr>
          <w:b/>
          <w:bCs/>
        </w:rPr>
        <w:t>Call Graph Construction:</w:t>
      </w:r>
      <w:r w:rsidRPr="00B876E5">
        <w:br/>
        <w:t>LLVM first scans each function in the module and records all call instructions (both direct and indirect) to build the call graph.</w:t>
      </w:r>
    </w:p>
    <w:p w14:paraId="4EF636BC" w14:textId="77777777" w:rsidR="00B876E5" w:rsidRPr="00B876E5" w:rsidRDefault="00B876E5">
      <w:pPr>
        <w:numPr>
          <w:ilvl w:val="0"/>
          <w:numId w:val="71"/>
        </w:numPr>
      </w:pPr>
      <w:r w:rsidRPr="00B876E5">
        <w:rPr>
          <w:b/>
          <w:bCs/>
        </w:rPr>
        <w:t>Computing the SCCs:</w:t>
      </w:r>
      <w:r w:rsidRPr="00B876E5">
        <w:br/>
        <w:t xml:space="preserve">Algorithms like Tarjan’s or Kosaraju’s are used to </w:t>
      </w:r>
      <w:proofErr w:type="spellStart"/>
      <w:r w:rsidRPr="00B876E5">
        <w:t>analyze</w:t>
      </w:r>
      <w:proofErr w:type="spellEnd"/>
      <w:r w:rsidRPr="00B876E5">
        <w:t xml:space="preserve"> the call graph and group functions into SCCs.</w:t>
      </w:r>
    </w:p>
    <w:p w14:paraId="569EA3FC" w14:textId="77777777" w:rsidR="00B876E5" w:rsidRPr="00B876E5" w:rsidRDefault="00B876E5">
      <w:pPr>
        <w:numPr>
          <w:ilvl w:val="1"/>
          <w:numId w:val="71"/>
        </w:numPr>
      </w:pPr>
      <w:r w:rsidRPr="00B876E5">
        <w:rPr>
          <w:b/>
          <w:bCs/>
        </w:rPr>
        <w:t>Tarjan’s algorithm</w:t>
      </w:r>
      <w:r w:rsidRPr="00B876E5">
        <w:t xml:space="preserve"> efficiently finds all SCCs by performing a depth</w:t>
      </w:r>
      <w:r w:rsidRPr="00B876E5">
        <w:noBreakHyphen/>
        <w:t>first traversal while keeping track of reachable nodes.</w:t>
      </w:r>
    </w:p>
    <w:p w14:paraId="1F05E4A6" w14:textId="77777777" w:rsidR="00B876E5" w:rsidRPr="00B876E5" w:rsidRDefault="00B876E5">
      <w:pPr>
        <w:numPr>
          <w:ilvl w:val="1"/>
          <w:numId w:val="71"/>
        </w:numPr>
      </w:pPr>
      <w:r w:rsidRPr="00B876E5">
        <w:t>Functions that do not participate in any cycles become SCCs by themselves (singleton SCCs).</w:t>
      </w:r>
    </w:p>
    <w:p w14:paraId="40216F93" w14:textId="77777777" w:rsidR="00B876E5" w:rsidRPr="00B876E5" w:rsidRDefault="00B876E5">
      <w:pPr>
        <w:numPr>
          <w:ilvl w:val="0"/>
          <w:numId w:val="71"/>
        </w:numPr>
      </w:pPr>
      <w:r w:rsidRPr="00B876E5">
        <w:rPr>
          <w:b/>
          <w:bCs/>
        </w:rPr>
        <w:t>Contracting SCCs:</w:t>
      </w:r>
      <w:r w:rsidRPr="00B876E5">
        <w:br/>
        <w:t>Once the SCCs are identified, each is “contracted” into a single node. In this contracted call graph, the nodes are SCCs rather than individual functions, which means the resulting graph is acyclic (a DAG).</w:t>
      </w:r>
    </w:p>
    <w:p w14:paraId="7C80B588" w14:textId="6BF7D7CD" w:rsidR="00B876E5" w:rsidRPr="00B876E5" w:rsidRDefault="00B876E5">
      <w:pPr>
        <w:numPr>
          <w:ilvl w:val="0"/>
          <w:numId w:val="71"/>
        </w:numPr>
      </w:pPr>
      <w:r w:rsidRPr="00B876E5">
        <w:rPr>
          <w:b/>
          <w:bCs/>
        </w:rPr>
        <w:t>Processing in Order:</w:t>
      </w:r>
      <w:r w:rsidRPr="00B876E5">
        <w:br/>
        <w:t>With an acyclic view of the SCCs, LLVM’s optimization passes can process SCCs in a bottom</w:t>
      </w:r>
      <w:r w:rsidRPr="00B876E5">
        <w:noBreakHyphen/>
        <w:t>up fashion. This order allows optimizations on “leaf” SCCs to be completed before their effects are used in higher-level SCCs.</w:t>
      </w:r>
    </w:p>
    <w:p w14:paraId="70C11797" w14:textId="77777777" w:rsidR="00B876E5" w:rsidRPr="00B876E5" w:rsidRDefault="00B876E5" w:rsidP="009519C7">
      <w:pPr>
        <w:pStyle w:val="Heading3"/>
      </w:pPr>
      <w:r w:rsidRPr="00B876E5">
        <w:lastRenderedPageBreak/>
        <w:t>Applications in Optimization</w:t>
      </w:r>
    </w:p>
    <w:p w14:paraId="3AB2FF5B" w14:textId="77777777" w:rsidR="00B876E5" w:rsidRPr="00B876E5" w:rsidRDefault="00B876E5" w:rsidP="00B876E5">
      <w:r w:rsidRPr="00B876E5">
        <w:t>Call Graph SCC analysis is important for several interprocedural optimizations. Here are some of its key applications:</w:t>
      </w:r>
    </w:p>
    <w:p w14:paraId="7FFB1781" w14:textId="77777777" w:rsidR="00B876E5" w:rsidRPr="00B876E5" w:rsidRDefault="00B876E5">
      <w:pPr>
        <w:numPr>
          <w:ilvl w:val="0"/>
          <w:numId w:val="72"/>
        </w:numPr>
      </w:pPr>
      <w:r w:rsidRPr="00B876E5">
        <w:rPr>
          <w:b/>
          <w:bCs/>
        </w:rPr>
        <w:t>Function Inlining:</w:t>
      </w:r>
    </w:p>
    <w:p w14:paraId="5EC19AB6" w14:textId="77777777" w:rsidR="00B876E5" w:rsidRPr="00B876E5" w:rsidRDefault="00B876E5">
      <w:pPr>
        <w:numPr>
          <w:ilvl w:val="1"/>
          <w:numId w:val="72"/>
        </w:numPr>
      </w:pPr>
      <w:r w:rsidRPr="00B876E5">
        <w:rPr>
          <w:b/>
          <w:bCs/>
        </w:rPr>
        <w:t>Use Case:</w:t>
      </w:r>
      <w:r w:rsidRPr="00B876E5">
        <w:t xml:space="preserve"> When deciding whether to inline a function, the optimizer needs to know the overall relationship between functions.</w:t>
      </w:r>
    </w:p>
    <w:p w14:paraId="445912DB" w14:textId="77777777" w:rsidR="00B876E5" w:rsidRPr="00B876E5" w:rsidRDefault="00B876E5">
      <w:pPr>
        <w:numPr>
          <w:ilvl w:val="1"/>
          <w:numId w:val="72"/>
        </w:numPr>
      </w:pPr>
      <w:r w:rsidRPr="00B876E5">
        <w:rPr>
          <w:b/>
          <w:bCs/>
        </w:rPr>
        <w:t>Example:</w:t>
      </w:r>
      <w:r w:rsidRPr="00B876E5">
        <w:t xml:space="preserve"> In a recursive cycle, the SCC analysis lets LLVM consider a group of mutually recursive functions together to decide whether inlining parts of the cycle might improve performance without causing code bloat.</w:t>
      </w:r>
    </w:p>
    <w:p w14:paraId="28353420" w14:textId="77777777" w:rsidR="00B876E5" w:rsidRPr="00B876E5" w:rsidRDefault="00B876E5">
      <w:pPr>
        <w:numPr>
          <w:ilvl w:val="0"/>
          <w:numId w:val="72"/>
        </w:numPr>
      </w:pPr>
      <w:r w:rsidRPr="00B876E5">
        <w:rPr>
          <w:b/>
          <w:bCs/>
        </w:rPr>
        <w:t>Interprocedural Constant Propagation:</w:t>
      </w:r>
    </w:p>
    <w:p w14:paraId="1C1D7DED" w14:textId="77777777" w:rsidR="00B876E5" w:rsidRPr="00B876E5" w:rsidRDefault="00B876E5">
      <w:pPr>
        <w:numPr>
          <w:ilvl w:val="1"/>
          <w:numId w:val="72"/>
        </w:numPr>
      </w:pPr>
      <w:r w:rsidRPr="00B876E5">
        <w:rPr>
          <w:b/>
          <w:bCs/>
        </w:rPr>
        <w:t>Use Case:</w:t>
      </w:r>
      <w:r w:rsidRPr="00B876E5">
        <w:t xml:space="preserve"> For propagating constant values across function call boundaries, knowing the order in which functions (or SCCs) should be processed is essential.</w:t>
      </w:r>
    </w:p>
    <w:p w14:paraId="3274BFD2" w14:textId="77777777" w:rsidR="00B876E5" w:rsidRPr="00B876E5" w:rsidRDefault="00B876E5">
      <w:pPr>
        <w:numPr>
          <w:ilvl w:val="1"/>
          <w:numId w:val="72"/>
        </w:numPr>
      </w:pPr>
      <w:r w:rsidRPr="00B876E5">
        <w:rPr>
          <w:b/>
          <w:bCs/>
        </w:rPr>
        <w:t>Example:</w:t>
      </w:r>
      <w:r w:rsidRPr="00B876E5">
        <w:t xml:space="preserve"> If a function within an SCC always receives a constant argument, that information can be propagated through the SCC to optimize the computations collectively.</w:t>
      </w:r>
    </w:p>
    <w:p w14:paraId="43EFA325" w14:textId="77777777" w:rsidR="00B876E5" w:rsidRPr="00B876E5" w:rsidRDefault="00B876E5">
      <w:pPr>
        <w:numPr>
          <w:ilvl w:val="0"/>
          <w:numId w:val="72"/>
        </w:numPr>
      </w:pPr>
      <w:r w:rsidRPr="00B876E5">
        <w:rPr>
          <w:b/>
          <w:bCs/>
        </w:rPr>
        <w:t>Dead Code Elimination:</w:t>
      </w:r>
    </w:p>
    <w:p w14:paraId="5B52A3B2" w14:textId="77777777" w:rsidR="00B876E5" w:rsidRPr="00B876E5" w:rsidRDefault="00B876E5">
      <w:pPr>
        <w:numPr>
          <w:ilvl w:val="1"/>
          <w:numId w:val="72"/>
        </w:numPr>
      </w:pPr>
      <w:r w:rsidRPr="00B876E5">
        <w:rPr>
          <w:b/>
          <w:bCs/>
        </w:rPr>
        <w:t>Use Case:</w:t>
      </w:r>
      <w:r w:rsidRPr="00B876E5">
        <w:t xml:space="preserve"> The call graph SCC view makes it straightforward to detect groups of functions that are unreachable from the program entry point.</w:t>
      </w:r>
    </w:p>
    <w:p w14:paraId="0C5EDB07" w14:textId="77777777" w:rsidR="00B876E5" w:rsidRPr="00B876E5" w:rsidRDefault="00B876E5">
      <w:pPr>
        <w:numPr>
          <w:ilvl w:val="1"/>
          <w:numId w:val="72"/>
        </w:numPr>
      </w:pPr>
      <w:r w:rsidRPr="00B876E5">
        <w:rPr>
          <w:b/>
          <w:bCs/>
        </w:rPr>
        <w:t>Example:</w:t>
      </w:r>
      <w:r w:rsidRPr="00B876E5">
        <w:t xml:space="preserve"> If an SCC is completely isolated (i.e., no outgoing call from any SCC in the reachable part links to it), all functions in that SCC can be removed from the final executable.</w:t>
      </w:r>
    </w:p>
    <w:p w14:paraId="2E055C95" w14:textId="77777777" w:rsidR="00B876E5" w:rsidRPr="00B876E5" w:rsidRDefault="00B876E5">
      <w:pPr>
        <w:numPr>
          <w:ilvl w:val="0"/>
          <w:numId w:val="72"/>
        </w:numPr>
      </w:pPr>
      <w:proofErr w:type="spellStart"/>
      <w:r w:rsidRPr="00B876E5">
        <w:rPr>
          <w:b/>
          <w:bCs/>
        </w:rPr>
        <w:t>Devirtualization</w:t>
      </w:r>
      <w:proofErr w:type="spellEnd"/>
      <w:r w:rsidRPr="00B876E5">
        <w:rPr>
          <w:b/>
          <w:bCs/>
        </w:rPr>
        <w:t xml:space="preserve"> and </w:t>
      </w:r>
      <w:proofErr w:type="spellStart"/>
      <w:r w:rsidRPr="00B876E5">
        <w:rPr>
          <w:b/>
          <w:bCs/>
        </w:rPr>
        <w:t>Deindirection</w:t>
      </w:r>
      <w:proofErr w:type="spellEnd"/>
      <w:r w:rsidRPr="00B876E5">
        <w:rPr>
          <w:b/>
          <w:bCs/>
        </w:rPr>
        <w:t>:</w:t>
      </w:r>
    </w:p>
    <w:p w14:paraId="1EBD8D15" w14:textId="77777777" w:rsidR="00B876E5" w:rsidRPr="00B876E5" w:rsidRDefault="00B876E5">
      <w:pPr>
        <w:numPr>
          <w:ilvl w:val="1"/>
          <w:numId w:val="72"/>
        </w:numPr>
      </w:pPr>
      <w:r w:rsidRPr="00B876E5">
        <w:rPr>
          <w:b/>
          <w:bCs/>
        </w:rPr>
        <w:t>Use Case:</w:t>
      </w:r>
      <w:r w:rsidRPr="00B876E5">
        <w:t xml:space="preserve"> For languages with function pointers or virtual methods, establishing a clear call graph helps determine actual call targets and resolve them.</w:t>
      </w:r>
    </w:p>
    <w:p w14:paraId="14176367" w14:textId="390CCEE1" w:rsidR="00B876E5" w:rsidRPr="00B876E5" w:rsidRDefault="00B876E5">
      <w:pPr>
        <w:numPr>
          <w:ilvl w:val="1"/>
          <w:numId w:val="72"/>
        </w:numPr>
      </w:pPr>
      <w:r w:rsidRPr="00B876E5">
        <w:rPr>
          <w:b/>
          <w:bCs/>
        </w:rPr>
        <w:t>Example:</w:t>
      </w:r>
      <w:r w:rsidRPr="00B876E5">
        <w:t xml:space="preserve"> An SCC analysis might reveal that an indirect call always resolves to one of a small set of functions, paving the way for converting the indirect call into a direct one.</w:t>
      </w:r>
    </w:p>
    <w:p w14:paraId="604D1A91" w14:textId="77777777" w:rsidR="00B876E5" w:rsidRPr="00B876E5" w:rsidRDefault="00B876E5" w:rsidP="009519C7">
      <w:pPr>
        <w:pStyle w:val="Heading3"/>
      </w:pPr>
      <w:r w:rsidRPr="00B876E5">
        <w:t>Optimization Passes That Use CGSCC</w:t>
      </w:r>
    </w:p>
    <w:p w14:paraId="090116B4" w14:textId="77777777" w:rsidR="00B876E5" w:rsidRPr="00B876E5" w:rsidRDefault="00B876E5" w:rsidP="00B876E5">
      <w:r w:rsidRPr="00B876E5">
        <w:t>Several interprocedural optimization passes in LLVM build upon the notion of processing call graph SCCs:</w:t>
      </w:r>
    </w:p>
    <w:p w14:paraId="09D0ABB2" w14:textId="29CCE830" w:rsidR="00B876E5" w:rsidRPr="00B876E5" w:rsidRDefault="00B876E5">
      <w:pPr>
        <w:numPr>
          <w:ilvl w:val="0"/>
          <w:numId w:val="73"/>
        </w:numPr>
      </w:pPr>
      <w:proofErr w:type="spellStart"/>
      <w:r w:rsidRPr="00B876E5">
        <w:rPr>
          <w:b/>
          <w:bCs/>
        </w:rPr>
        <w:t>CallGraphSCCPass</w:t>
      </w:r>
      <w:proofErr w:type="spellEnd"/>
      <w:r w:rsidRPr="00B876E5">
        <w:rPr>
          <w:b/>
          <w:bCs/>
        </w:rPr>
        <w:t>-based Optimizations:</w:t>
      </w:r>
      <w:r w:rsidRPr="00B876E5">
        <w:br/>
        <w:t xml:space="preserve">Many </w:t>
      </w:r>
      <w:proofErr w:type="gramStart"/>
      <w:r w:rsidR="002A0EF9" w:rsidRPr="00B876E5">
        <w:t>optimization</w:t>
      </w:r>
      <w:proofErr w:type="gramEnd"/>
      <w:r w:rsidRPr="00B876E5">
        <w:t xml:space="preserve"> passes in LLVM are derived from the </w:t>
      </w:r>
      <w:proofErr w:type="spellStart"/>
      <w:r w:rsidRPr="00B876E5">
        <w:t>CallGraphSCCPass</w:t>
      </w:r>
      <w:proofErr w:type="spellEnd"/>
      <w:r w:rsidRPr="00B876E5">
        <w:t xml:space="preserve"> class. </w:t>
      </w:r>
      <w:r w:rsidRPr="00B876E5">
        <w:lastRenderedPageBreak/>
        <w:t>These passes process functions in SCC order, ensuring that cycles due to recursion are handled collectively. Examples include:</w:t>
      </w:r>
    </w:p>
    <w:p w14:paraId="255776E6" w14:textId="77777777" w:rsidR="00B876E5" w:rsidRPr="00B876E5" w:rsidRDefault="00B876E5">
      <w:pPr>
        <w:numPr>
          <w:ilvl w:val="1"/>
          <w:numId w:val="73"/>
        </w:numPr>
      </w:pPr>
      <w:r w:rsidRPr="00B876E5">
        <w:rPr>
          <w:b/>
          <w:bCs/>
        </w:rPr>
        <w:t>Interprocedural Constant Propagation:</w:t>
      </w:r>
      <w:r w:rsidRPr="00B876E5">
        <w:t xml:space="preserve"> Passes that propagate constant values across function boundaries use the SCC ordering to ensure all relevant functions are </w:t>
      </w:r>
      <w:proofErr w:type="spellStart"/>
      <w:r w:rsidRPr="00B876E5">
        <w:t>analyzed</w:t>
      </w:r>
      <w:proofErr w:type="spellEnd"/>
      <w:r w:rsidRPr="00B876E5">
        <w:t xml:space="preserve"> in the right order.</w:t>
      </w:r>
    </w:p>
    <w:p w14:paraId="277927FA" w14:textId="77777777" w:rsidR="00B876E5" w:rsidRPr="00B876E5" w:rsidRDefault="00B876E5">
      <w:pPr>
        <w:numPr>
          <w:ilvl w:val="1"/>
          <w:numId w:val="73"/>
        </w:numPr>
      </w:pPr>
      <w:r w:rsidRPr="00B876E5">
        <w:rPr>
          <w:b/>
          <w:bCs/>
        </w:rPr>
        <w:t>Global Dead Code Elimination:</w:t>
      </w:r>
      <w:r w:rsidRPr="00B876E5">
        <w:t xml:space="preserve"> By processing the call graph’s SCCs, the compiler can eliminate unreachable functions at a bulk level.</w:t>
      </w:r>
    </w:p>
    <w:p w14:paraId="6DFF742A" w14:textId="77777777" w:rsidR="00B876E5" w:rsidRPr="00B876E5" w:rsidRDefault="00B876E5">
      <w:pPr>
        <w:numPr>
          <w:ilvl w:val="1"/>
          <w:numId w:val="73"/>
        </w:numPr>
      </w:pPr>
      <w:r w:rsidRPr="00B876E5">
        <w:rPr>
          <w:b/>
          <w:bCs/>
        </w:rPr>
        <w:t>Function Inlining:</w:t>
      </w:r>
      <w:r w:rsidRPr="00B876E5">
        <w:t xml:space="preserve"> The </w:t>
      </w:r>
      <w:proofErr w:type="spellStart"/>
      <w:r w:rsidRPr="00B876E5">
        <w:t>inliner</w:t>
      </w:r>
      <w:proofErr w:type="spellEnd"/>
      <w:r w:rsidRPr="00B876E5">
        <w:t xml:space="preserve"> pass may use SCC analysis to obtain a bottom</w:t>
      </w:r>
      <w:r w:rsidRPr="00B876E5">
        <w:noBreakHyphen/>
        <w:t>up ordering, deciding which functions to inline based on their call graph relationships.</w:t>
      </w:r>
    </w:p>
    <w:p w14:paraId="4E4E0CA6" w14:textId="7ABF8037" w:rsidR="00B876E5" w:rsidRPr="00B876E5" w:rsidRDefault="00B876E5">
      <w:pPr>
        <w:numPr>
          <w:ilvl w:val="0"/>
          <w:numId w:val="73"/>
        </w:numPr>
      </w:pPr>
      <w:r w:rsidRPr="00B876E5">
        <w:rPr>
          <w:b/>
          <w:bCs/>
        </w:rPr>
        <w:t>Other Related Passes:</w:t>
      </w:r>
      <w:r w:rsidRPr="00B876E5">
        <w:br/>
        <w:t xml:space="preserve">Optimization passes that require a whole-program view (such as </w:t>
      </w:r>
      <w:proofErr w:type="spellStart"/>
      <w:r w:rsidRPr="00B876E5">
        <w:t>devirtualization</w:t>
      </w:r>
      <w:proofErr w:type="spellEnd"/>
      <w:r w:rsidRPr="00B876E5">
        <w:t xml:space="preserve"> or interprocedural alias analysis) often incorporate SCC analysis to simplify reasoning about recurrences and to guarantee that information flows correctly between functions.</w:t>
      </w:r>
    </w:p>
    <w:p w14:paraId="23481971" w14:textId="45C28889" w:rsidR="00B876E5" w:rsidRPr="00B876E5" w:rsidRDefault="00B876E5" w:rsidP="009519C7">
      <w:pPr>
        <w:pStyle w:val="Heading3"/>
      </w:pPr>
      <w:r w:rsidRPr="00B876E5">
        <w:t>Example</w:t>
      </w:r>
    </w:p>
    <w:p w14:paraId="2004D56D" w14:textId="77777777" w:rsidR="00B876E5" w:rsidRPr="00B876E5" w:rsidRDefault="00B876E5" w:rsidP="00B876E5">
      <w:r w:rsidRPr="00B876E5">
        <w:t>Imagine a simple scenario with mutual recursion:</w:t>
      </w:r>
    </w:p>
    <w:p w14:paraId="747C741C" w14:textId="77777777" w:rsidR="00B876E5" w:rsidRPr="00B876E5" w:rsidRDefault="00B876E5" w:rsidP="00B876E5">
      <w:r w:rsidRPr="00B876E5">
        <w:t>// Mutual recursion scenario:</w:t>
      </w:r>
    </w:p>
    <w:p w14:paraId="657F5B3E" w14:textId="77777777" w:rsidR="00B876E5" w:rsidRPr="00B876E5" w:rsidRDefault="00B876E5" w:rsidP="00B876E5">
      <w:pPr>
        <w:pStyle w:val="Style1"/>
      </w:pPr>
      <w:r w:rsidRPr="00B876E5">
        <w:t xml:space="preserve">void </w:t>
      </w:r>
      <w:proofErr w:type="gramStart"/>
      <w:r w:rsidRPr="00B876E5">
        <w:t>A(</w:t>
      </w:r>
      <w:proofErr w:type="gramEnd"/>
      <w:r w:rsidRPr="00B876E5">
        <w:t xml:space="preserve">) </w:t>
      </w:r>
      <w:proofErr w:type="gramStart"/>
      <w:r w:rsidRPr="00B876E5">
        <w:t>{ B</w:t>
      </w:r>
      <w:proofErr w:type="gramEnd"/>
      <w:r w:rsidRPr="00B876E5">
        <w:t>()</w:t>
      </w:r>
      <w:proofErr w:type="gramStart"/>
      <w:r w:rsidRPr="00B876E5">
        <w:t>; }</w:t>
      </w:r>
      <w:proofErr w:type="gramEnd"/>
    </w:p>
    <w:p w14:paraId="61DC4A24" w14:textId="77777777" w:rsidR="00B876E5" w:rsidRPr="00B876E5" w:rsidRDefault="00B876E5" w:rsidP="00B876E5">
      <w:pPr>
        <w:pStyle w:val="Style1"/>
      </w:pPr>
      <w:r w:rsidRPr="00B876E5">
        <w:t xml:space="preserve">void </w:t>
      </w:r>
      <w:proofErr w:type="gramStart"/>
      <w:r w:rsidRPr="00B876E5">
        <w:t>B(</w:t>
      </w:r>
      <w:proofErr w:type="gramEnd"/>
      <w:r w:rsidRPr="00B876E5">
        <w:t xml:space="preserve">) </w:t>
      </w:r>
      <w:proofErr w:type="gramStart"/>
      <w:r w:rsidRPr="00B876E5">
        <w:t>{ C</w:t>
      </w:r>
      <w:proofErr w:type="gramEnd"/>
      <w:r w:rsidRPr="00B876E5">
        <w:t>()</w:t>
      </w:r>
      <w:proofErr w:type="gramStart"/>
      <w:r w:rsidRPr="00B876E5">
        <w:t>; }</w:t>
      </w:r>
      <w:proofErr w:type="gramEnd"/>
    </w:p>
    <w:p w14:paraId="5B152124" w14:textId="77777777" w:rsidR="00B876E5" w:rsidRPr="00B876E5" w:rsidRDefault="00B876E5" w:rsidP="00B876E5">
      <w:pPr>
        <w:pStyle w:val="Style1"/>
      </w:pPr>
      <w:r w:rsidRPr="00B876E5">
        <w:t xml:space="preserve">void </w:t>
      </w:r>
      <w:proofErr w:type="gramStart"/>
      <w:r w:rsidRPr="00B876E5">
        <w:t>C(</w:t>
      </w:r>
      <w:proofErr w:type="gramEnd"/>
      <w:r w:rsidRPr="00B876E5">
        <w:t xml:space="preserve">) </w:t>
      </w:r>
      <w:proofErr w:type="gramStart"/>
      <w:r w:rsidRPr="00B876E5">
        <w:t>{ A</w:t>
      </w:r>
      <w:proofErr w:type="gramEnd"/>
      <w:r w:rsidRPr="00B876E5">
        <w:t>()</w:t>
      </w:r>
      <w:proofErr w:type="gramStart"/>
      <w:r w:rsidRPr="00B876E5">
        <w:t>; }</w:t>
      </w:r>
      <w:proofErr w:type="gramEnd"/>
    </w:p>
    <w:p w14:paraId="54A548A7" w14:textId="77777777" w:rsidR="00B876E5" w:rsidRPr="00B876E5" w:rsidRDefault="00B876E5" w:rsidP="00B876E5">
      <w:pPr>
        <w:pStyle w:val="Style1"/>
      </w:pPr>
      <w:r w:rsidRPr="00B876E5">
        <w:t xml:space="preserve">void </w:t>
      </w:r>
      <w:proofErr w:type="gramStart"/>
      <w:r w:rsidRPr="00B876E5">
        <w:t>D(</w:t>
      </w:r>
      <w:proofErr w:type="gramEnd"/>
      <w:r w:rsidRPr="00B876E5">
        <w:t xml:space="preserve">) </w:t>
      </w:r>
      <w:proofErr w:type="gramStart"/>
      <w:r w:rsidRPr="00B876E5">
        <w:t>{ }</w:t>
      </w:r>
      <w:proofErr w:type="gramEnd"/>
      <w:r w:rsidRPr="00B876E5">
        <w:t xml:space="preserve">  // an independent function</w:t>
      </w:r>
    </w:p>
    <w:p w14:paraId="63E1220E" w14:textId="77777777" w:rsidR="00B876E5" w:rsidRPr="00B876E5" w:rsidRDefault="00B876E5" w:rsidP="00B876E5">
      <w:pPr>
        <w:pStyle w:val="Style1"/>
      </w:pPr>
    </w:p>
    <w:p w14:paraId="4EE468CC" w14:textId="77777777" w:rsidR="00B876E5" w:rsidRPr="00B876E5" w:rsidRDefault="00B876E5" w:rsidP="00B876E5">
      <w:pPr>
        <w:pStyle w:val="Style1"/>
      </w:pPr>
      <w:r w:rsidRPr="00B876E5">
        <w:t xml:space="preserve">int </w:t>
      </w:r>
      <w:proofErr w:type="gramStart"/>
      <w:r w:rsidRPr="00B876E5">
        <w:t>main(</w:t>
      </w:r>
      <w:proofErr w:type="gramEnd"/>
      <w:r w:rsidRPr="00B876E5">
        <w:t>) {</w:t>
      </w:r>
    </w:p>
    <w:p w14:paraId="2B9541A9" w14:textId="77777777" w:rsidR="00B876E5" w:rsidRPr="00B876E5" w:rsidRDefault="00B876E5" w:rsidP="00B876E5">
      <w:pPr>
        <w:pStyle w:val="Style1"/>
      </w:pPr>
      <w:r w:rsidRPr="00B876E5">
        <w:t xml:space="preserve">    </w:t>
      </w:r>
      <w:proofErr w:type="gramStart"/>
      <w:r w:rsidRPr="00B876E5">
        <w:t>A();  /</w:t>
      </w:r>
      <w:proofErr w:type="gramEnd"/>
      <w:r w:rsidRPr="00B876E5">
        <w:t>/ Calls the recursive cycle A-B-C.</w:t>
      </w:r>
    </w:p>
    <w:p w14:paraId="1804CB49" w14:textId="77777777" w:rsidR="00B876E5" w:rsidRPr="00B876E5" w:rsidRDefault="00B876E5" w:rsidP="00B876E5">
      <w:pPr>
        <w:pStyle w:val="Style1"/>
      </w:pPr>
      <w:r w:rsidRPr="00B876E5">
        <w:t xml:space="preserve">    </w:t>
      </w:r>
      <w:proofErr w:type="gramStart"/>
      <w:r w:rsidRPr="00B876E5">
        <w:t>D();  /</w:t>
      </w:r>
      <w:proofErr w:type="gramEnd"/>
      <w:r w:rsidRPr="00B876E5">
        <w:t>/ Also calls function D.</w:t>
      </w:r>
    </w:p>
    <w:p w14:paraId="0AF76FA9" w14:textId="77777777" w:rsidR="00B876E5" w:rsidRPr="00B876E5" w:rsidRDefault="00B876E5" w:rsidP="00B876E5">
      <w:pPr>
        <w:pStyle w:val="Style1"/>
      </w:pPr>
      <w:r w:rsidRPr="00B876E5">
        <w:t>}</w:t>
      </w:r>
    </w:p>
    <w:p w14:paraId="51836C74" w14:textId="77777777" w:rsidR="00B876E5" w:rsidRPr="00B876E5" w:rsidRDefault="00B876E5">
      <w:pPr>
        <w:numPr>
          <w:ilvl w:val="0"/>
          <w:numId w:val="74"/>
        </w:numPr>
      </w:pPr>
      <w:r w:rsidRPr="00B876E5">
        <w:rPr>
          <w:b/>
          <w:bCs/>
        </w:rPr>
        <w:t>Call Graph Construction:</w:t>
      </w:r>
      <w:r w:rsidRPr="00B876E5">
        <w:br/>
        <w:t>LLVM initially builds a call graph where A, B, and C form a cycle, and D stands alone.</w:t>
      </w:r>
    </w:p>
    <w:p w14:paraId="39E4719D" w14:textId="77777777" w:rsidR="00B876E5" w:rsidRPr="00B876E5" w:rsidRDefault="00B876E5">
      <w:pPr>
        <w:numPr>
          <w:ilvl w:val="0"/>
          <w:numId w:val="74"/>
        </w:numPr>
      </w:pPr>
      <w:r w:rsidRPr="00B876E5">
        <w:rPr>
          <w:b/>
          <w:bCs/>
        </w:rPr>
        <w:t>SCC Computation:</w:t>
      </w:r>
      <w:r w:rsidRPr="00B876E5">
        <w:br/>
        <w:t>SCC analysis groups A, B, and C into one SCC (let’s call it SCC1) and considers D as a singleton SCC (SCC2).</w:t>
      </w:r>
    </w:p>
    <w:p w14:paraId="0BE754DA" w14:textId="77777777" w:rsidR="00B876E5" w:rsidRPr="00B876E5" w:rsidRDefault="00B876E5">
      <w:pPr>
        <w:numPr>
          <w:ilvl w:val="0"/>
          <w:numId w:val="74"/>
        </w:numPr>
      </w:pPr>
      <w:r w:rsidRPr="00B876E5">
        <w:rPr>
          <w:b/>
          <w:bCs/>
        </w:rPr>
        <w:t>Processing Order:</w:t>
      </w:r>
      <w:r w:rsidRPr="00B876E5">
        <w:br/>
        <w:t xml:space="preserve">The resulting DAG has two nodes. An optimization pass working at the SCC level </w:t>
      </w:r>
      <w:r w:rsidRPr="00B876E5">
        <w:lastRenderedPageBreak/>
        <w:t>can first process SCC1 (the recursive group) and then SCC2, or vice versa, depending on reachability and order.</w:t>
      </w:r>
    </w:p>
    <w:p w14:paraId="44AEE73E" w14:textId="77777777" w:rsidR="00B876E5" w:rsidRPr="00B876E5" w:rsidRDefault="00B876E5">
      <w:pPr>
        <w:numPr>
          <w:ilvl w:val="0"/>
          <w:numId w:val="74"/>
        </w:numPr>
      </w:pPr>
      <w:r w:rsidRPr="00B876E5">
        <w:rPr>
          <w:b/>
          <w:bCs/>
        </w:rPr>
        <w:t>Optimization Application:</w:t>
      </w:r>
    </w:p>
    <w:p w14:paraId="04EA0A45" w14:textId="77777777" w:rsidR="00B876E5" w:rsidRPr="00B876E5" w:rsidRDefault="00B876E5">
      <w:pPr>
        <w:numPr>
          <w:ilvl w:val="1"/>
          <w:numId w:val="74"/>
        </w:numPr>
      </w:pPr>
      <w:r w:rsidRPr="00B876E5">
        <w:t>If an optimization pass detects that an SCC (or part of it) does not contribute to the program outcome, it can remove the entire recursive cycle.</w:t>
      </w:r>
    </w:p>
    <w:p w14:paraId="2198BD41" w14:textId="77777777" w:rsidR="00B876E5" w:rsidRPr="00B876E5" w:rsidRDefault="00B876E5">
      <w:pPr>
        <w:numPr>
          <w:ilvl w:val="1"/>
          <w:numId w:val="74"/>
        </w:numPr>
      </w:pPr>
      <w:r w:rsidRPr="00B876E5">
        <w:t xml:space="preserve">Alternatively, an </w:t>
      </w:r>
      <w:proofErr w:type="spellStart"/>
      <w:r w:rsidRPr="00B876E5">
        <w:t>inliner</w:t>
      </w:r>
      <w:proofErr w:type="spellEnd"/>
      <w:r w:rsidRPr="00B876E5">
        <w:t xml:space="preserve"> might decide to inline parts of the SCC if beneficial, processing the functions in a defined bottom</w:t>
      </w:r>
      <w:r w:rsidRPr="00B876E5">
        <w:noBreakHyphen/>
        <w:t>up order.</w:t>
      </w:r>
    </w:p>
    <w:p w14:paraId="3A77DBC7" w14:textId="4119453E" w:rsidR="00B876E5" w:rsidRPr="00B876E5" w:rsidRDefault="00B876E5" w:rsidP="00B876E5">
      <w:r w:rsidRPr="00B876E5">
        <w:t xml:space="preserve">Call Graph SCC analysis in LLVM is key for handling recursive function relationships by decomposing the call graph into strongly connected components. This approach resolves cycles, provides an acyclic (DAG) view of the overall call structure, and establishes a safe and effective ordering for interprocedural optimization passes. Optimization techniques like inlining, interprocedural constant propagation, dead code elimination, and </w:t>
      </w:r>
      <w:proofErr w:type="spellStart"/>
      <w:r w:rsidRPr="00B876E5">
        <w:t>devirtualization</w:t>
      </w:r>
      <w:proofErr w:type="spellEnd"/>
      <w:r w:rsidRPr="00B876E5">
        <w:t xml:space="preserve"> all benefit from processing functions in CGSCC order. By working on groups of mutually dependent functions as single units, LLVM can perform aggressive optimizations that improve both performance and code size.</w:t>
      </w:r>
    </w:p>
    <w:p w14:paraId="5AF1E1C9" w14:textId="63D3B852" w:rsidR="002A0EF9" w:rsidRDefault="002A0EF9" w:rsidP="00B876E5">
      <w:pPr>
        <w:pStyle w:val="Heading2"/>
      </w:pPr>
      <w:bookmarkStart w:id="13" w:name="_Toc198335307"/>
      <w:r>
        <w:t>Analysis Managers</w:t>
      </w:r>
      <w:bookmarkEnd w:id="13"/>
    </w:p>
    <w:p w14:paraId="31A02532" w14:textId="1C78F736" w:rsidR="002A0EF9" w:rsidRPr="002A0EF9" w:rsidRDefault="002A0EF9" w:rsidP="002A0EF9">
      <w:r>
        <w:rPr>
          <w:b/>
          <w:bCs/>
        </w:rPr>
        <w:t xml:space="preserve">Finally, </w:t>
      </w:r>
      <w:r w:rsidRPr="002A0EF9">
        <w:rPr>
          <w:b/>
          <w:bCs/>
        </w:rPr>
        <w:t>Analysis Managers</w:t>
      </w:r>
      <w:r w:rsidRPr="002A0EF9">
        <w:t xml:space="preserve"> serve as the backbone for managing different types of analyses at various levels of optimization. These managers enable efficient access to </w:t>
      </w:r>
      <w:proofErr w:type="spellStart"/>
      <w:r w:rsidRPr="002A0EF9">
        <w:t>computed</w:t>
      </w:r>
      <w:proofErr w:type="spellEnd"/>
      <w:r w:rsidRPr="002A0EF9">
        <w:t xml:space="preserve"> analysis results while ensuring they are reused when necessary. The primary types include:</w:t>
      </w:r>
    </w:p>
    <w:p w14:paraId="67BFBA51" w14:textId="77777777" w:rsidR="002A0EF9" w:rsidRPr="002A0EF9" w:rsidRDefault="002A0EF9">
      <w:pPr>
        <w:numPr>
          <w:ilvl w:val="0"/>
          <w:numId w:val="76"/>
        </w:numPr>
      </w:pPr>
      <w:r w:rsidRPr="002A0EF9">
        <w:rPr>
          <w:b/>
          <w:bCs/>
        </w:rPr>
        <w:t>Function Analysis Manager (FAM):</w:t>
      </w:r>
      <w:r w:rsidRPr="002A0EF9">
        <w:t xml:space="preserve"> Handles analyses at the function level, including </w:t>
      </w:r>
      <w:r w:rsidRPr="002A0EF9">
        <w:rPr>
          <w:b/>
          <w:bCs/>
        </w:rPr>
        <w:t>Alias Analysis, Scalar Evolution, and Loop Analysis</w:t>
      </w:r>
      <w:r w:rsidRPr="002A0EF9">
        <w:t>.</w:t>
      </w:r>
    </w:p>
    <w:p w14:paraId="415B9662" w14:textId="77777777" w:rsidR="002A0EF9" w:rsidRPr="002A0EF9" w:rsidRDefault="002A0EF9">
      <w:pPr>
        <w:numPr>
          <w:ilvl w:val="0"/>
          <w:numId w:val="76"/>
        </w:numPr>
      </w:pPr>
      <w:r w:rsidRPr="002A0EF9">
        <w:rPr>
          <w:b/>
          <w:bCs/>
        </w:rPr>
        <w:t>Module Analysis Manager (MAM):</w:t>
      </w:r>
      <w:r w:rsidRPr="002A0EF9">
        <w:t xml:space="preserve"> Manages inter-procedural analyses across multiple functions, such as </w:t>
      </w:r>
      <w:r w:rsidRPr="002A0EF9">
        <w:rPr>
          <w:b/>
          <w:bCs/>
        </w:rPr>
        <w:t>Call Graph SCC Analysis and Interprocedural Alias Analysis</w:t>
      </w:r>
      <w:r w:rsidRPr="002A0EF9">
        <w:t>.</w:t>
      </w:r>
    </w:p>
    <w:p w14:paraId="71A50916" w14:textId="77777777" w:rsidR="002A0EF9" w:rsidRPr="002A0EF9" w:rsidRDefault="002A0EF9">
      <w:pPr>
        <w:numPr>
          <w:ilvl w:val="0"/>
          <w:numId w:val="76"/>
        </w:numPr>
      </w:pPr>
      <w:r w:rsidRPr="002A0EF9">
        <w:rPr>
          <w:b/>
          <w:bCs/>
        </w:rPr>
        <w:t>Loop Analysis Manager (LAM):</w:t>
      </w:r>
      <w:r w:rsidRPr="002A0EF9">
        <w:t xml:space="preserve"> Focuses on loop-specific optimizations like </w:t>
      </w:r>
      <w:r w:rsidRPr="002A0EF9">
        <w:rPr>
          <w:b/>
          <w:bCs/>
        </w:rPr>
        <w:t>Loop Unrolling, Dependence Analysis, and Loop-Invariant Code Motion (LICM)</w:t>
      </w:r>
      <w:r w:rsidRPr="002A0EF9">
        <w:t>.</w:t>
      </w:r>
    </w:p>
    <w:p w14:paraId="635A88E0" w14:textId="77777777" w:rsidR="002A0EF9" w:rsidRPr="002A0EF9" w:rsidRDefault="002A0EF9">
      <w:pPr>
        <w:numPr>
          <w:ilvl w:val="0"/>
          <w:numId w:val="76"/>
        </w:numPr>
      </w:pPr>
      <w:r w:rsidRPr="002A0EF9">
        <w:rPr>
          <w:b/>
          <w:bCs/>
        </w:rPr>
        <w:t>CGSCC Analysis Manager:</w:t>
      </w:r>
      <w:r w:rsidRPr="002A0EF9">
        <w:t xml:space="preserve"> Optimizes function calls and </w:t>
      </w:r>
      <w:r w:rsidRPr="002A0EF9">
        <w:rPr>
          <w:b/>
          <w:bCs/>
        </w:rPr>
        <w:t>IPO-based transformations</w:t>
      </w:r>
      <w:r w:rsidRPr="002A0EF9">
        <w:t xml:space="preserve">, utilizing </w:t>
      </w:r>
      <w:r w:rsidRPr="002A0EF9">
        <w:rPr>
          <w:b/>
          <w:bCs/>
        </w:rPr>
        <w:t>Call Graph SCC structures</w:t>
      </w:r>
      <w:r w:rsidRPr="002A0EF9">
        <w:t>.</w:t>
      </w:r>
    </w:p>
    <w:p w14:paraId="4B035E26" w14:textId="71A31257" w:rsidR="002A0EF9" w:rsidRPr="002A0EF9" w:rsidRDefault="002A0EF9" w:rsidP="002A0EF9">
      <w:r w:rsidRPr="002A0EF9">
        <w:t>These managers ensure that LLVM optimization passes efficiently retrieve and process necessary data to improve performance and transformation decisions.</w:t>
      </w:r>
    </w:p>
    <w:p w14:paraId="151EB60C" w14:textId="1FA6BEC9" w:rsidR="00815C24" w:rsidRPr="00815C24" w:rsidRDefault="00815C24" w:rsidP="00B876E5">
      <w:pPr>
        <w:pStyle w:val="Heading2"/>
      </w:pPr>
      <w:bookmarkStart w:id="14" w:name="_Toc198335308"/>
      <w:r w:rsidRPr="00815C24">
        <w:t>Conclusion</w:t>
      </w:r>
      <w:bookmarkEnd w:id="14"/>
    </w:p>
    <w:p w14:paraId="1EBE0086" w14:textId="77777777" w:rsidR="00B876E5" w:rsidRPr="00B876E5" w:rsidRDefault="00B876E5" w:rsidP="00B876E5">
      <w:r w:rsidRPr="00B876E5">
        <w:t xml:space="preserve">LLVM relies on a rich ecosystem of analyses to deeply understand and optimize code at both local and global levels. So far, we've explored techniques that clarify a program’s </w:t>
      </w:r>
      <w:r w:rsidRPr="00B876E5">
        <w:lastRenderedPageBreak/>
        <w:t xml:space="preserve">control flow—like dominator and </w:t>
      </w:r>
      <w:proofErr w:type="spellStart"/>
      <w:r w:rsidRPr="00B876E5">
        <w:t>postdominator</w:t>
      </w:r>
      <w:proofErr w:type="spellEnd"/>
      <w:r w:rsidRPr="00B876E5">
        <w:t xml:space="preserve"> analysis, as well as regions and loops (including scalar evolution and value range analysis)—which uncover how code blocks and variables behave. We’ve also looked at analyses that estimate execution patterns, such as branch probability and block frequency analysis, and those that address memory efficiency through alias analysis and </w:t>
      </w:r>
      <w:proofErr w:type="spellStart"/>
      <w:r w:rsidRPr="00B876E5">
        <w:t>MemorySSA</w:t>
      </w:r>
      <w:proofErr w:type="spellEnd"/>
      <w:r w:rsidRPr="00B876E5">
        <w:t>. Additionally, interprocedural evaluations like call graph analysis and its SCC decomposition give us insight into function interactions and recursion cycles. These analyses lay the essential groundwork for the powerful optimizations LLVM can perform. In the next chapter, we’ll see exactly how this deep analysis enables advanced optimization passes that result in highly efficient machine code.</w:t>
      </w:r>
    </w:p>
    <w:p w14:paraId="6C5E9E40" w14:textId="77777777" w:rsidR="00E95FAA" w:rsidRPr="00E95FAA" w:rsidRDefault="00E95FAA" w:rsidP="00E95FAA"/>
    <w:p w14:paraId="220B2C2C" w14:textId="77777777" w:rsidR="00E95FAA" w:rsidRPr="00E95FAA" w:rsidRDefault="00E95FAA" w:rsidP="00E95FAA">
      <w:pPr>
        <w:rPr>
          <w:lang w:val="en-US"/>
        </w:rPr>
      </w:pPr>
    </w:p>
    <w:sectPr w:rsidR="00E95FAA" w:rsidRPr="00E95FA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D2C"/>
    <w:multiLevelType w:val="multilevel"/>
    <w:tmpl w:val="B7B8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4830"/>
    <w:multiLevelType w:val="multilevel"/>
    <w:tmpl w:val="4B4C2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51AB1"/>
    <w:multiLevelType w:val="multilevel"/>
    <w:tmpl w:val="725CC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E5D87"/>
    <w:multiLevelType w:val="multilevel"/>
    <w:tmpl w:val="989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81AF0"/>
    <w:multiLevelType w:val="multilevel"/>
    <w:tmpl w:val="2898C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84DDA"/>
    <w:multiLevelType w:val="multilevel"/>
    <w:tmpl w:val="CD7C8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F612D"/>
    <w:multiLevelType w:val="multilevel"/>
    <w:tmpl w:val="AEE2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869E3"/>
    <w:multiLevelType w:val="multilevel"/>
    <w:tmpl w:val="E2B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B25E4"/>
    <w:multiLevelType w:val="multilevel"/>
    <w:tmpl w:val="8FF40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639AF"/>
    <w:multiLevelType w:val="multilevel"/>
    <w:tmpl w:val="741603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A61B49"/>
    <w:multiLevelType w:val="multilevel"/>
    <w:tmpl w:val="D76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C7B56"/>
    <w:multiLevelType w:val="multilevel"/>
    <w:tmpl w:val="D7149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937D2"/>
    <w:multiLevelType w:val="multilevel"/>
    <w:tmpl w:val="4BBE0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385A1B"/>
    <w:multiLevelType w:val="multilevel"/>
    <w:tmpl w:val="251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F1A02"/>
    <w:multiLevelType w:val="multilevel"/>
    <w:tmpl w:val="FD7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C7272"/>
    <w:multiLevelType w:val="multilevel"/>
    <w:tmpl w:val="868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C383C"/>
    <w:multiLevelType w:val="multilevel"/>
    <w:tmpl w:val="04D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B4BA7"/>
    <w:multiLevelType w:val="multilevel"/>
    <w:tmpl w:val="07964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E2F10"/>
    <w:multiLevelType w:val="multilevel"/>
    <w:tmpl w:val="8E8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32936"/>
    <w:multiLevelType w:val="multilevel"/>
    <w:tmpl w:val="89A27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D51650"/>
    <w:multiLevelType w:val="multilevel"/>
    <w:tmpl w:val="5C661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2A54FC"/>
    <w:multiLevelType w:val="multilevel"/>
    <w:tmpl w:val="3DB47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B460AC"/>
    <w:multiLevelType w:val="multilevel"/>
    <w:tmpl w:val="FFA2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D4414"/>
    <w:multiLevelType w:val="multilevel"/>
    <w:tmpl w:val="FA24E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7086A"/>
    <w:multiLevelType w:val="multilevel"/>
    <w:tmpl w:val="E8E4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44D21"/>
    <w:multiLevelType w:val="multilevel"/>
    <w:tmpl w:val="5E0E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9E21FB"/>
    <w:multiLevelType w:val="multilevel"/>
    <w:tmpl w:val="A8B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02463"/>
    <w:multiLevelType w:val="multilevel"/>
    <w:tmpl w:val="2802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315D49"/>
    <w:multiLevelType w:val="multilevel"/>
    <w:tmpl w:val="F2D43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9B402D"/>
    <w:multiLevelType w:val="multilevel"/>
    <w:tmpl w:val="7D2A1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3B5CFC"/>
    <w:multiLevelType w:val="multilevel"/>
    <w:tmpl w:val="E552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26015E"/>
    <w:multiLevelType w:val="multilevel"/>
    <w:tmpl w:val="5BF8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65AAA"/>
    <w:multiLevelType w:val="multilevel"/>
    <w:tmpl w:val="0AD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7603E"/>
    <w:multiLevelType w:val="multilevel"/>
    <w:tmpl w:val="F3D02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496AAA"/>
    <w:multiLevelType w:val="multilevel"/>
    <w:tmpl w:val="9C1A1B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BD908E3"/>
    <w:multiLevelType w:val="multilevel"/>
    <w:tmpl w:val="4002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C324DC"/>
    <w:multiLevelType w:val="multilevel"/>
    <w:tmpl w:val="A082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C5E91"/>
    <w:multiLevelType w:val="multilevel"/>
    <w:tmpl w:val="56E4E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36271"/>
    <w:multiLevelType w:val="multilevel"/>
    <w:tmpl w:val="A8D6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7C21BB"/>
    <w:multiLevelType w:val="multilevel"/>
    <w:tmpl w:val="574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FD0607"/>
    <w:multiLevelType w:val="multilevel"/>
    <w:tmpl w:val="C3C8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7E013F"/>
    <w:multiLevelType w:val="multilevel"/>
    <w:tmpl w:val="FB1C1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DA157F"/>
    <w:multiLevelType w:val="multilevel"/>
    <w:tmpl w:val="D6FE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EA5E6E"/>
    <w:multiLevelType w:val="multilevel"/>
    <w:tmpl w:val="E3F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7A6893"/>
    <w:multiLevelType w:val="multilevel"/>
    <w:tmpl w:val="373A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33185"/>
    <w:multiLevelType w:val="multilevel"/>
    <w:tmpl w:val="D35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A1638"/>
    <w:multiLevelType w:val="multilevel"/>
    <w:tmpl w:val="1E007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301CB6"/>
    <w:multiLevelType w:val="multilevel"/>
    <w:tmpl w:val="48DA3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8D74F3"/>
    <w:multiLevelType w:val="multilevel"/>
    <w:tmpl w:val="B1F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3C1706"/>
    <w:multiLevelType w:val="multilevel"/>
    <w:tmpl w:val="D2F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9218B"/>
    <w:multiLevelType w:val="multilevel"/>
    <w:tmpl w:val="F1A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846BC6"/>
    <w:multiLevelType w:val="multilevel"/>
    <w:tmpl w:val="CBE6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45542A"/>
    <w:multiLevelType w:val="multilevel"/>
    <w:tmpl w:val="40B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782D68"/>
    <w:multiLevelType w:val="multilevel"/>
    <w:tmpl w:val="69822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BB7932"/>
    <w:multiLevelType w:val="multilevel"/>
    <w:tmpl w:val="7C68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CC723B"/>
    <w:multiLevelType w:val="multilevel"/>
    <w:tmpl w:val="43A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7533E4"/>
    <w:multiLevelType w:val="multilevel"/>
    <w:tmpl w:val="F5A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6C3FD1"/>
    <w:multiLevelType w:val="multilevel"/>
    <w:tmpl w:val="CC32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9A2CA5"/>
    <w:multiLevelType w:val="multilevel"/>
    <w:tmpl w:val="E222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6D2AC5"/>
    <w:multiLevelType w:val="multilevel"/>
    <w:tmpl w:val="29CAB7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719E01A0"/>
    <w:multiLevelType w:val="multilevel"/>
    <w:tmpl w:val="F07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172D9B"/>
    <w:multiLevelType w:val="multilevel"/>
    <w:tmpl w:val="BE4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0339A4"/>
    <w:multiLevelType w:val="multilevel"/>
    <w:tmpl w:val="2A3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5C1E40"/>
    <w:multiLevelType w:val="multilevel"/>
    <w:tmpl w:val="5DA2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947D6B"/>
    <w:multiLevelType w:val="multilevel"/>
    <w:tmpl w:val="6C76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3948F4"/>
    <w:multiLevelType w:val="multilevel"/>
    <w:tmpl w:val="03AE8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521D50"/>
    <w:multiLevelType w:val="multilevel"/>
    <w:tmpl w:val="7CF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3B0553"/>
    <w:multiLevelType w:val="multilevel"/>
    <w:tmpl w:val="CEB6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7358EF"/>
    <w:multiLevelType w:val="multilevel"/>
    <w:tmpl w:val="17B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A955F1"/>
    <w:multiLevelType w:val="multilevel"/>
    <w:tmpl w:val="ADB8D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C7B4839"/>
    <w:multiLevelType w:val="multilevel"/>
    <w:tmpl w:val="0D7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5F79DC"/>
    <w:multiLevelType w:val="multilevel"/>
    <w:tmpl w:val="786C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A331ED"/>
    <w:multiLevelType w:val="multilevel"/>
    <w:tmpl w:val="2B002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49743F"/>
    <w:multiLevelType w:val="multilevel"/>
    <w:tmpl w:val="B250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7F778C"/>
    <w:multiLevelType w:val="multilevel"/>
    <w:tmpl w:val="265A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DF5618"/>
    <w:multiLevelType w:val="multilevel"/>
    <w:tmpl w:val="4252B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573312">
    <w:abstractNumId w:val="49"/>
  </w:num>
  <w:num w:numId="2" w16cid:durableId="324018489">
    <w:abstractNumId w:val="50"/>
  </w:num>
  <w:num w:numId="3" w16cid:durableId="936671971">
    <w:abstractNumId w:val="4"/>
  </w:num>
  <w:num w:numId="4" w16cid:durableId="1469206847">
    <w:abstractNumId w:val="32"/>
  </w:num>
  <w:num w:numId="5" w16cid:durableId="1068960110">
    <w:abstractNumId w:val="61"/>
  </w:num>
  <w:num w:numId="6" w16cid:durableId="801076427">
    <w:abstractNumId w:val="12"/>
  </w:num>
  <w:num w:numId="7" w16cid:durableId="1370760180">
    <w:abstractNumId w:val="45"/>
  </w:num>
  <w:num w:numId="8" w16cid:durableId="376661950">
    <w:abstractNumId w:val="71"/>
  </w:num>
  <w:num w:numId="9" w16cid:durableId="1216089198">
    <w:abstractNumId w:val="26"/>
  </w:num>
  <w:num w:numId="10" w16cid:durableId="1285229901">
    <w:abstractNumId w:val="30"/>
  </w:num>
  <w:num w:numId="11" w16cid:durableId="492986709">
    <w:abstractNumId w:val="60"/>
  </w:num>
  <w:num w:numId="12" w16cid:durableId="707223534">
    <w:abstractNumId w:val="20"/>
  </w:num>
  <w:num w:numId="13" w16cid:durableId="1491486725">
    <w:abstractNumId w:val="66"/>
  </w:num>
  <w:num w:numId="14" w16cid:durableId="1614097881">
    <w:abstractNumId w:val="22"/>
  </w:num>
  <w:num w:numId="15" w16cid:durableId="2035963769">
    <w:abstractNumId w:val="8"/>
  </w:num>
  <w:num w:numId="16" w16cid:durableId="856113008">
    <w:abstractNumId w:val="0"/>
  </w:num>
  <w:num w:numId="17" w16cid:durableId="1161391818">
    <w:abstractNumId w:val="55"/>
  </w:num>
  <w:num w:numId="18" w16cid:durableId="1663704834">
    <w:abstractNumId w:val="3"/>
  </w:num>
  <w:num w:numId="19" w16cid:durableId="1110930046">
    <w:abstractNumId w:val="43"/>
  </w:num>
  <w:num w:numId="20" w16cid:durableId="1312715788">
    <w:abstractNumId w:val="10"/>
  </w:num>
  <w:num w:numId="21" w16cid:durableId="2109424908">
    <w:abstractNumId w:val="31"/>
  </w:num>
  <w:num w:numId="22" w16cid:durableId="1675569629">
    <w:abstractNumId w:val="21"/>
  </w:num>
  <w:num w:numId="23" w16cid:durableId="163475156">
    <w:abstractNumId w:val="59"/>
  </w:num>
  <w:num w:numId="24" w16cid:durableId="1563904344">
    <w:abstractNumId w:val="70"/>
  </w:num>
  <w:num w:numId="25" w16cid:durableId="596910660">
    <w:abstractNumId w:val="53"/>
  </w:num>
  <w:num w:numId="26" w16cid:durableId="1963608831">
    <w:abstractNumId w:val="28"/>
  </w:num>
  <w:num w:numId="27" w16cid:durableId="974679558">
    <w:abstractNumId w:val="72"/>
  </w:num>
  <w:num w:numId="28" w16cid:durableId="1347944864">
    <w:abstractNumId w:val="11"/>
  </w:num>
  <w:num w:numId="29" w16cid:durableId="870337098">
    <w:abstractNumId w:val="9"/>
  </w:num>
  <w:num w:numId="30" w16cid:durableId="1513765045">
    <w:abstractNumId w:val="34"/>
  </w:num>
  <w:num w:numId="31" w16cid:durableId="1046489300">
    <w:abstractNumId w:val="57"/>
  </w:num>
  <w:num w:numId="32" w16cid:durableId="398674364">
    <w:abstractNumId w:val="5"/>
  </w:num>
  <w:num w:numId="33" w16cid:durableId="1045759750">
    <w:abstractNumId w:val="58"/>
  </w:num>
  <w:num w:numId="34" w16cid:durableId="1956594287">
    <w:abstractNumId w:val="7"/>
  </w:num>
  <w:num w:numId="35" w16cid:durableId="1694072648">
    <w:abstractNumId w:val="56"/>
  </w:num>
  <w:num w:numId="36" w16cid:durableId="1851064609">
    <w:abstractNumId w:val="35"/>
  </w:num>
  <w:num w:numId="37" w16cid:durableId="826944563">
    <w:abstractNumId w:val="68"/>
  </w:num>
  <w:num w:numId="38" w16cid:durableId="371459696">
    <w:abstractNumId w:val="36"/>
  </w:num>
  <w:num w:numId="39" w16cid:durableId="1146817660">
    <w:abstractNumId w:val="18"/>
  </w:num>
  <w:num w:numId="40" w16cid:durableId="765273555">
    <w:abstractNumId w:val="54"/>
  </w:num>
  <w:num w:numId="41" w16cid:durableId="1025638436">
    <w:abstractNumId w:val="40"/>
  </w:num>
  <w:num w:numId="42" w16cid:durableId="1020467357">
    <w:abstractNumId w:val="13"/>
  </w:num>
  <w:num w:numId="43" w16cid:durableId="720059728">
    <w:abstractNumId w:val="62"/>
  </w:num>
  <w:num w:numId="44" w16cid:durableId="165705043">
    <w:abstractNumId w:val="48"/>
  </w:num>
  <w:num w:numId="45" w16cid:durableId="1172068506">
    <w:abstractNumId w:val="73"/>
  </w:num>
  <w:num w:numId="46" w16cid:durableId="899286728">
    <w:abstractNumId w:val="44"/>
  </w:num>
  <w:num w:numId="47" w16cid:durableId="1859150994">
    <w:abstractNumId w:val="47"/>
  </w:num>
  <w:num w:numId="48" w16cid:durableId="338387971">
    <w:abstractNumId w:val="63"/>
  </w:num>
  <w:num w:numId="49" w16cid:durableId="1602685725">
    <w:abstractNumId w:val="6"/>
  </w:num>
  <w:num w:numId="50" w16cid:durableId="1462726979">
    <w:abstractNumId w:val="74"/>
  </w:num>
  <w:num w:numId="51" w16cid:durableId="951320739">
    <w:abstractNumId w:val="67"/>
  </w:num>
  <w:num w:numId="52" w16cid:durableId="1331327783">
    <w:abstractNumId w:val="51"/>
  </w:num>
  <w:num w:numId="53" w16cid:durableId="1626234599">
    <w:abstractNumId w:val="69"/>
  </w:num>
  <w:num w:numId="54" w16cid:durableId="115833011">
    <w:abstractNumId w:val="1"/>
  </w:num>
  <w:num w:numId="55" w16cid:durableId="1280797386">
    <w:abstractNumId w:val="33"/>
  </w:num>
  <w:num w:numId="56" w16cid:durableId="1074400799">
    <w:abstractNumId w:val="52"/>
  </w:num>
  <w:num w:numId="57" w16cid:durableId="968587379">
    <w:abstractNumId w:val="46"/>
  </w:num>
  <w:num w:numId="58" w16cid:durableId="665980775">
    <w:abstractNumId w:val="14"/>
  </w:num>
  <w:num w:numId="59" w16cid:durableId="579364298">
    <w:abstractNumId w:val="17"/>
  </w:num>
  <w:num w:numId="60" w16cid:durableId="1464227326">
    <w:abstractNumId w:val="23"/>
  </w:num>
  <w:num w:numId="61" w16cid:durableId="894512696">
    <w:abstractNumId w:val="24"/>
  </w:num>
  <w:num w:numId="62" w16cid:durableId="587890433">
    <w:abstractNumId w:val="37"/>
  </w:num>
  <w:num w:numId="63" w16cid:durableId="2012441475">
    <w:abstractNumId w:val="16"/>
  </w:num>
  <w:num w:numId="64" w16cid:durableId="1417745226">
    <w:abstractNumId w:val="39"/>
  </w:num>
  <w:num w:numId="65" w16cid:durableId="333412827">
    <w:abstractNumId w:val="38"/>
  </w:num>
  <w:num w:numId="66" w16cid:durableId="1575243723">
    <w:abstractNumId w:val="19"/>
  </w:num>
  <w:num w:numId="67" w16cid:durableId="1984650074">
    <w:abstractNumId w:val="65"/>
  </w:num>
  <w:num w:numId="68" w16cid:durableId="225652095">
    <w:abstractNumId w:val="42"/>
  </w:num>
  <w:num w:numId="69" w16cid:durableId="1066495346">
    <w:abstractNumId w:val="15"/>
  </w:num>
  <w:num w:numId="70" w16cid:durableId="696320225">
    <w:abstractNumId w:val="25"/>
  </w:num>
  <w:num w:numId="71" w16cid:durableId="20326492">
    <w:abstractNumId w:val="64"/>
  </w:num>
  <w:num w:numId="72" w16cid:durableId="518929994">
    <w:abstractNumId w:val="2"/>
  </w:num>
  <w:num w:numId="73" w16cid:durableId="202451463">
    <w:abstractNumId w:val="41"/>
  </w:num>
  <w:num w:numId="74" w16cid:durableId="1850098229">
    <w:abstractNumId w:val="75"/>
  </w:num>
  <w:num w:numId="75" w16cid:durableId="2030832941">
    <w:abstractNumId w:val="29"/>
  </w:num>
  <w:num w:numId="76" w16cid:durableId="1628701843">
    <w:abstractNumId w:val="2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B7"/>
    <w:rsid w:val="000B0EC7"/>
    <w:rsid w:val="000F62A3"/>
    <w:rsid w:val="00126F01"/>
    <w:rsid w:val="001F30CD"/>
    <w:rsid w:val="002A0EF9"/>
    <w:rsid w:val="00307F92"/>
    <w:rsid w:val="00345714"/>
    <w:rsid w:val="00423A96"/>
    <w:rsid w:val="004302AB"/>
    <w:rsid w:val="00436A11"/>
    <w:rsid w:val="004A78F1"/>
    <w:rsid w:val="004D05CD"/>
    <w:rsid w:val="00573A18"/>
    <w:rsid w:val="00642F7A"/>
    <w:rsid w:val="0070612F"/>
    <w:rsid w:val="007E073C"/>
    <w:rsid w:val="00815C24"/>
    <w:rsid w:val="00855B3D"/>
    <w:rsid w:val="008F2367"/>
    <w:rsid w:val="009322A3"/>
    <w:rsid w:val="00947619"/>
    <w:rsid w:val="009519C7"/>
    <w:rsid w:val="009B49D4"/>
    <w:rsid w:val="009E4C55"/>
    <w:rsid w:val="00A0432E"/>
    <w:rsid w:val="00A55654"/>
    <w:rsid w:val="00B72CF9"/>
    <w:rsid w:val="00B876E5"/>
    <w:rsid w:val="00BB3015"/>
    <w:rsid w:val="00BC16B9"/>
    <w:rsid w:val="00C35A32"/>
    <w:rsid w:val="00CB6CC7"/>
    <w:rsid w:val="00DC7D81"/>
    <w:rsid w:val="00E90EB7"/>
    <w:rsid w:val="00E95FAA"/>
    <w:rsid w:val="00EC40F5"/>
    <w:rsid w:val="00EE5D9D"/>
    <w:rsid w:val="00F0785F"/>
    <w:rsid w:val="00F12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48C2"/>
  <w15:chartTrackingRefBased/>
  <w15:docId w15:val="{37BA281C-2D7A-4C9C-8DB4-2A6981A7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6B9"/>
    <w:rPr>
      <w:rFonts w:ascii="Lora" w:hAnsi="Lora"/>
      <w:sz w:val="22"/>
    </w:rPr>
  </w:style>
  <w:style w:type="paragraph" w:styleId="Heading1">
    <w:name w:val="heading 1"/>
    <w:basedOn w:val="Normal"/>
    <w:next w:val="Normal"/>
    <w:link w:val="Heading1Char"/>
    <w:uiPriority w:val="9"/>
    <w:qFormat/>
    <w:rsid w:val="00E90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855B3D"/>
    <w:pPr>
      <w:keepNext/>
      <w:keepLines/>
      <w:spacing w:before="160" w:after="80"/>
      <w:outlineLvl w:val="1"/>
    </w:pPr>
    <w:rPr>
      <w:rFonts w:eastAsiaTheme="majorEastAsia" w:cstheme="majorBidi"/>
      <w:color w:val="0F4761" w:themeColor="accent1" w:themeShade="BF"/>
      <w:sz w:val="40"/>
      <w:szCs w:val="32"/>
    </w:rPr>
  </w:style>
  <w:style w:type="paragraph" w:styleId="Heading3">
    <w:name w:val="heading 3"/>
    <w:basedOn w:val="Normal"/>
    <w:next w:val="Normal"/>
    <w:link w:val="Heading3Char"/>
    <w:autoRedefine/>
    <w:uiPriority w:val="9"/>
    <w:unhideWhenUsed/>
    <w:qFormat/>
    <w:rsid w:val="00BC16B9"/>
    <w:pPr>
      <w:keepNext/>
      <w:keepLines/>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uiPriority w:val="9"/>
    <w:unhideWhenUsed/>
    <w:qFormat/>
    <w:rsid w:val="00E90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B3D"/>
    <w:rPr>
      <w:rFonts w:ascii="Lora" w:eastAsiaTheme="majorEastAsia" w:hAnsi="Lora" w:cstheme="majorBidi"/>
      <w:color w:val="0F4761" w:themeColor="accent1" w:themeShade="BF"/>
      <w:sz w:val="40"/>
      <w:szCs w:val="32"/>
    </w:rPr>
  </w:style>
  <w:style w:type="character" w:customStyle="1" w:styleId="Heading3Char">
    <w:name w:val="Heading 3 Char"/>
    <w:basedOn w:val="DefaultParagraphFont"/>
    <w:link w:val="Heading3"/>
    <w:uiPriority w:val="9"/>
    <w:rsid w:val="00BC16B9"/>
    <w:rPr>
      <w:rFonts w:ascii="Lora" w:eastAsiaTheme="majorEastAsia" w:hAnsi="Lora" w:cstheme="majorBidi"/>
      <w:color w:val="0F4761" w:themeColor="accent1" w:themeShade="BF"/>
      <w:sz w:val="32"/>
      <w:szCs w:val="28"/>
    </w:rPr>
  </w:style>
  <w:style w:type="character" w:customStyle="1" w:styleId="Heading4Char">
    <w:name w:val="Heading 4 Char"/>
    <w:basedOn w:val="DefaultParagraphFont"/>
    <w:link w:val="Heading4"/>
    <w:uiPriority w:val="9"/>
    <w:rsid w:val="00E90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EB7"/>
    <w:rPr>
      <w:rFonts w:eastAsiaTheme="majorEastAsia" w:cstheme="majorBidi"/>
      <w:color w:val="272727" w:themeColor="text1" w:themeTint="D8"/>
    </w:rPr>
  </w:style>
  <w:style w:type="paragraph" w:styleId="Title">
    <w:name w:val="Title"/>
    <w:basedOn w:val="Normal"/>
    <w:next w:val="Normal"/>
    <w:link w:val="TitleChar"/>
    <w:uiPriority w:val="10"/>
    <w:qFormat/>
    <w:rsid w:val="00E90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EB7"/>
    <w:pPr>
      <w:spacing w:before="160"/>
      <w:jc w:val="center"/>
    </w:pPr>
    <w:rPr>
      <w:i/>
      <w:iCs/>
      <w:color w:val="404040" w:themeColor="text1" w:themeTint="BF"/>
    </w:rPr>
  </w:style>
  <w:style w:type="character" w:customStyle="1" w:styleId="QuoteChar">
    <w:name w:val="Quote Char"/>
    <w:basedOn w:val="DefaultParagraphFont"/>
    <w:link w:val="Quote"/>
    <w:uiPriority w:val="29"/>
    <w:rsid w:val="00E90EB7"/>
    <w:rPr>
      <w:i/>
      <w:iCs/>
      <w:color w:val="404040" w:themeColor="text1" w:themeTint="BF"/>
    </w:rPr>
  </w:style>
  <w:style w:type="paragraph" w:styleId="ListParagraph">
    <w:name w:val="List Paragraph"/>
    <w:basedOn w:val="Normal"/>
    <w:uiPriority w:val="34"/>
    <w:qFormat/>
    <w:rsid w:val="00E90EB7"/>
    <w:pPr>
      <w:ind w:left="720"/>
      <w:contextualSpacing/>
    </w:pPr>
  </w:style>
  <w:style w:type="character" w:styleId="IntenseEmphasis">
    <w:name w:val="Intense Emphasis"/>
    <w:basedOn w:val="DefaultParagraphFont"/>
    <w:uiPriority w:val="21"/>
    <w:qFormat/>
    <w:rsid w:val="00E90EB7"/>
    <w:rPr>
      <w:i/>
      <w:iCs/>
      <w:color w:val="0F4761" w:themeColor="accent1" w:themeShade="BF"/>
    </w:rPr>
  </w:style>
  <w:style w:type="paragraph" w:styleId="IntenseQuote">
    <w:name w:val="Intense Quote"/>
    <w:basedOn w:val="Normal"/>
    <w:next w:val="Normal"/>
    <w:link w:val="IntenseQuoteChar"/>
    <w:uiPriority w:val="30"/>
    <w:qFormat/>
    <w:rsid w:val="00E90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EB7"/>
    <w:rPr>
      <w:i/>
      <w:iCs/>
      <w:color w:val="0F4761" w:themeColor="accent1" w:themeShade="BF"/>
    </w:rPr>
  </w:style>
  <w:style w:type="character" w:styleId="IntenseReference">
    <w:name w:val="Intense Reference"/>
    <w:basedOn w:val="DefaultParagraphFont"/>
    <w:uiPriority w:val="32"/>
    <w:qFormat/>
    <w:rsid w:val="00E90EB7"/>
    <w:rPr>
      <w:b/>
      <w:bCs/>
      <w:smallCaps/>
      <w:color w:val="0F4761" w:themeColor="accent1" w:themeShade="BF"/>
      <w:spacing w:val="5"/>
    </w:rPr>
  </w:style>
  <w:style w:type="paragraph" w:customStyle="1" w:styleId="Style1">
    <w:name w:val="Style1"/>
    <w:basedOn w:val="Normal"/>
    <w:link w:val="Style1Char"/>
    <w:qFormat/>
    <w:rsid w:val="00F1258A"/>
    <w:pPr>
      <w:pBdr>
        <w:top w:val="single" w:sz="4" w:space="1" w:color="auto"/>
        <w:left w:val="single" w:sz="4" w:space="4" w:color="auto"/>
        <w:bottom w:val="single" w:sz="4" w:space="1" w:color="auto"/>
        <w:right w:val="single" w:sz="4" w:space="4" w:color="auto"/>
      </w:pBdr>
    </w:pPr>
    <w:rPr>
      <w:rFonts w:ascii="Consolas" w:hAnsi="Consolas"/>
      <w:sz w:val="18"/>
      <w:szCs w:val="18"/>
    </w:rPr>
  </w:style>
  <w:style w:type="character" w:customStyle="1" w:styleId="Style1Char">
    <w:name w:val="Style1 Char"/>
    <w:basedOn w:val="DefaultParagraphFont"/>
    <w:link w:val="Style1"/>
    <w:rsid w:val="00F1258A"/>
    <w:rPr>
      <w:rFonts w:ascii="Consolas" w:hAnsi="Consolas"/>
      <w:sz w:val="18"/>
      <w:szCs w:val="18"/>
    </w:rPr>
  </w:style>
  <w:style w:type="paragraph" w:styleId="TOC2">
    <w:name w:val="toc 2"/>
    <w:basedOn w:val="Normal"/>
    <w:next w:val="Normal"/>
    <w:autoRedefine/>
    <w:uiPriority w:val="39"/>
    <w:unhideWhenUsed/>
    <w:rsid w:val="001F30C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837">
      <w:bodyDiv w:val="1"/>
      <w:marLeft w:val="0"/>
      <w:marRight w:val="0"/>
      <w:marTop w:val="0"/>
      <w:marBottom w:val="0"/>
      <w:divBdr>
        <w:top w:val="none" w:sz="0" w:space="0" w:color="auto"/>
        <w:left w:val="none" w:sz="0" w:space="0" w:color="auto"/>
        <w:bottom w:val="none" w:sz="0" w:space="0" w:color="auto"/>
        <w:right w:val="none" w:sz="0" w:space="0" w:color="auto"/>
      </w:divBdr>
    </w:div>
    <w:div w:id="19822095">
      <w:bodyDiv w:val="1"/>
      <w:marLeft w:val="0"/>
      <w:marRight w:val="0"/>
      <w:marTop w:val="0"/>
      <w:marBottom w:val="0"/>
      <w:divBdr>
        <w:top w:val="none" w:sz="0" w:space="0" w:color="auto"/>
        <w:left w:val="none" w:sz="0" w:space="0" w:color="auto"/>
        <w:bottom w:val="none" w:sz="0" w:space="0" w:color="auto"/>
        <w:right w:val="none" w:sz="0" w:space="0" w:color="auto"/>
      </w:divBdr>
    </w:div>
    <w:div w:id="40985431">
      <w:bodyDiv w:val="1"/>
      <w:marLeft w:val="0"/>
      <w:marRight w:val="0"/>
      <w:marTop w:val="0"/>
      <w:marBottom w:val="0"/>
      <w:divBdr>
        <w:top w:val="none" w:sz="0" w:space="0" w:color="auto"/>
        <w:left w:val="none" w:sz="0" w:space="0" w:color="auto"/>
        <w:bottom w:val="none" w:sz="0" w:space="0" w:color="auto"/>
        <w:right w:val="none" w:sz="0" w:space="0" w:color="auto"/>
      </w:divBdr>
    </w:div>
    <w:div w:id="82847744">
      <w:bodyDiv w:val="1"/>
      <w:marLeft w:val="0"/>
      <w:marRight w:val="0"/>
      <w:marTop w:val="0"/>
      <w:marBottom w:val="0"/>
      <w:divBdr>
        <w:top w:val="none" w:sz="0" w:space="0" w:color="auto"/>
        <w:left w:val="none" w:sz="0" w:space="0" w:color="auto"/>
        <w:bottom w:val="none" w:sz="0" w:space="0" w:color="auto"/>
        <w:right w:val="none" w:sz="0" w:space="0" w:color="auto"/>
      </w:divBdr>
    </w:div>
    <w:div w:id="271936251">
      <w:bodyDiv w:val="1"/>
      <w:marLeft w:val="0"/>
      <w:marRight w:val="0"/>
      <w:marTop w:val="0"/>
      <w:marBottom w:val="0"/>
      <w:divBdr>
        <w:top w:val="none" w:sz="0" w:space="0" w:color="auto"/>
        <w:left w:val="none" w:sz="0" w:space="0" w:color="auto"/>
        <w:bottom w:val="none" w:sz="0" w:space="0" w:color="auto"/>
        <w:right w:val="none" w:sz="0" w:space="0" w:color="auto"/>
      </w:divBdr>
    </w:div>
    <w:div w:id="272711127">
      <w:bodyDiv w:val="1"/>
      <w:marLeft w:val="0"/>
      <w:marRight w:val="0"/>
      <w:marTop w:val="0"/>
      <w:marBottom w:val="0"/>
      <w:divBdr>
        <w:top w:val="none" w:sz="0" w:space="0" w:color="auto"/>
        <w:left w:val="none" w:sz="0" w:space="0" w:color="auto"/>
        <w:bottom w:val="none" w:sz="0" w:space="0" w:color="auto"/>
        <w:right w:val="none" w:sz="0" w:space="0" w:color="auto"/>
      </w:divBdr>
    </w:div>
    <w:div w:id="366180589">
      <w:bodyDiv w:val="1"/>
      <w:marLeft w:val="0"/>
      <w:marRight w:val="0"/>
      <w:marTop w:val="0"/>
      <w:marBottom w:val="0"/>
      <w:divBdr>
        <w:top w:val="none" w:sz="0" w:space="0" w:color="auto"/>
        <w:left w:val="none" w:sz="0" w:space="0" w:color="auto"/>
        <w:bottom w:val="none" w:sz="0" w:space="0" w:color="auto"/>
        <w:right w:val="none" w:sz="0" w:space="0" w:color="auto"/>
      </w:divBdr>
    </w:div>
    <w:div w:id="399788831">
      <w:bodyDiv w:val="1"/>
      <w:marLeft w:val="0"/>
      <w:marRight w:val="0"/>
      <w:marTop w:val="0"/>
      <w:marBottom w:val="0"/>
      <w:divBdr>
        <w:top w:val="none" w:sz="0" w:space="0" w:color="auto"/>
        <w:left w:val="none" w:sz="0" w:space="0" w:color="auto"/>
        <w:bottom w:val="none" w:sz="0" w:space="0" w:color="auto"/>
        <w:right w:val="none" w:sz="0" w:space="0" w:color="auto"/>
      </w:divBdr>
    </w:div>
    <w:div w:id="424963015">
      <w:bodyDiv w:val="1"/>
      <w:marLeft w:val="0"/>
      <w:marRight w:val="0"/>
      <w:marTop w:val="0"/>
      <w:marBottom w:val="0"/>
      <w:divBdr>
        <w:top w:val="none" w:sz="0" w:space="0" w:color="auto"/>
        <w:left w:val="none" w:sz="0" w:space="0" w:color="auto"/>
        <w:bottom w:val="none" w:sz="0" w:space="0" w:color="auto"/>
        <w:right w:val="none" w:sz="0" w:space="0" w:color="auto"/>
      </w:divBdr>
    </w:div>
    <w:div w:id="442115065">
      <w:bodyDiv w:val="1"/>
      <w:marLeft w:val="0"/>
      <w:marRight w:val="0"/>
      <w:marTop w:val="0"/>
      <w:marBottom w:val="0"/>
      <w:divBdr>
        <w:top w:val="none" w:sz="0" w:space="0" w:color="auto"/>
        <w:left w:val="none" w:sz="0" w:space="0" w:color="auto"/>
        <w:bottom w:val="none" w:sz="0" w:space="0" w:color="auto"/>
        <w:right w:val="none" w:sz="0" w:space="0" w:color="auto"/>
      </w:divBdr>
    </w:div>
    <w:div w:id="444156246">
      <w:bodyDiv w:val="1"/>
      <w:marLeft w:val="0"/>
      <w:marRight w:val="0"/>
      <w:marTop w:val="0"/>
      <w:marBottom w:val="0"/>
      <w:divBdr>
        <w:top w:val="none" w:sz="0" w:space="0" w:color="auto"/>
        <w:left w:val="none" w:sz="0" w:space="0" w:color="auto"/>
        <w:bottom w:val="none" w:sz="0" w:space="0" w:color="auto"/>
        <w:right w:val="none" w:sz="0" w:space="0" w:color="auto"/>
      </w:divBdr>
    </w:div>
    <w:div w:id="458186508">
      <w:bodyDiv w:val="1"/>
      <w:marLeft w:val="0"/>
      <w:marRight w:val="0"/>
      <w:marTop w:val="0"/>
      <w:marBottom w:val="0"/>
      <w:divBdr>
        <w:top w:val="none" w:sz="0" w:space="0" w:color="auto"/>
        <w:left w:val="none" w:sz="0" w:space="0" w:color="auto"/>
        <w:bottom w:val="none" w:sz="0" w:space="0" w:color="auto"/>
        <w:right w:val="none" w:sz="0" w:space="0" w:color="auto"/>
      </w:divBdr>
    </w:div>
    <w:div w:id="468935310">
      <w:bodyDiv w:val="1"/>
      <w:marLeft w:val="0"/>
      <w:marRight w:val="0"/>
      <w:marTop w:val="0"/>
      <w:marBottom w:val="0"/>
      <w:divBdr>
        <w:top w:val="none" w:sz="0" w:space="0" w:color="auto"/>
        <w:left w:val="none" w:sz="0" w:space="0" w:color="auto"/>
        <w:bottom w:val="none" w:sz="0" w:space="0" w:color="auto"/>
        <w:right w:val="none" w:sz="0" w:space="0" w:color="auto"/>
      </w:divBdr>
    </w:div>
    <w:div w:id="521433860">
      <w:bodyDiv w:val="1"/>
      <w:marLeft w:val="0"/>
      <w:marRight w:val="0"/>
      <w:marTop w:val="0"/>
      <w:marBottom w:val="0"/>
      <w:divBdr>
        <w:top w:val="none" w:sz="0" w:space="0" w:color="auto"/>
        <w:left w:val="none" w:sz="0" w:space="0" w:color="auto"/>
        <w:bottom w:val="none" w:sz="0" w:space="0" w:color="auto"/>
        <w:right w:val="none" w:sz="0" w:space="0" w:color="auto"/>
      </w:divBdr>
    </w:div>
    <w:div w:id="534462088">
      <w:bodyDiv w:val="1"/>
      <w:marLeft w:val="0"/>
      <w:marRight w:val="0"/>
      <w:marTop w:val="0"/>
      <w:marBottom w:val="0"/>
      <w:divBdr>
        <w:top w:val="none" w:sz="0" w:space="0" w:color="auto"/>
        <w:left w:val="none" w:sz="0" w:space="0" w:color="auto"/>
        <w:bottom w:val="none" w:sz="0" w:space="0" w:color="auto"/>
        <w:right w:val="none" w:sz="0" w:space="0" w:color="auto"/>
      </w:divBdr>
    </w:div>
    <w:div w:id="589119522">
      <w:bodyDiv w:val="1"/>
      <w:marLeft w:val="0"/>
      <w:marRight w:val="0"/>
      <w:marTop w:val="0"/>
      <w:marBottom w:val="0"/>
      <w:divBdr>
        <w:top w:val="none" w:sz="0" w:space="0" w:color="auto"/>
        <w:left w:val="none" w:sz="0" w:space="0" w:color="auto"/>
        <w:bottom w:val="none" w:sz="0" w:space="0" w:color="auto"/>
        <w:right w:val="none" w:sz="0" w:space="0" w:color="auto"/>
      </w:divBdr>
    </w:div>
    <w:div w:id="600453129">
      <w:bodyDiv w:val="1"/>
      <w:marLeft w:val="0"/>
      <w:marRight w:val="0"/>
      <w:marTop w:val="0"/>
      <w:marBottom w:val="0"/>
      <w:divBdr>
        <w:top w:val="none" w:sz="0" w:space="0" w:color="auto"/>
        <w:left w:val="none" w:sz="0" w:space="0" w:color="auto"/>
        <w:bottom w:val="none" w:sz="0" w:space="0" w:color="auto"/>
        <w:right w:val="none" w:sz="0" w:space="0" w:color="auto"/>
      </w:divBdr>
    </w:div>
    <w:div w:id="623192722">
      <w:bodyDiv w:val="1"/>
      <w:marLeft w:val="0"/>
      <w:marRight w:val="0"/>
      <w:marTop w:val="0"/>
      <w:marBottom w:val="0"/>
      <w:divBdr>
        <w:top w:val="none" w:sz="0" w:space="0" w:color="auto"/>
        <w:left w:val="none" w:sz="0" w:space="0" w:color="auto"/>
        <w:bottom w:val="none" w:sz="0" w:space="0" w:color="auto"/>
        <w:right w:val="none" w:sz="0" w:space="0" w:color="auto"/>
      </w:divBdr>
    </w:div>
    <w:div w:id="645934439">
      <w:bodyDiv w:val="1"/>
      <w:marLeft w:val="0"/>
      <w:marRight w:val="0"/>
      <w:marTop w:val="0"/>
      <w:marBottom w:val="0"/>
      <w:divBdr>
        <w:top w:val="none" w:sz="0" w:space="0" w:color="auto"/>
        <w:left w:val="none" w:sz="0" w:space="0" w:color="auto"/>
        <w:bottom w:val="none" w:sz="0" w:space="0" w:color="auto"/>
        <w:right w:val="none" w:sz="0" w:space="0" w:color="auto"/>
      </w:divBdr>
    </w:div>
    <w:div w:id="652217130">
      <w:bodyDiv w:val="1"/>
      <w:marLeft w:val="0"/>
      <w:marRight w:val="0"/>
      <w:marTop w:val="0"/>
      <w:marBottom w:val="0"/>
      <w:divBdr>
        <w:top w:val="none" w:sz="0" w:space="0" w:color="auto"/>
        <w:left w:val="none" w:sz="0" w:space="0" w:color="auto"/>
        <w:bottom w:val="none" w:sz="0" w:space="0" w:color="auto"/>
        <w:right w:val="none" w:sz="0" w:space="0" w:color="auto"/>
      </w:divBdr>
    </w:div>
    <w:div w:id="699748754">
      <w:bodyDiv w:val="1"/>
      <w:marLeft w:val="0"/>
      <w:marRight w:val="0"/>
      <w:marTop w:val="0"/>
      <w:marBottom w:val="0"/>
      <w:divBdr>
        <w:top w:val="none" w:sz="0" w:space="0" w:color="auto"/>
        <w:left w:val="none" w:sz="0" w:space="0" w:color="auto"/>
        <w:bottom w:val="none" w:sz="0" w:space="0" w:color="auto"/>
        <w:right w:val="none" w:sz="0" w:space="0" w:color="auto"/>
      </w:divBdr>
    </w:div>
    <w:div w:id="720179971">
      <w:bodyDiv w:val="1"/>
      <w:marLeft w:val="0"/>
      <w:marRight w:val="0"/>
      <w:marTop w:val="0"/>
      <w:marBottom w:val="0"/>
      <w:divBdr>
        <w:top w:val="none" w:sz="0" w:space="0" w:color="auto"/>
        <w:left w:val="none" w:sz="0" w:space="0" w:color="auto"/>
        <w:bottom w:val="none" w:sz="0" w:space="0" w:color="auto"/>
        <w:right w:val="none" w:sz="0" w:space="0" w:color="auto"/>
      </w:divBdr>
    </w:div>
    <w:div w:id="725108648">
      <w:bodyDiv w:val="1"/>
      <w:marLeft w:val="0"/>
      <w:marRight w:val="0"/>
      <w:marTop w:val="0"/>
      <w:marBottom w:val="0"/>
      <w:divBdr>
        <w:top w:val="none" w:sz="0" w:space="0" w:color="auto"/>
        <w:left w:val="none" w:sz="0" w:space="0" w:color="auto"/>
        <w:bottom w:val="none" w:sz="0" w:space="0" w:color="auto"/>
        <w:right w:val="none" w:sz="0" w:space="0" w:color="auto"/>
      </w:divBdr>
    </w:div>
    <w:div w:id="750813143">
      <w:bodyDiv w:val="1"/>
      <w:marLeft w:val="0"/>
      <w:marRight w:val="0"/>
      <w:marTop w:val="0"/>
      <w:marBottom w:val="0"/>
      <w:divBdr>
        <w:top w:val="none" w:sz="0" w:space="0" w:color="auto"/>
        <w:left w:val="none" w:sz="0" w:space="0" w:color="auto"/>
        <w:bottom w:val="none" w:sz="0" w:space="0" w:color="auto"/>
        <w:right w:val="none" w:sz="0" w:space="0" w:color="auto"/>
      </w:divBdr>
    </w:div>
    <w:div w:id="776292941">
      <w:bodyDiv w:val="1"/>
      <w:marLeft w:val="0"/>
      <w:marRight w:val="0"/>
      <w:marTop w:val="0"/>
      <w:marBottom w:val="0"/>
      <w:divBdr>
        <w:top w:val="none" w:sz="0" w:space="0" w:color="auto"/>
        <w:left w:val="none" w:sz="0" w:space="0" w:color="auto"/>
        <w:bottom w:val="none" w:sz="0" w:space="0" w:color="auto"/>
        <w:right w:val="none" w:sz="0" w:space="0" w:color="auto"/>
      </w:divBdr>
    </w:div>
    <w:div w:id="830410238">
      <w:bodyDiv w:val="1"/>
      <w:marLeft w:val="0"/>
      <w:marRight w:val="0"/>
      <w:marTop w:val="0"/>
      <w:marBottom w:val="0"/>
      <w:divBdr>
        <w:top w:val="none" w:sz="0" w:space="0" w:color="auto"/>
        <w:left w:val="none" w:sz="0" w:space="0" w:color="auto"/>
        <w:bottom w:val="none" w:sz="0" w:space="0" w:color="auto"/>
        <w:right w:val="none" w:sz="0" w:space="0" w:color="auto"/>
      </w:divBdr>
    </w:div>
    <w:div w:id="859973027">
      <w:bodyDiv w:val="1"/>
      <w:marLeft w:val="0"/>
      <w:marRight w:val="0"/>
      <w:marTop w:val="0"/>
      <w:marBottom w:val="0"/>
      <w:divBdr>
        <w:top w:val="none" w:sz="0" w:space="0" w:color="auto"/>
        <w:left w:val="none" w:sz="0" w:space="0" w:color="auto"/>
        <w:bottom w:val="none" w:sz="0" w:space="0" w:color="auto"/>
        <w:right w:val="none" w:sz="0" w:space="0" w:color="auto"/>
      </w:divBdr>
    </w:div>
    <w:div w:id="860242771">
      <w:bodyDiv w:val="1"/>
      <w:marLeft w:val="0"/>
      <w:marRight w:val="0"/>
      <w:marTop w:val="0"/>
      <w:marBottom w:val="0"/>
      <w:divBdr>
        <w:top w:val="none" w:sz="0" w:space="0" w:color="auto"/>
        <w:left w:val="none" w:sz="0" w:space="0" w:color="auto"/>
        <w:bottom w:val="none" w:sz="0" w:space="0" w:color="auto"/>
        <w:right w:val="none" w:sz="0" w:space="0" w:color="auto"/>
      </w:divBdr>
    </w:div>
    <w:div w:id="880285028">
      <w:bodyDiv w:val="1"/>
      <w:marLeft w:val="0"/>
      <w:marRight w:val="0"/>
      <w:marTop w:val="0"/>
      <w:marBottom w:val="0"/>
      <w:divBdr>
        <w:top w:val="none" w:sz="0" w:space="0" w:color="auto"/>
        <w:left w:val="none" w:sz="0" w:space="0" w:color="auto"/>
        <w:bottom w:val="none" w:sz="0" w:space="0" w:color="auto"/>
        <w:right w:val="none" w:sz="0" w:space="0" w:color="auto"/>
      </w:divBdr>
    </w:div>
    <w:div w:id="913783215">
      <w:bodyDiv w:val="1"/>
      <w:marLeft w:val="0"/>
      <w:marRight w:val="0"/>
      <w:marTop w:val="0"/>
      <w:marBottom w:val="0"/>
      <w:divBdr>
        <w:top w:val="none" w:sz="0" w:space="0" w:color="auto"/>
        <w:left w:val="none" w:sz="0" w:space="0" w:color="auto"/>
        <w:bottom w:val="none" w:sz="0" w:space="0" w:color="auto"/>
        <w:right w:val="none" w:sz="0" w:space="0" w:color="auto"/>
      </w:divBdr>
    </w:div>
    <w:div w:id="1010714156">
      <w:bodyDiv w:val="1"/>
      <w:marLeft w:val="0"/>
      <w:marRight w:val="0"/>
      <w:marTop w:val="0"/>
      <w:marBottom w:val="0"/>
      <w:divBdr>
        <w:top w:val="none" w:sz="0" w:space="0" w:color="auto"/>
        <w:left w:val="none" w:sz="0" w:space="0" w:color="auto"/>
        <w:bottom w:val="none" w:sz="0" w:space="0" w:color="auto"/>
        <w:right w:val="none" w:sz="0" w:space="0" w:color="auto"/>
      </w:divBdr>
    </w:div>
    <w:div w:id="1034892751">
      <w:bodyDiv w:val="1"/>
      <w:marLeft w:val="0"/>
      <w:marRight w:val="0"/>
      <w:marTop w:val="0"/>
      <w:marBottom w:val="0"/>
      <w:divBdr>
        <w:top w:val="none" w:sz="0" w:space="0" w:color="auto"/>
        <w:left w:val="none" w:sz="0" w:space="0" w:color="auto"/>
        <w:bottom w:val="none" w:sz="0" w:space="0" w:color="auto"/>
        <w:right w:val="none" w:sz="0" w:space="0" w:color="auto"/>
      </w:divBdr>
    </w:div>
    <w:div w:id="1063915268">
      <w:bodyDiv w:val="1"/>
      <w:marLeft w:val="0"/>
      <w:marRight w:val="0"/>
      <w:marTop w:val="0"/>
      <w:marBottom w:val="0"/>
      <w:divBdr>
        <w:top w:val="none" w:sz="0" w:space="0" w:color="auto"/>
        <w:left w:val="none" w:sz="0" w:space="0" w:color="auto"/>
        <w:bottom w:val="none" w:sz="0" w:space="0" w:color="auto"/>
        <w:right w:val="none" w:sz="0" w:space="0" w:color="auto"/>
      </w:divBdr>
    </w:div>
    <w:div w:id="1068924266">
      <w:bodyDiv w:val="1"/>
      <w:marLeft w:val="0"/>
      <w:marRight w:val="0"/>
      <w:marTop w:val="0"/>
      <w:marBottom w:val="0"/>
      <w:divBdr>
        <w:top w:val="none" w:sz="0" w:space="0" w:color="auto"/>
        <w:left w:val="none" w:sz="0" w:space="0" w:color="auto"/>
        <w:bottom w:val="none" w:sz="0" w:space="0" w:color="auto"/>
        <w:right w:val="none" w:sz="0" w:space="0" w:color="auto"/>
      </w:divBdr>
    </w:div>
    <w:div w:id="1093361385">
      <w:bodyDiv w:val="1"/>
      <w:marLeft w:val="0"/>
      <w:marRight w:val="0"/>
      <w:marTop w:val="0"/>
      <w:marBottom w:val="0"/>
      <w:divBdr>
        <w:top w:val="none" w:sz="0" w:space="0" w:color="auto"/>
        <w:left w:val="none" w:sz="0" w:space="0" w:color="auto"/>
        <w:bottom w:val="none" w:sz="0" w:space="0" w:color="auto"/>
        <w:right w:val="none" w:sz="0" w:space="0" w:color="auto"/>
      </w:divBdr>
    </w:div>
    <w:div w:id="1098986774">
      <w:bodyDiv w:val="1"/>
      <w:marLeft w:val="0"/>
      <w:marRight w:val="0"/>
      <w:marTop w:val="0"/>
      <w:marBottom w:val="0"/>
      <w:divBdr>
        <w:top w:val="none" w:sz="0" w:space="0" w:color="auto"/>
        <w:left w:val="none" w:sz="0" w:space="0" w:color="auto"/>
        <w:bottom w:val="none" w:sz="0" w:space="0" w:color="auto"/>
        <w:right w:val="none" w:sz="0" w:space="0" w:color="auto"/>
      </w:divBdr>
    </w:div>
    <w:div w:id="1129587057">
      <w:bodyDiv w:val="1"/>
      <w:marLeft w:val="0"/>
      <w:marRight w:val="0"/>
      <w:marTop w:val="0"/>
      <w:marBottom w:val="0"/>
      <w:divBdr>
        <w:top w:val="none" w:sz="0" w:space="0" w:color="auto"/>
        <w:left w:val="none" w:sz="0" w:space="0" w:color="auto"/>
        <w:bottom w:val="none" w:sz="0" w:space="0" w:color="auto"/>
        <w:right w:val="none" w:sz="0" w:space="0" w:color="auto"/>
      </w:divBdr>
    </w:div>
    <w:div w:id="1137840827">
      <w:bodyDiv w:val="1"/>
      <w:marLeft w:val="0"/>
      <w:marRight w:val="0"/>
      <w:marTop w:val="0"/>
      <w:marBottom w:val="0"/>
      <w:divBdr>
        <w:top w:val="none" w:sz="0" w:space="0" w:color="auto"/>
        <w:left w:val="none" w:sz="0" w:space="0" w:color="auto"/>
        <w:bottom w:val="none" w:sz="0" w:space="0" w:color="auto"/>
        <w:right w:val="none" w:sz="0" w:space="0" w:color="auto"/>
      </w:divBdr>
    </w:div>
    <w:div w:id="1143278552">
      <w:bodyDiv w:val="1"/>
      <w:marLeft w:val="0"/>
      <w:marRight w:val="0"/>
      <w:marTop w:val="0"/>
      <w:marBottom w:val="0"/>
      <w:divBdr>
        <w:top w:val="none" w:sz="0" w:space="0" w:color="auto"/>
        <w:left w:val="none" w:sz="0" w:space="0" w:color="auto"/>
        <w:bottom w:val="none" w:sz="0" w:space="0" w:color="auto"/>
        <w:right w:val="none" w:sz="0" w:space="0" w:color="auto"/>
      </w:divBdr>
    </w:div>
    <w:div w:id="1274246557">
      <w:bodyDiv w:val="1"/>
      <w:marLeft w:val="0"/>
      <w:marRight w:val="0"/>
      <w:marTop w:val="0"/>
      <w:marBottom w:val="0"/>
      <w:divBdr>
        <w:top w:val="none" w:sz="0" w:space="0" w:color="auto"/>
        <w:left w:val="none" w:sz="0" w:space="0" w:color="auto"/>
        <w:bottom w:val="none" w:sz="0" w:space="0" w:color="auto"/>
        <w:right w:val="none" w:sz="0" w:space="0" w:color="auto"/>
      </w:divBdr>
    </w:div>
    <w:div w:id="1306230505">
      <w:bodyDiv w:val="1"/>
      <w:marLeft w:val="0"/>
      <w:marRight w:val="0"/>
      <w:marTop w:val="0"/>
      <w:marBottom w:val="0"/>
      <w:divBdr>
        <w:top w:val="none" w:sz="0" w:space="0" w:color="auto"/>
        <w:left w:val="none" w:sz="0" w:space="0" w:color="auto"/>
        <w:bottom w:val="none" w:sz="0" w:space="0" w:color="auto"/>
        <w:right w:val="none" w:sz="0" w:space="0" w:color="auto"/>
      </w:divBdr>
    </w:div>
    <w:div w:id="1330062827">
      <w:bodyDiv w:val="1"/>
      <w:marLeft w:val="0"/>
      <w:marRight w:val="0"/>
      <w:marTop w:val="0"/>
      <w:marBottom w:val="0"/>
      <w:divBdr>
        <w:top w:val="none" w:sz="0" w:space="0" w:color="auto"/>
        <w:left w:val="none" w:sz="0" w:space="0" w:color="auto"/>
        <w:bottom w:val="none" w:sz="0" w:space="0" w:color="auto"/>
        <w:right w:val="none" w:sz="0" w:space="0" w:color="auto"/>
      </w:divBdr>
    </w:div>
    <w:div w:id="1379354191">
      <w:bodyDiv w:val="1"/>
      <w:marLeft w:val="0"/>
      <w:marRight w:val="0"/>
      <w:marTop w:val="0"/>
      <w:marBottom w:val="0"/>
      <w:divBdr>
        <w:top w:val="none" w:sz="0" w:space="0" w:color="auto"/>
        <w:left w:val="none" w:sz="0" w:space="0" w:color="auto"/>
        <w:bottom w:val="none" w:sz="0" w:space="0" w:color="auto"/>
        <w:right w:val="none" w:sz="0" w:space="0" w:color="auto"/>
      </w:divBdr>
    </w:div>
    <w:div w:id="1501576731">
      <w:bodyDiv w:val="1"/>
      <w:marLeft w:val="0"/>
      <w:marRight w:val="0"/>
      <w:marTop w:val="0"/>
      <w:marBottom w:val="0"/>
      <w:divBdr>
        <w:top w:val="none" w:sz="0" w:space="0" w:color="auto"/>
        <w:left w:val="none" w:sz="0" w:space="0" w:color="auto"/>
        <w:bottom w:val="none" w:sz="0" w:space="0" w:color="auto"/>
        <w:right w:val="none" w:sz="0" w:space="0" w:color="auto"/>
      </w:divBdr>
    </w:div>
    <w:div w:id="1539244985">
      <w:bodyDiv w:val="1"/>
      <w:marLeft w:val="0"/>
      <w:marRight w:val="0"/>
      <w:marTop w:val="0"/>
      <w:marBottom w:val="0"/>
      <w:divBdr>
        <w:top w:val="none" w:sz="0" w:space="0" w:color="auto"/>
        <w:left w:val="none" w:sz="0" w:space="0" w:color="auto"/>
        <w:bottom w:val="none" w:sz="0" w:space="0" w:color="auto"/>
        <w:right w:val="none" w:sz="0" w:space="0" w:color="auto"/>
      </w:divBdr>
    </w:div>
    <w:div w:id="1593079977">
      <w:bodyDiv w:val="1"/>
      <w:marLeft w:val="0"/>
      <w:marRight w:val="0"/>
      <w:marTop w:val="0"/>
      <w:marBottom w:val="0"/>
      <w:divBdr>
        <w:top w:val="none" w:sz="0" w:space="0" w:color="auto"/>
        <w:left w:val="none" w:sz="0" w:space="0" w:color="auto"/>
        <w:bottom w:val="none" w:sz="0" w:space="0" w:color="auto"/>
        <w:right w:val="none" w:sz="0" w:space="0" w:color="auto"/>
      </w:divBdr>
    </w:div>
    <w:div w:id="1596590944">
      <w:bodyDiv w:val="1"/>
      <w:marLeft w:val="0"/>
      <w:marRight w:val="0"/>
      <w:marTop w:val="0"/>
      <w:marBottom w:val="0"/>
      <w:divBdr>
        <w:top w:val="none" w:sz="0" w:space="0" w:color="auto"/>
        <w:left w:val="none" w:sz="0" w:space="0" w:color="auto"/>
        <w:bottom w:val="none" w:sz="0" w:space="0" w:color="auto"/>
        <w:right w:val="none" w:sz="0" w:space="0" w:color="auto"/>
      </w:divBdr>
    </w:div>
    <w:div w:id="1603340544">
      <w:bodyDiv w:val="1"/>
      <w:marLeft w:val="0"/>
      <w:marRight w:val="0"/>
      <w:marTop w:val="0"/>
      <w:marBottom w:val="0"/>
      <w:divBdr>
        <w:top w:val="none" w:sz="0" w:space="0" w:color="auto"/>
        <w:left w:val="none" w:sz="0" w:space="0" w:color="auto"/>
        <w:bottom w:val="none" w:sz="0" w:space="0" w:color="auto"/>
        <w:right w:val="none" w:sz="0" w:space="0" w:color="auto"/>
      </w:divBdr>
    </w:div>
    <w:div w:id="1838958708">
      <w:bodyDiv w:val="1"/>
      <w:marLeft w:val="0"/>
      <w:marRight w:val="0"/>
      <w:marTop w:val="0"/>
      <w:marBottom w:val="0"/>
      <w:divBdr>
        <w:top w:val="none" w:sz="0" w:space="0" w:color="auto"/>
        <w:left w:val="none" w:sz="0" w:space="0" w:color="auto"/>
        <w:bottom w:val="none" w:sz="0" w:space="0" w:color="auto"/>
        <w:right w:val="none" w:sz="0" w:space="0" w:color="auto"/>
      </w:divBdr>
    </w:div>
    <w:div w:id="1870676860">
      <w:bodyDiv w:val="1"/>
      <w:marLeft w:val="0"/>
      <w:marRight w:val="0"/>
      <w:marTop w:val="0"/>
      <w:marBottom w:val="0"/>
      <w:divBdr>
        <w:top w:val="none" w:sz="0" w:space="0" w:color="auto"/>
        <w:left w:val="none" w:sz="0" w:space="0" w:color="auto"/>
        <w:bottom w:val="none" w:sz="0" w:space="0" w:color="auto"/>
        <w:right w:val="none" w:sz="0" w:space="0" w:color="auto"/>
      </w:divBdr>
    </w:div>
    <w:div w:id="1944259037">
      <w:bodyDiv w:val="1"/>
      <w:marLeft w:val="0"/>
      <w:marRight w:val="0"/>
      <w:marTop w:val="0"/>
      <w:marBottom w:val="0"/>
      <w:divBdr>
        <w:top w:val="none" w:sz="0" w:space="0" w:color="auto"/>
        <w:left w:val="none" w:sz="0" w:space="0" w:color="auto"/>
        <w:bottom w:val="none" w:sz="0" w:space="0" w:color="auto"/>
        <w:right w:val="none" w:sz="0" w:space="0" w:color="auto"/>
      </w:divBdr>
    </w:div>
    <w:div w:id="2026470176">
      <w:bodyDiv w:val="1"/>
      <w:marLeft w:val="0"/>
      <w:marRight w:val="0"/>
      <w:marTop w:val="0"/>
      <w:marBottom w:val="0"/>
      <w:divBdr>
        <w:top w:val="none" w:sz="0" w:space="0" w:color="auto"/>
        <w:left w:val="none" w:sz="0" w:space="0" w:color="auto"/>
        <w:bottom w:val="none" w:sz="0" w:space="0" w:color="auto"/>
        <w:right w:val="none" w:sz="0" w:space="0" w:color="auto"/>
      </w:divBdr>
    </w:div>
    <w:div w:id="2033913997">
      <w:bodyDiv w:val="1"/>
      <w:marLeft w:val="0"/>
      <w:marRight w:val="0"/>
      <w:marTop w:val="0"/>
      <w:marBottom w:val="0"/>
      <w:divBdr>
        <w:top w:val="none" w:sz="0" w:space="0" w:color="auto"/>
        <w:left w:val="none" w:sz="0" w:space="0" w:color="auto"/>
        <w:bottom w:val="none" w:sz="0" w:space="0" w:color="auto"/>
        <w:right w:val="none" w:sz="0" w:space="0" w:color="auto"/>
      </w:divBdr>
    </w:div>
    <w:div w:id="206714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0E21E-2A1B-435D-80AC-3AE31FB64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1712</TotalTime>
  <Pages>45</Pages>
  <Words>11896</Words>
  <Characters>67811</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Bhagat</dc:creator>
  <cp:keywords/>
  <dc:description/>
  <cp:lastModifiedBy>Hemant Bhagat</cp:lastModifiedBy>
  <cp:revision>29</cp:revision>
  <dcterms:created xsi:type="dcterms:W3CDTF">2025-05-14T17:16:00Z</dcterms:created>
  <dcterms:modified xsi:type="dcterms:W3CDTF">2025-05-16T19:23:00Z</dcterms:modified>
</cp:coreProperties>
</file>