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cluster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method=ward;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Var1-Var5;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Observation_ID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/* Example dataset */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sz w:val="20"/>
          <w:szCs w:val="20"/>
        </w:rPr>
        <w:t>input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var1 var2 var3 var4;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datalines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1 2 3 4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2 3 4 5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3 4 5 6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4 5 6 7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5 6 7 8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sz w:val="20"/>
          <w:szCs w:val="20"/>
        </w:rPr>
        <w:t>Using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PROC FASTCLUS for k-means clustering */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fastclus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maxclusters</w:t>
      </w:r>
      <w:proofErr w:type="spellEnd"/>
      <w:r>
        <w:rPr>
          <w:rFonts w:ascii="Consolas" w:eastAsia="Consolas" w:hAnsi="Consolas" w:cs="Consolas"/>
          <w:sz w:val="20"/>
          <w:szCs w:val="20"/>
        </w:rPr>
        <w:t>=3 out=clusters;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var1-var4; /* Specify variables to be used for clustering */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/* Output clusters */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print data=clusters;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1. Cluster Profiles */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means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ClusteredData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ClusterID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Var1 Var2 Var3; /* List of variables */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You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can specify options like mean, median, etc. */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2. Visualizing Clusters */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Example using PROC SGPLOT */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sgplot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ClusteredData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scatter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x=Var1 y=Var2 / group=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ClusterID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/* Additional options for visualization */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3.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Analyzing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Cluster Centroids */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means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ClusteredData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noprint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ClusterID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Var1 Var2 Var3; /* List of variables */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ClusterCentroids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mean=; /* Calculate means for each cluster */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4. Validating Clusters */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Example using silhouette analysis */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cluster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ClusteredData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method=ward;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Var1 Var2 Var3; /* List of variables */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cluster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silhouette / details;</w:t>
      </w:r>
    </w:p>
    <w:p w:rsidR="00233365" w:rsidRDefault="00233365" w:rsidP="0023336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E75585" w:rsidRPr="00203367" w:rsidRDefault="00233365" w:rsidP="0020336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bookmarkStart w:id="0" w:name="_GoBack"/>
      <w:bookmarkEnd w:id="0"/>
    </w:p>
    <w:sectPr w:rsidR="00E75585" w:rsidRPr="0020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FE"/>
    <w:rsid w:val="00203367"/>
    <w:rsid w:val="00233365"/>
    <w:rsid w:val="00367C79"/>
    <w:rsid w:val="00D04AFE"/>
    <w:rsid w:val="00E7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EF54"/>
  <w15:chartTrackingRefBased/>
  <w15:docId w15:val="{7D425532-A8C8-4A1B-B09F-44162E99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7C79"/>
    <w:rPr>
      <w:rFonts w:ascii="Calibri" w:eastAsia="Calibri" w:hAnsi="Calibri" w:cs="Calibri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kumar</dc:creator>
  <cp:keywords/>
  <dc:description/>
  <cp:lastModifiedBy>VISHESH kumar</cp:lastModifiedBy>
  <cp:revision>4</cp:revision>
  <dcterms:created xsi:type="dcterms:W3CDTF">2024-02-04T06:48:00Z</dcterms:created>
  <dcterms:modified xsi:type="dcterms:W3CDTF">2024-05-22T17:23:00Z</dcterms:modified>
</cp:coreProperties>
</file>