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rFonts w:ascii="Arial" w:cs="Arial" w:eastAsia="Arial" w:hAnsi="Arial"/>
          <w:b/>
          <w:bCs/>
          <w:color w:val="B7791F"/>
          <w:spacing w:val="120"/>
          <w:sz w:val="28"/>
          <w:szCs w:val="28"/>
        </w:rPr>
        <w:t xml:space="preserve">ФЛИГЕЛЬ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F5D50"/>
          <w:sz w:val="60"/>
          <w:szCs w:val="60"/>
        </w:rPr>
        <w:t xml:space="preserve">Полный туториал по запуску сервиса</w:t>
      </w:r>
    </w:p>
    <w:p>
      <w:pPr>
        <w:spacing w:after="600"/>
      </w:pPr>
      <w:r>
        <w:rPr>
          <w:rFonts w:ascii="Arial" w:cs="Arial" w:eastAsia="Arial" w:hAnsi="Arial"/>
          <w:color w:val="5B6559"/>
          <w:sz w:val="28"/>
          <w:szCs w:val="28"/>
        </w:rPr>
        <w:t xml:space="preserve">От покупки сервера до первого клиента: пошагово, простыми словами, с командами «копируй и вставляй»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Для кого: для владельца сервиса, который раньше не разворачивал серверы.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Сколько времени: первый запуск — 2–3 часа, подключение первой площадки — ещё полдня (из-за ожидания обмена календарями).</w:t>
      </w:r>
    </w:p>
    <w:p>
      <w:pPr>
        <w:spacing w:after="80"/>
      </w:pPr>
      <w:r>
        <w:rPr>
          <w:rFonts w:ascii="Arial" w:cs="Arial" w:eastAsia="Arial" w:hAnsi="Arial"/>
          <w:color w:val="5B6559"/>
          <w:sz w:val="24"/>
          <w:szCs w:val="24"/>
        </w:rPr>
        <w:t xml:space="preserve">Версия документа: 14.10.2026 · ветка проекта feature/stabilize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Содержание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 устроен сервис и что вы получите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понадобится заранее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Заказ сервера и домена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Подключение к серверу (SSH)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Скачивание проекта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Установка одной командой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 в файле .env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вход, оператор и панель оператора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Почта (SMTP)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и MAX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Первая синхронизация с Авито и Яндексом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Резервные копии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Демо, тарифы, счета и оплата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клиент: сценарий «первый день»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Юридическая часть и Роскомнадзор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и откат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Если что-то сломалось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Шпаргалка команд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Чек-лист запуска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8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Словарь терминов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5D50" w:sz="24"/>
              <w:bottom w:val="none" w:color="FFFFFF" w:sz="0"/>
              <w:right w:val="none" w:color="FFFFFF" w:sz="0"/>
            </w:tcBorders>
            <w:shd w:fill="E6F1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D50"/>
              </w:rPr>
              <w:t xml:space="preserve">Как пользоваться этим документом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Идите по разделам сверху вниз. Серые блоки с моноширинным шрифтом — это команды: копируйте их целиком и вставляйте в окно терминала (Enter — выполнить).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Зелёные блоки — советы, жёлтые — на что обратить внимание, красные — опасные места, где легко ошибиться.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 конце есть шпаргалка команд, чек-лист и словарь терминов — если слово непонятно, смотрите раздел 20.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0. Как устроен сервис и что вы получите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«Флигель» — сервис для мини-гостиниц и посуточной аренды: шахматка броней, синхронизация с Авито, Яндекс Путешествиями, Суточно.ру и Островком, страница бронирования для гостей, финансовые отчёты, уведомления в Telegram. Сервис </w:t>
      </w:r>
      <w:r>
        <w:rPr>
          <w:rFonts w:ascii="Arial" w:cs="Arial" w:eastAsia="Arial" w:hAnsi="Arial"/>
          <w:b/>
          <w:bCs/>
        </w:rPr>
        <w:t xml:space="preserve">мультитенантный</w:t>
      </w:r>
      <w:r>
        <w:rPr>
          <w:rFonts w:ascii="Arial" w:cs="Arial" w:eastAsia="Arial" w:hAnsi="Arial"/>
        </w:rPr>
        <w:t xml:space="preserve">: на одном сервере живут много гостиниц-клиентов, и данные одной никогда не видны другой.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Из чего состоит установка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 и зачем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 (VPS)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Арендованный компьютер в дата-центре в России. На нём всё работает круглосуточно. Данные граждан РФ по закону (152-ФЗ) должны храниться в России.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Домен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сайта, например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booking.вашдомен.ru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Нужен, чтобы работал https и чтобы площадки могли забирать календари.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Приложение «Флигель»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Сама программа. Запускается в Docker — это «коробка», в которой всё уже настроено.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 PostgreSQL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Хранит брони, гостей, цены. Тоже в Docker. Копии базы делаются каждую ночь.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 и HTTPS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Входная дверь: принимает запросы из интернета и шифрует соединение (замочек в браузере). Сертификат выпускается бесплатно (Let's Encrypt).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Панель оператора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/operator/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Ваш личный кабинет владельца сервиса: список клиентов, тарифы, счета.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Какие адреса у вас будут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Адрес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кого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https://ваш-домен/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Лендинг (витрина сервиса для будущих клиентов).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https://ваш-домен/app/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Вход и регистрация клиентов, их рабочий кабинет.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https://ваш-домен/operator/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Панель оператора — только для вас.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https://ваш-домен/book/&lt;slug&gt;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бронирования конкретной гостиницы — для её гостей.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https://ваш-домен/health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«жив ли сервис» — для монитора.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https://ваш-домен/api/docs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API для интеграций.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1. Что понадобится заранее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Список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Банковская карта</w:t>
      </w:r>
      <w:r>
        <w:rPr>
          <w:rFonts w:ascii="Arial" w:cs="Arial" w:eastAsia="Arial" w:hAnsi="Arial"/>
        </w:rPr>
        <w:t xml:space="preserve"> для оплаты сервера и домена.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VPS в России</w:t>
      </w:r>
      <w:r>
        <w:rPr>
          <w:rFonts w:ascii="Arial" w:cs="Arial" w:eastAsia="Arial" w:hAnsi="Arial"/>
        </w:rPr>
        <w:t xml:space="preserve">: Ubuntu 24.04, от 2 ГБ памяти, от 20 ГБ диска. Подходят Selectel, Timeweb Cloud, VK Cloud, Yandex Cloud и другие — главное, чтобы дата-центр был в РФ. Стоит обычно несколько сотен рублей в месяц.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Домен</w:t>
      </w:r>
      <w:r>
        <w:rPr>
          <w:rFonts w:ascii="Arial" w:cs="Arial" w:eastAsia="Arial" w:hAnsi="Arial"/>
        </w:rPr>
        <w:t xml:space="preserve"> у любого регистратора (reg.ru, timeweb и т. п.). Лучше поддомен вида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booking.вашдомен.ru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Почтовый ящик для рассылки</w:t>
      </w:r>
      <w:r>
        <w:rPr>
          <w:rFonts w:ascii="Arial" w:cs="Arial" w:eastAsia="Arial" w:hAnsi="Arial"/>
        </w:rPr>
        <w:t xml:space="preserve"> (Яндекс 360, Mail.ru для бизнеса или почта вашего хостинга) — для писем «забыли пароль» и напоминаний.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Реквизиты вашей организации или ИП</w:t>
      </w:r>
      <w:r>
        <w:rPr>
          <w:rFonts w:ascii="Arial" w:cs="Arial" w:eastAsia="Arial" w:hAnsi="Arial"/>
        </w:rPr>
        <w:t xml:space="preserve"> — для счетов клиентам (список в разделе 6).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Доступ к репозиторию на GitHub</w:t>
      </w:r>
      <w:r>
        <w:rPr>
          <w:rFonts w:ascii="Arial" w:cs="Arial" w:eastAsia="Arial" w:hAnsi="Arial"/>
        </w:rPr>
        <w:t xml:space="preserve"> (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github.com/ava777ava/hotelsite</w:t>
      </w:r>
      <w:r>
        <w:rPr>
          <w:rFonts w:ascii="Arial" w:cs="Arial" w:eastAsia="Arial" w:hAnsi="Arial"/>
        </w:rPr>
        <w:t xml:space="preserve">). Если он приватный — понадобится токен (раздел 4).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По желанию: </w:t>
      </w:r>
      <w:r>
        <w:rPr>
          <w:rFonts w:ascii="Arial" w:cs="Arial" w:eastAsia="Arial" w:hAnsi="Arial"/>
          <w:b/>
          <w:bCs/>
        </w:rPr>
        <w:t xml:space="preserve">Telegram</w:t>
      </w:r>
      <w:r>
        <w:rPr>
          <w:rFonts w:ascii="Arial" w:cs="Arial" w:eastAsia="Arial" w:hAnsi="Arial"/>
        </w:rPr>
        <w:t xml:space="preserve"> — чтобы создать бота для уведомлений.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Аккаунты на площадках (Авито, Яндекс Путешествия) с настоящим объявлением/номером — для проверки синхронизации.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Блокнот или менеджер паролей: вы получите пароль сервера, пароль оператора, секреты — </w:t>
      </w:r>
      <w:r>
        <w:rPr>
          <w:rFonts w:ascii="Arial" w:cs="Arial" w:eastAsia="Arial" w:hAnsi="Arial"/>
          <w:b/>
          <w:bCs/>
        </w:rPr>
        <w:t xml:space="preserve">их надо записать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</w:rPr>
              <w:t xml:space="preserve">Паспортные данные гостей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Сервис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не собирает и не хранит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паспортные данные гостей (требование 152-ФЗ): только имя, телефон, email и пожелания. Это сделано специально — не пытайтесь добавлять такие поля.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2. Заказ сервера и домена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1. Закажите сервер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Зайдите на сайт выбранного провайдера и закажите виртуальный сервер (VPS / «облачный сервер»).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Операционная система: </w:t>
      </w:r>
      <w:r>
        <w:rPr>
          <w:rFonts w:ascii="Arial" w:cs="Arial" w:eastAsia="Arial" w:hAnsi="Arial"/>
          <w:b/>
          <w:bCs/>
        </w:rPr>
        <w:t xml:space="preserve">Ubuntu 24.04</w:t>
      </w:r>
      <w:r>
        <w:rPr>
          <w:rFonts w:ascii="Arial" w:cs="Arial" w:eastAsia="Arial" w:hAnsi="Arial"/>
        </w:rPr>
        <w:t xml:space="preserve">. Регион: </w:t>
      </w:r>
      <w:r>
        <w:rPr>
          <w:rFonts w:ascii="Arial" w:cs="Arial" w:eastAsia="Arial" w:hAnsi="Arial"/>
          <w:b/>
          <w:bCs/>
        </w:rPr>
        <w:t xml:space="preserve">Россия</w:t>
      </w:r>
      <w:r>
        <w:rPr>
          <w:rFonts w:ascii="Arial" w:cs="Arial" w:eastAsia="Arial" w:hAnsi="Arial"/>
        </w:rPr>
        <w:t xml:space="preserve"> (Москва, Санкт-Петербург и т. п.).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Размер: минимум </w:t>
      </w:r>
      <w:r>
        <w:rPr>
          <w:rFonts w:ascii="Arial" w:cs="Arial" w:eastAsia="Arial" w:hAnsi="Arial"/>
          <w:b/>
          <w:bCs/>
        </w:rPr>
        <w:t xml:space="preserve">2 ГБ оперативной памяти и 20 ГБ диска</w:t>
      </w:r>
      <w:r>
        <w:rPr>
          <w:rFonts w:ascii="Arial" w:cs="Arial" w:eastAsia="Arial" w:hAnsi="Arial"/>
        </w:rPr>
        <w:t xml:space="preserve">. Для первых десятков клиентов этого достаточно.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Способ входа: если предлагают «SSH-ключ» или «пароль» — для новичка проще </w:t>
      </w:r>
      <w:r>
        <w:rPr>
          <w:rFonts w:ascii="Arial" w:cs="Arial" w:eastAsia="Arial" w:hAnsi="Arial"/>
          <w:b/>
          <w:bCs/>
        </w:rPr>
        <w:t xml:space="preserve">пароль</w:t>
      </w:r>
      <w:r>
        <w:rPr>
          <w:rFonts w:ascii="Arial" w:cs="Arial" w:eastAsia="Arial" w:hAnsi="Arial"/>
        </w:rPr>
        <w:t xml:space="preserve">. Позже можно перейти на ключ.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После оплаты провайдер пришлёт письмом </w:t>
      </w:r>
      <w:r>
        <w:rPr>
          <w:rFonts w:ascii="Arial" w:cs="Arial" w:eastAsia="Arial" w:hAnsi="Arial"/>
          <w:b/>
          <w:bCs/>
        </w:rPr>
        <w:t xml:space="preserve">IP-адрес сервера</w:t>
      </w:r>
      <w:r>
        <w:rPr>
          <w:rFonts w:ascii="Arial" w:cs="Arial" w:eastAsia="Arial" w:hAnsi="Arial"/>
        </w:rPr>
        <w:t xml:space="preserve"> (четыре числа через точки, например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95.163.10.20</w:t>
      </w:r>
      <w:r>
        <w:rPr>
          <w:rFonts w:ascii="Arial" w:cs="Arial" w:eastAsia="Arial" w:hAnsi="Arial"/>
        </w:rPr>
        <w:t xml:space="preserve">), логин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root</w:t>
      </w:r>
      <w:r>
        <w:rPr>
          <w:rFonts w:ascii="Arial" w:cs="Arial" w:eastAsia="Arial" w:hAnsi="Arial"/>
        </w:rPr>
        <w:t xml:space="preserve"> и пароль. </w:t>
      </w:r>
      <w:r>
        <w:rPr>
          <w:rFonts w:ascii="Arial" w:cs="Arial" w:eastAsia="Arial" w:hAnsi="Arial"/>
          <w:b/>
          <w:bCs/>
        </w:rPr>
        <w:t xml:space="preserve">Сохраните их.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2. Купите домен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Купите домен у любого регистратора. Если у вас уже есть свой сайт, создайте поддомен — например,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booking.вашдомен.ru</w:t>
      </w:r>
      <w:r>
        <w:rPr>
          <w:rFonts w:ascii="Arial" w:cs="Arial" w:eastAsia="Arial" w:hAnsi="Arial"/>
        </w:rPr>
        <w:t xml:space="preserve"> — так проще и не затронет основной сайт.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3. Свяжите домен с сервером (DNS)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 панели управления доменом найдите раздел «DNS» / «Записи» и добавьте </w:t>
      </w:r>
      <w:r>
        <w:rPr>
          <w:rFonts w:ascii="Arial" w:cs="Arial" w:eastAsia="Arial" w:hAnsi="Arial"/>
          <w:b/>
          <w:bCs/>
        </w:rPr>
        <w:t xml:space="preserve">A-запись</w:t>
      </w:r>
      <w:r>
        <w:rPr>
          <w:rFonts w:ascii="Arial" w:cs="Arial" w:eastAsia="Arial" w:hAnsi="Arial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писать</w:t>
            </w:r>
          </w:p>
        </w:tc>
        <w:tc>
          <w:tcPr>
            <w:tcW w:type="dxa" w:w="3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(поддомен)</w:t>
            </w:r>
          </w:p>
        </w:tc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booking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(или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@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если домен целиком для сервиса)</w:t>
            </w:r>
          </w:p>
        </w:tc>
        <w:tc>
          <w:tcPr>
            <w:tcW w:type="dxa" w:w="3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IP-адрес вашего сервера</w:t>
            </w:r>
          </w:p>
        </w:tc>
        <w:tc>
          <w:tcPr>
            <w:tcW w:type="dxa" w:w="3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95.163.10.20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TTL</w:t>
            </w:r>
          </w:p>
        </w:tc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оставить по умолчанию</w:t>
            </w:r>
          </w:p>
        </w:tc>
        <w:tc>
          <w:tcPr>
            <w:tcW w:type="dxa" w:w="3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DNS обновляется от нескольких минут до нескольких часов. Проверить можно с вашего компьютера (Windows: «Командная строка», Mac/Linux: «Терминал»):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ping booking.вашдомен.ru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Если в ответе вы видите IP вашего сервера — всё готово. Если нет — подождите и повторите. </w:t>
      </w:r>
      <w:r>
        <w:rPr>
          <w:rFonts w:ascii="Arial" w:cs="Arial" w:eastAsia="Arial" w:hAnsi="Arial"/>
          <w:b/>
          <w:bCs/>
        </w:rPr>
        <w:t xml:space="preserve">Дальше идти нельзя, пока домен не указывает на сервер</w:t>
      </w:r>
      <w:r>
        <w:rPr>
          <w:rFonts w:ascii="Arial" w:cs="Arial" w:eastAsia="Arial" w:hAnsi="Arial"/>
        </w:rPr>
        <w:t xml:space="preserve">, иначе не выпустится сертификат HTTPS.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3. Подключение к серверу (SSH)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SSH — это способ управлять сервером через текстовое окно. Вы будете вводить команды, а сервер — выполнять их.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Windows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</w:rPr>
        <w:t xml:space="preserve">Откройте меню «Пуск», найдите </w:t>
      </w:r>
      <w:r>
        <w:rPr>
          <w:rFonts w:ascii="Arial" w:cs="Arial" w:eastAsia="Arial" w:hAnsi="Arial"/>
          <w:b/>
          <w:bCs/>
        </w:rPr>
        <w:t xml:space="preserve">Windows Terminal</w:t>
      </w:r>
      <w:r>
        <w:rPr>
          <w:rFonts w:ascii="Arial" w:cs="Arial" w:eastAsia="Arial" w:hAnsi="Arial"/>
        </w:rPr>
        <w:t xml:space="preserve"> или </w:t>
      </w:r>
      <w:r>
        <w:rPr>
          <w:rFonts w:ascii="Arial" w:cs="Arial" w:eastAsia="Arial" w:hAnsi="Arial"/>
          <w:b/>
          <w:bCs/>
        </w:rPr>
        <w:t xml:space="preserve">PowerShell</w:t>
      </w:r>
      <w:r>
        <w:rPr>
          <w:rFonts w:ascii="Arial" w:cs="Arial" w:eastAsia="Arial" w:hAnsi="Arial"/>
        </w:rPr>
        <w:t xml:space="preserve"> (в Windows 10/11 они есть).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</w:rPr>
        <w:t xml:space="preserve">Введите (подставьте ваш IP) и нажмите Enter: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ssh root@95.163.10.20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Mac и Linux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Откройте приложение «Терминал» и введите ту же команду.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Что произойдёт при первом входе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Появится вопрос «Are you sure you want to continue connecting?» — напишите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yes</w:t>
      </w:r>
      <w:r>
        <w:rPr>
          <w:rFonts w:ascii="Arial" w:cs="Arial" w:eastAsia="Arial" w:hAnsi="Arial"/>
        </w:rPr>
        <w:t xml:space="preserve"> и Enter.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Попросит пароль — введите пароль от провайдера. </w:t>
      </w:r>
      <w:r>
        <w:rPr>
          <w:rFonts w:ascii="Arial" w:cs="Arial" w:eastAsia="Arial" w:hAnsi="Arial"/>
          <w:b/>
          <w:bCs/>
        </w:rPr>
        <w:t xml:space="preserve">Символы пароля при вводе не отображаются</w:t>
      </w:r>
      <w:r>
        <w:rPr>
          <w:rFonts w:ascii="Arial" w:cs="Arial" w:eastAsia="Arial" w:hAnsi="Arial"/>
        </w:rPr>
        <w:t xml:space="preserve"> — это нормально. Вставка — правая кнопка мыши.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Когда увидите приглашение вида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root@server:~#</w:t>
      </w:r>
      <w:r>
        <w:rPr>
          <w:rFonts w:ascii="Arial" w:cs="Arial" w:eastAsia="Arial" w:hAnsi="Arial"/>
        </w:rPr>
        <w:t xml:space="preserve"> — вы на сервере.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5D50" w:sz="24"/>
              <w:bottom w:val="none" w:color="FFFFFF" w:sz="0"/>
              <w:right w:val="none" w:color="FFFFFF" w:sz="0"/>
            </w:tcBorders>
            <w:shd w:fill="E6F1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D50"/>
              </w:rPr>
              <w:t xml:space="preserve">Полезно знать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Выйти с сервера — команда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exit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Остановить зависшую команду — Ctrl+C.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Копировать из терминала — выделить мышью (в PowerShell — правой кнопкой), вставить — правой кнопкой.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4. Скачивание проекта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Все команды этого раздела выполняются на сервере (после входа по SSH).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apt-get update -y &amp;&amp; apt-get install -y git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/opt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clone https://github.com/ava777ava/hotelsite.git fligel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fligel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</w:rPr>
              <w:t xml:space="preserve">Если репозиторий приватный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Команда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git clone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спросит логин и пароль GitHub.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Пароль GitHub больше не подходит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нужен токен.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Создайте токен: GitHub → Settings → Developer settings → Personal access tokens → Fine-grained tokens → доступ только к репозиторию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hotelsite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право «Contents: Read-only». Вместо пароля вставьте токен.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Токен — это тот же пароль: не отправляйте его никому и не публикуйте.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Выберите правильную ветку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По умолчанию git скачивает самую первую версию проекта — </w:t>
      </w:r>
      <w:r>
        <w:rPr>
          <w:rFonts w:ascii="Arial" w:cs="Arial" w:eastAsia="Arial" w:hAnsi="Arial"/>
          <w:b/>
          <w:bCs/>
        </w:rPr>
        <w:t xml:space="preserve">её не нужно использовать</w:t>
      </w:r>
      <w:r>
        <w:rPr>
          <w:rFonts w:ascii="Arial" w:cs="Arial" w:eastAsia="Arial" w:hAnsi="Arial"/>
        </w:rPr>
        <w:t xml:space="preserve">. Переключитесь на свежую ветку: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checkout feature/stabilize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Когда последняя версия будет слита в основную ветку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main</w:t>
      </w:r>
      <w:r>
        <w:rPr>
          <w:rFonts w:ascii="Arial" w:cs="Arial" w:eastAsia="Arial" w:hAnsi="Arial"/>
        </w:rPr>
        <w:t xml:space="preserve">, вместо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feature/stabilize</w:t>
      </w:r>
      <w:r>
        <w:rPr>
          <w:rFonts w:ascii="Arial" w:cs="Arial" w:eastAsia="Arial" w:hAnsi="Arial"/>
        </w:rPr>
        <w:t xml:space="preserve"> используйте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main</w:t>
      </w:r>
      <w:r>
        <w:rPr>
          <w:rFonts w:ascii="Arial" w:cs="Arial" w:eastAsia="Arial" w:hAnsi="Arial"/>
        </w:rPr>
        <w:t xml:space="preserve">. Проверить, на какой вы ветке: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git branch --show-current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Код приложения лежит во вложенной папке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fligel</w:t>
      </w:r>
      <w:r>
        <w:rPr>
          <w:rFonts w:ascii="Arial" w:cs="Arial" w:eastAsia="Arial" w:hAnsi="Arial"/>
        </w:rPr>
        <w:t xml:space="preserve">, поэтому дальше работайте из неё: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/opt/fligel/fligel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ls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В списке должны быть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docker-compose.yml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deploy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app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LAUNCH.md</w:t>
      </w:r>
      <w:r>
        <w:rPr>
          <w:rFonts w:ascii="Arial" w:cs="Arial" w:eastAsia="Arial" w:hAnsi="Arial"/>
        </w:rPr>
        <w:t xml:space="preserve"> и другие файлы.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5. Установка одной командой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Установочный скрипт сам сделает всё нужное. Запустите (подставьте свой домен и email — на email certbot пришлёт уведомление, если сертификат будет заканчиваться):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chmod +x deploy/setup.sh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sudo ./deploy/setup.sh booking.вашдомен.ru you@example.ru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Что делает скрипт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устанавливает Docker, nginx, certbot и файрвол;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открывает в файрволе только порты 22 (SSH), 80 (HTTP) и 443 (HTTPS) — всё остальное закрыто;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создаёт файл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.env</w:t>
      </w:r>
      <w:r>
        <w:rPr>
          <w:rFonts w:ascii="Arial" w:cs="Arial" w:eastAsia="Arial" w:hAnsi="Arial"/>
        </w:rPr>
        <w:t xml:space="preserve"> с автоматически сгенерированными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SECRET_KEY</w:t>
      </w:r>
      <w:r>
        <w:rPr>
          <w:rFonts w:ascii="Arial" w:cs="Arial" w:eastAsia="Arial" w:hAnsi="Arial"/>
        </w:rPr>
        <w:t xml:space="preserve"> и паролем базы данных;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настраивает nginx на ваш домен;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собирает и запускает приложение и базу данных в Docker (первый раз — несколько минут);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ждёт, пока сайт ответит, и выпускает бесплатный HTTPS-сертификат;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ставит ночной бэкап (03:00, хранится 14 копий) и еженедельную проверку, что бэкап восстанавливается (воскресенье 04:00).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Проверка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curl https://booking.вашдомен.ru/health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Ответ должен начинаться так: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{"ok": true, "db": true, ...}</w:t>
      </w:r>
      <w:r>
        <w:rPr>
          <w:rFonts w:ascii="Arial" w:cs="Arial" w:eastAsia="Arial" w:hAnsi="Arial"/>
        </w:rPr>
        <w:t xml:space="preserve">. В поле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warnings</w:t>
      </w:r>
      <w:r>
        <w:rPr>
          <w:rFonts w:ascii="Arial" w:cs="Arial" w:eastAsia="Arial" w:hAnsi="Arial"/>
        </w:rPr>
        <w:t xml:space="preserve"> могут быть подсказки о том, что ещё не настроено (SMTP, реквизиты) — мы их закроем в следующих разделах. Откройте в браузере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https://booking.вашдомен.ru/</w:t>
      </w:r>
      <w:r>
        <w:rPr>
          <w:rFonts w:ascii="Arial" w:cs="Arial" w:eastAsia="Arial" w:hAnsi="Arial"/>
        </w:rPr>
        <w:t xml:space="preserve"> — должен открыться лендинг с замочком в адресной строке.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</w:rPr>
              <w:t xml:space="preserve">Если сертификат не выпустился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Скрипт напишет об этом, а сайт при этом уже будет работать по http. Обычно причина — домен ещё не указывает на сервер (раздел 2). Подождите и повторите:</w:t>
            </w:r>
          </w:p>
          <w:p>
            <w:pPr>
              <w:spacing w:after="60" w:line="290"/>
            </w:pP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certbot --nginx -d booking.вашдомен.ru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6. Настройки в файле .env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Все настройки сервиса лежат в файле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.env</w:t>
      </w:r>
      <w:r>
        <w:rPr>
          <w:rFonts w:ascii="Arial" w:cs="Arial" w:eastAsia="Arial" w:hAnsi="Arial"/>
        </w:rPr>
        <w:t xml:space="preserve"> в папке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/opt/fligel/fligel</w:t>
      </w:r>
      <w:r>
        <w:rPr>
          <w:rFonts w:ascii="Arial" w:cs="Arial" w:eastAsia="Arial" w:hAnsi="Arial"/>
        </w:rPr>
        <w:t xml:space="preserve">. Он создан скриптом; вам нужно дополнить его своими данными. </w:t>
      </w:r>
      <w:r>
        <w:rPr>
          <w:rFonts w:ascii="Arial" w:cs="Arial" w:eastAsia="Arial" w:hAnsi="Arial"/>
          <w:b/>
          <w:bCs/>
        </w:rPr>
        <w:t xml:space="preserve">Файл содержит секреты — никому не показывайте и не отправляйте в чаты.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Как редактировать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/opt/fligel/fligel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nano .env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Стрелки — перемещение по тексту. Меняйте значение после знака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=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Сохранить: </w:t>
      </w:r>
      <w:r>
        <w:rPr>
          <w:rFonts w:ascii="Arial" w:cs="Arial" w:eastAsia="Arial" w:hAnsi="Arial"/>
          <w:b/>
          <w:bCs/>
        </w:rPr>
        <w:t xml:space="preserve">Ctrl+O</w:t>
      </w:r>
      <w:r>
        <w:rPr>
          <w:rFonts w:ascii="Arial" w:cs="Arial" w:eastAsia="Arial" w:hAnsi="Arial"/>
        </w:rPr>
        <w:t xml:space="preserve">, затем Enter. Выйти: </w:t>
      </w:r>
      <w:r>
        <w:rPr>
          <w:rFonts w:ascii="Arial" w:cs="Arial" w:eastAsia="Arial" w:hAnsi="Arial"/>
          <w:b/>
          <w:bCs/>
        </w:rPr>
        <w:t xml:space="preserve">Ctrl+X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Строки, начинающиеся с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#</w:t>
      </w:r>
      <w:r>
        <w:rPr>
          <w:rFonts w:ascii="Arial" w:cs="Arial" w:eastAsia="Arial" w:hAnsi="Arial"/>
        </w:rPr>
        <w:t xml:space="preserve">, — комментарии, их менять не нужно.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После любых изменений перезапустите приложение: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up -d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Обязательные настройки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00"/>
        <w:gridCol w:w="3138"/>
      </w:tblGrid>
      <w:tr>
        <w:trPr>
          <w:tblHeader/>
        </w:trPr>
        <w:tc>
          <w:tcPr>
            <w:tcW w:type="dxa" w:w="29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31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писать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Секретный ключ шифрования входов</w:t>
            </w:r>
          </w:p>
        </w:tc>
        <w:tc>
          <w:tcPr>
            <w:tcW w:type="dxa" w:w="31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Уже создан скриптом. Не меняйте после запуска — все разлогинятся.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PUBLIC_BASE_URL</w:t>
            </w:r>
          </w:p>
        </w:tc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сервиса</w:t>
            </w:r>
          </w:p>
        </w:tc>
        <w:tc>
          <w:tcPr>
            <w:tcW w:type="dxa" w:w="31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https://booking.вашдомен.ru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(скрипт заполнил)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базы</w:t>
            </w:r>
          </w:p>
        </w:tc>
        <w:tc>
          <w:tcPr>
            <w:tcW w:type="dxa" w:w="31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 скриптом.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APP_TIMEZONE</w:t>
            </w:r>
          </w:p>
        </w:tc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Часовой пояс</w:t>
            </w:r>
          </w:p>
        </w:tc>
        <w:tc>
          <w:tcPr>
            <w:tcW w:type="dxa" w:w="31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Europe/Moscow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(Екатеринбург —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Asia/Yekaterinburg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Новосибирск —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Asia/Novosibirsk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Реквизиты для счетов клиентам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Без них счета выставлять нельзя. Заполните данные вашей организации или ИП: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писать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SELLER_NAME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организации или «ИП Фамилия И. О.»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SELLER_INN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SELLER_KPP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SELLER_OGRN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ИНН, КПП (у ИП нет), ОГРН/ОГРНИП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SELLER_ADDRESS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Юридический адрес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SELLER_BANK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SELLER_BIK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банка и БИК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SELLER_ACCOUNT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SELLER_CORR_ACCOUNT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Расчётный и корреспондентский счета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SELLER_PHONE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SELLER_EMAIL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и email для связи, они печатаются в счёте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SELLER_SIGNER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ФИО руководителя или ИП для подписи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SELLER_VAT_NOTE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Строка про налог на счёте, например «Без НДС».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Система её не угадывает — уточните у бухгалтера.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Цены тарифов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67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PRICE_START</w:t>
            </w:r>
          </w:p>
        </w:tc>
        <w:tc>
          <w:tcPr>
            <w:tcW w:type="dxa" w:w="67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Тариф «Старт» (до 4 объектов), ₽ в месяц. По умолчанию 990.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PRICE_BUSINESS</w:t>
            </w:r>
          </w:p>
        </w:tc>
        <w:tc>
          <w:tcPr>
            <w:tcW w:type="dxa" w:w="67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Тариф «Бизнес» (до 15 объектов). По умолчанию 2490.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PRICE_PRO</w:t>
            </w:r>
          </w:p>
        </w:tc>
        <w:tc>
          <w:tcPr>
            <w:tcW w:type="dxa" w:w="67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Тариф «Профи» (до 40 объектов). По умолчанию 4490.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Лендинг, калькулятор экономии и счета берут цены отсюда, поэтому они не разойдутся.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Прочие настройки (по желанию)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DEMO_ENABLED=1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Включает кнопку «Посмотреть демо» (см. раздел 13).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SYNC_INTERVAL_MINUTES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 часто забирать календари площадок (по умолчанию 15).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REQUEST_TTL_HOURS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сколько часов неподтверждённая заявка с сайта снимается (по умолчанию 48; 0 — не снимать).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API_REQUESTS_PER_MINUTE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Лимит запросов к публичному API на один ключ (120).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TELEGRAM_*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MAX_*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SMTP_*</w:t>
            </w:r>
          </w:p>
        </w:tc>
        <w:tc>
          <w:tcPr>
            <w:tcW w:type="dxa" w:w="6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См. разделы 8 и 9.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62E" w:sz="24"/>
              <w:bottom w:val="none" w:color="FFFFFF" w:sz="0"/>
              <w:right w:val="none" w:color="FFFFFF" w:sz="0"/>
            </w:tcBorders>
            <w:shd w:fill="F8E3D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62E"/>
              </w:rPr>
              <w:t xml:space="preserve">Не коммитьте `.env` в git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Файл уже в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.gitignore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Никогда не выкладывайте его в репозиторий, чат или письмо — в нём ключи и пароли.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7. Первый вход, оператор и панель оператора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1. Зарегистрируйте тестовый аккаунт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Откройте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https://booking.вашдомен.ru/app/</w:t>
      </w:r>
      <w:r>
        <w:rPr>
          <w:rFonts w:ascii="Arial" w:cs="Arial" w:eastAsia="Arial" w:hAnsi="Arial"/>
        </w:rPr>
        <w:t xml:space="preserve"> и нажмите «Зарегистрироваться».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Заполните: название гостиницы, ваше имя, email, пароль (не короче 8 символов). Поставьте согласие и нажмите «Создать аккаунт».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Мастер попросит добавить объект: название, адрес, телефон, категории номеров, количество и цену. Нажмите «Создать шахматку».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Вы увидите шахматку с номерами. Пройдите короткое приветствие или нажмите «Пропустить».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Этот аккаунт — </w:t>
      </w:r>
      <w:r>
        <w:rPr>
          <w:rFonts w:ascii="Arial" w:cs="Arial" w:eastAsia="Arial" w:hAnsi="Arial"/>
          <w:b/>
          <w:bCs/>
        </w:rPr>
        <w:t xml:space="preserve">тестовый</w:t>
      </w:r>
      <w:r>
        <w:rPr>
          <w:rFonts w:ascii="Arial" w:cs="Arial" w:eastAsia="Arial" w:hAnsi="Arial"/>
        </w:rPr>
        <w:t xml:space="preserve">: на нём вы проверите, что всё работает. Позже его можно удалить в «Настройки» (владелец).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2. Создайте оператора (себя)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Оператор — это вы как владелец сервиса. Клиентские аккаунты и ваш аккаунт оператора — разные вещи. На сервере выполните: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/opt/fligel/fligel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exec app python -m app.admin create-operator you@example.ru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62E" w:sz="24"/>
              <w:bottom w:val="none" w:color="FFFFFF" w:sz="0"/>
              <w:right w:val="none" w:color="FFFFFF" w:sz="0"/>
            </w:tcBorders>
            <w:shd w:fill="F8E3D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62E"/>
              </w:rPr>
              <w:t xml:space="preserve">Пароль показывается один раз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Команда напечатает пароль оператора.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Запишите его сразу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повторно он не показывается. Забыли — снова выполните ту же команду, выдаётся новый пароль.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3. Откройте панель оператора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Перейдите на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https://booking.вашдомен.ru/operator/</w:t>
      </w:r>
      <w:r>
        <w:rPr>
          <w:rFonts w:ascii="Arial" w:cs="Arial" w:eastAsia="Arial" w:hAnsi="Arial"/>
        </w:rPr>
        <w:t xml:space="preserve"> и войдите email и паролем оператора. Вы увидите: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b/>
          <w:bCs/>
        </w:rPr>
        <w:t xml:space="preserve">сводку</w:t>
      </w:r>
      <w:r>
        <w:rPr>
          <w:rFonts w:ascii="Arial" w:cs="Arial" w:eastAsia="Arial" w:hAnsi="Arial"/>
        </w:rPr>
        <w:t xml:space="preserve">: сколько аккаунтов, сколько активных, на пробном периоде, номеров, броней за 30 дней;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b/>
          <w:bCs/>
        </w:rPr>
        <w:t xml:space="preserve">список клиентов</w:t>
      </w:r>
      <w:r>
        <w:rPr>
          <w:rFonts w:ascii="Arial" w:cs="Arial" w:eastAsia="Arial" w:hAnsi="Arial"/>
        </w:rPr>
        <w:t xml:space="preserve">: тариф, «оплачен до», число объектов и номеров, последний вход, статус;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b/>
          <w:bCs/>
        </w:rPr>
        <w:t xml:space="preserve">жёлтые предупреждения</w:t>
      </w:r>
      <w:r>
        <w:rPr>
          <w:rFonts w:ascii="Arial" w:cs="Arial" w:eastAsia="Arial" w:hAnsi="Arial"/>
        </w:rPr>
        <w:t xml:space="preserve">, если на сервере что-то не настроено (нет SMTP, не заданы реквизиты, у Telegram нет секрета вебхука). Идеал — когда плашек нет.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Нажав на клиента, вы можете: сменить тариф и срок оплаты, приостановить доступ, выставить счёт, отметить счёт оплаченным, записать заметку, выдать клиенту новый временный пароль.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Управление из командной строки (если нужно)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exec app python -m app.admin list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exec app python -m app.admin stats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exec app python -m app.admin show owner@mail.ru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exec app python -m app.admin set-plan owner@mail.ru business --paid-until 2026-12-31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exec app python -m app.admin suspend owner@mail.ru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exec app python -m app.admin activate owner@mail.ru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exec app python -m app.admin reset-password owner@mail.ru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8. Почта (SMTP)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Пока SMTP не настроен, письма никуда не уходят — они только записываются в журнал сервера. Это значит, что </w:t>
      </w:r>
      <w:r>
        <w:rPr>
          <w:rFonts w:ascii="Arial" w:cs="Arial" w:eastAsia="Arial" w:hAnsi="Arial"/>
          <w:b/>
          <w:bCs/>
        </w:rPr>
        <w:t xml:space="preserve">«забыли пароль» у реальных клиентов работать не будет</w:t>
      </w:r>
      <w:r>
        <w:rPr>
          <w:rFonts w:ascii="Arial" w:cs="Arial" w:eastAsia="Arial" w:hAnsi="Arial"/>
        </w:rPr>
        <w:t xml:space="preserve">, а напоминания об окончании пробного периода не дойдут. Поэтому почту нужно настроить до первых клиентов.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Настройка (на примере Яндекса)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</w:rPr>
        <w:t xml:space="preserve">Заведите отдельный ящик для рассылки, например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booking@вашдомен.ru</w:t>
      </w:r>
      <w:r>
        <w:rPr>
          <w:rFonts w:ascii="Arial" w:cs="Arial" w:eastAsia="Arial" w:hAnsi="Arial"/>
        </w:rPr>
        <w:t xml:space="preserve"> (Яндекс 360 для бизнеса или обычный ящик).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</w:rPr>
        <w:t xml:space="preserve">В настройках безопасности ящика создайте </w:t>
      </w:r>
      <w:r>
        <w:rPr>
          <w:rFonts w:ascii="Arial" w:cs="Arial" w:eastAsia="Arial" w:hAnsi="Arial"/>
          <w:b/>
          <w:bCs/>
        </w:rPr>
        <w:t xml:space="preserve">пароль приложения</w:t>
      </w:r>
      <w:r>
        <w:rPr>
          <w:rFonts w:ascii="Arial" w:cs="Arial" w:eastAsia="Arial" w:hAnsi="Arial"/>
        </w:rPr>
        <w:t xml:space="preserve"> для почтовых программ (обычный пароль может не подойти).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</w:rPr>
        <w:t xml:space="preserve">Откройте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.env</w:t>
      </w:r>
      <w:r>
        <w:rPr>
          <w:rFonts w:ascii="Arial" w:cs="Arial" w:eastAsia="Arial" w:hAnsi="Arial"/>
        </w:rPr>
        <w:t xml:space="preserve"> (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nano .env</w:t>
      </w:r>
      <w:r>
        <w:rPr>
          <w:rFonts w:ascii="Arial" w:cs="Arial" w:eastAsia="Arial" w:hAnsi="Arial"/>
        </w:rPr>
        <w:t xml:space="preserve">) и заполните: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SMTP_HOST=smtp.yandex.ru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SMTP_PORT=587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SMTP_USER=booking@вашдомен.ru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SMTP_PASSWORD=пароль_приложения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SMTP_USE_TLS=1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SMTP_FROM=booking@вашдомен.ru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Arial" w:cs="Arial" w:eastAsia="Arial" w:hAnsi="Arial"/>
        </w:rPr>
        <w:t xml:space="preserve">Сохраните и перезапустите: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docker compose up -d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Проверка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На странице входа нажмите «Забыли пароль?», введите email тестового аккаунта — письмо со ссылкой должно прийти за минуту.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Если письма нет — загляните в «Спам» и в журнал: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docker compose logs --tail 50 app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Для хорошей доставляемости у домена должны быть настроены записи </w:t>
      </w:r>
      <w:r>
        <w:rPr>
          <w:rFonts w:ascii="Arial" w:cs="Arial" w:eastAsia="Arial" w:hAnsi="Arial"/>
          <w:b/>
          <w:bCs/>
        </w:rPr>
        <w:t xml:space="preserve">SPF и DKIM</w:t>
      </w:r>
      <w:r>
        <w:rPr>
          <w:rFonts w:ascii="Arial" w:cs="Arial" w:eastAsia="Arial" w:hAnsi="Arial"/>
        </w:rPr>
        <w:t xml:space="preserve"> — подскажет почтовый провайдер.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5D50" w:sz="24"/>
              <w:bottom w:val="none" w:color="FFFFFF" w:sz="0"/>
              <w:right w:val="none" w:color="FFFFFF" w:sz="0"/>
            </w:tcBorders>
            <w:shd w:fill="E6F1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D50"/>
              </w:rPr>
              <w:t xml:space="preserve">Что ещё работает через почту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Письма гостям (подтверждение брони, инструкции по заселению от автопилота), письма сотрудникам о новых заявках, напоминания клиентам об окончании тарифа. Если у гостя нет email, письмо помечается «пропущено» — это нормально.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9. Telegram и MAX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Уведомления о новых бронях, отменах, конфликтах, утренний дайджест заездов и выездов. </w:t>
      </w:r>
      <w:r>
        <w:rPr>
          <w:rFonts w:ascii="Arial" w:cs="Arial" w:eastAsia="Arial" w:hAnsi="Arial"/>
          <w:b/>
          <w:bCs/>
        </w:rPr>
        <w:t xml:space="preserve">Всё выключено по умолчанию</w:t>
      </w:r>
      <w:r>
        <w:rPr>
          <w:rFonts w:ascii="Arial" w:cs="Arial" w:eastAsia="Arial" w:hAnsi="Arial"/>
        </w:rPr>
        <w:t xml:space="preserve"> и включается переменными в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.env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Telegram — подключение (один раз)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</w:rPr>
        <w:t xml:space="preserve">В Telegram найдите </w:t>
      </w:r>
      <w:r>
        <w:rPr>
          <w:rFonts w:ascii="Arial" w:cs="Arial" w:eastAsia="Arial" w:hAnsi="Arial"/>
          <w:b/>
          <w:bCs/>
        </w:rPr>
        <w:t xml:space="preserve">@BotFather</w:t>
      </w:r>
      <w:r>
        <w:rPr>
          <w:rFonts w:ascii="Arial" w:cs="Arial" w:eastAsia="Arial" w:hAnsi="Arial"/>
        </w:rPr>
        <w:t xml:space="preserve">, отправьте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/newbot</w:t>
      </w:r>
      <w:r>
        <w:rPr>
          <w:rFonts w:ascii="Arial" w:cs="Arial" w:eastAsia="Arial" w:hAnsi="Arial"/>
        </w:rPr>
        <w:t xml:space="preserve">, придумайте имя и логин бота. BotFather пришлёт </w:t>
      </w:r>
      <w:r>
        <w:rPr>
          <w:rFonts w:ascii="Arial" w:cs="Arial" w:eastAsia="Arial" w:hAnsi="Arial"/>
          <w:b/>
          <w:bCs/>
        </w:rPr>
        <w:t xml:space="preserve">токен</w:t>
      </w:r>
      <w:r>
        <w:rPr>
          <w:rFonts w:ascii="Arial" w:cs="Arial" w:eastAsia="Arial" w:hAnsi="Arial"/>
        </w:rPr>
        <w:t xml:space="preserve"> (длинная строка).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</w:rPr>
        <w:t xml:space="preserve">Придумайте </w:t>
      </w:r>
      <w:r>
        <w:rPr>
          <w:rFonts w:ascii="Arial" w:cs="Arial" w:eastAsia="Arial" w:hAnsi="Arial"/>
          <w:b/>
          <w:bCs/>
        </w:rPr>
        <w:t xml:space="preserve">секрет вебхука</w:t>
      </w:r>
      <w:r>
        <w:rPr>
          <w:rFonts w:ascii="Arial" w:cs="Arial" w:eastAsia="Arial" w:hAnsi="Arial"/>
        </w:rPr>
        <w:t xml:space="preserve"> — любая длинная случайная строка из латинских букв и цифр.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</w:rPr>
        <w:t xml:space="preserve">В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.env</w:t>
      </w:r>
      <w:r>
        <w:rPr>
          <w:rFonts w:ascii="Arial" w:cs="Arial" w:eastAsia="Arial" w:hAnsi="Arial"/>
        </w:rPr>
        <w:t xml:space="preserve"> впишите: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TELEGRAM_BOT_TOKEN=токен_от_BotFather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TELEGRAM_WEBHOOK_SECRET=ваша_случайная_строка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</w:rPr>
        <w:t xml:space="preserve">Перезапустите: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docker compose up -d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</w:rPr>
        <w:t xml:space="preserve">Один раз подключите вебхук (подставьте токен, домен и секрет):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curl "https://api.telegram.org/botТОКЕН/setWebhook?url=https://booking.вашдомен.ru/api/telegram/webhook&amp;secret_token=ВАШ_СЕКРЕТ"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Arial" w:cs="Arial" w:eastAsia="Arial" w:hAnsi="Arial"/>
        </w:rPr>
        <w:t xml:space="preserve">Ответ должен содержать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"ok":true</w:t>
      </w:r>
      <w:r>
        <w:rPr>
          <w:rFonts w:ascii="Arial" w:cs="Arial" w:eastAsia="Arial" w:hAnsi="Arial"/>
        </w:rPr>
        <w:t xml:space="preserve">. В приложении: «Уведомления» → «Подключить Telegram» → отправьте боту показанную команду вида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/start код</w:t>
      </w:r>
      <w:r>
        <w:rPr>
          <w:rFonts w:ascii="Arial" w:cs="Arial" w:eastAsia="Arial" w:hAnsi="Arial"/>
        </w:rPr>
        <w:t xml:space="preserve">. Бот ответит «Готово!».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62E" w:sz="24"/>
              <w:bottom w:val="none" w:color="FFFFFF" w:sz="0"/>
              <w:right w:val="none" w:color="FFFFFF" w:sz="0"/>
            </w:tcBorders>
            <w:shd w:fill="F8E3D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62E"/>
              </w:rPr>
              <w:t xml:space="preserve">Без секрета вебхука — опасно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Если задан токен, но не задан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TELEGRAM_WEBHOOK_SECRET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вебхук может подделать кто угодно.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/health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и панель оператора покажут предупреждение — не игнорируйте его.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</w:rPr>
              <w:t xml:space="preserve">Про персональные данные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 уведомлениях бывают имена гостей и даты. Telegram — зарубежный сервис. Уточните у юриста, нужно ли отражать это в политике и в уведомлении в Роскомнадзор (раздел 15). В «Уведомления» можно отключить ненужные события.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MAX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Боты MAX создаются только от </w:t>
      </w:r>
      <w:r>
        <w:rPr>
          <w:rFonts w:ascii="Arial" w:cs="Arial" w:eastAsia="Arial" w:hAnsi="Arial"/>
          <w:b/>
          <w:bCs/>
        </w:rPr>
        <w:t xml:space="preserve">верифицированного юридического лица или ИП в РФ</w:t>
      </w:r>
      <w:r>
        <w:rPr>
          <w:rFonts w:ascii="Arial" w:cs="Arial" w:eastAsia="Arial" w:hAnsi="Arial"/>
        </w:rPr>
        <w:t xml:space="preserve">. Если ваша организация подходит: зарегистрируйте бота на платформе MAX для бизнеса, получите токен и впишите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MAX_BOT_TOKEN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MAX_BOT_USERNAME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MAX_WEBHOOK_SECRET</w:t>
      </w:r>
      <w:r>
        <w:rPr>
          <w:rFonts w:ascii="Arial" w:cs="Arial" w:eastAsia="Arial" w:hAnsi="Arial"/>
        </w:rPr>
        <w:t xml:space="preserve">. Подпишите бота на события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bot_started</w:t>
      </w:r>
      <w:r>
        <w:rPr>
          <w:rFonts w:ascii="Arial" w:cs="Arial" w:eastAsia="Arial" w:hAnsi="Arial"/>
        </w:rPr>
        <w:t xml:space="preserve"> и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message_created</w:t>
      </w:r>
      <w:r>
        <w:rPr>
          <w:rFonts w:ascii="Arial" w:cs="Arial" w:eastAsia="Arial" w:hAnsi="Arial"/>
        </w:rPr>
        <w:t xml:space="preserve"> вебхуком на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https://booking.вашдомен.ru/api/max/webhook</w:t>
      </w:r>
      <w:r>
        <w:rPr>
          <w:rFonts w:ascii="Arial" w:cs="Arial" w:eastAsia="Arial" w:hAnsi="Arial"/>
        </w:rPr>
        <w:t xml:space="preserve"> с тем же секретом в заголовке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X-Max-Bot-Api-Secret</w:t>
      </w:r>
      <w:r>
        <w:rPr>
          <w:rFonts w:ascii="Arial" w:cs="Arial" w:eastAsia="Arial" w:hAnsi="Arial"/>
        </w:rPr>
        <w:t xml:space="preserve">. Адаптер MAX написан по документации и </w:t>
      </w:r>
      <w:r>
        <w:rPr>
          <w:rFonts w:ascii="Arial" w:cs="Arial" w:eastAsia="Arial" w:hAnsi="Arial"/>
          <w:b/>
          <w:bCs/>
        </w:rPr>
        <w:t xml:space="preserve">ещё не проверялся на живом токене</w:t>
      </w:r>
      <w:r>
        <w:rPr>
          <w:rFonts w:ascii="Arial" w:cs="Arial" w:eastAsia="Arial" w:hAnsi="Arial"/>
        </w:rPr>
        <w:t xml:space="preserve"> — проверьте тестовой отправкой и, если что-то не работает, смотрите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docker compose logs app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10. Первая синхронизация с Авито и Яндексом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Площадки обмениваются с нами </w:t>
      </w:r>
      <w:r>
        <w:rPr>
          <w:rFonts w:ascii="Arial" w:cs="Arial" w:eastAsia="Arial" w:hAnsi="Arial"/>
          <w:b/>
          <w:bCs/>
        </w:rPr>
        <w:t xml:space="preserve">календарями занятости</w:t>
      </w:r>
      <w:r>
        <w:rPr>
          <w:rFonts w:ascii="Arial" w:cs="Arial" w:eastAsia="Arial" w:hAnsi="Arial"/>
        </w:rPr>
        <w:t xml:space="preserve"> по ссылкам в формате iCal (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.ics</w:t>
      </w:r>
      <w:r>
        <w:rPr>
          <w:rFonts w:ascii="Arial" w:cs="Arial" w:eastAsia="Arial" w:hAnsi="Arial"/>
        </w:rPr>
        <w:t xml:space="preserve">). Мы забираем их календарь, а они забирают наш. Через iCal передаётся только занятость — </w:t>
      </w:r>
      <w:r>
        <w:rPr>
          <w:rFonts w:ascii="Arial" w:cs="Arial" w:eastAsia="Arial" w:hAnsi="Arial"/>
          <w:b/>
          <w:bCs/>
        </w:rPr>
        <w:t xml:space="preserve">цены не передаются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62E" w:sz="24"/>
              <w:bottom w:val="none" w:color="FFFFFF" w:sz="0"/>
              <w:right w:val="none" w:color="FFFFFF" w:sz="0"/>
            </w:tcBorders>
            <w:shd w:fill="F8E3D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62E"/>
              </w:rPr>
              <w:t xml:space="preserve">Не подключайте сразу все номера!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Сначала проверьте всё на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одном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номере. Форматы календарей площадок пока проверены только по стандарту, а не на живых данных — первая настоящая синхронизация покажет реальный формат.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Подготовка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Выберите один реальный номер (лучше с тестовыми датами в далёком будущем или временно скрытый от гостей).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Убедитесь, что в «Настройки → Модули» ничего включать для этого не нужно — «Площадки» входят в базовое меню.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Режим отладки включён по умолчанию («Площадки → Состояние синхронизации» внизу); он сохранит сырые календари.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1. Получите ссылку календаря площадки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Площадка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взять ссылку и куда вставить нашу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Авито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«Мои объявления» → у объявления «Управлять календарём» → «Синхронизация календарей». Скопируйте «Ваш календарь на Авито» → вставьте у нас. Нашу ссылку («Копировать») вставьте на Авито в «Добавить календарь».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Яндекс Путешествия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Экстранет → категория номеров → «Синхронизация календарей». Для гостиниц календарь подключается к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а не к номеру (в «Площадках» переключатель «На площадке у вас: По категориям»).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Суточно.ру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«Мои объекты» → шестерёнка у объекта → «Синхронизация календаря». Ссылку экспорта вставьте у нас, нашу — в поле импорта.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Островок</w:t>
            </w:r>
          </w:p>
        </w:tc>
        <w:tc>
          <w:tcPr>
            <w:tcW w:type="dxa" w:w="73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Личный кабинет партнёра → синхронизация календаря по iCal; обменяйтесь ссылками так же.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Названия пунктов на площадках могут отличаться — они меняют интерфейс. Если не нашли, спросите у поддержки площадки: «Где взять ссылку iCal для синхронизации календаря?»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2. Подключите календарь у нас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Arial" w:cs="Arial" w:eastAsia="Arial" w:hAnsi="Arial"/>
        </w:rPr>
        <w:t xml:space="preserve">Откройте «Площадки» → вкладка «Подключение» → выберите площадку.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Arial" w:cs="Arial" w:eastAsia="Arial" w:hAnsi="Arial"/>
        </w:rPr>
        <w:t xml:space="preserve">В строке нужного номера (или категории) вставьте ссылку площадки в поле «Ссылка с площадки» и нажмите «Подключить».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Arial" w:cs="Arial" w:eastAsia="Arial" w:hAnsi="Arial"/>
        </w:rPr>
        <w:t xml:space="preserve">Статус должен стать «ок». Если «ошибка» — текст ошибки подскажет причину (площадка не ответила, по ссылке не календарь и т. п.).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Arial" w:cs="Arial" w:eastAsia="Arial" w:hAnsi="Arial"/>
        </w:rPr>
        <w:t xml:space="preserve">Нажмите «Копировать» у </w:t>
      </w:r>
      <w:r>
        <w:rPr>
          <w:rFonts w:ascii="Arial" w:cs="Arial" w:eastAsia="Arial" w:hAnsi="Arial"/>
          <w:b/>
          <w:bCs/>
        </w:rPr>
        <w:t xml:space="preserve">нашей</w:t>
      </w:r>
      <w:r>
        <w:rPr>
          <w:rFonts w:ascii="Arial" w:cs="Arial" w:eastAsia="Arial" w:hAnsi="Arial"/>
        </w:rPr>
        <w:t xml:space="preserve"> ссылки и вставьте её на площадке.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3. Проверьте обмен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Календарь площадки дошёл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«Состоянии синхронизации» у строки: «Мы забрали календарь площадки» — «только что», статус «ок», «событий: N».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Площадка забирает наш календарь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1–3 часа в колонке «Площадка забрала наш» появится время и название бота. Если «ещё ни разу» дольше 6 часов — придёт предупреждение (колокольчик, Telegram); проверьте вставку ссылки на площадке.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Тест «туда»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Создайте тестовую бронь в шахматке → через час-два эти даты закрыты на площадке.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Тест «обратно»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Закройте тестовую дату на площадке → в течение 15 минут (или кнопкой «Обновить всё») она появится в шахматке.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Тест отмены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Отмените бронь на площадке → у нас она станет «Отменена».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«Эхо»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Площадка возвращает наши же брони — система их распознаёт: счётчик «эхо отброшено» растёт, а «Конфликты» остаются пустыми.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4. Сохраните образцы реальных календарей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Откройте «Состояние синхронизации» → «Сырые календари» у строки площадки → выберите нужный → «Скачать .ics». Сохраните файл от каждой площадки — и тот, что </w:t>
      </w:r>
      <w:r>
        <w:rPr>
          <w:rFonts w:ascii="Arial" w:cs="Arial" w:eastAsia="Arial" w:hAnsi="Arial"/>
          <w:b/>
          <w:bCs/>
        </w:rPr>
        <w:t xml:space="preserve">получен от неё</w:t>
      </w:r>
      <w:r>
        <w:rPr>
          <w:rFonts w:ascii="Arial" w:cs="Arial" w:eastAsia="Arial" w:hAnsi="Arial"/>
        </w:rPr>
        <w:t xml:space="preserve">, и тот, что </w:t>
      </w:r>
      <w:r>
        <w:rPr>
          <w:rFonts w:ascii="Arial" w:cs="Arial" w:eastAsia="Arial" w:hAnsi="Arial"/>
          <w:b/>
          <w:bCs/>
        </w:rPr>
        <w:t xml:space="preserve">отдали ей мы</w:t>
      </w:r>
      <w:r>
        <w:rPr>
          <w:rFonts w:ascii="Arial" w:cs="Arial" w:eastAsia="Arial" w:hAnsi="Arial"/>
        </w:rPr>
        <w:t xml:space="preserve">. Эти образцы нужны, чтобы добавить настоящие форматы Авито и Яндекса в автоматические тесты (файл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tests/test_sync_formats.py</w:t>
      </w:r>
      <w:r>
        <w:rPr>
          <w:rFonts w:ascii="Arial" w:cs="Arial" w:eastAsia="Arial" w:hAnsi="Arial"/>
        </w:rPr>
        <w:t xml:space="preserve">) — сейчас там только форматы по стандарту RFC 5545.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</w:rPr>
              <w:t xml:space="preserve">Если календарь «не разобран»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Не подключайте остальные номера. Скачайте этот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.ics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и отправьте разработчику — формат придётся доработать.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5. Подключите остальное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Когда один номер отработал сутки без ошибок, подключайте остальные номера и площадки. Режим отладки оставьте включённым на первый месяц, потом выключите (при выключении сохранённые календари удаляются — в них бывают имена гостей).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Как работает защита от двойных броней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Пересекающиеся брони одного номера запрещены правилом </w:t>
      </w:r>
      <w:r>
        <w:rPr>
          <w:rFonts w:ascii="Arial" w:cs="Arial" w:eastAsia="Arial" w:hAnsi="Arial"/>
          <w:b/>
          <w:bCs/>
        </w:rPr>
        <w:t xml:space="preserve">в самой базе данных</w:t>
      </w:r>
      <w:r>
        <w:rPr>
          <w:rFonts w:ascii="Arial" w:cs="Arial" w:eastAsia="Arial" w:hAnsi="Arial"/>
        </w:rPr>
        <w:t xml:space="preserve"> — обойти его нельзя. Если площадка продала даты, которые у вас уже заняты, это попадает в «Конфликты» (красная плашка в «Площадках» и уведомление): свяжитесь с гостем или площадкой и нажмите «Решено».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11. Резервные копии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Резервная копия — это сжатый файл со всей базой данных. Если сервер сломается, вы восстановите из него все брони и гостей.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Что уже настроено автоматически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b/>
          <w:bCs/>
        </w:rPr>
        <w:t xml:space="preserve">Каждую ночь в 03:00</w:t>
      </w:r>
      <w:r>
        <w:rPr>
          <w:rFonts w:ascii="Arial" w:cs="Arial" w:eastAsia="Arial" w:hAnsi="Arial"/>
        </w:rPr>
        <w:t xml:space="preserve"> делается копия, хранятся последние 14. Файлы лежат в папке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backups/</w:t>
      </w:r>
      <w:r>
        <w:rPr>
          <w:rFonts w:ascii="Arial" w:cs="Arial" w:eastAsia="Arial" w:hAnsi="Arial"/>
        </w:rPr>
        <w:t xml:space="preserve"> внутри проекта.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b/>
          <w:bCs/>
        </w:rPr>
        <w:t xml:space="preserve">Каждое воскресенье в 04:00</w:t>
      </w:r>
      <w:r>
        <w:rPr>
          <w:rFonts w:ascii="Arial" w:cs="Arial" w:eastAsia="Arial" w:hAnsi="Arial"/>
        </w:rPr>
        <w:t xml:space="preserve"> последняя копия разворачивается во временной базе и проверяется (в том числе защита от двойных броней), результат виден в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/health</w:t>
      </w:r>
      <w:r>
        <w:rPr>
          <w:rFonts w:ascii="Arial" w:cs="Arial" w:eastAsia="Arial" w:hAnsi="Arial"/>
        </w:rPr>
        <w:t xml:space="preserve"> в поле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backup_check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Ручные команды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/opt/fligel/fligel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./deploy/backup.sh                      # сделать копию прямо сейчас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ls -lh backups/                         # список копий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./deploy/verify_backup.sh               # проверить, что копия восстанавливается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./deploy/restore.sh backups/ИМЯ_ФАЙЛА.sql.gz   # восстановить (заменит ВСЕ текущие данные!)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62E" w:sz="24"/>
              <w:bottom w:val="none" w:color="FFFFFF" w:sz="0"/>
              <w:right w:val="none" w:color="FFFFFF" w:sz="0"/>
            </w:tcBorders>
            <w:shd w:fill="F8E3D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62E"/>
              </w:rPr>
              <w:t xml:space="preserve">Восстановление стирает текущие данные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Скрипт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restore.sh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полностью заменяет базу содержимым копии и попросит подтвердить действие словом «да». Перед ним сделайте свежую копию, если база ещё жива.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Обязательно: храните копии не только на сервере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Если сгорит сам сервер, копии на нём тоже пропадут. Раз в неделю скачивайте их на свой компьютер (команда выполняется </w:t>
      </w:r>
      <w:r>
        <w:rPr>
          <w:rFonts w:ascii="Arial" w:cs="Arial" w:eastAsia="Arial" w:hAnsi="Arial"/>
          <w:b/>
          <w:bCs/>
        </w:rPr>
        <w:t xml:space="preserve">на вашем компьютере</w:t>
      </w:r>
      <w:r>
        <w:rPr>
          <w:rFonts w:ascii="Arial" w:cs="Arial" w:eastAsia="Arial" w:hAnsi="Arial"/>
        </w:rPr>
        <w:t xml:space="preserve">, не на сервере):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scp "root@95.163.10.20:/opt/fligel/fligel/backups/*" ./fligel-backups/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Либо настройте автоматическую выгрузку в облачное хранилище в РФ (попросите администратора сервера или провайдера). Один раз проведите репетицию восстановления на тестовом сервере.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5D50" w:sz="24"/>
              <w:bottom w:val="none" w:color="FFFFFF" w:sz="0"/>
              <w:right w:val="none" w:color="FFFFFF" w:sz="0"/>
            </w:tcBorders>
            <w:shd w:fill="E6F1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D50"/>
              </w:rPr>
              <w:t xml:space="preserve">Как понять, что бэкапы в порядке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/health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поле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backup_check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должно быть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"ok": true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Если там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"ok": false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или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"stale": true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(проверка не выполнялась больше 10 дней) — бэкапам доверять нельзя, смотрите журнал: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cat /var/log/fligel-backup.log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12. Мониторинг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Монитор — внешняя служба, которая каждые несколько минут заходит на адрес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/health</w:t>
      </w:r>
      <w:r>
        <w:rPr>
          <w:rFonts w:ascii="Arial" w:cs="Arial" w:eastAsia="Arial" w:hAnsi="Arial"/>
        </w:rPr>
        <w:t xml:space="preserve"> и пишет вам, если сайт не отвечает.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Arial" w:cs="Arial" w:eastAsia="Arial" w:hAnsi="Arial"/>
        </w:rPr>
        <w:t xml:space="preserve">Заведите бесплатную проверку (UptimeRobot или аналог) типа «HTTP(s)» на адрес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https://booking.вашдомен.ru/health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Arial" w:cs="Arial" w:eastAsia="Arial" w:hAnsi="Arial"/>
        </w:rPr>
        <w:t xml:space="preserve">Условие тревоги: код ответа не 200. Если сервис позволяет — добавьте проверку по ключевым словам: тревога, если в ответе есть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"ok": false</w:t>
      </w:r>
      <w:r>
        <w:rPr>
          <w:rFonts w:ascii="Arial" w:cs="Arial" w:eastAsia="Arial" w:hAnsi="Arial"/>
        </w:rPr>
        <w:t xml:space="preserve"> или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"stale": true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Arial" w:cs="Arial" w:eastAsia="Arial" w:hAnsi="Arial"/>
        </w:rPr>
        <w:t xml:space="preserve">Укажите, куда присылать уведомления (почта, Telegram). </w:t>
      </w:r>
      <w:r>
        <w:rPr>
          <w:rFonts w:ascii="Arial" w:cs="Arial" w:eastAsia="Arial" w:hAnsi="Arial"/>
          <w:b/>
          <w:bCs/>
        </w:rPr>
        <w:t xml:space="preserve">Проверьте</w:t>
      </w:r>
      <w:r>
        <w:rPr>
          <w:rFonts w:ascii="Arial" w:cs="Arial" w:eastAsia="Arial" w:hAnsi="Arial"/>
        </w:rPr>
        <w:t xml:space="preserve"> — временно остановите приложение (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docker compose stop app</w:t>
      </w:r>
      <w:r>
        <w:rPr>
          <w:rFonts w:ascii="Arial" w:cs="Arial" w:eastAsia="Arial" w:hAnsi="Arial"/>
        </w:rPr>
        <w:t xml:space="preserve">), дождитесь тревоги и запустите снова (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docker compose start app</w:t>
      </w:r>
      <w:r>
        <w:rPr>
          <w:rFonts w:ascii="Arial" w:cs="Arial" w:eastAsia="Arial" w:hAnsi="Arial"/>
        </w:rPr>
        <w:t xml:space="preserve">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Что означают поля /health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71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ok</w:t>
            </w:r>
          </w:p>
        </w:tc>
        <w:tc>
          <w:tcPr>
            <w:tcW w:type="dxa" w:w="71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результат: база отвечает и фоновый планировщик жив. При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false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код ответа 503.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scheduler</w:t>
            </w:r>
          </w:p>
        </w:tc>
        <w:tc>
          <w:tcPr>
            <w:tcW w:type="dxa" w:w="71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Состояние базы и планировщика синхронизации.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backup_check</w:t>
            </w:r>
          </w:p>
        </w:tc>
        <w:tc>
          <w:tcPr>
            <w:tcW w:type="dxa" w:w="71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 последней проверки бэкапа и её возраст.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warnings</w:t>
            </w:r>
          </w:p>
        </w:tc>
        <w:tc>
          <w:tcPr>
            <w:tcW w:type="dxa" w:w="71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Подсказки по настройкам сервера. На код ответа не влияют, но должны быть пустыми перед запуском.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Раз в месяц проверяйте место на диске: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df -h</w:t>
      </w:r>
      <w:r>
        <w:rPr>
          <w:rFonts w:ascii="Arial" w:cs="Arial" w:eastAsia="Arial" w:hAnsi="Arial"/>
        </w:rPr>
        <w:t xml:space="preserve"> и размер папки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backups/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13. Демо, тарифы, счета и оплата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Демо-песочница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Кнопка «Посмотреть демо без регистрации» на лендинге открывает заранее заполненную гостиницу. Демо общее и </w:t>
      </w:r>
      <w:r>
        <w:rPr>
          <w:rFonts w:ascii="Arial" w:cs="Arial" w:eastAsia="Arial" w:hAnsi="Arial"/>
          <w:b/>
          <w:bCs/>
        </w:rPr>
        <w:t xml:space="preserve">сбрасывается каждую ночь</w:t>
      </w:r>
      <w:r>
        <w:rPr>
          <w:rFonts w:ascii="Arial" w:cs="Arial" w:eastAsia="Arial" w:hAnsi="Arial"/>
        </w:rPr>
        <w:t xml:space="preserve">; письма, смена пароля и всё, что уходит наружу, в нём отключено. Включение: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в .env: DEMO_ENABLED=1, затем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up -d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exec app python -m app.demo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Тарифы и пробный период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Новый аккаунт получает </w:t>
      </w:r>
      <w:r>
        <w:rPr>
          <w:rFonts w:ascii="Arial" w:cs="Arial" w:eastAsia="Arial" w:hAnsi="Arial"/>
          <w:b/>
          <w:bCs/>
        </w:rPr>
        <w:t xml:space="preserve">14 дней бесплатно</w:t>
      </w:r>
      <w:r>
        <w:rPr>
          <w:rFonts w:ascii="Arial" w:cs="Arial" w:eastAsia="Arial" w:hAnsi="Arial"/>
        </w:rPr>
        <w:t xml:space="preserve">, все функции доступны.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Тарифы отличаются только числом объектов: «Старт» — до 4, «Бизнес» — до 15, «Профи» — до 40, «Индивидуальный» — без ограничений.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Превышение лимита объектов работу </w:t>
      </w:r>
      <w:r>
        <w:rPr>
          <w:rFonts w:ascii="Arial" w:cs="Arial" w:eastAsia="Arial" w:hAnsi="Arial"/>
          <w:b/>
          <w:bCs/>
        </w:rPr>
        <w:t xml:space="preserve">не останавливает</w:t>
      </w:r>
      <w:r>
        <w:rPr>
          <w:rFonts w:ascii="Arial" w:cs="Arial" w:eastAsia="Arial" w:hAnsi="Arial"/>
        </w:rPr>
        <w:t xml:space="preserve"> — клиент видит мягкое напоминание.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За несколько дней до конца пробного/оплаченного периода клиенту уходит напоминание на email (нужен SMTP).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Как клиент платит (ручной режим)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Автоматической онлайн-оплаты пока нет — оплата </w:t>
      </w:r>
      <w:r>
        <w:rPr>
          <w:rFonts w:ascii="Arial" w:cs="Arial" w:eastAsia="Arial" w:hAnsi="Arial"/>
          <w:b/>
          <w:bCs/>
        </w:rPr>
        <w:t xml:space="preserve">по счёту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Arial" w:cs="Arial" w:eastAsia="Arial" w:hAnsi="Arial"/>
        </w:rPr>
        <w:t xml:space="preserve">Клиент открывает «Тариф и счета», выбирает тариф и срок и нажимает «Выставить счёт» (либо вы выставляете счёт в панели оператора).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Arial" w:cs="Arial" w:eastAsia="Arial" w:hAnsi="Arial"/>
        </w:rPr>
        <w:t xml:space="preserve">Счёт открывается в печатной форме с вашими реквизитами (из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.env</w:t>
      </w:r>
      <w:r>
        <w:rPr>
          <w:rFonts w:ascii="Arial" w:cs="Arial" w:eastAsia="Arial" w:hAnsi="Arial"/>
        </w:rPr>
        <w:t xml:space="preserve">) — клиент оплачивает его в банке.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Arial" w:cs="Arial" w:eastAsia="Arial" w:hAnsi="Arial"/>
        </w:rPr>
        <w:t xml:space="preserve">Когда деньги пришли, откройте клиента в панели оператора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/operator/</w:t>
      </w:r>
      <w:r>
        <w:rPr>
          <w:rFonts w:ascii="Arial" w:cs="Arial" w:eastAsia="Arial" w:hAnsi="Arial"/>
        </w:rPr>
        <w:t xml:space="preserve"> → счёт → «Отметить оплаченным». Тариф и срок «оплачен до» продлеваются автоматически.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Arial" w:cs="Arial" w:eastAsia="Arial" w:hAnsi="Arial"/>
        </w:rPr>
        <w:t xml:space="preserve">Если счёт не нужен — «Отменить».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Приостановка за неоплату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 панели оператора: клиент → «Приостановить». Он не сможет войти, а страница бронирования для его гостей закроется. «Активировать» возвращает доступ. Данные не удаляются.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Модули: простое меню для новичка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У нового клиента включено только базовое: Сегодня, Шахматка, Брони, Гости, Уборка, Цены, Финансы, Отчёты, Площадки, Настройки. Необязательное включается владельцем в «Настройки → Модули»: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даёт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Автопилот и отзывы</w:t>
            </w:r>
          </w:p>
        </w:tc>
        <w:tc>
          <w:tcPr>
            <w:tcW w:type="dxa" w:w="6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Письма гостям, задачи и статусы уборки по расписанию, анкета гостя, код двери, сбор отзывов.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Автоцены</w:t>
            </w:r>
          </w:p>
        </w:tc>
        <w:tc>
          <w:tcPr>
            <w:tcW w:type="dxa" w:w="6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Правила, предлагающие или сами меняющие цены по загрузке, выходным и праздникам.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Хозяйство</w:t>
            </w:r>
          </w:p>
        </w:tc>
        <w:tc>
          <w:tcPr>
            <w:tcW w:type="dxa" w:w="6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Склад расходников, счётчики воды и света, инвентарь, чек-листы.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6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Прогноз загрузки и выручки, темп бронирования, отчёт по площадкам, выгрузка бухгалтеру.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Интеграции и API</w:t>
            </w:r>
          </w:p>
        </w:tc>
        <w:tc>
          <w:tcPr>
            <w:tcW w:type="dxa" w:w="6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Ключи доступа, вебхуки — для подключения сайта клиента или учётной системы.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Собственники</w:t>
            </w:r>
          </w:p>
        </w:tc>
        <w:tc>
          <w:tcPr>
            <w:tcW w:type="dxa" w:w="6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Роль «Собственник», комиссия управляющей компании, отчёт собственнику.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6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дел для сотрудников со сроками и повторами.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Выключенный модуль скрыт в меню, его фоновые задачи не работают, а данные сохраняются и возвращаются при включении.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14. Первый клиент: сценарий «первый день»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Лучше всего провести первый день вместе с клиентом (в идеале — по телефону или видео). План на 1,5–2 часа: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Регистрация.</w:t>
      </w:r>
      <w:r>
        <w:rPr>
          <w:rFonts w:ascii="Arial" w:cs="Arial" w:eastAsia="Arial" w:hAnsi="Arial"/>
        </w:rPr>
        <w:t xml:space="preserve"> Клиент заходит на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/app/</w:t>
      </w:r>
      <w:r>
        <w:rPr>
          <w:rFonts w:ascii="Arial" w:cs="Arial" w:eastAsia="Arial" w:hAnsi="Arial"/>
        </w:rPr>
        <w:t xml:space="preserve"> и регистрируется; вы смотрите в панели оператора, что аккаунт появился.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Объект и номера.</w:t>
      </w:r>
      <w:r>
        <w:rPr>
          <w:rFonts w:ascii="Arial" w:cs="Arial" w:eastAsia="Arial" w:hAnsi="Arial"/>
        </w:rPr>
        <w:t xml:space="preserve"> Мастер: название, адрес, телефон, категории номеров с количеством и ценами. Проверьте нумерацию и вместимость.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Цены.</w:t>
      </w:r>
      <w:r>
        <w:rPr>
          <w:rFonts w:ascii="Arial" w:cs="Arial" w:eastAsia="Arial" w:hAnsi="Arial"/>
        </w:rPr>
        <w:t xml:space="preserve"> «Цены»: базовые цены, цены на выходные и сезон (календарь цен, тарифы категории — например, «Невозвратный −10%»).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Первая бронь.</w:t>
      </w:r>
      <w:r>
        <w:rPr>
          <w:rFonts w:ascii="Arial" w:cs="Arial" w:eastAsia="Arial" w:hAnsi="Arial"/>
        </w:rPr>
        <w:t xml:space="preserve"> В шахматке «+ Бронь» (или протянуть мышью по свободным клеткам) — показать оплату, услуги, печатный счёт.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Один календарь площадки</w:t>
      </w:r>
      <w:r>
        <w:rPr>
          <w:rFonts w:ascii="Arial" w:cs="Arial" w:eastAsia="Arial" w:hAnsi="Arial"/>
        </w:rPr>
        <w:t xml:space="preserve"> по инструкции раздела 10. Остальное — позже, после проверки.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Сотрудники.</w:t>
      </w:r>
      <w:r>
        <w:rPr>
          <w:rFonts w:ascii="Arial" w:cs="Arial" w:eastAsia="Arial" w:hAnsi="Arial"/>
        </w:rPr>
        <w:t xml:space="preserve"> «Настройки → сотрудники»: администратор (брони, цены, площадки) и горничная (только уборка и заезды). Горничной удобнее всего с телефона.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Страница бронирования.</w:t>
      </w:r>
      <w:r>
        <w:rPr>
          <w:rFonts w:ascii="Arial" w:cs="Arial" w:eastAsia="Arial" w:hAnsi="Arial"/>
        </w:rPr>
        <w:t xml:space="preserve"> Ссылка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https://ваш-домен/book/&lt;slug&gt;</w:t>
      </w:r>
      <w:r>
        <w:rPr>
          <w:rFonts w:ascii="Arial" w:cs="Arial" w:eastAsia="Arial" w:hAnsi="Arial"/>
        </w:rPr>
        <w:t xml:space="preserve"> — отправьте её себе и пройдите бронь как гость; затем подтвердите заявку в «Бронях».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Уведомления.</w:t>
      </w:r>
      <w:r>
        <w:rPr>
          <w:rFonts w:ascii="Arial" w:cs="Arial" w:eastAsia="Arial" w:hAnsi="Arial"/>
        </w:rPr>
        <w:t xml:space="preserve"> «Уведомления» → подключить Telegram.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Модули.</w:t>
      </w:r>
      <w:r>
        <w:rPr>
          <w:rFonts w:ascii="Arial" w:cs="Arial" w:eastAsia="Arial" w:hAnsi="Arial"/>
        </w:rPr>
        <w:t xml:space="preserve"> Объясните, что остальное включается в «Настройки → Модули» по мере надобности.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5D50" w:sz="24"/>
              <w:bottom w:val="none" w:color="FFFFFF" w:sz="0"/>
              <w:right w:val="none" w:color="FFFFFF" w:sz="0"/>
            </w:tcBorders>
            <w:shd w:fill="E6F1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D50"/>
              </w:rPr>
              <w:t xml:space="preserve">Памятка клиенту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Раздел «Справка» в приложении содержит ответы на частые вопросы. Укажите на лендинге и в счётах канал поддержки (email/телефон/мессенджер) — это ваша обязанность перед клиентом.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15. Юридическая часть и Роскомнадзор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</w:rPr>
              <w:t xml:space="preserve">Важно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Этот раздел —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ориентир, а не юридическая консультация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Окончательные формулировки и решения должен проверить юрист. Тексты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/legal/privacy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/legal/pdn-consent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/legal/terms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в проекте —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черновики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Документы на сайте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Юрист проверил и доработал: политику обработки персональных данных, согласие на обработку, пользовательское соглашение (оферту).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В документах указаны </w:t>
      </w:r>
      <w:r>
        <w:rPr>
          <w:rFonts w:ascii="Arial" w:cs="Arial" w:eastAsia="Arial" w:hAnsi="Arial"/>
          <w:b/>
          <w:bCs/>
        </w:rPr>
        <w:t xml:space="preserve">ваши</w:t>
      </w:r>
      <w:r>
        <w:rPr>
          <w:rFonts w:ascii="Arial" w:cs="Arial" w:eastAsia="Arial" w:hAnsi="Arial"/>
        </w:rPr>
        <w:t xml:space="preserve"> наименование, ИНН/ОГРН, адрес и email для обращений.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Реквизиты в футере лендинга, в оферте и в счетах совпадают.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Роли по 152-ФЗ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Для данных </w:t>
      </w:r>
      <w:r>
        <w:rPr>
          <w:rFonts w:ascii="Arial" w:cs="Arial" w:eastAsia="Arial" w:hAnsi="Arial"/>
          <w:b/>
          <w:bCs/>
        </w:rPr>
        <w:t xml:space="preserve">самих клиентов</w:t>
      </w:r>
      <w:r>
        <w:rPr>
          <w:rFonts w:ascii="Arial" w:cs="Arial" w:eastAsia="Arial" w:hAnsi="Arial"/>
        </w:rPr>
        <w:t xml:space="preserve"> (владельцы, сотрудники) оператором персональных данных являетесь вы.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Для данных </w:t>
      </w:r>
      <w:r>
        <w:rPr>
          <w:rFonts w:ascii="Arial" w:cs="Arial" w:eastAsia="Arial" w:hAnsi="Arial"/>
          <w:b/>
          <w:bCs/>
        </w:rPr>
        <w:t xml:space="preserve">гостей</w:t>
      </w:r>
      <w:r>
        <w:rPr>
          <w:rFonts w:ascii="Arial" w:cs="Arial" w:eastAsia="Arial" w:hAnsi="Arial"/>
        </w:rPr>
        <w:t xml:space="preserve"> гостиницы-клиента оператор — сама гостиница, а вы обрабатываете их </w:t>
      </w:r>
      <w:r>
        <w:rPr>
          <w:rFonts w:ascii="Arial" w:cs="Arial" w:eastAsia="Arial" w:hAnsi="Arial"/>
          <w:b/>
          <w:bCs/>
        </w:rPr>
        <w:t xml:space="preserve">по её поручению</w:t>
      </w:r>
      <w:r>
        <w:rPr>
          <w:rFonts w:ascii="Arial" w:cs="Arial" w:eastAsia="Arial" w:hAnsi="Arial"/>
        </w:rPr>
        <w:t xml:space="preserve">. Нужен договор/оферта с условиями поручения: цели, перечень действий, меры защиты, ответственность.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</w:rPr>
        <w:t xml:space="preserve">Паспортные данные сервис не собирает — это нужно объяснить клиентам: паспорт для миграционного учёта они оформляют своими средствами.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Уведомление в Роскомнадзор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До начала обработки</w:t>
      </w:r>
      <w:r>
        <w:rPr>
          <w:rFonts w:ascii="Arial" w:cs="Arial" w:eastAsia="Arial" w:hAnsi="Arial"/>
        </w:rPr>
        <w:t xml:space="preserve"> (до приёма первых клиентов) оператор подаёт уведомление об обработке персональных данных (ч. 1 ст. 22 152-ФЗ):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Arial" w:cs="Arial" w:eastAsia="Arial" w:hAnsi="Arial"/>
        </w:rPr>
        <w:t xml:space="preserve">Зайдите на портал Роскомнадзора для операторов (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pd.rkn.gov.ru</w:t>
      </w:r>
      <w:r>
        <w:rPr>
          <w:rFonts w:ascii="Arial" w:cs="Arial" w:eastAsia="Arial" w:hAnsi="Arial"/>
        </w:rPr>
        <w:t xml:space="preserve">) с учётной записью организации/ИП через Госуслуги.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Arial" w:cs="Arial" w:eastAsia="Arial" w:hAnsi="Arial"/>
        </w:rPr>
        <w:t xml:space="preserve">Если вы уже оператор по другой деятельности — подайте </w:t>
      </w:r>
      <w:r>
        <w:rPr>
          <w:rFonts w:ascii="Arial" w:cs="Arial" w:eastAsia="Arial" w:hAnsi="Arial"/>
          <w:b/>
          <w:bCs/>
        </w:rPr>
        <w:t xml:space="preserve">изменения</w:t>
      </w:r>
      <w:r>
        <w:rPr>
          <w:rFonts w:ascii="Arial" w:cs="Arial" w:eastAsia="Arial" w:hAnsi="Arial"/>
        </w:rPr>
        <w:t xml:space="preserve"> (новая цель: предоставление сервиса бронирования).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Arial" w:cs="Arial" w:eastAsia="Arial" w:hAnsi="Arial"/>
        </w:rPr>
        <w:t xml:space="preserve">Укажите: </w:t>
      </w:r>
      <w:r>
        <w:rPr>
          <w:rFonts w:ascii="Arial" w:cs="Arial" w:eastAsia="Arial" w:hAnsi="Arial"/>
          <w:b/>
          <w:bCs/>
        </w:rPr>
        <w:t xml:space="preserve">цели</w:t>
      </w:r>
      <w:r>
        <w:rPr>
          <w:rFonts w:ascii="Arial" w:cs="Arial" w:eastAsia="Arial" w:hAnsi="Arial"/>
        </w:rPr>
        <w:t xml:space="preserve"> обработки; </w:t>
      </w:r>
      <w:r>
        <w:rPr>
          <w:rFonts w:ascii="Arial" w:cs="Arial" w:eastAsia="Arial" w:hAnsi="Arial"/>
          <w:b/>
          <w:bCs/>
        </w:rPr>
        <w:t xml:space="preserve">категории данных</w:t>
      </w:r>
      <w:r>
        <w:rPr>
          <w:rFonts w:ascii="Arial" w:cs="Arial" w:eastAsia="Arial" w:hAnsi="Arial"/>
        </w:rPr>
        <w:t xml:space="preserve"> (ФИО, телефон, email, даты проживания, пожелания; без паспортных данных и специальных категорий); </w:t>
      </w:r>
      <w:r>
        <w:rPr>
          <w:rFonts w:ascii="Arial" w:cs="Arial" w:eastAsia="Arial" w:hAnsi="Arial"/>
          <w:b/>
          <w:bCs/>
        </w:rPr>
        <w:t xml:space="preserve">категории субъектов</w:t>
      </w:r>
      <w:r>
        <w:rPr>
          <w:rFonts w:ascii="Arial" w:cs="Arial" w:eastAsia="Arial" w:hAnsi="Arial"/>
        </w:rPr>
        <w:t xml:space="preserve"> (клиенты, их сотрудники, гости); </w:t>
      </w:r>
      <w:r>
        <w:rPr>
          <w:rFonts w:ascii="Arial" w:cs="Arial" w:eastAsia="Arial" w:hAnsi="Arial"/>
          <w:b/>
          <w:bCs/>
        </w:rPr>
        <w:t xml:space="preserve">способы</w:t>
      </w:r>
      <w:r>
        <w:rPr>
          <w:rFonts w:ascii="Arial" w:cs="Arial" w:eastAsia="Arial" w:hAnsi="Arial"/>
        </w:rPr>
        <w:t xml:space="preserve"> (автоматизированная обработка, передача по сети); </w:t>
      </w:r>
      <w:r>
        <w:rPr>
          <w:rFonts w:ascii="Arial" w:cs="Arial" w:eastAsia="Arial" w:hAnsi="Arial"/>
          <w:b/>
          <w:bCs/>
        </w:rPr>
        <w:t xml:space="preserve">место размещения баз данных — Россия</w:t>
      </w:r>
      <w:r>
        <w:rPr>
          <w:rFonts w:ascii="Arial" w:cs="Arial" w:eastAsia="Arial" w:hAnsi="Arial"/>
        </w:rPr>
        <w:t xml:space="preserve"> (адрес дата-центра провайдера); </w:t>
      </w:r>
      <w:r>
        <w:rPr>
          <w:rFonts w:ascii="Arial" w:cs="Arial" w:eastAsia="Arial" w:hAnsi="Arial"/>
          <w:b/>
          <w:bCs/>
        </w:rPr>
        <w:t xml:space="preserve">меры защиты</w:t>
      </w:r>
      <w:r>
        <w:rPr>
          <w:rFonts w:ascii="Arial" w:cs="Arial" w:eastAsia="Arial" w:hAnsi="Arial"/>
        </w:rPr>
        <w:t xml:space="preserve"> (HTTPS, разграничение доступа, резервные копии, журналирование); сведения о трансграничной передаче.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Arial" w:cs="Arial" w:eastAsia="Arial" w:hAnsi="Arial"/>
        </w:rPr>
        <w:t xml:space="preserve">Сохраните номер записи в реестре операторов и укажите его в политике обработки ПД.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Если вы используете зарубежные сервисы для данных граждан РФ (Telegram, зарубежная почта), проверьте у юриста необходимость отдельного уведомления о трансграничной передаче (ч. 3 ст. 12 152-ФЗ).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Внутренние документы оператора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Приказ о назначении ответственного за обработку ПД.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Перечень мер защиты и порядок их применения.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Порядок ответа на запросы субъектов данных и действий при утечке (уведомление Роскомнадзора об инциденте — в сроки по закону).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16. Обновление и откат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Как обновить сервис на новую версию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/opt/fligel/fligel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./deploy/backup.sh          # на всякий случай — свежая копия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pull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up -d --build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curl https://booking.вашдомен.ru/health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Данные в базе не пострадают — том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pgdata</w:t>
      </w:r>
      <w:r>
        <w:rPr>
          <w:rFonts w:ascii="Arial" w:cs="Arial" w:eastAsia="Arial" w:hAnsi="Arial"/>
        </w:rPr>
        <w:t xml:space="preserve"> не пересоздаётся. Изменения структуры базы применяются сами при запуске (миграции). Перед крупным обновлением копия обязательна.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5D50" w:sz="24"/>
              <w:bottom w:val="none" w:color="FFFFFF" w:sz="0"/>
              <w:right w:val="none" w:color="FFFFFF" w:sz="0"/>
            </w:tcBorders>
            <w:shd w:fill="E6F1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D50"/>
              </w:rPr>
              <w:t xml:space="preserve">Проверка после обновления</w:t>
            </w:r>
          </w:p>
          <w:p>
            <w:pPr>
              <w:spacing w:after="60" w:line="290"/>
            </w:pP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/health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ok: true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; откройте вход, шахматку, страницу бронирования. В панели оператора не должно появиться новых жёлтых предупреждений.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Как откатиться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rPr>
          <w:rFonts w:ascii="Arial" w:cs="Arial" w:eastAsia="Arial" w:hAnsi="Arial"/>
        </w:rPr>
        <w:t xml:space="preserve">Посмотрите историю: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git log --oneline -10</w:t>
      </w:r>
      <w:r>
        <w:rPr>
          <w:rFonts w:ascii="Arial" w:cs="Arial" w:eastAsia="Arial" w:hAnsi="Arial"/>
        </w:rPr>
        <w:t xml:space="preserve"> и выберите коммит/метку предыдущей рабочей версии.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rPr>
          <w:rFonts w:ascii="Arial" w:cs="Arial" w:eastAsia="Arial" w:hAnsi="Arial"/>
        </w:rPr>
        <w:t xml:space="preserve">Переключитесь: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git checkout ИМЯ_КОММИТА</w:t>
      </w:r>
      <w:r>
        <w:rPr>
          <w:rFonts w:ascii="Arial" w:cs="Arial" w:eastAsia="Arial" w:hAnsi="Arial"/>
        </w:rPr>
        <w:t xml:space="preserve"> и пересоберите: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docker compose up -d --build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rPr>
          <w:rFonts w:ascii="Arial" w:cs="Arial" w:eastAsia="Arial" w:hAnsi="Arial"/>
        </w:rPr>
        <w:t xml:space="preserve">Если новая версия успела изменить структуру базы (миграции) и старая с ней не работает — восстановите базу из копии, сделанной перед обновлением: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./deploy/restore.sh backups/ИМЯ.sql.gz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5D50" w:sz="24"/>
              <w:bottom w:val="none" w:color="FFFFFF" w:sz="0"/>
              <w:right w:val="none" w:color="FFFFFF" w:sz="0"/>
            </w:tcBorders>
            <w:shd w:fill="E6F1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D50"/>
              </w:rPr>
              <w:t xml:space="preserve">Совет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Перед важными обновлениями ставьте метку версии: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git tag v1-2026-10-14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Тогда откат — это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git checkout v1-2026-10-14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17. Если что-то сломалось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Сначала три команды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/opt/fligel/fligel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ps                    # какие контейнеры запущены (app и db должны быть «Up»)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logs --tail 100 app  # последние сообщения приложения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curl https://booking.вашдомен.ru/health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Типичные проблемы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Сайт не открывается вообще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ps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если контейнеры не «Up», запустите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up -d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Проверьте nginx: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nginx -t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и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systemctl status nginx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Проверьте, что сервер включён в панели провайдера.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 ругается на сертификат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не указывает на сервер или сертификат не выпущен: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certbot --nginx -d booking.вашдомен.ru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Сертификаты продлеваются сами; проверить: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certbot renew --dry-run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/health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отвечает 503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Смотрите поля: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db: false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база не отвечает (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logs db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);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scheduler: false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завис фоновый поток (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restart app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Приложение не запускается после правки .env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Часто ошибка в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SECRET_KEY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(меньше 24 символов) или опечатка. Смотрите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logs app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сообщение понятное. Верните прежнее значение.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приходят письма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Проверьте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SMTP_*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пароль приложения, папку «Спам». Журнал: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logs app | grep -i mail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В панели оператора есть предупреждение «Почта не настроена».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молчит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Проверьте токен, секрет, что выполнен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setWebhook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с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secret_token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что в «Уведомлениях» чат подключён и события отмечены.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Календарь площадки «ошибка»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Читайте текст ошибки в «Подключении» или «Состоянии синхронизации»: код ответа площадки, «не календарь iCal» (вставили не ту ссылку), «слишком большой». Откройте ссылку в браузере — должен скачаться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.ics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«Площадка не забирала наш календарь»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Проверьте, что наша ссылка вставлена на площадке именно в поле импорта календаря и что синхронизация там включена. Площадки забирают календарь раз в несколько часов.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забыл пароль, а почта не настроена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exec app python -m app.admin reset-password email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выдаст временный пароль.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Забыли пароль оператора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exec app python -m app.admin create-operator email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выдаст новый пароль.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Кончилось место на диске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df -h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удалите старые копии из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backups/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(после скачивания себе),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system prune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(осторожно: удаляет неиспользуемые образы).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Забыли пароль сервера (root)</w:t>
            </w:r>
          </w:p>
        </w:tc>
        <w:tc>
          <w:tcPr>
            <w:tcW w:type="dxa" w:w="6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панели провайдера есть «сброс пароля»/«консоль».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Журналы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logs -f app        # приложение (Ctrl+C — выйти)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logs -f db         # база данных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cat /var/log/fligel-backup.log    # журнал бэкапов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Журналы контейнеров ротируются автоматически (не более 10 МБ × 5 файлов), диск не переполнится.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5D50" w:sz="24"/>
              <w:bottom w:val="none" w:color="FFFFFF" w:sz="0"/>
              <w:right w:val="none" w:color="FFFFFF" w:sz="0"/>
            </w:tcBorders>
            <w:shd w:fill="E6F1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D50"/>
              </w:rPr>
              <w:t xml:space="preserve">Когда писать разработчику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Приложите: что делали, что ожидали, что получили, текст ошибки, вывод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docker compose logs --tail 100 app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и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/health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Никогда не присылайте содержимое `.env`.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18. Шпаргалка команд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Все команды — на сервере, из папки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/opt/fligel/fligel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938"/>
      </w:tblGrid>
      <w:tr>
        <w:trPr>
          <w:tblHeader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запущенные контейнеры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Запустить / применить изменения .env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up -d --build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Пересобрать и запустить (после обновления)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stop app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start app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Остановить / запустить приложение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restart app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Перезапустить приложение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logs --tail 100 app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Последние 100 строк журнала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nano .env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Редактировать настройки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curl https://ДОМЕН/health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здоровье сервиса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./deploy/backup.sh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Сделать копию базы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./deploy/verify_backup.sh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Проверить, что копия восстанавливается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./deploy/restore.sh backups/ФАЙЛ.sql.gz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Восстановить базу (заменит данные!)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git pull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Скачать обновления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git log --oneline -10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версий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exec app python -m app.admin list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клиентов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… app.admin stats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Сводка по сервису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… app.admin show email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Подробности по аккаунту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… app.admin set-plan email business --paid-until 2026-12-31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Сменить тариф и срок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… app.admin suspend email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activate email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Приостановить / вернуть доступ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… app.admin reset-password email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Выдать клиенту временный пароль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… app.admin create-operator email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Создать/сбросить оператора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exec app python -m app.demo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Заполнить демо-аккаунт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df -h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Свободное место на диске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certbot renew --dry-run</w:t>
            </w:r>
          </w:p>
        </w:tc>
        <w:tc>
          <w:tcPr>
            <w:tcW w:type="dxa" w:w="49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продление сертификата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19. Чек-лист запуска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Распечатайте и отмечайте. Пункты ⚠ — без них запускаться нельзя. Расширенная версия — файл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LAUNCH.md</w:t>
      </w:r>
      <w:r>
        <w:rPr>
          <w:rFonts w:ascii="Arial" w:cs="Arial" w:eastAsia="Arial" w:hAnsi="Arial"/>
        </w:rPr>
        <w:t xml:space="preserve"> в проекте.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5D50"/>
          <w:sz w:val="23"/>
          <w:szCs w:val="23"/>
        </w:rPr>
        <w:t xml:space="preserve">Сервер и домен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VPS в России заказан, доступ по SSH работает.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A-запись домена указывает на IP сервера (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ping</w:t>
      </w:r>
      <w:r>
        <w:rPr>
          <w:rFonts w:ascii="Arial" w:cs="Arial" w:eastAsia="Arial" w:hAnsi="Arial"/>
        </w:rPr>
        <w:t xml:space="preserve"> показывает его).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setup.sh</w:t>
      </w:r>
      <w:r>
        <w:rPr>
          <w:rFonts w:ascii="Arial" w:cs="Arial" w:eastAsia="Arial" w:hAnsi="Arial"/>
        </w:rPr>
        <w:t xml:space="preserve"> выполнен, сайт открывается по https.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/health</w:t>
      </w:r>
      <w:r>
        <w:rPr>
          <w:rFonts w:ascii="Arial" w:cs="Arial" w:eastAsia="Arial" w:hAnsi="Arial"/>
        </w:rPr>
        <w:t xml:space="preserve"> возвращает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ok: true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5D50"/>
          <w:sz w:val="23"/>
          <w:szCs w:val="23"/>
        </w:rPr>
        <w:t xml:space="preserve">Настройки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PUBLIC_BASE_URL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SECRET_KEY</w:t>
      </w:r>
      <w:r>
        <w:rPr>
          <w:rFonts w:ascii="Arial" w:cs="Arial" w:eastAsia="Arial" w:hAnsi="Arial"/>
        </w:rPr>
        <w:t xml:space="preserve"> на месте;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APP_TIMEZONE</w:t>
      </w:r>
      <w:r>
        <w:rPr>
          <w:rFonts w:ascii="Arial" w:cs="Arial" w:eastAsia="Arial" w:hAnsi="Arial"/>
        </w:rPr>
        <w:t xml:space="preserve"> ваш.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Реквизиты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SELLER_*</w:t>
      </w:r>
      <w:r>
        <w:rPr>
          <w:rFonts w:ascii="Arial" w:cs="Arial" w:eastAsia="Arial" w:hAnsi="Arial"/>
        </w:rPr>
        <w:t xml:space="preserve"> и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SELLER_VAT_NOTE</w:t>
      </w:r>
      <w:r>
        <w:rPr>
          <w:rFonts w:ascii="Arial" w:cs="Arial" w:eastAsia="Arial" w:hAnsi="Arial"/>
        </w:rPr>
        <w:t xml:space="preserve"> заполнены (НДС — с бухгалтером).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SMTP настроен, письмо «забыли пароль» пришло.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Цены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PRICE_*</w:t>
      </w:r>
      <w:r>
        <w:rPr>
          <w:rFonts w:ascii="Arial" w:cs="Arial" w:eastAsia="Arial" w:hAnsi="Arial"/>
        </w:rPr>
        <w:t xml:space="preserve"> совпадают с тем, что вы обещаете.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В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/health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warnings</w:t>
      </w:r>
      <w:r>
        <w:rPr>
          <w:rFonts w:ascii="Arial" w:cs="Arial" w:eastAsia="Arial" w:hAnsi="Arial"/>
        </w:rPr>
        <w:t xml:space="preserve"> пусто.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5D50"/>
          <w:sz w:val="23"/>
          <w:szCs w:val="23"/>
        </w:rPr>
        <w:t xml:space="preserve">Операции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Оператор создан, пароль записан,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/operator/</w:t>
      </w:r>
      <w:r>
        <w:rPr>
          <w:rFonts w:ascii="Arial" w:cs="Arial" w:eastAsia="Arial" w:hAnsi="Arial"/>
        </w:rPr>
        <w:t xml:space="preserve"> открывается.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Бэкап работает,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verify_backup.sh</w:t>
      </w:r>
      <w:r>
        <w:rPr>
          <w:rFonts w:ascii="Arial" w:cs="Arial" w:eastAsia="Arial" w:hAnsi="Arial"/>
        </w:rPr>
        <w:t xml:space="preserve"> показал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backup_check.ok: true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Копии скачиваются за пределы сервера.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Монитор на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/health</w:t>
      </w:r>
      <w:r>
        <w:rPr>
          <w:rFonts w:ascii="Arial" w:cs="Arial" w:eastAsia="Arial" w:hAnsi="Arial"/>
        </w:rPr>
        <w:t xml:space="preserve"> настроен и проверен.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Telegram подключён, </w:t>
      </w:r>
      <w:r>
        <w:rPr>
          <w:rFonts w:ascii="Arial" w:cs="Arial" w:eastAsia="Arial" w:hAnsi="Arial"/>
          <w:b/>
          <w:bCs/>
        </w:rPr>
        <w:t xml:space="preserve">секрет вебхука задан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5D50"/>
          <w:sz w:val="23"/>
          <w:szCs w:val="23"/>
        </w:rPr>
        <w:t xml:space="preserve">Проверка продукта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Тестовый клиент прошёл путь: мастер → бронь → страница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/book/&lt;slug&gt;</w:t>
      </w:r>
      <w:r>
        <w:rPr>
          <w:rFonts w:ascii="Arial" w:cs="Arial" w:eastAsia="Arial" w:hAnsi="Arial"/>
        </w:rPr>
        <w:t xml:space="preserve"> → заявка → подтверждение.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Тестовый счёт выставлен, открылся, оплачен в панели оператора, тариф продлился.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Один номер синхронизирован с площадкой, проверены «туда», «обратно», отмена, эхо; сырые календари сохранены.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5D50"/>
          <w:sz w:val="23"/>
          <w:szCs w:val="23"/>
        </w:rPr>
        <w:t xml:space="preserve">Юридическое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Юрист проверил документы на сайте; реквизиты везде совпадают.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⚠ Уведомление в Роскомнадзор подано </w:t>
      </w:r>
      <w:r>
        <w:rPr>
          <w:rFonts w:ascii="Arial" w:cs="Arial" w:eastAsia="Arial" w:hAnsi="Arial"/>
          <w:b/>
          <w:bCs/>
        </w:rPr>
        <w:t xml:space="preserve">до</w:t>
      </w:r>
      <w:r>
        <w:rPr>
          <w:rFonts w:ascii="Arial" w:cs="Arial" w:eastAsia="Arial" w:hAnsi="Arial"/>
        </w:rPr>
        <w:t xml:space="preserve"> приёма клиентов.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Определено, как отражено использование Telegram и других зарубежных сервисов.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F5D50"/>
          <w:sz w:val="23"/>
          <w:szCs w:val="23"/>
        </w:rPr>
        <w:t xml:space="preserve">Клиенты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Определён канал поддержки и указан на лендинге и в счетах.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Известен порядок приёма оплаты и ручного продления.</w:t>
      </w:r>
    </w:p>
    <w:p>
      <w:pPr>
        <w:spacing w:after="70" w:line="290"/>
        <w:ind w:left="540" w:hanging="40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С первым клиентом проведён «первый день» (раздел 14).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20. Словарь терминов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Простыми словами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VPS / сервер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Арендованный виртуальный компьютер в дата-центре, который работает круглосуточно.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 управлять сервером через текстовое окно с вашего компьютера.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Терминал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Окно, в которое вводят текстовые команды.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Домен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сайта в интернете, например booking.вашдомен.ru.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 / A-запись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Запись, которая говорит интернету, на какой IP-адрес ведёт домен.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/ сертификат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 соединения (замочек в браузере). Бесплатный сертификат выдаёт Let's Encrypt.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«Коробка» с программой и всем, что ей нужно; запускается одной командой.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Программа-«входная дверь»: принимает запросы из интернета и передаёт приложению.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/ база данных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 всех данных: броней, гостей, цен.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Файл с настройками и секретами сервиса.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Бэкап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Резервная копия базы данных — страховка на случай поломки.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Репозиторий / git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 кода проекта;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git pull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скачивает свежую версию.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Ветка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проекта в git: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main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основная,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feature/stabilize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свежая рабочая.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Автоматические обновления структуры базы при запуске новой версии.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iCal / .ics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календаря, которым площадки обмениваются занятостью. Цены не передаёт.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Эхо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Наша же бронь, которую площадка вернула в своём календаре; система её распознаёт и не считает новой.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Конфликт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Площадка продала даты, которые у вас уже заняты — требует вашего вмешательства.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 отправки писем с сервера через почтовый ящик.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Вебхук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Адрес, на который сервис сам присылает сообщения о событиях (Telegram, внешние системы).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Способ, которым другая программа (например, ваш сайт) обращается к сервису.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 как владелец сервиса (панель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/operator/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); не путать с клиентами.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Необязательный раздел, который клиент включает в «Настройки → Модули».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152-ФЗ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Закон о персональных данных: хранить данные граждан РФ в России, уведомлять Роскомнадзор, не собирать лишнего.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Роскомнадзор (РКН)</w:t>
            </w:r>
          </w:p>
        </w:tc>
        <w:tc>
          <w:tcPr>
            <w:tcW w:type="dxa" w:w="7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Ведомство, которое ведёт реестр операторов персональных данных.</w:t>
            </w:r>
          </w:p>
        </w:tc>
      </w:tr>
    </w:tbl>
    <w:p>
      <w:pPr>
        <w:spacing w:after="100"/>
      </w:pPr>
    </w:p>
    <w:p>
      <w:pPr>
        <w:spacing w:after="120" w:line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5D50" w:sz="24"/>
              <w:bottom w:val="none" w:color="FFFFFF" w:sz="0"/>
              <w:right w:val="none" w:color="FFFFFF" w:sz="0"/>
            </w:tcBorders>
            <w:shd w:fill="E6F1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D50"/>
              </w:rPr>
              <w:t xml:space="preserve">Где что лежит в проекте</w:t>
            </w:r>
          </w:p>
          <w:p>
            <w:pPr>
              <w:spacing w:after="60" w:line="290"/>
            </w:pP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deploy/DEPLOY.md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краткая инструкция по выкладке;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LAUNCH.md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расширенный чек-лист;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README.md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описание возможностей и карта файлов;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PROGRESS.md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история работ и решения;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docs/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этот туториал (PDF и Word).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B6559"/>
        <w:sz w:val="17"/>
        <w:szCs w:val="17"/>
      </w:rPr>
      <w:t xml:space="preserve">Флигель — туториал по запуску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B65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42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2F5D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2420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Флигель — туториал по запуску</dc:title>
  <dc:creator>Флигель</dc:creator>
  <cp:lastModifiedBy>Un-named</cp:lastModifiedBy>
  <cp:revision>1</cp:revision>
  <dcterms:created xsi:type="dcterms:W3CDTF">2026-10-14T16:17:02.605Z</dcterms:created>
  <dcterms:modified xsi:type="dcterms:W3CDTF">2026-10-14T16:17:02.605Z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