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95D5" w14:textId="63DE7A44" w:rsidR="00345BFF" w:rsidRPr="004E5EEC" w:rsidRDefault="00345BFF" w:rsidP="00345BFF">
      <w:pPr>
        <w:pStyle w:val="Title"/>
        <w:rPr>
          <w:rFonts w:ascii="Times New Roman" w:hAnsi="Times New Roman" w:cs="Times New Roman"/>
        </w:rPr>
      </w:pPr>
      <w:r w:rsidRPr="004E5EEC">
        <w:rPr>
          <w:rFonts w:ascii="Times New Roman" w:hAnsi="Times New Roman" w:cs="Times New Roman"/>
        </w:rPr>
        <w:t>Deep Pressure Proprioceptive Feedback</w:t>
      </w:r>
    </w:p>
    <w:p w14:paraId="12F1B3D7" w14:textId="118ECB2D" w:rsidR="00F36E54" w:rsidRDefault="00F36E54" w:rsidP="00F36E5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2E152D01" w14:textId="44710D88" w:rsidR="00F36E54" w:rsidRDefault="00F36E54" w:rsidP="00F36E54">
      <w:p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Style w:val="Heading1Char"/>
          <w:rFonts w:ascii="Times New Roman" w:hAnsi="Times New Roman" w:cs="Times New Roman"/>
        </w:rPr>
        <w:t>Pre-Experiment Setup</w:t>
      </w:r>
    </w:p>
    <w:p w14:paraId="3DE9911E" w14:textId="77777777" w:rsidR="00F36E54" w:rsidRPr="00F36E54" w:rsidRDefault="00F36E54" w:rsidP="00F36E5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22EDD5C" w14:textId="5AEEB70F" w:rsidR="00F36E54" w:rsidRDefault="00F36E54" w:rsidP="00F3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sz w:val="27"/>
          <w:szCs w:val="27"/>
        </w:rPr>
        <w:t>Make sure forms are printed out.</w:t>
      </w:r>
    </w:p>
    <w:p w14:paraId="45E50FC3" w14:textId="77777777" w:rsidR="00F36E54" w:rsidRPr="00F36E54" w:rsidRDefault="00345BFF" w:rsidP="00F3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sz w:val="27"/>
          <w:szCs w:val="27"/>
        </w:rPr>
        <w:t>Prepare white noise soundtrack and have headphones available.</w:t>
      </w:r>
    </w:p>
    <w:p w14:paraId="3AA00BDC" w14:textId="77777777" w:rsidR="00F36E54" w:rsidRDefault="00345BFF" w:rsidP="00F3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Open </w:t>
      </w:r>
      <w:proofErr w:type="spellStart"/>
      <w:r w:rsidRPr="00F36E54">
        <w:rPr>
          <w:rFonts w:ascii="Times New Roman" w:eastAsia="Times New Roman" w:hAnsi="Times New Roman" w:cs="Times New Roman"/>
          <w:sz w:val="27"/>
          <w:szCs w:val="27"/>
        </w:rPr>
        <w:t>iTerm</w:t>
      </w:r>
      <w:proofErr w:type="spellEnd"/>
      <w:r w:rsidRPr="00F36E54">
        <w:rPr>
          <w:rFonts w:ascii="Times New Roman" w:eastAsia="Times New Roman" w:hAnsi="Times New Roman" w:cs="Times New Roman"/>
          <w:sz w:val="27"/>
          <w:szCs w:val="27"/>
        </w:rPr>
        <w:t>. Cd to PIEZO2 directory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A4B4CD1" w14:textId="77777777" w:rsidR="00F36E54" w:rsidRDefault="00345BFF" w:rsidP="00F3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b/>
          <w:bCs/>
          <w:sz w:val="27"/>
          <w:szCs w:val="27"/>
        </w:rPr>
        <w:t>Sanitize: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 Wipe down wearable device with 70%EtOH</w:t>
      </w:r>
      <w:r w:rsidR="004E5EEC" w:rsidRPr="00F36E54">
        <w:rPr>
          <w:rFonts w:ascii="Times New Roman" w:eastAsia="Times New Roman" w:hAnsi="Times New Roman" w:cs="Times New Roman"/>
          <w:sz w:val="27"/>
          <w:szCs w:val="27"/>
        </w:rPr>
        <w:t>.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E5EEC" w:rsidRPr="00F36E54">
        <w:rPr>
          <w:rFonts w:ascii="Times New Roman" w:eastAsia="Times New Roman" w:hAnsi="Times New Roman" w:cs="Times New Roman"/>
          <w:sz w:val="27"/>
          <w:szCs w:val="27"/>
        </w:rPr>
        <w:t>W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ipe </w:t>
      </w:r>
      <w:r w:rsidR="004E5EEC" w:rsidRPr="00F36E54">
        <w:rPr>
          <w:rFonts w:ascii="Times New Roman" w:eastAsia="Times New Roman" w:hAnsi="Times New Roman" w:cs="Times New Roman"/>
          <w:sz w:val="27"/>
          <w:szCs w:val="27"/>
        </w:rPr>
        <w:t xml:space="preserve">upper armband, 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>rigid portions of</w:t>
      </w:r>
      <w:r w:rsidR="004E5EEC" w:rsidRPr="00F36E54">
        <w:rPr>
          <w:rFonts w:ascii="Times New Roman" w:eastAsia="Times New Roman" w:hAnsi="Times New Roman" w:cs="Times New Roman"/>
          <w:sz w:val="27"/>
          <w:szCs w:val="27"/>
        </w:rPr>
        <w:t xml:space="preserve"> the actuator 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>device</w:t>
      </w:r>
      <w:r w:rsidR="004E5EEC" w:rsidRPr="00F36E54">
        <w:rPr>
          <w:rFonts w:ascii="Times New Roman" w:eastAsia="Times New Roman" w:hAnsi="Times New Roman" w:cs="Times New Roman"/>
          <w:sz w:val="27"/>
          <w:szCs w:val="27"/>
        </w:rPr>
        <w:t xml:space="preserve">, and </w:t>
      </w:r>
      <w:commentRangeStart w:id="0"/>
      <w:r w:rsidR="004E5EEC" w:rsidRPr="00F36E54">
        <w:rPr>
          <w:rFonts w:ascii="Times New Roman" w:eastAsia="Times New Roman" w:hAnsi="Times New Roman" w:cs="Times New Roman"/>
          <w:sz w:val="27"/>
          <w:szCs w:val="27"/>
        </w:rPr>
        <w:t>sleeve(?).</w:t>
      </w: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commentRangeEnd w:id="0"/>
      <w:r w:rsidR="004E5EEC">
        <w:rPr>
          <w:rStyle w:val="CommentReference"/>
        </w:rPr>
        <w:commentReference w:id="0"/>
      </w:r>
      <w:r w:rsidRPr="00F36E54">
        <w:rPr>
          <w:rFonts w:ascii="Times New Roman" w:eastAsia="Times New Roman" w:hAnsi="Times New Roman" w:cs="Times New Roman"/>
          <w:sz w:val="27"/>
          <w:szCs w:val="27"/>
        </w:rPr>
        <w:t xml:space="preserve">Wipe down keyboard and mouse. Change headphone covers. </w:t>
      </w:r>
    </w:p>
    <w:p w14:paraId="6F6B5C24" w14:textId="4FE3D3B6" w:rsidR="00F36E54" w:rsidRDefault="00345BFF" w:rsidP="00F3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sz w:val="27"/>
          <w:szCs w:val="27"/>
        </w:rPr>
        <w:t>Thank the subject for their participation and tell them water to drink now or between breaks and hand sanitizer is available.</w:t>
      </w:r>
    </w:p>
    <w:p w14:paraId="723DC634" w14:textId="77777777" w:rsidR="00F36E54" w:rsidRPr="00F36E54" w:rsidRDefault="00F36E54" w:rsidP="00F36E5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7FCA34A" w14:textId="4FFC04A0" w:rsidR="00F36E54" w:rsidRDefault="00F36E54" w:rsidP="00F36E54">
      <w:pPr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Thank  you  for  participating  in  this  experiment.  Can  I  offer  you  any  water  to  drink  now  or between the breaks?</w:t>
      </w:r>
    </w:p>
    <w:p w14:paraId="0F1AF58E" w14:textId="77777777" w:rsidR="00F36E54" w:rsidRPr="00F36E54" w:rsidRDefault="00F36E54" w:rsidP="00F36E5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F6FC697" w14:textId="2250A21A" w:rsidR="00F36E54" w:rsidRDefault="00F36E54" w:rsidP="00F3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sz w:val="27"/>
          <w:szCs w:val="27"/>
        </w:rPr>
        <w:t>Have the subject sign a consent form:</w:t>
      </w:r>
    </w:p>
    <w:p w14:paraId="0A679491" w14:textId="77777777" w:rsidR="00F36E54" w:rsidRDefault="00F36E54" w:rsidP="00F36E54">
      <w:pPr>
        <w:pStyle w:val="ListParagraph"/>
        <w:rPr>
          <w:rFonts w:ascii="Times New Roman" w:eastAsia="Times New Roman" w:hAnsi="Times New Roman" w:cs="Times New Roman"/>
          <w:sz w:val="27"/>
          <w:szCs w:val="27"/>
        </w:rPr>
      </w:pPr>
    </w:p>
    <w:p w14:paraId="6F40D204" w14:textId="706D3CC2" w:rsidR="004E5EEC" w:rsidRPr="00F36E54" w:rsidRDefault="00F36E54" w:rsidP="00F36E54">
      <w:p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Please fill out this consent form. Note that there is a section about video. There is no video for this experiment. This is a blanket consent form, and I will just need for you to sign the sections where your signature is asked for. The experiment will take approximately</w:t>
      </w:r>
      <w:r w:rsidRPr="00F36E54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 xml:space="preserve"> 1 hour</w:t>
      </w:r>
      <w:r w:rsidRPr="00F36E54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. Remember, you can choose to drop out at any time, but to be compensated you must complete the experiment.</w:t>
      </w:r>
      <w:r w:rsidR="00345BFF" w:rsidRPr="00F36E54">
        <w:rPr>
          <w:rFonts w:ascii="Times New Roman" w:eastAsia="Times New Roman" w:hAnsi="Times New Roman" w:cs="Times New Roman"/>
        </w:rPr>
        <w:br/>
      </w:r>
      <w:r w:rsidR="00345BFF" w:rsidRPr="00F36E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4A4CDD5" w14:textId="46708CB6" w:rsidR="004E5EEC" w:rsidRPr="004E5EEC" w:rsidRDefault="004E5EEC" w:rsidP="004E5EE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4E5EE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15 minutes calibration</w:t>
      </w:r>
    </w:p>
    <w:p w14:paraId="66D30578" w14:textId="130D712C" w:rsidR="004E5EEC" w:rsidRDefault="004E5EEC" w:rsidP="004E5EE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4E5EE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15</w:t>
      </w:r>
      <w:r w:rsidR="00F36E5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minutes training</w:t>
      </w:r>
    </w:p>
    <w:p w14:paraId="05BB6A4C" w14:textId="06C40EA5" w:rsidR="00157460" w:rsidRDefault="00157460" w:rsidP="004E5EE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  <w:t xml:space="preserve">First familiarizing with GUI, arm angles. </w:t>
      </w:r>
    </w:p>
    <w:p w14:paraId="7629B110" w14:textId="188D34E1" w:rsidR="00F36E54" w:rsidRDefault="00F36E54" w:rsidP="004E5EE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C32495E" w14:textId="1D53C0FA" w:rsidR="00782138" w:rsidRDefault="00782138" w:rsidP="004E5EE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20 minutes testing</w:t>
      </w:r>
    </w:p>
    <w:p w14:paraId="311EEAE6" w14:textId="76FBEDAB" w:rsidR="00782138" w:rsidRDefault="00782138" w:rsidP="004E5EE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5 minutes per testing round</w:t>
      </w:r>
    </w:p>
    <w:p w14:paraId="7EE97D90" w14:textId="6F5CE5B2" w:rsidR="00157460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2 x 5 minute breaks</w:t>
      </w:r>
    </w:p>
    <w:p w14:paraId="59E4C49D" w14:textId="3857AB0E" w:rsidR="00782138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64A00C5" w14:textId="17C934E8" w:rsidR="00782138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or without arm rest?</w:t>
      </w:r>
    </w:p>
    <w:p w14:paraId="7E501801" w14:textId="0C27E12A" w:rsidR="00782138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0F5C433" w14:textId="3723BA5A" w:rsidR="00782138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Set up process</w:t>
      </w:r>
    </w:p>
    <w:p w14:paraId="70B0E815" w14:textId="5AE34148" w:rsidR="00782138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Adjust chair, arm rest, screen</w:t>
      </w:r>
    </w:p>
    <w:p w14:paraId="610EDFFE" w14:textId="008392E9" w:rsidR="00782138" w:rsidRDefault="00782138" w:rsidP="00782138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* may need more break time </w:t>
      </w:r>
    </w:p>
    <w:p w14:paraId="0CDDAC7C" w14:textId="3636CC4A" w:rsidR="00157460" w:rsidRDefault="00345BFF" w:rsidP="00782138">
      <w:pPr>
        <w:rPr>
          <w:rFonts w:ascii="Times New Roman" w:eastAsia="Times New Roman" w:hAnsi="Times New Roman" w:cs="Times New Roman"/>
          <w:sz w:val="27"/>
          <w:szCs w:val="27"/>
        </w:rPr>
      </w:pPr>
      <w:r w:rsidRPr="00345BFF">
        <w:rPr>
          <w:rFonts w:ascii="Times New Roman" w:eastAsia="Times New Roman" w:hAnsi="Times New Roman" w:cs="Times New Roman"/>
          <w:i/>
          <w:iCs/>
          <w:color w:val="7030A0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9. Provide Pre-Experiment Survey in Subject Record Document and ask the subject to </w:t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fill out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1</w:t>
      </w:r>
      <w:r w:rsidRPr="00345BFF">
        <w:rPr>
          <w:rFonts w:ascii="Times New Roman" w:eastAsia="Times New Roman" w:hAnsi="Times New Roman" w:cs="Times New Roman"/>
          <w:sz w:val="18"/>
          <w:szCs w:val="18"/>
        </w:rPr>
        <w:t>st</w:t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page only.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Please fill out the 1st page of this document.</w:t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10. In  the  Subject  Record  Document,  write  down  the  subject  number  and  which  protocol  file number is being used.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11. Explain general setup: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I am going to explain the experiment setup.</w:t>
      </w:r>
      <w:r w:rsidR="00782138" w:rsidRPr="00782138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 xml:space="preserve"> Th</w:t>
      </w:r>
      <w:r w:rsidR="00782138">
        <w:rPr>
          <w:rFonts w:ascii="Times New Roman" w:eastAsia="Times New Roman" w:hAnsi="Times New Roman" w:cs="Times New Roman"/>
          <w:sz w:val="27"/>
          <w:szCs w:val="27"/>
        </w:rPr>
        <w:t xml:space="preserve">ere will be two blue lines on the screen representing your elbow angle. </w:t>
      </w:r>
    </w:p>
    <w:p w14:paraId="6F47F39E" w14:textId="3659F234" w:rsidR="00782138" w:rsidRDefault="00782138" w:rsidP="00782138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33AD8DD5" w14:textId="48DE6407" w:rsidR="00782138" w:rsidRDefault="00782138" w:rsidP="00782138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As you move your elbow angle, </w:t>
      </w:r>
    </w:p>
    <w:p w14:paraId="23E3DC60" w14:textId="778A0173" w:rsidR="00782138" w:rsidRDefault="00782138" w:rsidP="00782138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46689EC" w14:textId="7741209E" w:rsidR="00782138" w:rsidRDefault="00782138" w:rsidP="00782138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As you move your elbow angle </w:t>
      </w:r>
    </w:p>
    <w:p w14:paraId="703DA52C" w14:textId="77777777" w:rsidR="00157460" w:rsidRDefault="00157460" w:rsidP="004E5EEC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188981B9" w14:textId="77777777" w:rsidR="00157460" w:rsidRDefault="00157460" w:rsidP="004E5EEC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490A87B6" w14:textId="07F68CF0" w:rsidR="00345BFF" w:rsidRPr="00345BFF" w:rsidRDefault="00345BFF" w:rsidP="004E5EEC">
      <w:pPr>
        <w:rPr>
          <w:rFonts w:ascii="Times New Roman" w:eastAsia="Times New Roman" w:hAnsi="Times New Roman" w:cs="Times New Roman"/>
          <w:sz w:val="27"/>
          <w:szCs w:val="27"/>
        </w:rPr>
      </w:pP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There will be a virtual environment containing a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cube, a hoop, and a hemisphere. The cube is the object you will interact with for the pick and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place tasks you will do during the experiment.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When you touch the virtual cube, you will receive different types of pre-programmed pressure-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based haptic feedback, or possibly no feedback at all, on your wrist to help you with the virtual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manipulation.  When  you  pick  up  the  cube  off  the  ground  by  a  certain  amount,  it  will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disappear. The cube will still be there, you just won’t be able to see it, but you will be able to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“feel” it if there is haptic feedback. You will also be wearing a sensor on each finger, so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computer knows where your fingers are in the virtual environment. </w:t>
      </w:r>
    </w:p>
    <w:p w14:paraId="34053094" w14:textId="314A2D54" w:rsidR="00345BFF" w:rsidRPr="00345BFF" w:rsidRDefault="00345BFF" w:rsidP="00345BFF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 xml:space="preserve">I am going to start set you up to run the experiment by putting on the </w:t>
      </w:r>
      <w:r w:rsidR="00782138" w:rsidRPr="00782138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arm</w:t>
      </w:r>
      <w:r w:rsidRPr="00345BFF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-worn device</w:t>
      </w:r>
      <w:r w:rsidR="00782138" w:rsidRPr="00782138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</w:rPr>
        <w:t>.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There will be a pre-trial phase where you can get acclimated to the environment.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12. Attach the wrist-worn device to Subject’s listed dominant hand: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Place the ventral-side servo on the table so that its tactor points upward (Servo0 up)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• Make sure the servo wires are guided so that they are away from the subject’s torso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Have the subject place their dominant hand in-between the servo housings with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ventral-side of their forearm facing downward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Place the dorsal-side servo housing on top of the dorsal side of their wrist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Guide their arm so that the edge of the housing is just below the crease of their wrist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Ask the user to hold the dorsal-side housing in place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Secure the housings together using the Velcro strips on each housing so that it is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comfortably sung on the forearm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Attach sensors and finger mounts to the index finger and thumb according to the label on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the mount and guide those cables away from their torso like the servo wires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13. Turn on the DC power supply to power the servos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14. Have user put on noise cancelling headphones – Play white noise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Throughout the study, we ask that you wear these headphones. They will play white noise to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cancel external noise, but you should still be able to hear me if I talk to you. Please let me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know if these get uncomfortable at any time.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62560FA" w14:textId="77777777" w:rsidR="00345BFF" w:rsidRPr="00345BFF" w:rsidRDefault="00345BFF" w:rsidP="00345BFF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Run Experiment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15. Select the green play button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16. Tell Subject: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Ignore the text on the right side of the screen. Just look at the VR environment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17. USE ARROWS TO CHANGE SUBJECT NO. IN GUI TO MATCH PARTICIPANT!!!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18. Select buttons to initialize experiment environment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19. The File Explorer will open. Select the Protocol File assigned to the subject.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20. Start Training Trials in the pre-trial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Right now, you are in the  pre-trial phase. In this phase feel free to explore the environment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and interact with the cube. When you’re ready we can practice the task.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21. Wait for Subject to say they are ready to continue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NOT this one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THIS one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Click 1st Click 2nd </w:t>
      </w:r>
    </w:p>
    <w:p w14:paraId="23062E0A" w14:textId="77777777" w:rsidR="00345BFF" w:rsidRPr="00345BFF" w:rsidRDefault="00345BFF" w:rsidP="00345BFF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22. Explain the Training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We will start the training phase soon and I will explain the task.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To complete a trial, you will need to pick up the cube, guide it through the hoop, and place it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into  the  hemisphere.  You  must  make  sure  the  hoop  and  hemisphere  change  from  being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transparent to opaque before moving to the next step. 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Your  goal  is  to  move  the  cube  through  the  hoop  and  into  the  hemisphere  as  quickly  and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accurately as possible and to avoid dropping the cube.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After placing the cube into the hemisphere after it became opaque, press the blue next arrow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key sticker on the keyboard.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In this training phase there are 5 trials before your break. Please run through them until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GUI tells you to take a break. Try to keep in mind how each feedback condition affects your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performance.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Press the arrow sticker to continue.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23. Wait for Subject to finish the 5 trials. When they are done start a 1-minute countdown timer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with your phone to ensure at least a 1-minute break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24. Explain Trial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Great, now we will start the trial/testing phase after the break.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For the experiment, you will perform the pick and place task 10 times for each of the 5 different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types of programmed feedback to the wrist.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You will take a 1-minute break in-between trial blocks. The GUI will let you know when it’s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time for a break or if the experiment is over. I will be sitting on the side. Let me know if you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have any questions throughout the study.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Do you have any questions about the test procedure?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25. Have the subject progress into the Trial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If you have no questions, press the arrow sticker to continue.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26. Monitor the File Explorer in directory “F:\</w:t>
      </w:r>
      <w:proofErr w:type="spellStart"/>
      <w:r w:rsidRPr="00345BFF">
        <w:rPr>
          <w:rFonts w:ascii="Times New Roman" w:eastAsia="Times New Roman" w:hAnsi="Times New Roman" w:cs="Times New Roman"/>
          <w:sz w:val="27"/>
          <w:szCs w:val="27"/>
        </w:rPr>
        <w:t>FME_Subjects</w:t>
      </w:r>
      <w:proofErr w:type="spellEnd"/>
      <w:r w:rsidRPr="00345BFF">
        <w:rPr>
          <w:rFonts w:ascii="Times New Roman" w:eastAsia="Times New Roman" w:hAnsi="Times New Roman" w:cs="Times New Roman"/>
          <w:sz w:val="27"/>
          <w:szCs w:val="27"/>
        </w:rPr>
        <w:t>\</w:t>
      </w:r>
      <w:proofErr w:type="spellStart"/>
      <w:r w:rsidRPr="00345BFF">
        <w:rPr>
          <w:rFonts w:ascii="Times New Roman" w:eastAsia="Times New Roman" w:hAnsi="Times New Roman" w:cs="Times New Roman"/>
          <w:sz w:val="27"/>
          <w:szCs w:val="27"/>
        </w:rPr>
        <w:t>FingerMappingExperiment</w:t>
      </w:r>
      <w:proofErr w:type="spellEnd"/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” to make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sure the trial data is being saved at the end of each trial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27. When the subject reaches a break, give them a 1-minute break. Use your phone to countdown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the minute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28. Repeat Step 23 until experiment is done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29. When the experiment ends, copy the files to the folders named </w:t>
      </w:r>
      <w:proofErr w:type="spellStart"/>
      <w:r w:rsidRPr="00345BFF">
        <w:rPr>
          <w:rFonts w:ascii="Times New Roman" w:eastAsia="Times New Roman" w:hAnsi="Times New Roman" w:cs="Times New Roman"/>
          <w:sz w:val="27"/>
          <w:szCs w:val="27"/>
        </w:rPr>
        <w:t>SubjectDataBackup</w:t>
      </w:r>
      <w:proofErr w:type="spellEnd"/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3F20F998" w14:textId="77777777" w:rsidR="00345BFF" w:rsidRPr="00345BFF" w:rsidRDefault="00345BFF" w:rsidP="00345BFF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This is a fail safe for in case the Subject No field was not changed before the start of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experiment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F140C64" w14:textId="77777777" w:rsidR="00345BFF" w:rsidRPr="00345BFF" w:rsidRDefault="00345BFF" w:rsidP="00345BFF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Post-Experiment </w:t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30. Ask the Subject to fill out the post-experiment survey (on 2</w:t>
      </w:r>
      <w:r w:rsidRPr="00345BFF">
        <w:rPr>
          <w:rFonts w:ascii="Times New Roman" w:eastAsia="Times New Roman" w:hAnsi="Times New Roman" w:cs="Times New Roman"/>
          <w:sz w:val="18"/>
          <w:szCs w:val="18"/>
        </w:rPr>
        <w:t>nd</w:t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page of the doc they were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given earlier) and the compensation form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Please fill out the 2nd page of this document and this compensation form for the gift card!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31. Thank the subject for their participation.</w:t>
      </w:r>
    </w:p>
    <w:p w14:paraId="79CEBAB2" w14:textId="10B811AF" w:rsidR="009020B6" w:rsidRPr="004E5EEC" w:rsidRDefault="00000000" w:rsidP="00345BFF">
      <w:pPr>
        <w:rPr>
          <w:rFonts w:ascii="Times New Roman" w:hAnsi="Times New Roman" w:cs="Times New Roman"/>
        </w:rPr>
      </w:pPr>
    </w:p>
    <w:sectPr w:rsidR="009020B6" w:rsidRPr="004E5EEC" w:rsidSect="004E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reela Kodali" w:date="2022-07-14T11:08:00Z" w:initials="SK">
    <w:p w14:paraId="66699318" w14:textId="77777777" w:rsidR="004E5EEC" w:rsidRDefault="004E5EEC" w:rsidP="002C584F">
      <w:r>
        <w:rPr>
          <w:rStyle w:val="CommentReference"/>
        </w:rPr>
        <w:annotationRef/>
      </w:r>
      <w:r>
        <w:rPr>
          <w:sz w:val="20"/>
          <w:szCs w:val="20"/>
        </w:rPr>
        <w:t>how to sanitize a sleeve?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6993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77BD" w16cex:dateUtc="2022-07-14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699318" w16cid:durableId="267A77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6E87"/>
    <w:multiLevelType w:val="hybridMultilevel"/>
    <w:tmpl w:val="049E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215B"/>
    <w:multiLevelType w:val="hybridMultilevel"/>
    <w:tmpl w:val="ABE02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95551">
    <w:abstractNumId w:val="1"/>
  </w:num>
  <w:num w:numId="2" w16cid:durableId="6075890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eela Kodali">
    <w15:presenceInfo w15:providerId="AD" w15:userId="S::kodali@princeton.edu::489eb493-72fd-4197-a71d-4d5ece7ca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FF"/>
    <w:rsid w:val="00117B37"/>
    <w:rsid w:val="00157460"/>
    <w:rsid w:val="00345BFF"/>
    <w:rsid w:val="004E08CD"/>
    <w:rsid w:val="004E5EEC"/>
    <w:rsid w:val="00617E73"/>
    <w:rsid w:val="00782138"/>
    <w:rsid w:val="00A251D1"/>
    <w:rsid w:val="00F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D0712"/>
  <w15:chartTrackingRefBased/>
  <w15:docId w15:val="{B57C9182-29D7-4643-94E6-8432B117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B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E5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E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E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E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39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258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68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387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70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742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 Kodali</dc:creator>
  <cp:keywords/>
  <dc:description/>
  <cp:lastModifiedBy>Sreela Kodali</cp:lastModifiedBy>
  <cp:revision>1</cp:revision>
  <dcterms:created xsi:type="dcterms:W3CDTF">2022-07-14T17:58:00Z</dcterms:created>
  <dcterms:modified xsi:type="dcterms:W3CDTF">2022-07-22T04:07:00Z</dcterms:modified>
</cp:coreProperties>
</file>