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26B0" w14:textId="77777777" w:rsidR="00213E64" w:rsidRPr="004E5EEC" w:rsidRDefault="00213E64" w:rsidP="00213E64">
      <w:pPr>
        <w:pStyle w:val="Title"/>
        <w:rPr>
          <w:rFonts w:ascii="Times New Roman" w:hAnsi="Times New Roman" w:cs="Times New Roman"/>
        </w:rPr>
      </w:pPr>
      <w:r w:rsidRPr="004E5EEC">
        <w:rPr>
          <w:rFonts w:ascii="Times New Roman" w:hAnsi="Times New Roman" w:cs="Times New Roman"/>
        </w:rPr>
        <w:t>Deep Pressure Proprioceptive Feedback</w:t>
      </w:r>
    </w:p>
    <w:p w14:paraId="3D600B26" w14:textId="77777777" w:rsidR="00213E64" w:rsidRDefault="00213E64" w:rsidP="00213E6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28988926" w14:textId="77777777" w:rsidR="00213E64" w:rsidRDefault="00213E64" w:rsidP="00213E64">
      <w:pPr>
        <w:rPr>
          <w:rFonts w:ascii="Times New Roman" w:eastAsia="Times New Roman" w:hAnsi="Times New Roman" w:cs="Times New Roman"/>
          <w:sz w:val="27"/>
          <w:szCs w:val="27"/>
        </w:rPr>
      </w:pPr>
      <w:r w:rsidRPr="00F36E54">
        <w:rPr>
          <w:rStyle w:val="Heading1Char"/>
          <w:rFonts w:ascii="Times New Roman" w:hAnsi="Times New Roman" w:cs="Times New Roman"/>
        </w:rPr>
        <w:t>Pre-Experiment Setup</w:t>
      </w:r>
    </w:p>
    <w:p w14:paraId="7ED23032" w14:textId="77777777" w:rsidR="00213E64" w:rsidRPr="00F36E54" w:rsidRDefault="00213E64" w:rsidP="00213E6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608FF39C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>Make sure forms are printed out.</w:t>
      </w:r>
    </w:p>
    <w:p w14:paraId="0D8194D9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>Prepare white noise soundtrack and have headphones available.</w:t>
      </w:r>
    </w:p>
    <w:p w14:paraId="3F37EEE5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9B3636">
        <w:rPr>
          <w:rFonts w:ascii="Times New Roman" w:eastAsia="Times New Roman" w:hAnsi="Times New Roman" w:cs="Times New Roman"/>
        </w:rPr>
        <w:t>iTerm</w:t>
      </w:r>
      <w:proofErr w:type="spellEnd"/>
      <w:r w:rsidRPr="009B3636">
        <w:rPr>
          <w:rFonts w:ascii="Times New Roman" w:eastAsia="Times New Roman" w:hAnsi="Times New Roman" w:cs="Times New Roman"/>
        </w:rPr>
        <w:t xml:space="preserve">. Cd to PIEZO2 directory </w:t>
      </w:r>
    </w:p>
    <w:p w14:paraId="5FD4AB85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9B3636">
        <w:rPr>
          <w:rFonts w:ascii="Times New Roman" w:eastAsia="Times New Roman" w:hAnsi="Times New Roman" w:cs="Times New Roman"/>
        </w:rPr>
        <w:t>teenyduino</w:t>
      </w:r>
      <w:proofErr w:type="spellEnd"/>
      <w:r w:rsidRPr="009B3636">
        <w:rPr>
          <w:rFonts w:ascii="Times New Roman" w:eastAsia="Times New Roman" w:hAnsi="Times New Roman" w:cs="Times New Roman"/>
        </w:rPr>
        <w:t xml:space="preserve"> and the firmwarePIEZO2LOF.ino</w:t>
      </w:r>
    </w:p>
    <w:p w14:paraId="7CC4EF78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2A23CCD9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  <w:b/>
          <w:bCs/>
        </w:rPr>
        <w:t>Sanitize:</w:t>
      </w:r>
      <w:r w:rsidRPr="009B3636">
        <w:rPr>
          <w:rFonts w:ascii="Times New Roman" w:eastAsia="Times New Roman" w:hAnsi="Times New Roman" w:cs="Times New Roman"/>
        </w:rPr>
        <w:t xml:space="preserve"> Wipe down wearable device with 70%EtOH. Wipe upper armband, rigid portions of the actuator device, and sanitize the sleeve with UV wand. Wipe down keyboard and mouse. Change headphone covers. </w:t>
      </w:r>
    </w:p>
    <w:p w14:paraId="3A767D38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>Thank the subject for their participation and tell them water to drink now or between breaks and hand sanitizer is available.</w:t>
      </w:r>
    </w:p>
    <w:p w14:paraId="6EAEA5C2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3D19EA34" w14:textId="77777777" w:rsidR="00213E64" w:rsidRPr="009B3636" w:rsidRDefault="00213E64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Thank  you  for  participating  in  this  experiment.  Can  I  offer  you  any  water  to  drink  now  or between the breaks?</w:t>
      </w:r>
    </w:p>
    <w:p w14:paraId="263AA7EE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3349238A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>Have the subject sign a consent form:</w:t>
      </w:r>
    </w:p>
    <w:p w14:paraId="17E522F4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4C7A987F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Please fill out this consent form. Note that there is a section about video. There is no video for this experiment. This is a blanket consent form, and I will just need for you to sign the sections where your signature is asked for. The experiment will take approximately 1 hour. Remember, you can choose to drop out at any time, but to be compensated you must complete the experiment.</w:t>
      </w:r>
      <w:r w:rsidRPr="009B3636">
        <w:rPr>
          <w:rFonts w:ascii="Times New Roman" w:eastAsia="Times New Roman" w:hAnsi="Times New Roman" w:cs="Times New Roman"/>
        </w:rPr>
        <w:br/>
      </w:r>
    </w:p>
    <w:p w14:paraId="16392046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Provide Pre-Experiment Survey in Subject Record Document and ask the subject to fill out the </w:t>
      </w:r>
      <w:r w:rsidRPr="009B3636">
        <w:rPr>
          <w:rFonts w:ascii="Times New Roman" w:eastAsia="Times New Roman" w:hAnsi="Times New Roman" w:cs="Times New Roman"/>
        </w:rPr>
        <w:br/>
        <w:t xml:space="preserve">1st page only.  </w:t>
      </w:r>
    </w:p>
    <w:p w14:paraId="2897D2A1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637842FA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Please fill out the 1st page of this document.</w:t>
      </w:r>
    </w:p>
    <w:p w14:paraId="17AE5E85" w14:textId="77777777" w:rsidR="00213E64" w:rsidRPr="009B3636" w:rsidRDefault="00213E64" w:rsidP="00213E64">
      <w:pPr>
        <w:pStyle w:val="ListParagraph"/>
        <w:rPr>
          <w:rFonts w:ascii="Times New Roman" w:eastAsia="Times New Roman" w:hAnsi="Times New Roman" w:cs="Times New Roman"/>
        </w:rPr>
      </w:pPr>
    </w:p>
    <w:p w14:paraId="176CC4CC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In  the  Subject  Record  Document,  write  down  the  subject  number  and  which  protocol  file number is being used. </w:t>
      </w:r>
    </w:p>
    <w:p w14:paraId="42C68D97" w14:textId="77777777" w:rsidR="00213E64" w:rsidRPr="009B3636" w:rsidRDefault="00213E64" w:rsidP="00213E6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Explain general setup:  </w:t>
      </w:r>
    </w:p>
    <w:p w14:paraId="5632BEA2" w14:textId="77777777" w:rsidR="00213E64" w:rsidRPr="009B3636" w:rsidRDefault="00213E64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</w:p>
    <w:p w14:paraId="624471AB" w14:textId="2137DCB9" w:rsidR="00213E64" w:rsidRPr="00276C23" w:rsidRDefault="00213E64" w:rsidP="00276C23">
      <w:pPr>
        <w:rPr>
          <w:rFonts w:ascii="Times New Roman" w:eastAsia="Times New Roman" w:hAnsi="Times New Roman" w:cs="Times New Roman"/>
          <w:i/>
          <w:iCs/>
          <w:color w:val="7030A0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 xml:space="preserve">I am going to explain the experiment setup. </w:t>
      </w: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On the screen </w:t>
      </w:r>
      <w:r w:rsidR="00276C23">
        <w:rPr>
          <w:rFonts w:ascii="Times New Roman" w:eastAsia="Times New Roman" w:hAnsi="Times New Roman" w:cs="Times New Roman"/>
          <w:i/>
          <w:iCs/>
          <w:color w:val="7030A0"/>
        </w:rPr>
        <w:t>in front of you,</w:t>
      </w: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 </w:t>
      </w:r>
      <w:r w:rsidR="00276C23">
        <w:rPr>
          <w:rFonts w:ascii="Times New Roman" w:eastAsia="Times New Roman" w:hAnsi="Times New Roman" w:cs="Times New Roman"/>
          <w:i/>
          <w:iCs/>
          <w:color w:val="7030A0"/>
        </w:rPr>
        <w:t>t</w:t>
      </w: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here will be two blue lines on the screen adjoined by a blue dot. Together they represent an elbow angle.</w:t>
      </w:r>
    </w:p>
    <w:p w14:paraId="76C98BC1" w14:textId="659E02F8" w:rsidR="00213E64" w:rsidRDefault="00213E64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 xml:space="preserve">The line on the right-hand side of the blue dot represents </w:t>
      </w: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the </w:t>
      </w: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upper arm</w:t>
      </w: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 and remains</w:t>
      </w:r>
      <w:r w:rsidRPr="009B3636">
        <w:rPr>
          <w:rFonts w:ascii="Times New Roman" w:eastAsia="Times New Roman" w:hAnsi="Times New Roman" w:cs="Times New Roman"/>
          <w:i/>
          <w:iCs/>
          <w:color w:val="7030A0"/>
        </w:rPr>
        <w:t xml:space="preserve"> horizontal.</w:t>
      </w: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 </w:t>
      </w:r>
      <w:r w:rsidRPr="009B3636">
        <w:rPr>
          <w:rFonts w:ascii="Times New Roman" w:eastAsia="Times New Roman" w:hAnsi="Times New Roman" w:cs="Times New Roman"/>
          <w:i/>
          <w:iCs/>
          <w:color w:val="7030A0"/>
        </w:rPr>
        <w:t>The line on the left-hand side of the blue dot represents the forearm</w:t>
      </w:r>
      <w:r>
        <w:rPr>
          <w:rFonts w:ascii="Times New Roman" w:eastAsia="Times New Roman" w:hAnsi="Times New Roman" w:cs="Times New Roman"/>
          <w:i/>
          <w:iCs/>
          <w:color w:val="7030A0"/>
        </w:rPr>
        <w:t>,</w:t>
      </w:r>
      <w:r w:rsidRPr="009B3636">
        <w:rPr>
          <w:rFonts w:ascii="Times New Roman" w:eastAsia="Times New Roman" w:hAnsi="Times New Roman" w:cs="Times New Roman"/>
          <w:i/>
          <w:iCs/>
          <w:color w:val="7030A0"/>
        </w:rPr>
        <w:t xml:space="preserve"> and its angle will change.</w:t>
      </w:r>
    </w:p>
    <w:p w14:paraId="79E4CBF1" w14:textId="5970D350" w:rsidR="001A6A42" w:rsidRDefault="001A6A42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</w:p>
    <w:p w14:paraId="58677A27" w14:textId="4033634E" w:rsidR="001A6A42" w:rsidRPr="009B3636" w:rsidRDefault="001A6A42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  <w:r>
        <w:rPr>
          <w:rFonts w:ascii="Times New Roman" w:eastAsia="Times New Roman" w:hAnsi="Times New Roman" w:cs="Times New Roman"/>
          <w:i/>
          <w:iCs/>
          <w:color w:val="7030A0"/>
        </w:rPr>
        <w:t xml:space="preserve">You will rest your upper arm on this </w:t>
      </w:r>
    </w:p>
    <w:p w14:paraId="2D0354C3" w14:textId="2EED6DE7" w:rsidR="00213E64" w:rsidRDefault="001A6A42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  <w:r>
        <w:rPr>
          <w:rFonts w:ascii="Times New Roman" w:eastAsia="Times New Roman" w:hAnsi="Times New Roman" w:cs="Times New Roman"/>
          <w:i/>
          <w:iCs/>
          <w:color w:val="7030A0"/>
        </w:rPr>
        <w:t>Your goal will be to move your arm</w:t>
      </w:r>
    </w:p>
    <w:p w14:paraId="3168DB20" w14:textId="77777777" w:rsidR="00213E64" w:rsidRDefault="00213E64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  <w:r w:rsidRPr="009B3636">
        <w:rPr>
          <w:rFonts w:ascii="Times New Roman" w:eastAsia="Times New Roman" w:hAnsi="Times New Roman" w:cs="Times New Roman"/>
          <w:i/>
          <w:iCs/>
          <w:color w:val="7030A0"/>
        </w:rPr>
        <w:t xml:space="preserve">When you move your elbow angle, you will receive different types </w:t>
      </w:r>
      <w:r>
        <w:rPr>
          <w:rFonts w:ascii="Times New Roman" w:eastAsia="Times New Roman" w:hAnsi="Times New Roman" w:cs="Times New Roman"/>
          <w:i/>
          <w:iCs/>
          <w:color w:val="7030A0"/>
        </w:rPr>
        <w:t>pre-programmed pressure-based haptic feedback, or possibly no feedback at all, on your forearm.</w:t>
      </w:r>
    </w:p>
    <w:p w14:paraId="1EAB2315" w14:textId="77777777" w:rsidR="00213E64" w:rsidRPr="009B3636" w:rsidRDefault="00213E64" w:rsidP="00213E64">
      <w:pPr>
        <w:rPr>
          <w:rFonts w:ascii="Times New Roman" w:eastAsia="Times New Roman" w:hAnsi="Times New Roman" w:cs="Times New Roman"/>
          <w:i/>
          <w:iCs/>
          <w:color w:val="7030A0"/>
        </w:rPr>
      </w:pPr>
    </w:p>
    <w:p w14:paraId="266DA8E8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57F5A2AC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</w:p>
    <w:p w14:paraId="056E8AE3" w14:textId="77777777" w:rsidR="00213E64" w:rsidRPr="009B3636" w:rsidRDefault="00213E64" w:rsidP="00213E64">
      <w:pPr>
        <w:rPr>
          <w:rFonts w:ascii="Times New Roman" w:eastAsia="Times New Roman" w:hAnsi="Times New Roman" w:cs="Times New Roman"/>
        </w:rPr>
      </w:pPr>
      <w:r w:rsidRPr="009B3636">
        <w:rPr>
          <w:rFonts w:ascii="Times New Roman" w:eastAsia="Times New Roman" w:hAnsi="Times New Roman" w:cs="Times New Roman"/>
        </w:rPr>
        <w:t xml:space="preserve">There will be a virtual environment containing a </w:t>
      </w:r>
      <w:r w:rsidRPr="009B3636">
        <w:rPr>
          <w:rFonts w:ascii="Times New Roman" w:eastAsia="Times New Roman" w:hAnsi="Times New Roman" w:cs="Times New Roman"/>
        </w:rPr>
        <w:br/>
        <w:t xml:space="preserve">cube, a hoop, and a hemisphere. The cube is the object you will interact with for the pick and </w:t>
      </w:r>
      <w:r w:rsidRPr="009B3636">
        <w:rPr>
          <w:rFonts w:ascii="Times New Roman" w:eastAsia="Times New Roman" w:hAnsi="Times New Roman" w:cs="Times New Roman"/>
        </w:rPr>
        <w:br/>
        <w:t xml:space="preserve">place tasks you will do during the experiment. </w:t>
      </w:r>
      <w:r w:rsidRPr="009B3636">
        <w:rPr>
          <w:rFonts w:ascii="Times New Roman" w:eastAsia="Times New Roman" w:hAnsi="Times New Roman" w:cs="Times New Roman"/>
        </w:rPr>
        <w:br/>
        <w:t xml:space="preserve"> </w:t>
      </w:r>
      <w:r w:rsidRPr="009B3636">
        <w:rPr>
          <w:rFonts w:ascii="Times New Roman" w:eastAsia="Times New Roman" w:hAnsi="Times New Roman" w:cs="Times New Roman"/>
        </w:rPr>
        <w:br/>
        <w:t>When you touch the virtual cube, you will receive different types of pre-programmed pressure-</w:t>
      </w:r>
      <w:r w:rsidRPr="009B3636">
        <w:rPr>
          <w:rFonts w:ascii="Times New Roman" w:eastAsia="Times New Roman" w:hAnsi="Times New Roman" w:cs="Times New Roman"/>
        </w:rPr>
        <w:br/>
        <w:t xml:space="preserve">based haptic feedback, or possibly no feedback at all, on your wrist to help you with the virtual </w:t>
      </w:r>
      <w:r w:rsidRPr="009B3636">
        <w:rPr>
          <w:rFonts w:ascii="Times New Roman" w:eastAsia="Times New Roman" w:hAnsi="Times New Roman" w:cs="Times New Roman"/>
        </w:rPr>
        <w:br/>
        <w:t xml:space="preserve">manipulation.  When  you  pick  up  the  cube  off  the  ground  by  a  certain  amount,  it  will </w:t>
      </w:r>
      <w:r w:rsidRPr="009B3636">
        <w:rPr>
          <w:rFonts w:ascii="Times New Roman" w:eastAsia="Times New Roman" w:hAnsi="Times New Roman" w:cs="Times New Roman"/>
        </w:rPr>
        <w:br/>
        <w:t xml:space="preserve">disappear. The cube will still be there, you just won’t be able to see it, but you will be able to </w:t>
      </w:r>
      <w:r w:rsidRPr="009B3636">
        <w:rPr>
          <w:rFonts w:ascii="Times New Roman" w:eastAsia="Times New Roman" w:hAnsi="Times New Roman" w:cs="Times New Roman"/>
        </w:rPr>
        <w:br/>
        <w:t xml:space="preserve">“feel” it if there is haptic feedback. You will also be wearing a sensor on each finger, so the </w:t>
      </w:r>
      <w:r w:rsidRPr="009B3636">
        <w:rPr>
          <w:rFonts w:ascii="Times New Roman" w:eastAsia="Times New Roman" w:hAnsi="Times New Roman" w:cs="Times New Roman"/>
        </w:rPr>
        <w:br/>
        <w:t xml:space="preserve">computer knows where your fingers are in the virtual environment. </w:t>
      </w:r>
    </w:p>
    <w:p w14:paraId="7CD2D73D" w14:textId="7FF55270" w:rsidR="00213E64" w:rsidRPr="009B3636" w:rsidRDefault="00213E64" w:rsidP="00213E64">
      <w:pPr>
        <w:pStyle w:val="NormalWeb"/>
      </w:pPr>
      <w:r w:rsidRPr="009B3636">
        <w:t xml:space="preserve"> </w:t>
      </w:r>
      <w:r w:rsidRPr="009B3636">
        <w:br/>
      </w:r>
      <w:r w:rsidRPr="009B3636">
        <w:rPr>
          <w:rFonts w:ascii="TimesNewRomanPS" w:hAnsi="TimesNewRomanPS"/>
          <w:i/>
          <w:iCs/>
          <w:color w:val="6D2D9E"/>
        </w:rPr>
        <w:t xml:space="preserve">I am going to start set you up to run the experiment by putting on the </w:t>
      </w:r>
      <w:r w:rsidR="003B29B8">
        <w:rPr>
          <w:rFonts w:ascii="TimesNewRomanPS" w:hAnsi="TimesNewRomanPS"/>
          <w:i/>
          <w:iCs/>
          <w:color w:val="6D2D9E"/>
        </w:rPr>
        <w:t>arm</w:t>
      </w:r>
      <w:r w:rsidRPr="009B3636">
        <w:rPr>
          <w:rFonts w:ascii="TimesNewRomanPS" w:hAnsi="TimesNewRomanPS"/>
          <w:i/>
          <w:iCs/>
          <w:color w:val="6D2D9E"/>
        </w:rPr>
        <w:t xml:space="preserve">-worn device. </w:t>
      </w:r>
    </w:p>
    <w:p w14:paraId="3F9848E1" w14:textId="77777777" w:rsidR="00213E64" w:rsidRPr="009B3636" w:rsidRDefault="00213E64" w:rsidP="00213E64">
      <w:pPr>
        <w:pStyle w:val="NormalWeb"/>
      </w:pPr>
      <w:r w:rsidRPr="009B3636">
        <w:rPr>
          <w:rFonts w:ascii="TimesNewRomanPS" w:hAnsi="TimesNewRomanPS"/>
          <w:i/>
          <w:iCs/>
          <w:color w:val="6D2D9E"/>
        </w:rPr>
        <w:t xml:space="preserve">There will be a pre-trial phase where you can get acclimated to the environment. </w:t>
      </w:r>
    </w:p>
    <w:p w14:paraId="5030B42F" w14:textId="77777777" w:rsidR="00213E64" w:rsidRPr="00345BFF" w:rsidRDefault="00213E64" w:rsidP="00213E64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12. Attach the wrist-worn device to Subject’s listed dominant hand: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Place the ventral-side servo on the table so that its tactor points upward (Servo0 up)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Make sure the servo wires are guided so that they are away from the subject’s torso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Have the subject place their dominant hand in-between the servo housings with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ventral-side of their forearm facing downward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Place the dorsal-side servo housing on top of the dorsal side of their wrist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Guide their arm so that the edge of the housing is just below the crease of their wrist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Ask the user to hold the dorsal-side housing in place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Secure the housings together using the Velcro strips on each housing so that it is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comfortably sung on the forearm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Attach sensors and finger mounts to the index finger and thumb according to the label on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 mount and guide those cables away from their torso like the servo wires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13. Turn on the DC power supply to power the servos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14. Have user put on noise cancelling headphones – Play white noise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Throughout the study, we ask that you wear these headphones. They will play white noise to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cancel external noise, but you should still be able to hear me if I talk to you. Please let me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know if these get uncomfortable at any time.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77D3DBF" w14:textId="77777777" w:rsidR="00213E64" w:rsidRPr="00345BFF" w:rsidRDefault="00213E64" w:rsidP="00213E64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Run Experiment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15. Select the green play button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16. Tell Subject: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Ignore the text on the right side of the screen. Just look at the VR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17. USE ARROWS TO CHANGE SUBJECT NO. IN GUI TO MATCH PARTICIPANT!!!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18. Select buttons to initialize experiment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19. The File Explorer will open. Select the Protocol File assigned to the subject.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20. Start Training Trials in the pre-trial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Right now, you are in the  pre-trial phase. In this phase feel free to explore the environment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and interact with the cube. When you’re ready we can practice the task.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21. Wait for Subject to say they are ready to continue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NOT this 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THIS 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Click 1st Click 2nd </w:t>
      </w:r>
    </w:p>
    <w:p w14:paraId="1AB6BDF4" w14:textId="77777777" w:rsidR="00213E64" w:rsidRPr="00345BFF" w:rsidRDefault="00213E64" w:rsidP="00213E64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22. Explain the Training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We will start the training phase soon and I will explain the task.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To complete a trial, you will need to pick up the cube, guide it through the hoop, and place it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into  the  hemisphere.  You  must  make  sure  the  hoop  and  hemisphere  change  from  being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transparent to opaque before moving to the next step.  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Your  goal  is  to  move  the  cube  through  the  hoop  and  into  the  hemisphere  as  quickly  and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accurately as possible and to avoid dropping the cube.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After placing the cube into the hemisphere after it became opaque, press the blue next arrow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key sticker on the keyboard.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In this training phase there are 5 trials before your break. Please run through them until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GUI tells you to take a break. Try to keep in mind how each feedback condition affects your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performance.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Press the arrow sticker to continue.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23. Wait for Subject to finish the 5 trials. When they are done start a 1-minute countdown timer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with your phone to ensure at least a 1-minute break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24. Explain 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Great, now we will start the trial/testing phase after the break.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For the experiment, you will perform the pick and place task 10 times for each of the 5 different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types of programmed feedback to the wrist.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You will take a 1-minute break in-between trial blocks. The GUI will let you know when it’s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time for a break or if the experiment is over. I will be sitting on the side. Let me know if you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have any questions throughout the study.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Do you have any questions about the test procedure?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25. Have the subject progress into the Trial Phase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If you have no questions, press the arrow sticker to continue.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26. Monitor the File Explorer in directory “F:\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FME_Subjects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>\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FingerMappingExperiment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” to make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sure the trial data is being saved at the end of each trial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27. When the subject reaches a break, give them a 1-minute break. Use your phone to countdown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the minute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28. Repeat Step 23 until experiment is done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29. When the experiment ends, copy the files to the folders named </w:t>
      </w:r>
      <w:proofErr w:type="spellStart"/>
      <w:r w:rsidRPr="00345BFF">
        <w:rPr>
          <w:rFonts w:ascii="Times New Roman" w:eastAsia="Times New Roman" w:hAnsi="Times New Roman" w:cs="Times New Roman"/>
          <w:sz w:val="27"/>
          <w:szCs w:val="27"/>
        </w:rPr>
        <w:t>SubjectDataBackup</w:t>
      </w:r>
      <w:proofErr w:type="spellEnd"/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6FA1ECF7" w14:textId="77777777" w:rsidR="00213E64" w:rsidRPr="00345BFF" w:rsidRDefault="00213E64" w:rsidP="00213E64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• This is a fail safe for in case the Subject No field was not changed before the start of the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experiment </w:t>
      </w:r>
      <w:r w:rsidRPr="00345BFF">
        <w:rPr>
          <w:rFonts w:ascii="Times New Roman" w:eastAsia="Times New Roman" w:hAnsi="Times New Roman" w:cs="Times New Roman"/>
        </w:rPr>
        <w:br/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20CA9D5" w14:textId="77777777" w:rsidR="00213E64" w:rsidRPr="00345BFF" w:rsidRDefault="00213E64" w:rsidP="00213E64">
      <w:pPr>
        <w:rPr>
          <w:rFonts w:ascii="Times New Roman" w:eastAsia="Times New Roman" w:hAnsi="Times New Roman" w:cs="Times New Roman"/>
        </w:rPr>
      </w:pPr>
      <w:r w:rsidRPr="00345BFF">
        <w:rPr>
          <w:rFonts w:ascii="Times New Roman" w:eastAsia="Times New Roman" w:hAnsi="Times New Roman" w:cs="Times New Roman"/>
          <w:sz w:val="36"/>
          <w:szCs w:val="36"/>
        </w:rPr>
        <w:t xml:space="preserve">Post-Experiment </w:t>
      </w:r>
      <w:r w:rsidRPr="00345BFF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30. Ask the Subject to fill out the post-experiment survey (on 2</w:t>
      </w:r>
      <w:r w:rsidRPr="00345BFF">
        <w:rPr>
          <w:rFonts w:ascii="Times New Roman" w:eastAsia="Times New Roman" w:hAnsi="Times New Roman" w:cs="Times New Roman"/>
          <w:sz w:val="18"/>
          <w:szCs w:val="18"/>
        </w:rPr>
        <w:t>nd</w:t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page of the doc they were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given earlier) and the compensation form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Please fill out the 2nd page of this document and this compensation form for the gift card!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345BFF">
        <w:rPr>
          <w:rFonts w:ascii="Times New Roman" w:eastAsia="Times New Roman" w:hAnsi="Times New Roman" w:cs="Times New Roman"/>
          <w:sz w:val="23"/>
          <w:szCs w:val="23"/>
        </w:rPr>
        <w:br/>
      </w:r>
      <w:r w:rsidRPr="00345BFF">
        <w:rPr>
          <w:rFonts w:ascii="Times New Roman" w:eastAsia="Times New Roman" w:hAnsi="Times New Roman" w:cs="Times New Roman"/>
          <w:sz w:val="27"/>
          <w:szCs w:val="27"/>
        </w:rPr>
        <w:t>31. Thank the subject for their participation.</w:t>
      </w:r>
    </w:p>
    <w:p w14:paraId="2ADC0BA6" w14:textId="77777777" w:rsidR="00213E64" w:rsidRPr="004E5EEC" w:rsidRDefault="00213E64" w:rsidP="00213E64">
      <w:pPr>
        <w:rPr>
          <w:rFonts w:ascii="Times New Roman" w:hAnsi="Times New Roman" w:cs="Times New Roman"/>
        </w:rPr>
      </w:pPr>
    </w:p>
    <w:p w14:paraId="56B7ACC8" w14:textId="77777777" w:rsidR="00213E64" w:rsidRDefault="00213E64" w:rsidP="00213E64"/>
    <w:p w14:paraId="79CEBAB2" w14:textId="10B811AF" w:rsidR="009020B6" w:rsidRPr="00213E64" w:rsidRDefault="00000000" w:rsidP="00213E64"/>
    <w:sectPr w:rsidR="009020B6" w:rsidRPr="00213E64" w:rsidSect="004E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E87"/>
    <w:multiLevelType w:val="hybridMultilevel"/>
    <w:tmpl w:val="049E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215B"/>
    <w:multiLevelType w:val="hybridMultilevel"/>
    <w:tmpl w:val="ABE02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95551">
    <w:abstractNumId w:val="1"/>
  </w:num>
  <w:num w:numId="2" w16cid:durableId="60758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FF"/>
    <w:rsid w:val="000E2005"/>
    <w:rsid w:val="00104E95"/>
    <w:rsid w:val="00117B37"/>
    <w:rsid w:val="00157460"/>
    <w:rsid w:val="001A6A42"/>
    <w:rsid w:val="00213E64"/>
    <w:rsid w:val="00276C23"/>
    <w:rsid w:val="00345BFF"/>
    <w:rsid w:val="003B29B8"/>
    <w:rsid w:val="004E08CD"/>
    <w:rsid w:val="004E5EEC"/>
    <w:rsid w:val="005B4AE5"/>
    <w:rsid w:val="00617E73"/>
    <w:rsid w:val="00782138"/>
    <w:rsid w:val="009B3636"/>
    <w:rsid w:val="00A048B3"/>
    <w:rsid w:val="00A251D1"/>
    <w:rsid w:val="00A53156"/>
    <w:rsid w:val="00B310F7"/>
    <w:rsid w:val="00C0317E"/>
    <w:rsid w:val="00CE7ACB"/>
    <w:rsid w:val="00E1038E"/>
    <w:rsid w:val="00F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D0712"/>
  <w15:chartTrackingRefBased/>
  <w15:docId w15:val="{B57C9182-29D7-4643-94E6-8432B117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B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E5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E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3E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39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5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689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387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701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4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 Kodali</dc:creator>
  <cp:keywords/>
  <dc:description/>
  <cp:lastModifiedBy>Sreela Kodali</cp:lastModifiedBy>
  <cp:revision>10</cp:revision>
  <dcterms:created xsi:type="dcterms:W3CDTF">2022-07-14T17:58:00Z</dcterms:created>
  <dcterms:modified xsi:type="dcterms:W3CDTF">2022-09-07T23:45:00Z</dcterms:modified>
</cp:coreProperties>
</file>