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9551B" w14:textId="77777777" w:rsidR="00D30A2C" w:rsidRDefault="00D30A2C" w:rsidP="00D30A2C">
      <w:r>
        <w:t>COE 0449 Project 2</w:t>
      </w:r>
    </w:p>
    <w:p w14:paraId="6C12D5EE" w14:textId="1789B602" w:rsidR="00D30A2C" w:rsidRDefault="00D30A2C" w:rsidP="00D30A2C">
      <w:r>
        <w:t>Ava Chong – alc260_2</w:t>
      </w:r>
    </w:p>
    <w:p w14:paraId="19181CB5" w14:textId="4D120526" w:rsidR="00D30A2C" w:rsidRDefault="00D30A2C" w:rsidP="00D30A2C"/>
    <w:p w14:paraId="0D1B0FC6" w14:textId="77777777" w:rsidR="00D30A2C" w:rsidRPr="00537ED9" w:rsidRDefault="00D30A2C" w:rsidP="00D30A2C">
      <w:pPr>
        <w:rPr>
          <w:u w:val="single"/>
        </w:rPr>
      </w:pPr>
      <w:r w:rsidRPr="00537ED9">
        <w:rPr>
          <w:u w:val="single"/>
        </w:rPr>
        <w:t>Procedure</w:t>
      </w:r>
    </w:p>
    <w:p w14:paraId="365D16BA" w14:textId="32EEE771" w:rsidR="00D31364" w:rsidRDefault="00D30A2C" w:rsidP="00D30A2C">
      <w:r>
        <w:t>I used “</w:t>
      </w:r>
      <w:proofErr w:type="spellStart"/>
      <w:r>
        <w:t>objdump</w:t>
      </w:r>
      <w:proofErr w:type="spellEnd"/>
      <w:r>
        <w:t xml:space="preserve"> -d alc260_2” to examine the assembly code. I began by looking the code in “main”. Main calls function d which in turn calls function c, r, and s</w:t>
      </w:r>
      <w:r w:rsidR="00EF7D7D">
        <w:t>. Through walking through the code, I was able to determine that basically the code just compares the input to the previous input</w:t>
      </w:r>
      <w:r w:rsidR="002D31B8">
        <w:t xml:space="preserve"> within function r. Function c removes the line feed character </w:t>
      </w:r>
      <w:r w:rsidR="00D31364">
        <w:t>and is called before function r. Function s is then called to calculate to string length. Lastly, this string length stored in %</w:t>
      </w:r>
      <w:proofErr w:type="spellStart"/>
      <w:r w:rsidR="00D31364">
        <w:t>eax</w:t>
      </w:r>
      <w:proofErr w:type="spellEnd"/>
      <w:r w:rsidR="00D31364">
        <w:t xml:space="preserve"> is compared to $0xe, which is 16 in decimal. It jumps if it finds the string length is less than 16 and continues to the “Congratulations!” printf otherwise. </w:t>
      </w:r>
    </w:p>
    <w:p w14:paraId="0458CCFE" w14:textId="5DBCE13F" w:rsidR="00EF7D7D" w:rsidRDefault="00EF7D7D" w:rsidP="00D30A2C"/>
    <w:p w14:paraId="321A17D6" w14:textId="576066B9" w:rsidR="00EF7D7D" w:rsidRPr="00EF7D7D" w:rsidRDefault="00EF7D7D" w:rsidP="00D30A2C">
      <w:pPr>
        <w:rPr>
          <w:u w:val="single"/>
        </w:rPr>
      </w:pPr>
      <w:r w:rsidRPr="00EF7D7D">
        <w:rPr>
          <w:u w:val="single"/>
        </w:rPr>
        <w:t>Solution</w:t>
      </w:r>
    </w:p>
    <w:p w14:paraId="2851A94A" w14:textId="0DDD0C53" w:rsidR="00EF7D7D" w:rsidRDefault="00EF7D7D" w:rsidP="00D30A2C">
      <w:r>
        <w:t xml:space="preserve">The solution to this is straightforward. </w:t>
      </w:r>
      <w:r w:rsidR="002D31B8">
        <w:t>The pass</w:t>
      </w:r>
      <w:r w:rsidR="00D31364">
        <w:t xml:space="preserve">word needs to be at least </w:t>
      </w:r>
      <w:r>
        <w:t xml:space="preserve">16 characters </w:t>
      </w:r>
      <w:r w:rsidR="00D31364">
        <w:t xml:space="preserve">and also be a palindrome. </w:t>
      </w:r>
    </w:p>
    <w:p w14:paraId="742E774F" w14:textId="35A40384" w:rsidR="00D31364" w:rsidRDefault="00D31364" w:rsidP="00D30A2C"/>
    <w:p w14:paraId="7027B57E" w14:textId="77777777" w:rsidR="00D31364" w:rsidRDefault="00D31364" w:rsidP="00D30A2C">
      <w:bookmarkStart w:id="0" w:name="_GoBack"/>
      <w:bookmarkEnd w:id="0"/>
    </w:p>
    <w:p w14:paraId="3AD83F93" w14:textId="1231A535" w:rsidR="00EF7D7D" w:rsidRDefault="00EF7D7D" w:rsidP="00D30A2C"/>
    <w:p w14:paraId="159B9CDA" w14:textId="77777777" w:rsidR="00D31364" w:rsidRDefault="00D31364" w:rsidP="00D30A2C"/>
    <w:p w14:paraId="5A79B591" w14:textId="58CF990F" w:rsidR="0079022E" w:rsidRDefault="00D31364"/>
    <w:sectPr w:rsidR="0079022E" w:rsidSect="00AC1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A2C"/>
    <w:rsid w:val="00035CD0"/>
    <w:rsid w:val="00081D51"/>
    <w:rsid w:val="00084C90"/>
    <w:rsid w:val="00116B94"/>
    <w:rsid w:val="00122F8B"/>
    <w:rsid w:val="00130D08"/>
    <w:rsid w:val="001A4E00"/>
    <w:rsid w:val="001F5B49"/>
    <w:rsid w:val="00201AB3"/>
    <w:rsid w:val="002272FA"/>
    <w:rsid w:val="00233D48"/>
    <w:rsid w:val="0029354C"/>
    <w:rsid w:val="002A3691"/>
    <w:rsid w:val="002D2D6A"/>
    <w:rsid w:val="002D31B8"/>
    <w:rsid w:val="00317CD0"/>
    <w:rsid w:val="00371398"/>
    <w:rsid w:val="003A46AB"/>
    <w:rsid w:val="003B7A38"/>
    <w:rsid w:val="00436374"/>
    <w:rsid w:val="0046441A"/>
    <w:rsid w:val="00487BB7"/>
    <w:rsid w:val="00491C97"/>
    <w:rsid w:val="004B2351"/>
    <w:rsid w:val="004E3DAE"/>
    <w:rsid w:val="004F441B"/>
    <w:rsid w:val="00510F1D"/>
    <w:rsid w:val="00564F25"/>
    <w:rsid w:val="005B1387"/>
    <w:rsid w:val="005C2529"/>
    <w:rsid w:val="005F777D"/>
    <w:rsid w:val="00613D01"/>
    <w:rsid w:val="006C7A8E"/>
    <w:rsid w:val="0079412A"/>
    <w:rsid w:val="007B54AC"/>
    <w:rsid w:val="0086605C"/>
    <w:rsid w:val="008742A9"/>
    <w:rsid w:val="008879AA"/>
    <w:rsid w:val="008A258B"/>
    <w:rsid w:val="008B3471"/>
    <w:rsid w:val="008B3769"/>
    <w:rsid w:val="009640F3"/>
    <w:rsid w:val="009B4320"/>
    <w:rsid w:val="00A01C82"/>
    <w:rsid w:val="00AC1CAF"/>
    <w:rsid w:val="00AC6434"/>
    <w:rsid w:val="00B01C91"/>
    <w:rsid w:val="00B90EF3"/>
    <w:rsid w:val="00B92802"/>
    <w:rsid w:val="00BA166A"/>
    <w:rsid w:val="00BC46EE"/>
    <w:rsid w:val="00CB426F"/>
    <w:rsid w:val="00CF3C2D"/>
    <w:rsid w:val="00CF643B"/>
    <w:rsid w:val="00D04EBE"/>
    <w:rsid w:val="00D30A2C"/>
    <w:rsid w:val="00D31364"/>
    <w:rsid w:val="00E00B8E"/>
    <w:rsid w:val="00E203C4"/>
    <w:rsid w:val="00E366FB"/>
    <w:rsid w:val="00E51E27"/>
    <w:rsid w:val="00EF7D7D"/>
    <w:rsid w:val="00F41B33"/>
    <w:rsid w:val="00F513C0"/>
    <w:rsid w:val="00F954A1"/>
    <w:rsid w:val="00FA24DD"/>
    <w:rsid w:val="00FB3B40"/>
    <w:rsid w:val="00FD6CFB"/>
    <w:rsid w:val="00FF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8D0FF3"/>
  <w15:chartTrackingRefBased/>
  <w15:docId w15:val="{D9A4043C-98E3-CD4D-BE29-FC26996E6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A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7D7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D7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Chong, Ava</dc:creator>
  <cp:keywords/>
  <dc:description/>
  <cp:lastModifiedBy>Chong, Ava</cp:lastModifiedBy>
  <cp:revision>2</cp:revision>
  <dcterms:created xsi:type="dcterms:W3CDTF">2019-03-17T21:46:00Z</dcterms:created>
  <dcterms:modified xsi:type="dcterms:W3CDTF">2019-03-18T17:19:00Z</dcterms:modified>
</cp:coreProperties>
</file>