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KER WEBS</w:t>
      </w:r>
    </w:p>
    <w:p w:rsidR="00000000" w:rsidDel="00000000" w:rsidP="00000000" w:rsidRDefault="00000000" w:rsidRPr="00000000" w14:paraId="00000002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EVENTOS</w:t>
      </w:r>
    </w:p>
    <w:p w:rsidR="00000000" w:rsidDel="00000000" w:rsidP="00000000" w:rsidRDefault="00000000" w:rsidRPr="00000000" w14:paraId="00000003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KER RECOLETA</w:t>
      </w:r>
    </w:p>
    <w:p w:rsidR="00000000" w:rsidDel="00000000" w:rsidP="00000000" w:rsidRDefault="00000000" w:rsidRPr="00000000" w14:paraId="00000005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Time to celebrate</w:t>
      </w:r>
    </w:p>
    <w:p w:rsidR="00000000" w:rsidDel="00000000" w:rsidP="00000000" w:rsidRDefault="00000000" w:rsidRPr="00000000" w14:paraId="00000007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Ker Recoleta cuenta con salones especialmente pensados para brindar a cada cliente la más alta calidad de servicio.</w:t>
        <w:br w:type="textWrapping"/>
        <w:t xml:space="preserve">Cada uno con sus características y particularidades, ofrecen facilidades para realizar todo tipo de eventos.</w:t>
      </w:r>
    </w:p>
    <w:p w:rsidR="00000000" w:rsidDel="00000000" w:rsidP="00000000" w:rsidRDefault="00000000" w:rsidRPr="00000000" w14:paraId="00000009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Eventos Corporativos &amp; Sociales</w:t>
      </w:r>
    </w:p>
    <w:p w:rsidR="00000000" w:rsidDel="00000000" w:rsidP="00000000" w:rsidRDefault="00000000" w:rsidRPr="00000000" w14:paraId="0000000B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Ker Recoleta brinda la posibilidad de combinar espacios para permitir crear ambientes justos y a la medida de los requerimientos de cada celebración o encuentro. Pueden lograrse fácilmente espacios más íntimos o más amplios al conjugar nuestro Salón Marfil con su contiguo foyer, e incluso, puede sumarse nuestro Restaurant Citrino para allí dar lugar a la recepción, antes de ingresar al salón principal. De esta manera no sólo se ofrece versatilidad en cuanto a la amplitud de los ambientes, también se brinda la posibilidad de darle dinamismo al propio desarrollo del evento.</w:t>
        <w:br w:type="textWrapping"/>
        <w:br w:type="textWrapping"/>
        <w:t xml:space="preserve">CITRINO, el restaurante propio de Ker Recoleta, ubicado en planta baja, es el segundo espacio más amplio. Ofrece una completa carta con opciones nacionales e internacionales y se encuentra abierto tanto para huéspedes como para quienes frecuentan la zona, ideal para eventos de día y, por su calidez y gastronomía de primera calidad, resulta perfecto para recepciones. Especializado en catering para eventos, Citrino ofrece todo tipo de propuestas formales e informales, cocktail, menú celíaco, lácteo y vegetariano. </w:t>
      </w:r>
    </w:p>
    <w:p w:rsidR="00000000" w:rsidDel="00000000" w:rsidP="00000000" w:rsidRDefault="00000000" w:rsidRPr="00000000" w14:paraId="0000000D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El registro civil Central Nº1, Uruguay 753, CABA se encuentra ubicado a tan solo 4 minutos caminando del hotel (350 metros) por lo que Citrino podría ser una excelente opción para festejar con un delicioso almuerzo.</w:t>
      </w:r>
    </w:p>
    <w:p w:rsidR="00000000" w:rsidDel="00000000" w:rsidP="00000000" w:rsidRDefault="00000000" w:rsidRPr="00000000" w14:paraId="0000000E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Salón Marfil</w:t>
      </w:r>
    </w:p>
    <w:p w:rsidR="00000000" w:rsidDel="00000000" w:rsidP="00000000" w:rsidRDefault="00000000" w:rsidRPr="00000000" w14:paraId="00000010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Nuestro Salón Marfil guarda una estética moderna y fresca en sus renovados 160 m2. Comodidad y funcionalidad definen a este espacio totalmente entelado en pana y con sus columnas espejadas. Formato cocktail, en banquete con o sin pista de baile, auditorio, escuela, armado en U o directorio son algunas de las opciones que ofrece, permitiendo albergar un máximo de 180 personas.</w:t>
      </w:r>
    </w:p>
    <w:p w:rsidR="00000000" w:rsidDel="00000000" w:rsidP="00000000" w:rsidRDefault="00000000" w:rsidRPr="00000000" w14:paraId="00000012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Salón Zafiro</w:t>
      </w:r>
    </w:p>
    <w:p w:rsidR="00000000" w:rsidDel="00000000" w:rsidP="00000000" w:rsidRDefault="00000000" w:rsidRPr="00000000" w14:paraId="00000014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Ubicado en el 8vo piso del hotel, ofrece iluminación natural a través de amplios ventanales que dan a una amplia terraza de 50 m2. Ideal para reuniones de trabajo.</w:t>
      </w:r>
    </w:p>
    <w:p w:rsidR="00000000" w:rsidDel="00000000" w:rsidP="00000000" w:rsidRDefault="00000000" w:rsidRPr="00000000" w14:paraId="00000016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Salón Coral</w:t>
      </w:r>
    </w:p>
    <w:p w:rsidR="00000000" w:rsidDel="00000000" w:rsidP="00000000" w:rsidRDefault="00000000" w:rsidRPr="00000000" w14:paraId="00000019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Ubicado en el entrepiso del Hotel, ofrece un ambiente íntimo y privado de 18 m2 para realizar reuniones de trabajo para un máximo de 8 personas.  </w:t>
      </w:r>
    </w:p>
    <w:p w:rsidR="00000000" w:rsidDel="00000000" w:rsidP="00000000" w:rsidRDefault="00000000" w:rsidRPr="00000000" w14:paraId="0000001B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