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KER WEBS</w:t>
      </w:r>
    </w:p>
    <w:p w:rsidR="00000000" w:rsidDel="00000000" w:rsidP="00000000" w:rsidRDefault="00000000" w:rsidRPr="00000000" w14:paraId="00000002">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EVENTOS</w:t>
      </w:r>
    </w:p>
    <w:p w:rsidR="00000000" w:rsidDel="00000000" w:rsidP="00000000" w:rsidRDefault="00000000" w:rsidRPr="00000000" w14:paraId="00000003">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04">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KER SAN TELMO</w:t>
      </w:r>
    </w:p>
    <w:p w:rsidR="00000000" w:rsidDel="00000000" w:rsidP="00000000" w:rsidRDefault="00000000" w:rsidRPr="00000000" w14:paraId="00000005">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06">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Time to celebrate</w:t>
      </w:r>
    </w:p>
    <w:p w:rsidR="00000000" w:rsidDel="00000000" w:rsidP="00000000" w:rsidRDefault="00000000" w:rsidRPr="00000000" w14:paraId="00000007">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Ker San Telmo cuenta con salones especialmente pensados para brindar a cada cliente la más alta calidad de servicio.</w:t>
        <w:br w:type="textWrapping"/>
        <w:t xml:space="preserve">Cada uno con sus características y particularidades, ofrecen facilidades para realizar todo tipo de eventos.</w:t>
      </w:r>
    </w:p>
    <w:p w:rsidR="00000000" w:rsidDel="00000000" w:rsidP="00000000" w:rsidRDefault="00000000" w:rsidRPr="00000000" w14:paraId="00000008">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09">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Eventos Corporativos &amp; Sociales</w:t>
      </w:r>
    </w:p>
    <w:p w:rsidR="00000000" w:rsidDel="00000000" w:rsidP="00000000" w:rsidRDefault="00000000" w:rsidRPr="00000000" w14:paraId="0000000A">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0B">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Ker San Telmo brinda la posibilidad de combinar espacios para permitir crear ambientes justos y a la medida de los requerimientos de cada celebración o encuentro. Pueden lograrse fácilmente espacios más íntimos o más amplios al conjugar nuestro Salón Historic con luz natural y Salón Gallery con vista a la ciudad, e incluso, puede sumarse nuestro </w:t>
      </w:r>
      <w:r w:rsidDel="00000000" w:rsidR="00000000" w:rsidRPr="00000000">
        <w:rPr>
          <w:rFonts w:ascii="Arial" w:cs="Arial" w:eastAsia="Arial" w:hAnsi="Arial"/>
          <w:color w:val="222222"/>
          <w:sz w:val="24"/>
          <w:szCs w:val="24"/>
          <w:rtl w:val="0"/>
        </w:rPr>
        <w:t xml:space="preserve">Restaurant</w:t>
      </w:r>
      <w:r w:rsidDel="00000000" w:rsidR="00000000" w:rsidRPr="00000000">
        <w:rPr>
          <w:rFonts w:ascii="Arial" w:cs="Arial" w:eastAsia="Arial" w:hAnsi="Arial"/>
          <w:color w:val="222222"/>
          <w:sz w:val="24"/>
          <w:szCs w:val="24"/>
          <w:rtl w:val="0"/>
        </w:rPr>
        <w:t xml:space="preserve"> HALO. De esta manera no sólo se ofrece versatilidad en cuanto a la amplitud de los ambientes, también se brinda la posibilidad de darle dinamismo al propio desarrollo del evento.</w:t>
        <w:br w:type="textWrapping"/>
        <w:br w:type="textWrapping"/>
        <w:t xml:space="preserve">HALO, el restaurante propio de Ker San Telmo, ofrece una completa carta con opciones nacionales e internacionales y se encuentra abierto tanto para huéspedes como para quienes frecuentan la zona, ideal para eventos tanto de día como de noche. Especializado en catering para eventos, HALO ofrece todo tipo de propuestas formales e informales, cocktail, menú celíaco, lácteo y vegetariano ideal para celebrar bautismos, bodas, aniversarios, cumpleaños de 15, bar y bat Mitzvah.</w:t>
      </w:r>
    </w:p>
    <w:p w:rsidR="00000000" w:rsidDel="00000000" w:rsidP="00000000" w:rsidRDefault="00000000" w:rsidRPr="00000000" w14:paraId="0000000C">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0D">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Salón Historic &amp; Gallery</w:t>
      </w:r>
    </w:p>
    <w:p w:rsidR="00000000" w:rsidDel="00000000" w:rsidP="00000000" w:rsidRDefault="00000000" w:rsidRPr="00000000" w14:paraId="0000000E">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0F">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Nuestro piso de Eventos está conformado por dos salones que pueden o bien utilizarse en simultáneo o como anexos.</w:t>
        <w:br w:type="textWrapping"/>
        <w:t xml:space="preserve">Salón Historic con luz natural y Salón Gallery con vista a la ciudad, ambos con una estética moderna y fresca. Comodidad y funcionalidad definen estos espacios con amplios ventanales que ofrecen luz natural. Formato auditorio, escuela, armado en U o directorio son algunas de las opciones que ofrecemos.</w:t>
      </w:r>
    </w:p>
    <w:p w:rsidR="00000000" w:rsidDel="00000000" w:rsidP="00000000" w:rsidRDefault="00000000" w:rsidRPr="00000000" w14:paraId="00000010">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11">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Salón Secret</w:t>
      </w:r>
    </w:p>
    <w:p w:rsidR="00000000" w:rsidDel="00000000" w:rsidP="00000000" w:rsidRDefault="00000000" w:rsidRPr="00000000" w14:paraId="00000012">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13">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Ubicado en planta baja, ofrece un ambiente íntimo y privado para realizar reuniones de trabajo para un máximo de 12 personas.</w:t>
      </w:r>
    </w:p>
    <w:p w:rsidR="00000000" w:rsidDel="00000000" w:rsidP="00000000" w:rsidRDefault="00000000" w:rsidRPr="00000000" w14:paraId="00000014">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15">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Halo</w:t>
      </w:r>
    </w:p>
    <w:p w:rsidR="00000000" w:rsidDel="00000000" w:rsidP="00000000" w:rsidRDefault="00000000" w:rsidRPr="00000000" w14:paraId="00000016">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17">
      <w:pPr>
        <w:shd w:fill="ffffff" w:val="clear"/>
        <w:spacing w:after="0" w:line="240" w:lineRule="auto"/>
        <w:rPr>
          <w:rFonts w:ascii="Arial" w:cs="Arial" w:eastAsia="Arial" w:hAnsi="Arial"/>
          <w:color w:val="222222"/>
          <w:sz w:val="24"/>
          <w:szCs w:val="24"/>
        </w:rPr>
      </w:pPr>
      <w:bookmarkStart w:colFirst="0" w:colLast="0" w:name="_gjdgxs" w:id="0"/>
      <w:bookmarkEnd w:id="0"/>
      <w:r w:rsidDel="00000000" w:rsidR="00000000" w:rsidRPr="00000000">
        <w:rPr>
          <w:rFonts w:ascii="Arial" w:cs="Arial" w:eastAsia="Arial" w:hAnsi="Arial"/>
          <w:color w:val="222222"/>
          <w:sz w:val="24"/>
          <w:szCs w:val="24"/>
          <w:rtl w:val="0"/>
        </w:rPr>
        <w:t xml:space="preserve">Halo de 195 m2 ubicado en planta baja cuenta con grandes ventanales que dan a nuestro espacio "el patio" al aire libre ofreciendo luz natural.</w:t>
        <w:br w:type="textWrapping"/>
        <w:t xml:space="preserve">Formato cocktail, banquete con o sin pista de baile, auditorio, son algunas de las opciones que ofrece, permitiendo albergar un máximo de 190 personas.  </w:t>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