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F2" w:rsidRPr="00840D57" w:rsidRDefault="00840D57">
      <w:pPr>
        <w:rPr>
          <w:sz w:val="28"/>
          <w:szCs w:val="28"/>
        </w:rPr>
      </w:pPr>
      <w:proofErr w:type="spellStart"/>
      <w:r w:rsidRPr="00840D57">
        <w:rPr>
          <w:sz w:val="28"/>
          <w:szCs w:val="28"/>
        </w:rPr>
        <w:t>Classic</w:t>
      </w:r>
      <w:proofErr w:type="spellEnd"/>
    </w:p>
    <w:p w:rsidR="00840D57" w:rsidRDefault="00840D57"/>
    <w:p w:rsidR="00840D57" w:rsidRDefault="00840D57" w:rsidP="00840D57">
      <w:r>
        <w:t xml:space="preserve">Confortables habitaciones de 29 m² </w:t>
      </w:r>
    </w:p>
    <w:p w:rsidR="00840D57" w:rsidRDefault="00840D57" w:rsidP="00840D57">
      <w:r>
        <w:t>con vista al Casco Histórico de la Ciudad.</w:t>
      </w:r>
    </w:p>
    <w:p w:rsidR="00840D57" w:rsidRDefault="00840D57" w:rsidP="00840D57"/>
    <w:p w:rsidR="00840D57" w:rsidRDefault="00840D57" w:rsidP="00840D57"/>
    <w:p w:rsidR="00840D57" w:rsidRDefault="00840D57" w:rsidP="00840D57">
      <w:pPr>
        <w:rPr>
          <w:sz w:val="28"/>
          <w:szCs w:val="28"/>
        </w:rPr>
      </w:pPr>
    </w:p>
    <w:p w:rsidR="00840D57" w:rsidRDefault="00840D57" w:rsidP="00840D57">
      <w:pPr>
        <w:rPr>
          <w:sz w:val="28"/>
          <w:szCs w:val="28"/>
        </w:rPr>
      </w:pPr>
    </w:p>
    <w:p w:rsidR="00840D57" w:rsidRPr="00840D57" w:rsidRDefault="00840D57" w:rsidP="00840D57">
      <w:pPr>
        <w:rPr>
          <w:sz w:val="28"/>
          <w:szCs w:val="28"/>
        </w:rPr>
      </w:pPr>
      <w:r w:rsidRPr="00840D57">
        <w:rPr>
          <w:sz w:val="28"/>
          <w:szCs w:val="28"/>
        </w:rPr>
        <w:t>Superior</w:t>
      </w:r>
    </w:p>
    <w:p w:rsidR="00840D57" w:rsidRDefault="00840D57" w:rsidP="00840D57"/>
    <w:p w:rsidR="00840D57" w:rsidRDefault="00840D57" w:rsidP="00840D57"/>
    <w:p w:rsidR="00840D57" w:rsidRDefault="00840D57" w:rsidP="00840D57">
      <w:r>
        <w:t xml:space="preserve">Amplias habitaciones de 30 m² con vista a </w:t>
      </w:r>
    </w:p>
    <w:p w:rsidR="00840D57" w:rsidRDefault="00840D57" w:rsidP="00840D57">
      <w:r>
        <w:t>Puerto Madero.</w:t>
      </w:r>
    </w:p>
    <w:p w:rsidR="00840D57" w:rsidRDefault="00840D57" w:rsidP="00840D57"/>
    <w:p w:rsidR="00840D57" w:rsidRDefault="00840D57" w:rsidP="00840D57"/>
    <w:p w:rsidR="00840D57" w:rsidRDefault="00840D57" w:rsidP="00840D57"/>
    <w:p w:rsidR="00840D57" w:rsidRPr="00840D57" w:rsidRDefault="00840D57" w:rsidP="00840D57">
      <w:pPr>
        <w:rPr>
          <w:sz w:val="28"/>
          <w:szCs w:val="28"/>
        </w:rPr>
      </w:pPr>
    </w:p>
    <w:p w:rsidR="00840D57" w:rsidRPr="00840D57" w:rsidRDefault="00840D57" w:rsidP="00840D57">
      <w:pPr>
        <w:rPr>
          <w:sz w:val="28"/>
          <w:szCs w:val="28"/>
        </w:rPr>
      </w:pPr>
      <w:proofErr w:type="spellStart"/>
      <w:r w:rsidRPr="00840D57">
        <w:rPr>
          <w:sz w:val="28"/>
          <w:szCs w:val="28"/>
        </w:rPr>
        <w:t>Executive</w:t>
      </w:r>
      <w:proofErr w:type="spellEnd"/>
    </w:p>
    <w:p w:rsidR="00840D57" w:rsidRDefault="00840D57" w:rsidP="00840D57"/>
    <w:p w:rsidR="00840D57" w:rsidRDefault="00840D57" w:rsidP="00840D57">
      <w:r>
        <w:t xml:space="preserve">Amplias habitaciones de 33 m² con vista </w:t>
      </w:r>
    </w:p>
    <w:p w:rsidR="00840D57" w:rsidRDefault="00840D57" w:rsidP="00840D57">
      <w:r>
        <w:t>a Puerto Madero.</w:t>
      </w:r>
    </w:p>
    <w:p w:rsidR="00840D57" w:rsidRDefault="00840D57" w:rsidP="00840D57">
      <w:r>
        <w:t xml:space="preserve">Cuenta con cafetera de cápsula y mesa de </w:t>
      </w:r>
    </w:p>
    <w:p w:rsidR="00840D57" w:rsidRDefault="00840D57" w:rsidP="00840D57">
      <w:r>
        <w:t>trabajo adicional.</w:t>
      </w:r>
    </w:p>
    <w:p w:rsidR="00840D57" w:rsidRDefault="00840D57" w:rsidP="00840D57"/>
    <w:p w:rsidR="00840D57" w:rsidRDefault="00840D57" w:rsidP="00840D57"/>
    <w:p w:rsidR="00840D57" w:rsidRDefault="00840D57" w:rsidP="00840D57"/>
    <w:p w:rsidR="00840D57" w:rsidRDefault="00840D57" w:rsidP="00840D57">
      <w:proofErr w:type="spellStart"/>
      <w:r w:rsidRPr="00840D57">
        <w:t>Deluxe</w:t>
      </w:r>
      <w:proofErr w:type="spellEnd"/>
    </w:p>
    <w:p w:rsidR="00840D57" w:rsidRDefault="00840D57" w:rsidP="00840D57"/>
    <w:p w:rsidR="00840D57" w:rsidRDefault="00840D57" w:rsidP="00840D57">
      <w:r>
        <w:t xml:space="preserve">Habitaciones con dos ambientes integrados </w:t>
      </w:r>
    </w:p>
    <w:p w:rsidR="00840D57" w:rsidRDefault="00840D57" w:rsidP="00840D57">
      <w:r>
        <w:t>de 45 m² en total con vista a Puerto Madero.</w:t>
      </w:r>
    </w:p>
    <w:p w:rsidR="00840D57" w:rsidRDefault="00840D57" w:rsidP="00840D57">
      <w:r>
        <w:t>Cuenta con cava de vinos y cafetera de cápsula.</w:t>
      </w:r>
    </w:p>
    <w:p w:rsidR="00840D57" w:rsidRDefault="00840D57" w:rsidP="00840D57">
      <w:r>
        <w:t>Escritorio y mesa de trabajo adicional.</w:t>
      </w:r>
    </w:p>
    <w:p w:rsidR="00840D57" w:rsidRDefault="00840D57" w:rsidP="00840D57">
      <w:r>
        <w:t>También un sofá para mayor comodidad.</w:t>
      </w:r>
      <w:bookmarkStart w:id="0" w:name="_GoBack"/>
      <w:bookmarkEnd w:id="0"/>
    </w:p>
    <w:sectPr w:rsidR="00840D57" w:rsidSect="00F96E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57"/>
    <w:rsid w:val="00840D57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A8A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Macintosh Word</Application>
  <DocSecurity>0</DocSecurity>
  <Lines>3</Lines>
  <Paragraphs>1</Paragraphs>
  <ScaleCrop>false</ScaleCrop>
  <Company>kaser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Trotta</dc:creator>
  <cp:keywords/>
  <dc:description/>
  <cp:lastModifiedBy>Lucía Trotta</cp:lastModifiedBy>
  <cp:revision>1</cp:revision>
  <dcterms:created xsi:type="dcterms:W3CDTF">2019-09-17T20:01:00Z</dcterms:created>
  <dcterms:modified xsi:type="dcterms:W3CDTF">2019-09-17T20:02:00Z</dcterms:modified>
</cp:coreProperties>
</file>