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03BDA" w14:textId="1E184A4C" w:rsidR="007D312D" w:rsidRDefault="007D312D">
      <w:r>
        <w:t>Conform auditului de performanta realizat prin intermediul LightHouse exista urmatoarele probleme care pot fi rezolvate pentru a imbunatatii performanta site ului:</w:t>
      </w:r>
      <w:r>
        <w:br/>
      </w:r>
    </w:p>
    <w:p w14:paraId="213E5E11" w14:textId="62792407" w:rsidR="007D312D" w:rsidRDefault="007D312D" w:rsidP="007D312D">
      <w:pPr>
        <w:pStyle w:val="ListParagraph"/>
        <w:numPr>
          <w:ilvl w:val="0"/>
          <w:numId w:val="1"/>
        </w:numPr>
      </w:pPr>
      <w:r>
        <w:t>Performanta:</w:t>
      </w:r>
      <w:r>
        <w:br/>
        <w:t>Imbunatatirea timpului de caching a aplicatiei</w:t>
      </w:r>
      <w:r w:rsidR="00C33814">
        <w:br/>
        <w:t>Permiterea compresiei textului</w:t>
      </w:r>
      <w:r w:rsidR="00C33814">
        <w:br/>
        <w:t>Eliminarea css ului neutilizat</w:t>
      </w:r>
      <w:r w:rsidR="00C33814">
        <w:br/>
        <w:t>Minify Javascript</w:t>
      </w:r>
      <w:bookmarkStart w:id="0" w:name="_GoBack"/>
      <w:bookmarkEnd w:id="0"/>
    </w:p>
    <w:p w14:paraId="0FF02C98" w14:textId="468B378A" w:rsidR="007D312D" w:rsidRDefault="007D312D" w:rsidP="007D312D">
      <w:pPr>
        <w:pStyle w:val="ListParagraph"/>
        <w:numPr>
          <w:ilvl w:val="0"/>
          <w:numId w:val="1"/>
        </w:numPr>
      </w:pPr>
      <w:r>
        <w:t>Accesibilitate:</w:t>
      </w:r>
      <w:r>
        <w:br/>
        <w:t>Introducerea atributului [lang] in elementul &lt;html&gt;</w:t>
      </w:r>
      <w:r>
        <w:br/>
        <w:t>Asociere de label uri elementelor</w:t>
      </w:r>
    </w:p>
    <w:p w14:paraId="55D85B53" w14:textId="77777777" w:rsidR="007D312D" w:rsidRDefault="007D312D" w:rsidP="007D312D">
      <w:pPr>
        <w:pStyle w:val="ListParagraph"/>
        <w:numPr>
          <w:ilvl w:val="0"/>
          <w:numId w:val="1"/>
        </w:numPr>
      </w:pPr>
      <w:r>
        <w:t>Best Practices:</w:t>
      </w:r>
      <w:r>
        <w:br/>
        <w:t>Utilizarea ultimelor librarii de Javascript,unele dintre aceste librarii avand probleme de securitate</w:t>
      </w:r>
    </w:p>
    <w:p w14:paraId="4FEEE8D8" w14:textId="49F95458" w:rsidR="00020FB9" w:rsidRDefault="007D312D" w:rsidP="007D312D">
      <w:pPr>
        <w:pStyle w:val="ListParagraph"/>
        <w:numPr>
          <w:ilvl w:val="0"/>
          <w:numId w:val="1"/>
        </w:numPr>
      </w:pPr>
      <w:r>
        <w:t>SEO</w:t>
      </w:r>
      <w:r>
        <w:br/>
        <w:t>Adaugare de metadate in aplicatie pentru a permite web crowller urilor sa inteleaga mai bine contentul paginilor</w:t>
      </w:r>
      <w:r>
        <w:br/>
      </w:r>
      <w:r>
        <w:br/>
      </w:r>
    </w:p>
    <w:sectPr w:rsidR="0002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95DDC"/>
    <w:multiLevelType w:val="hybridMultilevel"/>
    <w:tmpl w:val="FF30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21"/>
    <w:rsid w:val="00020FB9"/>
    <w:rsid w:val="00676D21"/>
    <w:rsid w:val="007D312D"/>
    <w:rsid w:val="00C3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2039"/>
  <w15:chartTrackingRefBased/>
  <w15:docId w15:val="{A91FB376-A19A-479E-80DE-D966D0D0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Avadanei</dc:creator>
  <cp:keywords/>
  <dc:description/>
  <cp:lastModifiedBy>Daniel Avadanei</cp:lastModifiedBy>
  <cp:revision>3</cp:revision>
  <dcterms:created xsi:type="dcterms:W3CDTF">2020-01-10T15:30:00Z</dcterms:created>
  <dcterms:modified xsi:type="dcterms:W3CDTF">2020-01-10T15:44:00Z</dcterms:modified>
</cp:coreProperties>
</file>