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EAA0" w14:textId="12A327E3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 xml:space="preserve">          GATE 2025 SYLLABUS </w:t>
      </w:r>
    </w:p>
    <w:p w14:paraId="7DB4E03F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1C71041C" w14:textId="7F8FF09B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Registration Form date – AUGUST</w:t>
      </w:r>
    </w:p>
    <w:p w14:paraId="4C8FD14D" w14:textId="57C8DB44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REGISTRATION FORM FEES - 1700</w:t>
      </w:r>
    </w:p>
    <w:p w14:paraId="337E9AAC" w14:textId="66491CA0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EXAM DATE – FEBRUARY</w:t>
      </w:r>
    </w:p>
    <w:p w14:paraId="5A389DD5" w14:textId="1FA86333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RESULT DATE – MARCH</w:t>
      </w:r>
    </w:p>
    <w:p w14:paraId="2507BE2B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58162AA3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40F84438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035FC1EA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68402F19" w14:textId="2EDA1B35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STUDENT NAME – ABHIYANK YADAV</w:t>
      </w:r>
    </w:p>
    <w:p w14:paraId="5D758548" w14:textId="3C2BDC1F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Int.MTech (Data Science)</w:t>
      </w:r>
    </w:p>
    <w:p w14:paraId="4F2A4383" w14:textId="7E511D2A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22MIP10074</w:t>
      </w:r>
    </w:p>
    <w:p w14:paraId="03021D12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48D552E0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3B3F929C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3A681DF3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4D2755DC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101CCE87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7B504380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4C072288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53E257B8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58FAB44E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595FCD0F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0853819E" w14:textId="77777777" w:rsid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</w:p>
    <w:p w14:paraId="5DFFCE11" w14:textId="3C84CF49" w:rsidR="00567D81" w:rsidRP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Section 1: Engineering Mathematics </w:t>
      </w:r>
    </w:p>
    <w:p w14:paraId="39915857" w14:textId="77777777" w:rsidR="00567D81" w:rsidRPr="00567D81" w:rsidRDefault="00567D81" w:rsidP="00567D81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3C4852"/>
          <w:kern w:val="0"/>
          <w:sz w:val="30"/>
          <w:szCs w:val="30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30"/>
          <w:szCs w:val="30"/>
          <w:lang w:eastAsia="en-IN"/>
          <w14:ligatures w14:val="none"/>
        </w:rPr>
        <w:t>Discrete Mathematics: </w:t>
      </w:r>
    </w:p>
    <w:p w14:paraId="17F6C63E" w14:textId="77777777" w:rsidR="00567D81" w:rsidRPr="00567D81" w:rsidRDefault="00567D81" w:rsidP="00567D81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Graphs: connectivity, matching, coloring</w:t>
      </w:r>
    </w:p>
    <w:p w14:paraId="711FFAAF" w14:textId="77777777" w:rsidR="00567D81" w:rsidRPr="00567D81" w:rsidRDefault="00567D81" w:rsidP="00567D81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Combinatorics: counting, recurrence relations, generating functions</w:t>
      </w:r>
    </w:p>
    <w:p w14:paraId="72E0F452" w14:textId="77777777" w:rsidR="00567D81" w:rsidRPr="00567D81" w:rsidRDefault="00567D81" w:rsidP="00567D81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Propositional and First Order Logic</w:t>
      </w:r>
    </w:p>
    <w:p w14:paraId="3B09EB98" w14:textId="77777777" w:rsidR="00567D81" w:rsidRPr="00567D81" w:rsidRDefault="00567D81" w:rsidP="00567D81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Monoids, Groups</w:t>
      </w:r>
    </w:p>
    <w:p w14:paraId="069FFF2A" w14:textId="77777777" w:rsidR="00567D81" w:rsidRPr="00567D81" w:rsidRDefault="00567D81" w:rsidP="00567D81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Sets, Relations, Functions, Partial Orders and Lattices</w:t>
      </w:r>
    </w:p>
    <w:p w14:paraId="430C92AC" w14:textId="77777777" w:rsidR="00567D81" w:rsidRPr="00567D81" w:rsidRDefault="00567D81" w:rsidP="00567D81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3C4852"/>
          <w:kern w:val="0"/>
          <w:sz w:val="30"/>
          <w:szCs w:val="30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30"/>
          <w:szCs w:val="30"/>
          <w:lang w:eastAsia="en-IN"/>
          <w14:ligatures w14:val="none"/>
        </w:rPr>
        <w:t>Linear Algebra: </w:t>
      </w:r>
    </w:p>
    <w:p w14:paraId="5463B4F6" w14:textId="77777777" w:rsidR="00567D81" w:rsidRPr="00567D81" w:rsidRDefault="00567D81" w:rsidP="00567D81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Matrices</w:t>
      </w:r>
    </w:p>
    <w:p w14:paraId="10223177" w14:textId="77777777" w:rsidR="00567D81" w:rsidRPr="00567D81" w:rsidRDefault="00567D81" w:rsidP="00567D81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System Of Linear Equations</w:t>
      </w:r>
    </w:p>
    <w:p w14:paraId="0AD04B85" w14:textId="77777777" w:rsidR="00567D81" w:rsidRPr="00567D81" w:rsidRDefault="00567D81" w:rsidP="00567D81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Determinants</w:t>
      </w:r>
    </w:p>
    <w:p w14:paraId="73EDE403" w14:textId="77777777" w:rsidR="00567D81" w:rsidRPr="00567D81" w:rsidRDefault="00567D81" w:rsidP="00567D81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LU Decomposition</w:t>
      </w:r>
    </w:p>
    <w:p w14:paraId="085137DC" w14:textId="77777777" w:rsidR="00567D81" w:rsidRPr="00567D81" w:rsidRDefault="00567D81" w:rsidP="00567D81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Eigenvalues and Eigenvectors</w:t>
      </w:r>
    </w:p>
    <w:p w14:paraId="2ED8B4A3" w14:textId="77777777" w:rsidR="00567D81" w:rsidRPr="00567D81" w:rsidRDefault="00567D81" w:rsidP="00567D81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3C4852"/>
          <w:kern w:val="0"/>
          <w:sz w:val="30"/>
          <w:szCs w:val="30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30"/>
          <w:szCs w:val="30"/>
          <w:lang w:eastAsia="en-IN"/>
          <w14:ligatures w14:val="none"/>
        </w:rPr>
        <w:t>Calculus</w:t>
      </w:r>
      <w:r w:rsidRPr="00567D81">
        <w:rPr>
          <w:rFonts w:ascii="Arial" w:eastAsia="Times New Roman" w:hAnsi="Arial" w:cs="Arial"/>
          <w:color w:val="3C4852"/>
          <w:kern w:val="0"/>
          <w:sz w:val="30"/>
          <w:szCs w:val="30"/>
          <w:lang w:eastAsia="en-IN"/>
          <w14:ligatures w14:val="none"/>
        </w:rPr>
        <w:t>: </w:t>
      </w:r>
    </w:p>
    <w:p w14:paraId="4A969027" w14:textId="77777777" w:rsidR="00567D81" w:rsidRPr="00567D81" w:rsidRDefault="00567D81" w:rsidP="00567D81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Maxima and Minima</w:t>
      </w:r>
    </w:p>
    <w:p w14:paraId="0D251830" w14:textId="77777777" w:rsidR="00567D81" w:rsidRPr="00567D81" w:rsidRDefault="00567D81" w:rsidP="00567D81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Integration</w:t>
      </w:r>
    </w:p>
    <w:p w14:paraId="631DB21E" w14:textId="77777777" w:rsidR="00567D81" w:rsidRPr="00567D81" w:rsidRDefault="00567D81" w:rsidP="00567D81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Mean Value Theorem</w:t>
      </w:r>
    </w:p>
    <w:p w14:paraId="05470A16" w14:textId="77777777" w:rsidR="00567D81" w:rsidRPr="00567D81" w:rsidRDefault="00567D81" w:rsidP="00567D81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Limits, Continuity and Differentiability</w:t>
      </w:r>
    </w:p>
    <w:p w14:paraId="115A91A9" w14:textId="77777777" w:rsidR="00567D81" w:rsidRPr="00567D81" w:rsidRDefault="00567D81" w:rsidP="00567D81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3C4852"/>
          <w:kern w:val="0"/>
          <w:sz w:val="30"/>
          <w:szCs w:val="30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30"/>
          <w:szCs w:val="30"/>
          <w:lang w:eastAsia="en-IN"/>
          <w14:ligatures w14:val="none"/>
        </w:rPr>
        <w:t>Probability and Statistics:</w:t>
      </w:r>
    </w:p>
    <w:p w14:paraId="5A92C58D" w14:textId="77777777" w:rsidR="00567D81" w:rsidRPr="00567D81" w:rsidRDefault="00567D81" w:rsidP="00567D8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Mean, Median, Mode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Standard Deviation</w:t>
      </w:r>
    </w:p>
    <w:p w14:paraId="4BB1A52A" w14:textId="77777777" w:rsidR="00567D81" w:rsidRPr="00567D81" w:rsidRDefault="00567D81" w:rsidP="00567D8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Conditional Probability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Bayes Theorem</w:t>
      </w:r>
    </w:p>
    <w:p w14:paraId="791A0828" w14:textId="77777777" w:rsidR="00567D81" w:rsidRPr="00567D81" w:rsidRDefault="00567D81" w:rsidP="00567D8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Uniform, Normal, Exponential, Poisson and Binomial Distributions</w:t>
      </w:r>
    </w:p>
    <w:p w14:paraId="76B7E6CE" w14:textId="77777777" w:rsidR="00567D81" w:rsidRPr="00567D81" w:rsidRDefault="00567D81" w:rsidP="00567D8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Random Variables</w:t>
      </w:r>
    </w:p>
    <w:p w14:paraId="081E6BD8" w14:textId="77777777" w:rsidR="00567D81" w:rsidRPr="00567D81" w:rsidRDefault="00567D81" w:rsidP="00567D8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Computer Science and Information Technology </w:t>
      </w:r>
    </w:p>
    <w:p w14:paraId="121BEC74" w14:textId="77777777" w:rsidR="00567D81" w:rsidRP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Section 2: Digital Logic </w:t>
      </w:r>
    </w:p>
    <w:p w14:paraId="544ACD58" w14:textId="77777777" w:rsidR="00567D81" w:rsidRPr="00567D81" w:rsidRDefault="00567D81" w:rsidP="00567D81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Boolean Algebra</w:t>
      </w:r>
    </w:p>
    <w:p w14:paraId="54B49371" w14:textId="77777777" w:rsidR="00567D81" w:rsidRPr="00567D81" w:rsidRDefault="00567D81" w:rsidP="00567D81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Number Representations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Computer Arithmetic (Fixed And Floating Point)</w:t>
      </w:r>
    </w:p>
    <w:p w14:paraId="2E893429" w14:textId="77777777" w:rsidR="00567D81" w:rsidRPr="00567D81" w:rsidRDefault="00567D81" w:rsidP="00567D81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Minimization</w:t>
      </w:r>
    </w:p>
    <w:p w14:paraId="60A2E820" w14:textId="77777777" w:rsidR="00567D81" w:rsidRPr="00567D81" w:rsidRDefault="00567D81" w:rsidP="00567D81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Combinational And Sequential Circuits</w:t>
      </w:r>
    </w:p>
    <w:p w14:paraId="64B00EA8" w14:textId="77777777" w:rsidR="00567D81" w:rsidRP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Section 3: Computer Organization and Architecture </w:t>
      </w:r>
    </w:p>
    <w:p w14:paraId="512F269C" w14:textId="77777777" w:rsidR="00567D81" w:rsidRPr="00567D81" w:rsidRDefault="00567D81" w:rsidP="00567D81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I/O Interface (Interrupt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DMA Mode)</w:t>
      </w:r>
    </w:p>
    <w:p w14:paraId="18E917E0" w14:textId="77777777" w:rsidR="00567D81" w:rsidRPr="00567D81" w:rsidRDefault="00567D81" w:rsidP="00567D81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ALU, Data-Path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Control Unit</w:t>
      </w:r>
    </w:p>
    <w:p w14:paraId="4145A0C0" w14:textId="77777777" w:rsidR="00567D81" w:rsidRPr="00567D81" w:rsidRDefault="00567D81" w:rsidP="00567D81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Memory Hierarchy: Cache, Main Memory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Secondary Storage</w:t>
      </w:r>
    </w:p>
    <w:p w14:paraId="2734BE51" w14:textId="77777777" w:rsidR="00567D81" w:rsidRPr="00567D81" w:rsidRDefault="00567D81" w:rsidP="00567D81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lastRenderedPageBreak/>
        <w:t xml:space="preserve">Machine Instructions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Addressing Modes </w:t>
      </w:r>
    </w:p>
    <w:p w14:paraId="2D75F7BA" w14:textId="77777777" w:rsidR="00567D81" w:rsidRPr="00567D81" w:rsidRDefault="00567D81" w:rsidP="00567D81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Instruction Pipelining, Pipeline Hazards</w:t>
      </w:r>
    </w:p>
    <w:p w14:paraId="21AD6D4B" w14:textId="77777777" w:rsidR="00567D81" w:rsidRP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Section 4: Programming and Data Structures </w:t>
      </w:r>
    </w:p>
    <w:p w14:paraId="15469E1B" w14:textId="77777777" w:rsidR="00567D81" w:rsidRPr="00567D81" w:rsidRDefault="00567D81" w:rsidP="00567D81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Recursion</w:t>
      </w:r>
    </w:p>
    <w:p w14:paraId="512C2CB4" w14:textId="77777777" w:rsidR="00567D81" w:rsidRPr="00567D81" w:rsidRDefault="00567D81" w:rsidP="00567D81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Programming in C</w:t>
      </w:r>
    </w:p>
    <w:p w14:paraId="26BBC664" w14:textId="77777777" w:rsidR="00567D81" w:rsidRPr="00567D81" w:rsidRDefault="00567D81" w:rsidP="00567D81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Arrays, Stacks, Queues, Linked Lists, Trees, Binary Search Trees, Binary Heaps, Graphs</w:t>
      </w:r>
    </w:p>
    <w:p w14:paraId="0CB6AB5F" w14:textId="77777777" w:rsidR="00567D81" w:rsidRP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Section 5: Algorithms </w:t>
      </w:r>
    </w:p>
    <w:p w14:paraId="56D90219" w14:textId="77777777" w:rsidR="00567D81" w:rsidRPr="00567D81" w:rsidRDefault="00567D81" w:rsidP="00567D81">
      <w:pPr>
        <w:numPr>
          <w:ilvl w:val="0"/>
          <w:numId w:val="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Algorithm Design Techniques: Greedy, Dynamic Programming And Divide-And-Conquer</w:t>
      </w:r>
    </w:p>
    <w:p w14:paraId="5E3267D3" w14:textId="77777777" w:rsidR="00567D81" w:rsidRPr="00567D81" w:rsidRDefault="00567D81" w:rsidP="00567D81">
      <w:pPr>
        <w:numPr>
          <w:ilvl w:val="0"/>
          <w:numId w:val="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Graph Traversals, Minimum Spanning Trees, Shortest Paths</w:t>
      </w:r>
    </w:p>
    <w:p w14:paraId="4EC5F553" w14:textId="77777777" w:rsidR="00567D81" w:rsidRPr="00567D81" w:rsidRDefault="00567D81" w:rsidP="00567D81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Searching, Sorting, Hashing</w:t>
      </w:r>
    </w:p>
    <w:p w14:paraId="1B614BAB" w14:textId="77777777" w:rsidR="00567D81" w:rsidRPr="00567D81" w:rsidRDefault="00567D81" w:rsidP="00567D81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Asymptotic Worst Case Time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Space Complexity</w:t>
      </w:r>
    </w:p>
    <w:p w14:paraId="7EA0A2C7" w14:textId="77777777" w:rsidR="00567D81" w:rsidRP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Section 6: Theory of Computation </w:t>
      </w:r>
    </w:p>
    <w:p w14:paraId="7391AD51" w14:textId="77777777" w:rsidR="00567D81" w:rsidRPr="00567D81" w:rsidRDefault="00567D81" w:rsidP="00567D81">
      <w:pPr>
        <w:numPr>
          <w:ilvl w:val="0"/>
          <w:numId w:val="10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Turing Machines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Undecidability</w:t>
      </w:r>
    </w:p>
    <w:p w14:paraId="36B2F489" w14:textId="77777777" w:rsidR="00567D81" w:rsidRPr="00567D81" w:rsidRDefault="00567D81" w:rsidP="00567D81">
      <w:pPr>
        <w:numPr>
          <w:ilvl w:val="0"/>
          <w:numId w:val="10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Regular Expressions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Finite Automata</w:t>
      </w:r>
    </w:p>
    <w:p w14:paraId="0A5C0C35" w14:textId="77777777" w:rsidR="00567D81" w:rsidRPr="00567D81" w:rsidRDefault="00567D81" w:rsidP="00567D81">
      <w:pPr>
        <w:numPr>
          <w:ilvl w:val="0"/>
          <w:numId w:val="10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Regular And Context-free Languages, Pumping Lemma</w:t>
      </w:r>
    </w:p>
    <w:p w14:paraId="084CF7F7" w14:textId="77777777" w:rsidR="00567D81" w:rsidRPr="00567D81" w:rsidRDefault="00567D81" w:rsidP="00567D81">
      <w:pPr>
        <w:numPr>
          <w:ilvl w:val="0"/>
          <w:numId w:val="10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Context-free Grammars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Push-down Automata</w:t>
      </w:r>
    </w:p>
    <w:p w14:paraId="0BD186BD" w14:textId="77777777" w:rsidR="00567D81" w:rsidRP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Section 7: Compiler Design </w:t>
      </w:r>
    </w:p>
    <w:p w14:paraId="002AC97F" w14:textId="77777777" w:rsidR="00567D81" w:rsidRPr="00567D81" w:rsidRDefault="00567D81" w:rsidP="00567D81">
      <w:pPr>
        <w:numPr>
          <w:ilvl w:val="0"/>
          <w:numId w:val="1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Runtime Environments</w:t>
      </w:r>
    </w:p>
    <w:p w14:paraId="0480AF88" w14:textId="77777777" w:rsidR="00567D81" w:rsidRPr="00567D81" w:rsidRDefault="00567D81" w:rsidP="00567D81">
      <w:pPr>
        <w:numPr>
          <w:ilvl w:val="0"/>
          <w:numId w:val="1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Lexical Analysis, Parsing, Syntax-Directed Translation</w:t>
      </w:r>
    </w:p>
    <w:p w14:paraId="57DAB632" w14:textId="77777777" w:rsidR="00567D81" w:rsidRPr="00567D81" w:rsidRDefault="00567D81" w:rsidP="00567D81">
      <w:pPr>
        <w:numPr>
          <w:ilvl w:val="0"/>
          <w:numId w:val="1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Local Optimisation, Data Flow Analyses: Constant Propagation, Liveness Analysis, Common Subexpression Elimination</w:t>
      </w:r>
    </w:p>
    <w:p w14:paraId="7C8C7071" w14:textId="77777777" w:rsidR="00567D81" w:rsidRPr="00567D81" w:rsidRDefault="00567D81" w:rsidP="00567D81">
      <w:pPr>
        <w:numPr>
          <w:ilvl w:val="0"/>
          <w:numId w:val="1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Intermediate Code Generation</w:t>
      </w:r>
    </w:p>
    <w:p w14:paraId="32C295AA" w14:textId="77777777" w:rsidR="00567D81" w:rsidRP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Section 8: Operating System</w:t>
      </w:r>
    </w:p>
    <w:p w14:paraId="6DF462E9" w14:textId="77777777" w:rsidR="00567D81" w:rsidRPr="00567D81" w:rsidRDefault="00567D81" w:rsidP="00567D81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File Systems</w:t>
      </w:r>
    </w:p>
    <w:p w14:paraId="538381C6" w14:textId="77777777" w:rsidR="00567D81" w:rsidRPr="00567D81" w:rsidRDefault="00567D81" w:rsidP="00567D81">
      <w:pPr>
        <w:numPr>
          <w:ilvl w:val="0"/>
          <w:numId w:val="13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System Calls, Processes, Threads, Inter-Process Communication, Concurrency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Synchronization </w:t>
      </w:r>
    </w:p>
    <w:p w14:paraId="77166FF4" w14:textId="77777777" w:rsidR="00567D81" w:rsidRPr="00567D81" w:rsidRDefault="00567D81" w:rsidP="00567D81">
      <w:pPr>
        <w:numPr>
          <w:ilvl w:val="0"/>
          <w:numId w:val="1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Deadlock </w:t>
      </w:r>
    </w:p>
    <w:p w14:paraId="32D1DA7A" w14:textId="77777777" w:rsidR="00567D81" w:rsidRPr="00567D81" w:rsidRDefault="00567D81" w:rsidP="00567D81">
      <w:pPr>
        <w:numPr>
          <w:ilvl w:val="0"/>
          <w:numId w:val="1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Memory Management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Virtual Memory</w:t>
      </w:r>
    </w:p>
    <w:p w14:paraId="37B75775" w14:textId="77777777" w:rsidR="00567D81" w:rsidRPr="00567D81" w:rsidRDefault="00567D81" w:rsidP="00567D81">
      <w:pPr>
        <w:numPr>
          <w:ilvl w:val="0"/>
          <w:numId w:val="1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CPU And I/O Scheduling</w:t>
      </w:r>
    </w:p>
    <w:p w14:paraId="0FA2F4E1" w14:textId="77777777" w:rsidR="00567D81" w:rsidRP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Section 9: Databases </w:t>
      </w:r>
    </w:p>
    <w:p w14:paraId="79991940" w14:textId="77777777" w:rsidR="00567D81" w:rsidRPr="00567D81" w:rsidRDefault="00567D81" w:rsidP="00567D81">
      <w:pPr>
        <w:numPr>
          <w:ilvl w:val="0"/>
          <w:numId w:val="1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Integrity Constraints, Normal Forms</w:t>
      </w:r>
    </w:p>
    <w:p w14:paraId="016AB154" w14:textId="77777777" w:rsidR="00567D81" w:rsidRPr="00567D81" w:rsidRDefault="00567D81" w:rsidP="00567D81">
      <w:pPr>
        <w:numPr>
          <w:ilvl w:val="0"/>
          <w:numId w:val="1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ER-Model</w:t>
      </w:r>
    </w:p>
    <w:p w14:paraId="75218767" w14:textId="77777777" w:rsidR="00567D81" w:rsidRPr="00567D81" w:rsidRDefault="00567D81" w:rsidP="00567D81">
      <w:pPr>
        <w:numPr>
          <w:ilvl w:val="0"/>
          <w:numId w:val="1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Transactions And Concurrency Control</w:t>
      </w:r>
    </w:p>
    <w:p w14:paraId="22547AD9" w14:textId="77777777" w:rsidR="00567D81" w:rsidRPr="00567D81" w:rsidRDefault="00567D81" w:rsidP="00567D81">
      <w:pPr>
        <w:numPr>
          <w:ilvl w:val="0"/>
          <w:numId w:val="1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lastRenderedPageBreak/>
        <w:t>File Organization, Indexing (E.g., B And B+ Trees)</w:t>
      </w:r>
    </w:p>
    <w:p w14:paraId="1DF9A296" w14:textId="77777777" w:rsidR="00567D81" w:rsidRDefault="00567D81" w:rsidP="00567D81">
      <w:pPr>
        <w:numPr>
          <w:ilvl w:val="0"/>
          <w:numId w:val="1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Relational Model: Relational Algebra, Tuple Calculus, SQL</w:t>
      </w:r>
    </w:p>
    <w:p w14:paraId="29AC78C2" w14:textId="77777777" w:rsidR="00567D81" w:rsidRPr="00567D81" w:rsidRDefault="00567D81" w:rsidP="00567D81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</w:p>
    <w:p w14:paraId="0CDF2079" w14:textId="77777777" w:rsidR="00567D81" w:rsidRPr="00567D81" w:rsidRDefault="00567D81" w:rsidP="00567D81">
      <w:pPr>
        <w:shd w:val="clear" w:color="auto" w:fill="FFFFFF"/>
        <w:spacing w:after="0" w:line="576" w:lineRule="atLeast"/>
        <w:outlineLvl w:val="1"/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</w:pPr>
      <w:r w:rsidRPr="00567D81">
        <w:rPr>
          <w:rFonts w:ascii="Arial" w:eastAsia="Times New Roman" w:hAnsi="Arial" w:cs="Arial"/>
          <w:b/>
          <w:bCs/>
          <w:color w:val="3C4852"/>
          <w:kern w:val="0"/>
          <w:sz w:val="48"/>
          <w:szCs w:val="48"/>
          <w:lang w:eastAsia="en-IN"/>
          <w14:ligatures w14:val="none"/>
        </w:rPr>
        <w:t>Section 10: Computer Networks </w:t>
      </w:r>
    </w:p>
    <w:p w14:paraId="66ED7C79" w14:textId="77777777" w:rsidR="00567D81" w:rsidRPr="00567D81" w:rsidRDefault="00567D81" w:rsidP="00567D81">
      <w:pPr>
        <w:numPr>
          <w:ilvl w:val="0"/>
          <w:numId w:val="1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Fragmentation And IP Addressing, IPv4, CIDR Notation, Basics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IP Support Protocols (ARP, DHCP, ICMP), Network Address Translation (NAT)</w:t>
      </w:r>
    </w:p>
    <w:p w14:paraId="3FCD28D7" w14:textId="77777777" w:rsidR="00567D81" w:rsidRPr="00567D81" w:rsidRDefault="00567D81" w:rsidP="00567D81">
      <w:pPr>
        <w:numPr>
          <w:ilvl w:val="0"/>
          <w:numId w:val="1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Basics Of Packet, Circuit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Virtual Circuit-Switching</w:t>
      </w:r>
    </w:p>
    <w:p w14:paraId="3CA495C0" w14:textId="77777777" w:rsidR="00567D81" w:rsidRPr="00567D81" w:rsidRDefault="00567D81" w:rsidP="00567D81">
      <w:pPr>
        <w:numPr>
          <w:ilvl w:val="0"/>
          <w:numId w:val="1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Transport Layer: Flow Control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Congestion Control, UDP, TCP, Sockets</w:t>
      </w:r>
    </w:p>
    <w:p w14:paraId="1111B1D5" w14:textId="77777777" w:rsidR="00567D81" w:rsidRPr="00567D81" w:rsidRDefault="00567D81" w:rsidP="00567D81">
      <w:pPr>
        <w:numPr>
          <w:ilvl w:val="0"/>
          <w:numId w:val="1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Routing Protocols: Shortest Path, Flooding, Distance Vector </w:t>
      </w:r>
      <w:proofErr w:type="gramStart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Link State Routing </w:t>
      </w:r>
    </w:p>
    <w:p w14:paraId="6EDFEC01" w14:textId="77777777" w:rsidR="00567D81" w:rsidRPr="00567D81" w:rsidRDefault="00567D81" w:rsidP="00567D81">
      <w:pPr>
        <w:numPr>
          <w:ilvl w:val="0"/>
          <w:numId w:val="1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Concept Of Layering: OSI And TCP/IP Protocol Stacks</w:t>
      </w:r>
    </w:p>
    <w:p w14:paraId="1F6DC1F9" w14:textId="77777777" w:rsidR="00567D81" w:rsidRPr="00567D81" w:rsidRDefault="00567D81" w:rsidP="00567D81">
      <w:pPr>
        <w:numPr>
          <w:ilvl w:val="0"/>
          <w:numId w:val="1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Application Layer Protocols: DNS, SMTP, HTTP, FTP, Email</w:t>
      </w:r>
    </w:p>
    <w:p w14:paraId="50B73E9B" w14:textId="77777777" w:rsidR="00567D81" w:rsidRDefault="00567D81" w:rsidP="00567D81">
      <w:pPr>
        <w:numPr>
          <w:ilvl w:val="0"/>
          <w:numId w:val="1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567D81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Data Link Layer: Framing, Error Detection, Medium Access Control, Ethernet Bridging</w:t>
      </w:r>
    </w:p>
    <w:p w14:paraId="4780678C" w14:textId="77777777" w:rsidR="00567D81" w:rsidRDefault="00567D81" w:rsidP="00567D8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</w:p>
    <w:p w14:paraId="430ADB9E" w14:textId="77777777" w:rsidR="00567D81" w:rsidRDefault="00567D81" w:rsidP="00567D8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</w:p>
    <w:p w14:paraId="6CE812DE" w14:textId="77777777" w:rsidR="00567D81" w:rsidRPr="00567D81" w:rsidRDefault="00567D81" w:rsidP="00567D8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2"/>
          <w:lang w:eastAsia="en-IN"/>
          <w14:ligatures w14:val="none"/>
        </w:rPr>
      </w:pPr>
    </w:p>
    <w:p w14:paraId="78F3387E" w14:textId="19E8FA28" w:rsidR="00567D81" w:rsidRPr="00567D81" w:rsidRDefault="00567D81" w:rsidP="00567D81">
      <w:pPr>
        <w:shd w:val="clear" w:color="auto" w:fill="FFFFFF"/>
        <w:spacing w:after="0" w:line="450" w:lineRule="atLeast"/>
        <w:outlineLvl w:val="1"/>
        <w:rPr>
          <w:rFonts w:ascii="Lora" w:eastAsia="Times New Roman" w:hAnsi="Lora" w:cs="Times New Roman"/>
          <w:b/>
          <w:bCs/>
          <w:color w:val="494677"/>
          <w:kern w:val="0"/>
          <w:sz w:val="32"/>
          <w:szCs w:val="32"/>
          <w:lang w:eastAsia="en-IN"/>
          <w14:ligatures w14:val="none"/>
        </w:rPr>
      </w:pPr>
      <w:r w:rsidRPr="00567D81">
        <w:rPr>
          <w:rFonts w:ascii="Lora" w:eastAsia="Times New Roman" w:hAnsi="Lora" w:cs="Times New Roman"/>
          <w:b/>
          <w:bCs/>
          <w:color w:val="494677"/>
          <w:kern w:val="0"/>
          <w:sz w:val="32"/>
          <w:szCs w:val="32"/>
          <w:lang w:eastAsia="en-IN"/>
          <w14:ligatures w14:val="none"/>
        </w:rPr>
        <w:t>GATE Syllabus 202</w:t>
      </w:r>
      <w:r>
        <w:rPr>
          <w:rFonts w:ascii="Lora" w:eastAsia="Times New Roman" w:hAnsi="Lora" w:cs="Times New Roman"/>
          <w:b/>
          <w:bCs/>
          <w:color w:val="494677"/>
          <w:kern w:val="0"/>
          <w:sz w:val="32"/>
          <w:szCs w:val="32"/>
          <w:lang w:eastAsia="en-IN"/>
          <w14:ligatures w14:val="none"/>
        </w:rPr>
        <w:t>5</w:t>
      </w:r>
      <w:r w:rsidRPr="00567D81">
        <w:rPr>
          <w:rFonts w:ascii="Lora" w:eastAsia="Times New Roman" w:hAnsi="Lora" w:cs="Times New Roman"/>
          <w:b/>
          <w:bCs/>
          <w:color w:val="494677"/>
          <w:kern w:val="0"/>
          <w:sz w:val="32"/>
          <w:szCs w:val="32"/>
          <w:lang w:eastAsia="en-IN"/>
          <w14:ligatures w14:val="none"/>
        </w:rPr>
        <w:t xml:space="preserve"> for Data Science and Artificial Intelligence</w:t>
      </w:r>
    </w:p>
    <w:p w14:paraId="25CB3AE0" w14:textId="77777777" w:rsidR="00567D81" w:rsidRPr="00567D81" w:rsidRDefault="00567D81" w:rsidP="00567D8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  <w:r w:rsidRPr="00567D81"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  <w:t>Probability and Statistics</w:t>
      </w:r>
    </w:p>
    <w:p w14:paraId="009E7C05" w14:textId="77777777" w:rsidR="00567D81" w:rsidRPr="00567D81" w:rsidRDefault="00567D81" w:rsidP="00567D8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  <w:r w:rsidRPr="00567D81"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  <w:t>Linear Algebra</w:t>
      </w:r>
    </w:p>
    <w:p w14:paraId="5B087AB8" w14:textId="77777777" w:rsidR="00567D81" w:rsidRPr="00567D81" w:rsidRDefault="00567D81" w:rsidP="00567D8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  <w:r w:rsidRPr="00567D81"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  <w:t>Calculus and Optimization</w:t>
      </w:r>
    </w:p>
    <w:p w14:paraId="6F58D9CE" w14:textId="77777777" w:rsidR="00567D81" w:rsidRPr="00567D81" w:rsidRDefault="00567D81" w:rsidP="00567D8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  <w:r w:rsidRPr="00567D81"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  <w:t>Programming, Data Structures, and Algorithms</w:t>
      </w:r>
    </w:p>
    <w:p w14:paraId="3EA8ADE5" w14:textId="77777777" w:rsidR="00567D81" w:rsidRPr="00567D81" w:rsidRDefault="00567D81" w:rsidP="00567D8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  <w:r w:rsidRPr="00567D81"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  <w:t>Database Management and Warehousing</w:t>
      </w:r>
    </w:p>
    <w:p w14:paraId="6823FFFB" w14:textId="77777777" w:rsidR="00567D81" w:rsidRPr="00567D81" w:rsidRDefault="00567D81" w:rsidP="00567D8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  <w:r w:rsidRPr="00567D81"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  <w:t>Machine Learning</w:t>
      </w:r>
    </w:p>
    <w:p w14:paraId="48203F90" w14:textId="77777777" w:rsidR="00567D81" w:rsidRDefault="00567D81" w:rsidP="00567D8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  <w:r w:rsidRPr="00567D81"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  <w:t>AI</w:t>
      </w:r>
    </w:p>
    <w:p w14:paraId="14D09D44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</w:p>
    <w:p w14:paraId="57020E9B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</w:p>
    <w:p w14:paraId="1B12AEB8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</w:p>
    <w:p w14:paraId="51B7E207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</w:p>
    <w:p w14:paraId="0B43E1B9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</w:p>
    <w:p w14:paraId="4BFF3EFD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</w:p>
    <w:p w14:paraId="65130CE7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</w:p>
    <w:p w14:paraId="38BE0D8D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  <w:rPr>
          <w:rFonts w:ascii="nimbus-sans" w:eastAsia="Times New Roman" w:hAnsi="nimbus-sans" w:cs="Times New Roman"/>
          <w:color w:val="111111"/>
          <w:kern w:val="0"/>
          <w:sz w:val="26"/>
          <w:szCs w:val="28"/>
          <w:lang w:eastAsia="en-IN"/>
          <w14:ligatures w14:val="none"/>
        </w:rPr>
      </w:pPr>
    </w:p>
    <w:p w14:paraId="252B4F51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52"/>
          <w:szCs w:val="32"/>
        </w:rPr>
      </w:pPr>
      <w:r w:rsidRPr="000B15CF">
        <w:rPr>
          <w:b/>
          <w:bCs/>
          <w:sz w:val="52"/>
          <w:szCs w:val="32"/>
        </w:rPr>
        <w:lastRenderedPageBreak/>
        <w:t xml:space="preserve">CS Computer Science and Information Technology </w:t>
      </w:r>
    </w:p>
    <w:p w14:paraId="72E26016" w14:textId="77777777" w:rsidR="000B15CF" w:rsidRPr="000B15CF" w:rsidRDefault="000B15CF" w:rsidP="00567D81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52"/>
          <w:szCs w:val="32"/>
        </w:rPr>
      </w:pPr>
    </w:p>
    <w:p w14:paraId="67C1D421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>Section 1: Engineering Mathematics</w:t>
      </w:r>
    </w:p>
    <w:p w14:paraId="56FF0A0F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</w:pPr>
    </w:p>
    <w:p w14:paraId="629D3052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>Discrete Mathematics:</w:t>
      </w:r>
    </w:p>
    <w:p w14:paraId="7078D3CF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>Propositional and first order logic. Sets, relations, functions, partial orders and lattices. Monoids, Groups. Graphs: connectivity, matching, coloring. Combinatorics: counting, recurrence relations, generating functions.</w:t>
      </w:r>
    </w:p>
    <w:p w14:paraId="2AE67F42" w14:textId="77777777" w:rsidR="00567D81" w:rsidRDefault="00567D81" w:rsidP="00567D81">
      <w:pPr>
        <w:shd w:val="clear" w:color="auto" w:fill="FFFFFF"/>
        <w:spacing w:before="100" w:beforeAutospacing="1" w:after="100" w:afterAutospacing="1" w:line="240" w:lineRule="auto"/>
      </w:pPr>
    </w:p>
    <w:p w14:paraId="5D84D153" w14:textId="77777777" w:rsidR="000B15CF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>Linear Algebra: Matrices, determinants, system of linear equations, eigenvalues and eigenvectors, LU decomposition.</w:t>
      </w:r>
    </w:p>
    <w:p w14:paraId="5C277063" w14:textId="77777777" w:rsidR="000B15CF" w:rsidRDefault="000B15CF" w:rsidP="00567D81">
      <w:pPr>
        <w:shd w:val="clear" w:color="auto" w:fill="FFFFFF"/>
        <w:spacing w:before="100" w:beforeAutospacing="1" w:after="100" w:afterAutospacing="1" w:line="240" w:lineRule="auto"/>
      </w:pPr>
    </w:p>
    <w:p w14:paraId="69C736CF" w14:textId="4B5F4AEC" w:rsidR="00567D81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 xml:space="preserve">Calculus: Limits, continuity and differentiability. Maxima and minima. Mean value theorem. Integration. </w:t>
      </w:r>
    </w:p>
    <w:p w14:paraId="42537023" w14:textId="77777777" w:rsidR="000B15CF" w:rsidRDefault="000B15CF" w:rsidP="00567D81">
      <w:pPr>
        <w:shd w:val="clear" w:color="auto" w:fill="FFFFFF"/>
        <w:spacing w:before="100" w:beforeAutospacing="1" w:after="100" w:afterAutospacing="1" w:line="240" w:lineRule="auto"/>
      </w:pPr>
    </w:p>
    <w:p w14:paraId="1C0E6EA7" w14:textId="77777777" w:rsidR="000B15CF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 xml:space="preserve">Probability and Statistics: Random variables. Uniform, normal, exponential, </w:t>
      </w:r>
      <w:r w:rsidR="000B15CF">
        <w:t>Poisson</w:t>
      </w:r>
      <w:r>
        <w:t xml:space="preserve"> and binomial </w:t>
      </w:r>
      <w:r>
        <w:lastRenderedPageBreak/>
        <w:t xml:space="preserve">distributions. Mean, median, mode and standard deviation. Conditional probability and Bayes theorem. </w:t>
      </w:r>
    </w:p>
    <w:p w14:paraId="54153448" w14:textId="77777777" w:rsidR="000B15CF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>Computer Science and Information Technology</w:t>
      </w:r>
    </w:p>
    <w:p w14:paraId="72785A88" w14:textId="77777777" w:rsidR="000B15CF" w:rsidRDefault="000B15CF" w:rsidP="00567D81">
      <w:pPr>
        <w:shd w:val="clear" w:color="auto" w:fill="FFFFFF"/>
        <w:spacing w:before="100" w:beforeAutospacing="1" w:after="100" w:afterAutospacing="1" w:line="240" w:lineRule="auto"/>
      </w:pPr>
    </w:p>
    <w:p w14:paraId="48EEF833" w14:textId="77777777" w:rsidR="000B15CF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>Section 2: Digital Logic Boolean algebra. Combinational and sequential circuits. Minimization. Number representations and computer arithmetic (fixed and floating point).</w:t>
      </w:r>
    </w:p>
    <w:p w14:paraId="33755748" w14:textId="77777777" w:rsidR="000B15CF" w:rsidRDefault="000B15CF" w:rsidP="00567D81">
      <w:pPr>
        <w:shd w:val="clear" w:color="auto" w:fill="FFFFFF"/>
        <w:spacing w:before="100" w:beforeAutospacing="1" w:after="100" w:afterAutospacing="1" w:line="240" w:lineRule="auto"/>
      </w:pPr>
    </w:p>
    <w:p w14:paraId="5A3150A0" w14:textId="77777777" w:rsidR="000B15CF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>Section 3: Computer Organization and Architecture Machine instructions and addressing modes. ALU, data‐path and control unit. Instruction pipelining, pipeline hazards. Memory hierarchy: cache, main memory and secondary storage; I/O interface (interrupt and DMA mode).</w:t>
      </w:r>
    </w:p>
    <w:p w14:paraId="5886C293" w14:textId="77777777" w:rsidR="000B15CF" w:rsidRDefault="000B15CF" w:rsidP="00567D81">
      <w:pPr>
        <w:shd w:val="clear" w:color="auto" w:fill="FFFFFF"/>
        <w:spacing w:before="100" w:beforeAutospacing="1" w:after="100" w:afterAutospacing="1" w:line="240" w:lineRule="auto"/>
      </w:pPr>
    </w:p>
    <w:p w14:paraId="4B34BC65" w14:textId="77777777" w:rsidR="000B15CF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 xml:space="preserve">Section 4: Programming and Data Structures Programming in C. Recursion. Arrays, stacks, queues, linked lists, trees, binary search trees, binary heaps, graphs. </w:t>
      </w:r>
    </w:p>
    <w:p w14:paraId="59DC071B" w14:textId="77777777" w:rsidR="000B15CF" w:rsidRDefault="000B15CF" w:rsidP="00567D81">
      <w:pPr>
        <w:shd w:val="clear" w:color="auto" w:fill="FFFFFF"/>
        <w:spacing w:before="100" w:beforeAutospacing="1" w:after="100" w:afterAutospacing="1" w:line="240" w:lineRule="auto"/>
      </w:pPr>
    </w:p>
    <w:p w14:paraId="2A13C367" w14:textId="77777777" w:rsidR="000B15CF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 xml:space="preserve">Section 5: Algorithms Searching, sorting, hashing. Asymptotic worst case time and space complexity. </w:t>
      </w:r>
      <w:r>
        <w:lastRenderedPageBreak/>
        <w:t xml:space="preserve">Algorithm design techniques: greedy, dynamic programming and divide‐and‐conquer. Graph traversals, minimum spanning trees, shortest paths </w:t>
      </w:r>
    </w:p>
    <w:p w14:paraId="3FE8AC9D" w14:textId="77777777" w:rsidR="000B15CF" w:rsidRDefault="000B15CF" w:rsidP="00567D81">
      <w:pPr>
        <w:shd w:val="clear" w:color="auto" w:fill="FFFFFF"/>
        <w:spacing w:before="100" w:beforeAutospacing="1" w:after="100" w:afterAutospacing="1" w:line="240" w:lineRule="auto"/>
      </w:pPr>
    </w:p>
    <w:p w14:paraId="244246B7" w14:textId="77777777" w:rsidR="000B15CF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 xml:space="preserve">Section 6: Theory of Computation Regular expressions and finite automata. Context-free grammars and push-down automata. Regular and contex-free languages, pumping lemma. Turing machines and undecidability. </w:t>
      </w:r>
    </w:p>
    <w:p w14:paraId="10CD36DF" w14:textId="77777777" w:rsidR="000B15CF" w:rsidRDefault="000B15CF" w:rsidP="00567D81">
      <w:pPr>
        <w:shd w:val="clear" w:color="auto" w:fill="FFFFFF"/>
        <w:spacing w:before="100" w:beforeAutospacing="1" w:after="100" w:afterAutospacing="1" w:line="240" w:lineRule="auto"/>
      </w:pPr>
    </w:p>
    <w:p w14:paraId="51CD1C80" w14:textId="77777777" w:rsidR="000B15CF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 xml:space="preserve">Section 7: Compiler Design Lexical analysis, parsing, syntax-directed translation. Runtime environments. Intermediate code generation. Local optimisation, Data flow analyses: constant propagation, liveness analysis, common sub expression elimination. </w:t>
      </w:r>
    </w:p>
    <w:p w14:paraId="4410CEDA" w14:textId="77777777" w:rsidR="000B15CF" w:rsidRDefault="000B15CF" w:rsidP="00567D81">
      <w:pPr>
        <w:shd w:val="clear" w:color="auto" w:fill="FFFFFF"/>
        <w:spacing w:before="100" w:beforeAutospacing="1" w:after="100" w:afterAutospacing="1" w:line="240" w:lineRule="auto"/>
      </w:pPr>
    </w:p>
    <w:p w14:paraId="499A030D" w14:textId="77777777" w:rsidR="000B15CF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 xml:space="preserve">Section 8: Operating System System calls, processes, threads, inter‐process communication, concurrency and synchronization. Deadlock. CPU and I/O scheduling. Memory management and virtual memory. File systems. </w:t>
      </w:r>
    </w:p>
    <w:p w14:paraId="5CC87EAA" w14:textId="77777777" w:rsidR="000B15CF" w:rsidRDefault="000B15CF" w:rsidP="00567D81">
      <w:pPr>
        <w:shd w:val="clear" w:color="auto" w:fill="FFFFFF"/>
        <w:spacing w:before="100" w:beforeAutospacing="1" w:after="100" w:afterAutospacing="1" w:line="240" w:lineRule="auto"/>
      </w:pPr>
    </w:p>
    <w:p w14:paraId="0B091AC8" w14:textId="77777777" w:rsidR="000B15CF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 xml:space="preserve">Section 9: Databases ER‐model. Relational model: relational algebra, tuple calculus, SQL. Integrity </w:t>
      </w:r>
      <w:r>
        <w:lastRenderedPageBreak/>
        <w:t xml:space="preserve">constraints, normal forms. File organization, indexing (e.g., B and B+ trees). Transactions and concurrency control. </w:t>
      </w:r>
    </w:p>
    <w:p w14:paraId="1671FB89" w14:textId="77777777" w:rsidR="000B15CF" w:rsidRDefault="000B15CF" w:rsidP="00567D81">
      <w:pPr>
        <w:shd w:val="clear" w:color="auto" w:fill="FFFFFF"/>
        <w:spacing w:before="100" w:beforeAutospacing="1" w:after="100" w:afterAutospacing="1" w:line="240" w:lineRule="auto"/>
      </w:pPr>
    </w:p>
    <w:p w14:paraId="103B89D8" w14:textId="77551776" w:rsidR="00567D81" w:rsidRPr="00567D81" w:rsidRDefault="00567D81" w:rsidP="00567D81">
      <w:pPr>
        <w:shd w:val="clear" w:color="auto" w:fill="FFFFFF"/>
        <w:spacing w:before="100" w:beforeAutospacing="1" w:after="100" w:afterAutospacing="1" w:line="240" w:lineRule="auto"/>
      </w:pPr>
      <w:r>
        <w:t>Section 10: Computer Networks Concept of layering: OSI and TCP/IP Protocol Stacks; Basics of packet, circuit and virtual circuit-switching; Data link layer: framing, error detection, Medium Access Control, Ethernet bridging; Routing protocols: shortest path, flooding, distance vector and link state routing; Fragmentation and IP addressing, IPv4, CIDR notation, Basics of IP support protocols (ARP, DHCP, ICMP), Network Address Translation (NAT); Transport layer: flow control and congestion control, UDP, TCP, sockets; Application layer protocols: DNS, SMTP, HTTP, FTP, Email.</w:t>
      </w:r>
    </w:p>
    <w:p w14:paraId="1D412234" w14:textId="77777777" w:rsidR="00567D81" w:rsidRPr="00567D81" w:rsidRDefault="00567D81" w:rsidP="00567D8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</w:p>
    <w:p w14:paraId="5FD1FE82" w14:textId="77777777" w:rsidR="001B2044" w:rsidRDefault="001B2044"/>
    <w:sectPr w:rsidR="001B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nimbus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D7B"/>
    <w:multiLevelType w:val="multilevel"/>
    <w:tmpl w:val="A84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25CC9"/>
    <w:multiLevelType w:val="multilevel"/>
    <w:tmpl w:val="B92C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23921"/>
    <w:multiLevelType w:val="multilevel"/>
    <w:tmpl w:val="BC8A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B20524"/>
    <w:multiLevelType w:val="multilevel"/>
    <w:tmpl w:val="AC4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57C71"/>
    <w:multiLevelType w:val="multilevel"/>
    <w:tmpl w:val="B56E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76EDB"/>
    <w:multiLevelType w:val="multilevel"/>
    <w:tmpl w:val="4DF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156DE"/>
    <w:multiLevelType w:val="multilevel"/>
    <w:tmpl w:val="7B18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F676BE"/>
    <w:multiLevelType w:val="multilevel"/>
    <w:tmpl w:val="38E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041211"/>
    <w:multiLevelType w:val="multilevel"/>
    <w:tmpl w:val="6D4E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672782"/>
    <w:multiLevelType w:val="multilevel"/>
    <w:tmpl w:val="BDB2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A307C1"/>
    <w:multiLevelType w:val="multilevel"/>
    <w:tmpl w:val="72B6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4D0547"/>
    <w:multiLevelType w:val="multilevel"/>
    <w:tmpl w:val="6F5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4A7EA0"/>
    <w:multiLevelType w:val="multilevel"/>
    <w:tmpl w:val="38FA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475AB4"/>
    <w:multiLevelType w:val="multilevel"/>
    <w:tmpl w:val="03FA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E034A"/>
    <w:multiLevelType w:val="multilevel"/>
    <w:tmpl w:val="A03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875150"/>
    <w:multiLevelType w:val="multilevel"/>
    <w:tmpl w:val="7B10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720AA5"/>
    <w:multiLevelType w:val="multilevel"/>
    <w:tmpl w:val="209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5F1C14"/>
    <w:multiLevelType w:val="multilevel"/>
    <w:tmpl w:val="AE3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D330C2"/>
    <w:multiLevelType w:val="multilevel"/>
    <w:tmpl w:val="885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6472215">
    <w:abstractNumId w:val="10"/>
  </w:num>
  <w:num w:numId="2" w16cid:durableId="1446272464">
    <w:abstractNumId w:val="5"/>
  </w:num>
  <w:num w:numId="3" w16cid:durableId="1930769236">
    <w:abstractNumId w:val="12"/>
  </w:num>
  <w:num w:numId="4" w16cid:durableId="1156603649">
    <w:abstractNumId w:val="8"/>
  </w:num>
  <w:num w:numId="5" w16cid:durableId="2061053107">
    <w:abstractNumId w:val="16"/>
  </w:num>
  <w:num w:numId="6" w16cid:durableId="791707234">
    <w:abstractNumId w:val="1"/>
  </w:num>
  <w:num w:numId="7" w16cid:durableId="2131316189">
    <w:abstractNumId w:val="7"/>
  </w:num>
  <w:num w:numId="8" w16cid:durableId="1558930685">
    <w:abstractNumId w:val="17"/>
  </w:num>
  <w:num w:numId="9" w16cid:durableId="388842592">
    <w:abstractNumId w:val="2"/>
  </w:num>
  <w:num w:numId="10" w16cid:durableId="2062628251">
    <w:abstractNumId w:val="15"/>
  </w:num>
  <w:num w:numId="11" w16cid:durableId="955797811">
    <w:abstractNumId w:val="9"/>
  </w:num>
  <w:num w:numId="12" w16cid:durableId="1145849684">
    <w:abstractNumId w:val="11"/>
  </w:num>
  <w:num w:numId="13" w16cid:durableId="48191934">
    <w:abstractNumId w:val="3"/>
  </w:num>
  <w:num w:numId="14" w16cid:durableId="149559597">
    <w:abstractNumId w:val="4"/>
  </w:num>
  <w:num w:numId="15" w16cid:durableId="1740446184">
    <w:abstractNumId w:val="0"/>
  </w:num>
  <w:num w:numId="16" w16cid:durableId="81682514">
    <w:abstractNumId w:val="18"/>
  </w:num>
  <w:num w:numId="17" w16cid:durableId="1382946885">
    <w:abstractNumId w:val="14"/>
  </w:num>
  <w:num w:numId="18" w16cid:durableId="1858888026">
    <w:abstractNumId w:val="6"/>
  </w:num>
  <w:num w:numId="19" w16cid:durableId="9875174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81"/>
    <w:rsid w:val="000B15CF"/>
    <w:rsid w:val="001B2044"/>
    <w:rsid w:val="005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65CC"/>
  <w15:chartTrackingRefBased/>
  <w15:docId w15:val="{95347962-727E-4BE2-AE36-672C3250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0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67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D8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7D8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Abhiyank Yadav</dc:creator>
  <cp:keywords/>
  <dc:description/>
  <cp:lastModifiedBy>Abhiyank Yadav</cp:lastModifiedBy>
  <cp:revision>1</cp:revision>
  <dcterms:created xsi:type="dcterms:W3CDTF">2023-12-25T04:34:00Z</dcterms:created>
  <dcterms:modified xsi:type="dcterms:W3CDTF">2023-12-25T04:48:00Z</dcterms:modified>
</cp:coreProperties>
</file>