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4532d"/>
          <w:sz w:val="80"/>
          <w:szCs w:val="80"/>
        </w:rPr>
        <w:t xml:space="preserve">I-PLAY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6a34a"/>
          <w:sz w:val="44"/>
          <w:szCs w:val="44"/>
        </w:rPr>
        <w:t xml:space="preserve">Turf Booking Web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Developer Instruction Document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Next.js 14  ·  TypeScript  ·  Supabase  ·  Tailwind CSS  ·  Vercel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MVP Build — June 2025</w:t>
      </w:r>
    </w:p>
    <w:p>
      <w:pPr>
        <w:spacing w:after="0" w:before="4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full-stack web application for I-Play Turf Booking with a public-facing booking page and a private admin panel. The app allows visitors to book turf slots online, and gives the admin team full control over bookings, invoices, contacts, transactions, and analytics.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2"/>
              <w:left w:val="thick" w:color="16a34a" w:sz="1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MVP Rule: Admin panel has NO password/authentication. This is intentional for the first release. Add auth in v2.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shadcn/ui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Charts (Admin)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Utilities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date-fns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57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2. Project Folder Structure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following folder and file structure in your Next.js project root: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iplay-web/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app/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page.tsx                    ← Public booking page (homepage)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layout.tsx                  ← Root layout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globals.css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admin/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page.tsx                ← Admin dashboard (Tab 1)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layout.tsx              ← Admin shell with sidebar nav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bookings/page.tsx       ← Tab 2: All bookings + manual add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invoices/page.tsx       ← Tab 3: Invoice creator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contacts/page.tsx       ← Tab 4: Auto-populated contacts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transactions/page.tsx   ← Tab 5: Unified payment ledger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analytics/page.tsx      ← Tab 6: Charts and trends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api/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    ├── bookings/route.ts       ← GET all, POST new booking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    ├── invoices/route.ts       ← GET all, POST new invoice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    ├── contacts/route.ts       ← GET all contacts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    ├── transactions/route.ts   ← GET all transactions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    └── slots/route.ts          ← GET available slots for a date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components/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booking/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DatePicker.tsx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SlotGrid.tsx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BookingForm.tsx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PriceSummary.tsx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admin/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AdminNav.tsx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DashboardStats.tsx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BookingTable.tsx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InvoiceForm.tsx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ContactTable.tsx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TransactionTable.tsx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AnalyticsCharts.tsx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ui/                         ← shadcn/ui auto-generated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lib/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supabase.ts                 ← Supabase client (browser)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supabase-server.ts          ← Supabase client (server)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pricing.ts                  ← Pricing logic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slots.ts                    ← Slot generation logic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types.ts                    ← All TypeScript interfaces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.env.local                      ← Keys (NEVER commit to GitHub)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next.config.js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tailwind.config.ts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└── package.json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3. Environment Variables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.env.local file in the project root. Add it to .gitignore immediately. Never push this file to GitHub.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.env.local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NEXT_PUBLIC_SUPABASE_URL=your_supabase_project_url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NEXT_PUBLIC_SUPABASE_ANON_KEY=your_supabase_anon_key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SUPABASE_SERVICE_ROLE_KEY=your_supabase_service_role_key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these values from: Supabase Dashboard → Your Project → Project Settings → API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4. Supabase Database Schema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following SQL in the Supabase SQL Editor (Dashboard → SQL Editor → New Query). Run all at once.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Table 1: bookings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bookings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uuid primary key default gen_random_uuid(),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customer_name text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customer_phone text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customer_email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booking_date date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start_time time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duration_hours int not null default 1,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end_time time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price_per_hour int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total_price int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day_type text not null check (day_type in ('weekday','weekend')),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status text not null default 'confirmed'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check (status in ('confirmed','cancelled','pending')),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source text not null default 'online'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check (source in ('online','manual')),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notes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timestamptz default now()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Table 2: contacts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contacts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uuid primary key default gen_random_uuid(),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name text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phone text not null unique,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email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type text check (type in ('turf','yoga','chess','cricket','multiple')),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total_spent int default 0,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invoice_count int default 0,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booking_count int default 0,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first_seen timestamptz default now(),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last_seen timestamptz default now(),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notes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timestamptz default now()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Table 3: invoices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invoices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uuid primary key default gen_random_uuid(),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invoice_number text unique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contact_id uuid references contacts(id),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customer_name text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customer_phone text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customer_email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academy_type text not null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check (academy_type in ('yoga','chess','cricket')),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description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amount int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status text default 'paid'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check (status in ('paid','pending','cancelled')),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invoice_date date not null default current_date,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due_date date,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notes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timestamptz default now()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Table 4: transactions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transactions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uuid primary key default gen_random_uuid(),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reference_id uuid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reference_type text not null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check (reference_type in ('booking','invoice')),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customer_name text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customer_phone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type text not null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check (type in ('turf','yoga','chess','cricket')),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amount int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status text default 'completed'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check (status in ('completed','pending','refunded')),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transaction_date date not null default current_date,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notes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timestamptz default now()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Table 5: slots_config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slots_config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uuid primary key default gen_random_uuid(),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blocked_date date not null,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blocked_start time,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blocked_end time,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reason text,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timestamptz default now()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Database Triggers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triggers run automatically — do not call them manually.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-- AUTO: Create transaction when a booking is inserted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or replace function create_transaction_from_booking()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returns trigger as $$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begin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insert into transactions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reference_id, reference_type, customer_name,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customer_phone, type, amount, status, transaction_date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) values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NEW.id, 'booking', NEW.customer_name, NEW.customer_phone,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'turf', NEW.total_price,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case when NEW.status='confirmed' then 'completed' else 'pending' end,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NEW.booking_date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);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return NEW;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end;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$$ language plpgsql;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trigger booking_transaction_trigger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after insert on bookings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for each row execute function create_transaction_from_booking();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-- AUTO: Create/update contact + transaction when invoice inserted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or replace function handle_invoice_insert()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returns trigger as $$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declare existing_contact_id uuid;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begin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select id into existing_contact_id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from contacts where phone = NEW.customer_phone;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if existing_contact_id is null then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insert into contacts (name, phone, email, type, total_spent,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invoice_count, last_seen)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values (NEW.customer_name, NEW.customer_phone, NEW.customer_email,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NEW.academy_type, NEW.amount, 1, now())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returning id into existing_contact_id;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else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update contacts set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total_spent = total_spent + NEW.amount,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invoice_count = invoice_count + 1,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last_seen = now(),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type = case when type != NEW.academy_type then 'multiple' else type end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where id = existing_contact_id;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end if;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NEW.contact_id := existing_contact_id;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insert into transactions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reference_id, reference_type, customer_name,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customer_phone, type, amount, status, transaction_date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) values (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NEW.id, 'invoice', NEW.customer_name, NEW.customer_phone,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NEW.academy_type, NEW.amount,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case when NEW.status='paid' then 'completed' else 'pending' end,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NEW.invoice_date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);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return NEW;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end;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$$ language plpgsql;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trigger invoice_insert_trigger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before insert on invoices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for each row execute function handle_invoice_insert();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-- AUTO: Generate invoice number (INV-1001, INV-1002...)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sequence invoice_number_seq start 1001;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or replace function generate_invoice_number()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returns trigger as $$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begin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NEW.invoice_number := 'INV-' || lpad(nextval('invoice_number_seq')::text, 4, '0');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return NEW;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end;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$$ language plpgsql;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trigger invoice_number_trigger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before insert on invoices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for each row execute function generate_invoice_number();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5. Business Logic Rules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rules must be coded exactly in lib/pricing.ts and lib/slots.ts.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Pricing Logic (lib/pricing.ts)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Monday to Friday = WEEKDAY → ₹800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Saturday and Sunday = WEEKEND → ₹1000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price = hours selected × rate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1-hour blocks — no partial hours allowed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Slot Logic (lib/slots.ts)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Operating hours: 9:00 AM to 11:30 PM every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Last bookable slot starts at 10:30 PM (ends 11:30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slots per day: 14 slots (9am, 10am, 11am … 10:30pm)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slot is UNAVAILABLE if: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confirmed booking already exists for that date + time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blocked in the slots_config table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time has already passed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Sunday: all 14 slots are open by default — no restrictions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6. Public Booking Page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 (homepage). Single page, mobile-first design. No login required.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Step 1 — Date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calendar for current month and next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Disable all past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a badge on dates with fewer than 3 remaining slots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Step 2 — Slot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date select, fetch from GET /api/slots?date=YYYY-MM-DD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grid: green = available, gray = booked/unavailable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 selecting multiple consecutive slots for multi-hour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running total price as slots are selected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Step 3 — Customer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2 characters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digits, starts with 6–9 (Indian mobile)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email format if provided</w:t>
            </w:r>
          </w:p>
        </w:tc>
      </w:tr>
      <w:tr>
        <w:tc>
          <w:tcPr>
            <w:tcW w:type="dxa" w:w="3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text, max 200 characters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Step 4 —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booking summary: date, time, duration,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submit → POST /api/bookings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success screen with full booking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payment gateway for MVP — cash/UPI on site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7. Admin Panel — Tab-by-Tab Specification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/admin — No password, no authentication for MVP. Add to .gitignore any secrets.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Admin Layout (app/admin/layout.tsx)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Sidebar navigation (or top tabs on mobile) with 6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0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(Lucide)</w:t>
            </w:r>
          </w:p>
        </w:tc>
        <w:tc>
          <w:tcPr>
            <w:tcW w:type="dxa" w:w="336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3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</w:t>
            </w:r>
          </w:p>
        </w:tc>
        <w:tc>
          <w:tcPr>
            <w:tcW w:type="dxa" w:w="3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/admin/bookings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FileText</w:t>
            </w:r>
          </w:p>
        </w:tc>
        <w:tc>
          <w:tcPr>
            <w:tcW w:type="dxa" w:w="3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/admin/invoices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Contacts</w:t>
            </w:r>
          </w:p>
        </w:tc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/admin/contacts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CreditCard</w:t>
            </w:r>
          </w:p>
        </w:tc>
        <w:tc>
          <w:tcPr>
            <w:tcW w:type="dxa" w:w="3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/admin/transactions</w:t>
            </w:r>
          </w:p>
        </w:tc>
      </w:tr>
      <w:tr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BarChart2</w:t>
            </w:r>
          </w:p>
        </w:tc>
        <w:tc>
          <w:tcPr>
            <w:tcW w:type="dxa" w:w="3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/admin/analytics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 1 — Dashboard (/admin)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 cards at top: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total bookings (count)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revenue (₹)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month's total revenue (₹)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contacts in system (count)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stats: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booking timeline — list of today's slots with customer name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Upcoming bookings for next 7 days — table with date, time, name, phone,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action button: + Add Manual Booking → opens modal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 2 — Bookings (/admin/bookings)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 columns: Date, Time, Duration, Customer Name, Phone, Price, Source, Status, Actions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Filters: date range, status (confirmed/cancelled/pending), source (online/manual)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Search: by customer name or phone number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Manual Booking form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Name, Phone, Email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Booking Date (date 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Time (dropdown of available slots)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Duration in hours (1–5)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Notes, Status (confirmed/pending)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Auto-calculates price based on date and duration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 booking action: changes status to cancelled — never deletes the row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 3 — Invoices (/admin/invoices)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Table: Invoice No., Date, Customer Name, Phone, Academy Type, Amount, Status, Actions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by: Academy Type, Status, Date range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Invoice form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Name (required), Phone (required), Email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Academy Type dropdown: Yoga by Shikha / Chess Academy / Cricket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 (e.g. Monthly fee May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Amount (₹), Invoice Date (default today), Due Date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Status: paid / pending, Notes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save: invoice created → contact auto-created/updated → transaction logged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invoice: use browser print dialog with clean print stylesheet (MVP)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 4 — Contacts (/admin/contacts)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 columns: Name, Phone, Email, Type, Total Spent, Invoices Count, Bookings Count, Last Seen, Actions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by name or phone. Click row to expand full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2"/>
              <w:left w:val="thick" w:color="16a34a" w:sz="1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IMPORTANT: Contacts are NEVER manually created. They are always auto-created by the invoice trigger. The Edit button allows updating name, email, and notes only — phone number cannot be changed (it is the unique key).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 5 — Transactions (/admin/transactions)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Table: Date, Type, Customer Name, Phone, Amount, Source, Status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Filters: type (turf/yoga/chess/cricket/all), status, date range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running total at bottom of filtered results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to CSV button — generate from current filtered view, trigger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2"/>
              <w:left w:val="thick" w:color="16a34a" w:sz="1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IMPORTANT: Transactions are NEVER manually created. They are auto-generated by database triggers when a booking or invoice is saved.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Tab 6 — Analytics (/admin/analytics)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charts use Recharts with ResponsiveContainer. Color coding across all charts: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Turf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(#16a34a)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Yoga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Purple (#7c3aed)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Chess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 (#2563eb)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Cricket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Orange (#ea580c)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Charts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Revenue Over Time — Line chart, toggle 7 days / 30 days / 3 months. Two lines: turf vs academy.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Revenue by Category — Donut chart: Turf vs Yoga vs Chess vs Cricket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Peak Hours Heatmap — Bar chart: which hours (9am–11pm) get most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Booking Count — Bar chart: bookings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Academy Comparison — Horizontal bar chart: revenue per academy type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8. API Routes Specification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GET /api/slots?date=YYYY-MM-DD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array of slot objects for the given date.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format: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[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{ "time": "09:00", "label": "9:00 AM", "available": true, "price": 800 },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{ "time": "10:00", "label": "10:00 AM", "available": false, "price": 800 },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...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]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POST /api/bookings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body: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"customer_name": "Rahul Sharma",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"customer_phone": "9876543210",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"customer_email": "rahul@example.com",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"booking_date": "2025-06-15",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"start_time": "18:00",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"duration_hours": 2,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"notes": ""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calculates: end_time, day_type, price_per_hour, total_price. Validates no slot conflict before insert.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POST /api/invoices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body: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"customer_name": "Priya Singh",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"customer_phone": "9876500001",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"customer_email": "priya@email.com",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"academy_type": "yoga",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"description": "Monthly fee June 2025",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"amount": 2500,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"invoice_date": "2025-06-01",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"status": "paid"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insert: trigger auto-creates contact + transaction. Returns invoice with generated invoice_number.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bf7d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Other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346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/api/bookings</w:t>
            </w:r>
          </w:p>
        </w:tc>
        <w:tc>
          <w:tcPr>
            <w:tcW w:type="dxa" w:w="1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?date= ?status= ?source=</w:t>
            </w:r>
          </w:p>
        </w:tc>
        <w:tc>
          <w:tcPr>
            <w:tcW w:type="dxa" w:w="3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bookings, sorted by date desc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/api/invoices</w:t>
            </w:r>
          </w:p>
        </w:tc>
        <w:tc>
          <w:tcPr>
            <w:tcW w:type="dxa" w:w="1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?academy_type= ?status=</w:t>
            </w:r>
          </w:p>
        </w:tc>
        <w:tc>
          <w:tcPr>
            <w:tcW w:type="dxa" w:w="3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invoices, sorted by date desc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/api/contacts</w:t>
            </w:r>
          </w:p>
        </w:tc>
        <w:tc>
          <w:tcPr>
            <w:tcW w:type="dxa" w:w="1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?search=</w:t>
            </w:r>
          </w:p>
        </w:tc>
        <w:tc>
          <w:tcPr>
            <w:tcW w:type="dxa" w:w="3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contacts, search by name or phone</w:t>
            </w:r>
          </w:p>
        </w:tc>
      </w:tr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/api/transactions</w:t>
            </w:r>
          </w:p>
        </w:tc>
        <w:tc>
          <w:tcPr>
            <w:tcW w:type="dxa" w:w="1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?type= ?status= ?from= ?to=</w:t>
            </w:r>
          </w:p>
        </w:tc>
        <w:tc>
          <w:tcPr>
            <w:tcW w:type="dxa" w:w="3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transactions with filters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9. Installation &amp; Setup</w:t>
      </w:r>
    </w:p>
    <w:p>
      <w:pPr>
        <w:spacing w:after="0" w:before="80"/>
      </w:pPr>
      <w:r>
        <w:t xml:space="preserve"/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Step 1: Create Next.js project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npx create-next-app@latest iplay-web --typescript --tailwind --app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Step 2: Install dependencies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iplay-web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 @supabase/supabase-js @supabase/ssr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 recharts lucide-react date-fns clsx tailwind-merge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Step 3: Install shadcn/ui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npx shadcn@latest init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npx shadcn@latest add button input label card dialog sheet \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table badge select calendar popover sonner tabs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Step 4: Create .env.local and add your Supabase keys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Step 5: Run locally</w:t>
      </w:r>
    </w:p>
    <w:p>
      <w:pPr>
        <w:shd w:fill="1e293b" w:val="clear"/>
        <w:spacing w:after="0" w:before="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dev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10. GitHub &amp; Vercel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GitHub repository: iplay-web (private 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initial Next.js project to main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vercel.com → Add New Project → Import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all .env.local variables in Vercel → Project Settings → Environment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— Vercel auto-deploys on every push to main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custom domain from Vercel dashboard if needed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11. UI Design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#16a34a (Tailwind green-600) for public site</w:t>
            </w:r>
          </w:p>
        </w:tc>
      </w:tr>
      <w:tr>
        <w:tc>
          <w:tcPr>
            <w:tcW w:type="dxa" w:w="2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Color</w:t>
            </w:r>
          </w:p>
        </w:tc>
        <w:tc>
          <w:tcPr>
            <w:tcW w:type="dxa" w:w="6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Slate/neutral with green accents</w:t>
            </w:r>
          </w:p>
        </w:tc>
      </w:tr>
      <w:tr>
        <w:tc>
          <w:tcPr>
            <w:tcW w:type="dxa" w:w="2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(Google Fonts) or system font stack</w:t>
            </w:r>
          </w:p>
        </w:tc>
      </w:tr>
      <w:tr>
        <w:tc>
          <w:tcPr>
            <w:tcW w:type="dxa" w:w="2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Page</w:t>
            </w:r>
          </w:p>
        </w:tc>
        <w:tc>
          <w:tcPr>
            <w:tcW w:type="dxa" w:w="6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Mobile-first, clean, fast. No heavy animations.</w:t>
            </w:r>
          </w:p>
        </w:tc>
      </w:tr>
      <w:tr>
        <w:tc>
          <w:tcPr>
            <w:tcW w:type="dxa" w:w="2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Tables</w:t>
            </w:r>
          </w:p>
        </w:tc>
        <w:tc>
          <w:tcPr>
            <w:tcW w:type="dxa" w:w="6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Zebra striping, sticky headers, overflow-x-auto on mobile</w:t>
            </w:r>
          </w:p>
        </w:tc>
      </w:tr>
      <w:tr>
        <w:tc>
          <w:tcPr>
            <w:tcW w:type="dxa" w:w="2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Modals / Forms</w:t>
            </w:r>
          </w:p>
        </w:tc>
        <w:tc>
          <w:tcPr>
            <w:tcW w:type="dxa" w:w="6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shadcn/ui Dialog and Sheet components</w:t>
            </w:r>
          </w:p>
        </w:tc>
      </w:tr>
      <w:tr>
        <w:tc>
          <w:tcPr>
            <w:tcW w:type="dxa" w:w="2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shadcn/ui Sonner for success/error toasts</w:t>
            </w:r>
          </w:p>
        </w:tc>
      </w:tr>
      <w:tr>
        <w:tc>
          <w:tcPr>
            <w:tcW w:type="dxa" w:w="2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Money Values</w:t>
            </w:r>
          </w:p>
        </w:tc>
        <w:tc>
          <w:tcPr>
            <w:tcW w:type="dxa" w:w="6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as integers (₹800 = 800, NOT 80000 paise)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12. Developer Rules — Must Follow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2"/>
              <w:left w:val="thick" w:color="16a34a" w:sz="1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These are non-negotiable rules for the MVP. Breaking them will cause bugs that are hard to fix later.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hardcode prices — always calculate from lib/pricing.ts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allow double-booking — check slot conflicts in the API before inserting, not just 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delete records — only soft-delete by setting status to 'cancelled'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manually create contacts — only auto-created via the invoice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manually create transactions — only auto-created via database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store money as decimals — use integers only (₹800 stored as 800)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commit .env.local to GitHub — add it to .gitignore immediately on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make the public booking page work perfectly on a phone screen (mobile-first)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13. Final Deliverable Checklist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project created, all 5 tables and triggers running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booking page working (date → slot → form → confirm)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/admin route accessible without login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6 admin tabs functional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creation auto-creates contact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 auto-populate from bookings and invoices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charts showing real data from Supabase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Deployed on Vercel with all environment variables set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repo connected to Vercel for auto-deploy on push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responsiveness tested on real phone</w:t>
      </w:r>
    </w:p>
    <w:p>
      <w:pPr>
        <w:spacing w:after="0" w:before="300"/>
      </w:pPr>
      <w:r>
        <w:t xml:space="preserve"/>
      </w:r>
    </w:p>
    <w:p>
      <w:pPr>
        <w:pBdr>
          <w:top w:val="single" w:color="bbf7d0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prepared for I-Play Turf Booking Web App — MVP Build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Stack: Next.js 14 · TypeScript · Supabase · Tailwind CSS · Vercel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f7d0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I-Play Web App · Next.js 14 · Supabase · Vercel  |  Page </w:t>
    </w:r>
    <w:r>
      <w:rPr>
        <w:rFonts w:ascii="Arial" w:cs="Arial" w:eastAsia="Arial" w:hAnsi="Arial"/>
        <w:color w:val="6b7280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66534" w:val="clear"/>
      <w:spacing w:after="0" w:before="0"/>
    </w:pPr>
    <w:r>
      <w:rPr>
        <w:rFonts w:ascii="Arial" w:cs="Arial" w:eastAsia="Arial" w:hAnsi="Arial"/>
        <w:b/>
        <w:bCs/>
        <w:color w:val="ffffff"/>
        <w:sz w:val="22"/>
        <w:szCs w:val="22"/>
      </w:rPr>
      <w:t xml:space="preserve">  I-Play Turf Booking — Developer Instruction Document</w:t>
    </w:r>
    <w:r>
      <w:rPr>
        <w:rFonts w:ascii="Arial" w:cs="Arial" w:eastAsia="Arial" w:hAnsi="Arial"/>
        <w:color w:val="86efac"/>
        <w:sz w:val="18"/>
        <w:szCs w:val="18"/>
      </w:rPr>
      <w:t xml:space="preserve">      MVP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2026-06-06T10:01:52.814Z</dcterms:created>
  <dcterms:modified xsi:type="dcterms:W3CDTF">2026-06-06T10:01:52.815Z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