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4AB7B" w14:textId="75D49C6D" w:rsidR="00436656" w:rsidRPr="00415576" w:rsidRDefault="00810B16" w:rsidP="00436656">
      <w:pPr>
        <w:jc w:val="both"/>
        <w:rPr>
          <w:b/>
          <w:bCs/>
        </w:rPr>
      </w:pPr>
      <w:r w:rsidRPr="00415576">
        <w:rPr>
          <w:b/>
          <w:bCs/>
        </w:rPr>
        <w:t>Questions</w:t>
      </w:r>
    </w:p>
    <w:p w14:paraId="4BE4E7B5" w14:textId="77777777" w:rsidR="00436656" w:rsidRDefault="00436656" w:rsidP="00436656">
      <w:pPr>
        <w:jc w:val="both"/>
      </w:pPr>
    </w:p>
    <w:p w14:paraId="45E84229" w14:textId="1F56D84C" w:rsidR="00E50D67" w:rsidRPr="00E572B6" w:rsidRDefault="00E572B6" w:rsidP="00516791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E572B6">
        <w:rPr>
          <w:lang w:val="en-CA"/>
        </w:rPr>
        <w:t>Which state has the m</w:t>
      </w:r>
      <w:r>
        <w:rPr>
          <w:lang w:val="en-CA"/>
        </w:rPr>
        <w:t xml:space="preserve">ost failed </w:t>
      </w:r>
      <w:r w:rsidR="00436656">
        <w:rPr>
          <w:lang w:val="en-CA"/>
        </w:rPr>
        <w:t>banks?</w:t>
      </w:r>
    </w:p>
    <w:p w14:paraId="7F2835F9" w14:textId="77777777" w:rsidR="00516791" w:rsidRDefault="00516791" w:rsidP="0065796E">
      <w:pPr>
        <w:jc w:val="both"/>
        <w:rPr>
          <w:lang w:val="en-CA"/>
        </w:rPr>
      </w:pPr>
    </w:p>
    <w:p w14:paraId="72DA8620" w14:textId="48C33745" w:rsidR="00E572B6" w:rsidRDefault="00C92C99" w:rsidP="0065796E">
      <w:pPr>
        <w:jc w:val="both"/>
        <w:rPr>
          <w:lang w:val="en-CA"/>
        </w:rPr>
      </w:pPr>
      <w:r>
        <w:rPr>
          <w:lang w:val="en-CA"/>
        </w:rPr>
        <w:t>Use a Bar Chart</w:t>
      </w:r>
    </w:p>
    <w:p w14:paraId="2E74CB41" w14:textId="4976A6EC" w:rsidR="00C92C99" w:rsidRPr="00E572B6" w:rsidRDefault="00101CC4" w:rsidP="0065796E">
      <w:pPr>
        <w:jc w:val="both"/>
        <w:rPr>
          <w:lang w:val="en-CA"/>
        </w:rPr>
      </w:pPr>
      <w:r w:rsidRPr="00101CC4">
        <w:rPr>
          <w:lang w:val="en-CA"/>
        </w:rPr>
        <w:drawing>
          <wp:inline distT="0" distB="0" distL="0" distR="0" wp14:anchorId="67EE977B" wp14:editId="47362B2A">
            <wp:extent cx="1912786" cy="1371719"/>
            <wp:effectExtent l="0" t="0" r="0" b="0"/>
            <wp:docPr id="1103411077" name="Image 1" descr="Une image contenant texte, Police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11077" name="Image 1" descr="Une image contenant texte, Police, ligne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B881" w14:textId="6EE2B26A" w:rsidR="0065796E" w:rsidRDefault="00DB0796" w:rsidP="0065796E">
      <w:pPr>
        <w:jc w:val="both"/>
        <w:rPr>
          <w:lang w:val="en-CA"/>
        </w:rPr>
      </w:pPr>
      <w:r w:rsidRPr="00A73986">
        <w:rPr>
          <w:b/>
          <w:bCs/>
          <w:lang w:val="en-CA"/>
        </w:rPr>
        <w:t>Y-axis:</w:t>
      </w:r>
      <w:r>
        <w:rPr>
          <w:lang w:val="en-CA"/>
        </w:rPr>
        <w:t xml:space="preserve"> State</w:t>
      </w:r>
    </w:p>
    <w:p w14:paraId="6DFC9548" w14:textId="3FBCBC62" w:rsidR="0027530E" w:rsidRPr="00E572B6" w:rsidRDefault="00DB0796" w:rsidP="0065796E">
      <w:pPr>
        <w:jc w:val="both"/>
        <w:rPr>
          <w:lang w:val="en-CA"/>
        </w:rPr>
      </w:pPr>
      <w:r w:rsidRPr="00A73986">
        <w:rPr>
          <w:b/>
          <w:bCs/>
          <w:lang w:val="en-CA"/>
        </w:rPr>
        <w:t>X-axis:</w:t>
      </w:r>
      <w:r>
        <w:rPr>
          <w:lang w:val="en-CA"/>
        </w:rPr>
        <w:t xml:space="preserve"> </w:t>
      </w:r>
      <w:r w:rsidR="006931BB">
        <w:rPr>
          <w:lang w:val="en-CA"/>
        </w:rPr>
        <w:t>Bank Name</w:t>
      </w:r>
      <w:r w:rsidR="0014422B">
        <w:rPr>
          <w:lang w:val="en-CA"/>
        </w:rPr>
        <w:t xml:space="preserve"> (It will </w:t>
      </w:r>
      <w:r w:rsidR="00D1213D">
        <w:rPr>
          <w:lang w:val="en-CA"/>
        </w:rPr>
        <w:t>aggregate</w:t>
      </w:r>
      <w:r w:rsidR="0014422B">
        <w:rPr>
          <w:lang w:val="en-CA"/>
        </w:rPr>
        <w:t xml:space="preserve"> count number of elements in each state</w:t>
      </w:r>
    </w:p>
    <w:p w14:paraId="40F72195" w14:textId="77777777" w:rsidR="0065796E" w:rsidRDefault="0065796E" w:rsidP="0065796E">
      <w:pPr>
        <w:jc w:val="both"/>
        <w:rPr>
          <w:lang w:val="en-CA"/>
        </w:rPr>
      </w:pPr>
    </w:p>
    <w:p w14:paraId="63283B1D" w14:textId="77777777" w:rsidR="009C34DE" w:rsidRDefault="009C34DE" w:rsidP="0065796E">
      <w:pPr>
        <w:jc w:val="both"/>
        <w:rPr>
          <w:lang w:val="en-CA"/>
        </w:rPr>
      </w:pPr>
    </w:p>
    <w:p w14:paraId="11E8A62B" w14:textId="3C6A993B" w:rsidR="009C34DE" w:rsidRPr="009C34DE" w:rsidRDefault="009C34DE" w:rsidP="009C34DE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What is the number of failed banks by month?</w:t>
      </w:r>
    </w:p>
    <w:p w14:paraId="77CEF451" w14:textId="77777777" w:rsidR="009C34DE" w:rsidRDefault="009C34DE" w:rsidP="0065796E">
      <w:pPr>
        <w:jc w:val="both"/>
        <w:rPr>
          <w:lang w:val="en-CA"/>
        </w:rPr>
      </w:pPr>
    </w:p>
    <w:p w14:paraId="75782AFE" w14:textId="2287DBD8" w:rsidR="009C34DE" w:rsidRPr="00E7058A" w:rsidRDefault="001C6184" w:rsidP="00E7058A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E7058A">
        <w:rPr>
          <w:b/>
          <w:bCs/>
          <w:lang w:val="en-CA"/>
        </w:rPr>
        <w:t>Step 1</w:t>
      </w:r>
      <w:r w:rsidRPr="00E7058A">
        <w:rPr>
          <w:lang w:val="en-CA"/>
        </w:rPr>
        <w:t xml:space="preserve">: create a data </w:t>
      </w:r>
      <w:r w:rsidR="00E7058A" w:rsidRPr="00E7058A">
        <w:rPr>
          <w:lang w:val="en-CA"/>
        </w:rPr>
        <w:t>table.</w:t>
      </w:r>
    </w:p>
    <w:p w14:paraId="002EED1E" w14:textId="14EBA792" w:rsidR="001C6184" w:rsidRPr="00642514" w:rsidRDefault="00642514" w:rsidP="00642514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>
        <w:rPr>
          <w:b/>
          <w:bCs/>
          <w:lang w:val="en-CA"/>
        </w:rPr>
        <w:t xml:space="preserve">Step 2: </w:t>
      </w:r>
      <w:r>
        <w:rPr>
          <w:lang w:val="en-CA"/>
        </w:rPr>
        <w:t xml:space="preserve">use a </w:t>
      </w:r>
      <w:r w:rsidR="000740FB">
        <w:rPr>
          <w:lang w:val="en-CA"/>
        </w:rPr>
        <w:t>histogram.</w:t>
      </w:r>
    </w:p>
    <w:p w14:paraId="61FC5338" w14:textId="7A200724" w:rsidR="00C118B0" w:rsidRPr="00693050" w:rsidRDefault="00693050" w:rsidP="0069305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>
        <w:rPr>
          <w:b/>
          <w:bCs/>
          <w:lang w:val="en-CA"/>
        </w:rPr>
        <w:t xml:space="preserve">Step 3: </w:t>
      </w:r>
      <w:r>
        <w:rPr>
          <w:lang w:val="en-CA"/>
        </w:rPr>
        <w:t>X-axis: month from the date table | Y-axis: Bank Name from our Failed Banks table</w:t>
      </w:r>
    </w:p>
    <w:p w14:paraId="41CA868F" w14:textId="6A34F27C" w:rsidR="00C118B0" w:rsidRDefault="00A5447F" w:rsidP="0065796E">
      <w:pPr>
        <w:jc w:val="both"/>
        <w:rPr>
          <w:lang w:val="en-CA"/>
        </w:rPr>
      </w:pPr>
      <w:r>
        <w:rPr>
          <w:lang w:val="en-CA"/>
        </w:rPr>
        <w:t>As there is no connection between the two tables, we will see the exact number of bank per month.</w:t>
      </w:r>
    </w:p>
    <w:p w14:paraId="2CAA7A47" w14:textId="1CB83543" w:rsidR="00A5447F" w:rsidRDefault="00A5447F" w:rsidP="00A5447F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C344F6">
        <w:rPr>
          <w:b/>
          <w:bCs/>
          <w:lang w:val="en-CA"/>
        </w:rPr>
        <w:t>Step 4:</w:t>
      </w:r>
      <w:r>
        <w:rPr>
          <w:lang w:val="en-CA"/>
        </w:rPr>
        <w:t xml:space="preserve"> </w:t>
      </w:r>
      <w:r w:rsidR="00C344F6">
        <w:rPr>
          <w:lang w:val="en-CA"/>
        </w:rPr>
        <w:t>create a relationship between both tables</w:t>
      </w:r>
      <w:r w:rsidR="00E7281C">
        <w:rPr>
          <w:lang w:val="en-CA"/>
        </w:rPr>
        <w:t xml:space="preserve"> through the model view and using closing date and date from </w:t>
      </w:r>
      <w:r w:rsidR="00E7281C">
        <w:rPr>
          <w:lang w:val="en-CA"/>
        </w:rPr>
        <w:t>Failed Banks</w:t>
      </w:r>
      <w:r w:rsidR="00E7281C">
        <w:rPr>
          <w:lang w:val="en-CA"/>
        </w:rPr>
        <w:t xml:space="preserve"> respectively and Date table respectively</w:t>
      </w:r>
      <w:r w:rsidR="00C344F6">
        <w:rPr>
          <w:lang w:val="en-CA"/>
        </w:rPr>
        <w:t>.</w:t>
      </w:r>
      <w:r w:rsidR="007235F0">
        <w:rPr>
          <w:lang w:val="en-CA"/>
        </w:rPr>
        <w:t xml:space="preserve"> Drag one of the </w:t>
      </w:r>
      <w:r w:rsidR="00EA6786">
        <w:rPr>
          <w:lang w:val="en-CA"/>
        </w:rPr>
        <w:t>columns</w:t>
      </w:r>
      <w:r w:rsidR="007235F0">
        <w:rPr>
          <w:lang w:val="en-CA"/>
        </w:rPr>
        <w:t xml:space="preserve"> to the top of the other. Direction </w:t>
      </w:r>
      <w:r w:rsidR="007B2941">
        <w:rPr>
          <w:lang w:val="en-CA"/>
        </w:rPr>
        <w:t>matter!</w:t>
      </w:r>
      <w:r w:rsidR="00561773">
        <w:rPr>
          <w:lang w:val="en-CA"/>
        </w:rPr>
        <w:t xml:space="preserve"> Change the direction depending on your problem.</w:t>
      </w:r>
      <w:r w:rsidR="007B0272">
        <w:rPr>
          <w:lang w:val="en-CA"/>
        </w:rPr>
        <w:t xml:space="preserve"> </w:t>
      </w:r>
      <w:r w:rsidR="007B2941">
        <w:rPr>
          <w:lang w:val="en-CA"/>
        </w:rPr>
        <w:t>Also specify</w:t>
      </w:r>
      <w:r w:rsidR="007B0272">
        <w:rPr>
          <w:lang w:val="en-CA"/>
        </w:rPr>
        <w:t xml:space="preserve"> the type of </w:t>
      </w:r>
      <w:r w:rsidR="007B2941">
        <w:rPr>
          <w:lang w:val="en-CA"/>
        </w:rPr>
        <w:t>relationship.</w:t>
      </w:r>
      <w:r w:rsidR="0009568A">
        <w:rPr>
          <w:lang w:val="en-CA"/>
        </w:rPr>
        <w:t xml:space="preserve"> Closing date is not unique </w:t>
      </w:r>
      <w:r w:rsidR="0009568A">
        <w:rPr>
          <w:lang w:val="en-CA"/>
        </w:rPr>
        <w:t>(</w:t>
      </w:r>
      <m:oMath>
        <m:r>
          <w:rPr>
            <w:rFonts w:ascii="Cambria Math" w:hAnsi="Cambria Math"/>
            <w:lang w:val="en-CA"/>
          </w:rPr>
          <m:t>∞</m:t>
        </m:r>
      </m:oMath>
      <w:r w:rsidR="0009568A">
        <w:rPr>
          <w:rFonts w:eastAsiaTheme="minorEastAsia"/>
          <w:lang w:val="en-CA"/>
        </w:rPr>
        <w:t>)</w:t>
      </w:r>
      <w:r w:rsidR="0009568A">
        <w:rPr>
          <w:rFonts w:eastAsiaTheme="minorEastAsia"/>
          <w:lang w:val="en-CA"/>
        </w:rPr>
        <w:t xml:space="preserve"> </w:t>
      </w:r>
      <w:r w:rsidR="0009568A">
        <w:rPr>
          <w:lang w:val="en-CA"/>
        </w:rPr>
        <w:t>but Date (1) is unique so one-to-many relationship. Now, part of the problem is fixed</w:t>
      </w:r>
      <w:r w:rsidR="00FF3595">
        <w:rPr>
          <w:lang w:val="en-CA"/>
        </w:rPr>
        <w:t xml:space="preserve"> (months are not sorted)</w:t>
      </w:r>
      <w:r w:rsidR="0009568A">
        <w:rPr>
          <w:lang w:val="en-CA"/>
        </w:rPr>
        <w:t>.</w:t>
      </w:r>
    </w:p>
    <w:p w14:paraId="0F25A738" w14:textId="36E5652C" w:rsidR="00561773" w:rsidRPr="00FF3595" w:rsidRDefault="003D6AB1" w:rsidP="00FF3595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3D6AB1">
        <w:rPr>
          <w:b/>
          <w:bCs/>
          <w:lang w:val="en-CA"/>
        </w:rPr>
        <w:t>Step 5:</w:t>
      </w:r>
      <w:r>
        <w:rPr>
          <w:lang w:val="en-CA"/>
        </w:rPr>
        <w:t xml:space="preserve"> sort months</w:t>
      </w:r>
      <w:r w:rsidR="00DC72F5">
        <w:rPr>
          <w:lang w:val="en-CA"/>
        </w:rPr>
        <w:t xml:space="preserve"> (for visual or for data or for both)</w:t>
      </w:r>
    </w:p>
    <w:p w14:paraId="36A0DAF5" w14:textId="16A71553" w:rsidR="00C118B0" w:rsidRDefault="003F01A1" w:rsidP="0065796E">
      <w:pPr>
        <w:jc w:val="both"/>
        <w:rPr>
          <w:lang w:val="en-CA"/>
        </w:rPr>
      </w:pPr>
      <w:r>
        <w:rPr>
          <w:lang w:val="en-CA"/>
        </w:rPr>
        <w:t>Here we want to display</w:t>
      </w:r>
      <w:r w:rsidR="00CF289D">
        <w:rPr>
          <w:lang w:val="en-CA"/>
        </w:rPr>
        <w:t xml:space="preserve"> the month name but sort in ascending order by the number of the month.</w:t>
      </w:r>
    </w:p>
    <w:p w14:paraId="7BE454C5" w14:textId="77777777" w:rsidR="00CF289D" w:rsidRDefault="00CF289D" w:rsidP="0065796E">
      <w:pPr>
        <w:jc w:val="both"/>
        <w:rPr>
          <w:lang w:val="en-CA"/>
        </w:rPr>
      </w:pPr>
    </w:p>
    <w:p w14:paraId="4E5F73D5" w14:textId="77777777" w:rsidR="00CF289D" w:rsidRDefault="00CF289D" w:rsidP="0065796E">
      <w:pPr>
        <w:jc w:val="both"/>
        <w:rPr>
          <w:lang w:val="en-CA"/>
        </w:rPr>
      </w:pPr>
    </w:p>
    <w:p w14:paraId="77EBA61D" w14:textId="15D27155" w:rsidR="00BF06A6" w:rsidRDefault="00BF06A6" w:rsidP="0065796E">
      <w:pPr>
        <w:jc w:val="both"/>
        <w:rPr>
          <w:lang w:val="en-CA"/>
        </w:rPr>
      </w:pPr>
      <w:r w:rsidRPr="00BF06A6">
        <w:rPr>
          <w:lang w:val="en-CA"/>
        </w:rPr>
        <w:lastRenderedPageBreak/>
        <w:drawing>
          <wp:inline distT="0" distB="0" distL="0" distR="0" wp14:anchorId="4552999B" wp14:editId="0CDB9B58">
            <wp:extent cx="5928874" cy="1265030"/>
            <wp:effectExtent l="0" t="0" r="0" b="0"/>
            <wp:docPr id="1958423515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23515" name="Image 1" descr="Une image contenant texte, Police, capture d’écran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3A6C" w14:textId="77777777" w:rsidR="00BF06A6" w:rsidRDefault="00BF06A6" w:rsidP="0065796E">
      <w:pPr>
        <w:jc w:val="both"/>
        <w:rPr>
          <w:lang w:val="en-CA"/>
        </w:rPr>
      </w:pPr>
    </w:p>
    <w:p w14:paraId="0396229D" w14:textId="77777777" w:rsidR="00BF06A6" w:rsidRDefault="00BF06A6" w:rsidP="0065796E">
      <w:pPr>
        <w:jc w:val="both"/>
        <w:rPr>
          <w:lang w:val="en-CA"/>
        </w:rPr>
      </w:pPr>
    </w:p>
    <w:p w14:paraId="5FCBC125" w14:textId="77777777" w:rsidR="00BF06A6" w:rsidRDefault="00BF06A6" w:rsidP="0065796E">
      <w:pPr>
        <w:jc w:val="both"/>
        <w:rPr>
          <w:lang w:val="en-CA"/>
        </w:rPr>
      </w:pPr>
    </w:p>
    <w:p w14:paraId="52CB0CD5" w14:textId="77777777" w:rsidR="00BF06A6" w:rsidRDefault="00BF06A6" w:rsidP="0065796E">
      <w:pPr>
        <w:jc w:val="both"/>
        <w:rPr>
          <w:lang w:val="en-CA"/>
        </w:rPr>
      </w:pPr>
    </w:p>
    <w:p w14:paraId="7C805748" w14:textId="77777777" w:rsidR="00BF06A6" w:rsidRDefault="00BF06A6" w:rsidP="0065796E">
      <w:pPr>
        <w:jc w:val="both"/>
        <w:rPr>
          <w:lang w:val="en-CA"/>
        </w:rPr>
      </w:pPr>
    </w:p>
    <w:p w14:paraId="620B4B00" w14:textId="77777777" w:rsidR="00BF06A6" w:rsidRDefault="00BF06A6" w:rsidP="0065796E">
      <w:pPr>
        <w:jc w:val="both"/>
        <w:rPr>
          <w:lang w:val="en-CA"/>
        </w:rPr>
      </w:pPr>
    </w:p>
    <w:p w14:paraId="6D77BD17" w14:textId="77777777" w:rsidR="00CF289D" w:rsidRPr="00E572B6" w:rsidRDefault="00CF289D" w:rsidP="0065796E">
      <w:pPr>
        <w:jc w:val="both"/>
        <w:rPr>
          <w:lang w:val="en-CA"/>
        </w:rPr>
      </w:pPr>
    </w:p>
    <w:p w14:paraId="438343F9" w14:textId="77777777" w:rsidR="0065796E" w:rsidRPr="00E572B6" w:rsidRDefault="0065796E" w:rsidP="0065796E">
      <w:pPr>
        <w:jc w:val="both"/>
        <w:rPr>
          <w:lang w:val="en-CA"/>
        </w:rPr>
      </w:pPr>
    </w:p>
    <w:p w14:paraId="56E8C8B6" w14:textId="77777777" w:rsidR="0065796E" w:rsidRPr="00E572B6" w:rsidRDefault="0065796E" w:rsidP="0065796E">
      <w:pPr>
        <w:jc w:val="both"/>
        <w:rPr>
          <w:lang w:val="en-CA"/>
        </w:rPr>
      </w:pPr>
    </w:p>
    <w:p w14:paraId="3E055117" w14:textId="77777777" w:rsidR="0065796E" w:rsidRPr="00E572B6" w:rsidRDefault="0065796E" w:rsidP="0065796E">
      <w:pPr>
        <w:jc w:val="both"/>
        <w:rPr>
          <w:lang w:val="en-CA"/>
        </w:rPr>
      </w:pPr>
    </w:p>
    <w:p w14:paraId="6855CF70" w14:textId="77777777" w:rsidR="0065796E" w:rsidRPr="00E572B6" w:rsidRDefault="0065796E" w:rsidP="0065796E">
      <w:pPr>
        <w:jc w:val="both"/>
        <w:rPr>
          <w:lang w:val="en-CA"/>
        </w:rPr>
      </w:pPr>
    </w:p>
    <w:p w14:paraId="15B838F4" w14:textId="77777777" w:rsidR="0065796E" w:rsidRPr="00E572B6" w:rsidRDefault="0065796E" w:rsidP="0065796E">
      <w:pPr>
        <w:jc w:val="both"/>
        <w:rPr>
          <w:lang w:val="en-CA"/>
        </w:rPr>
      </w:pPr>
    </w:p>
    <w:p w14:paraId="23F6B1F8" w14:textId="77777777" w:rsidR="0065796E" w:rsidRPr="00E572B6" w:rsidRDefault="0065796E" w:rsidP="0065796E">
      <w:pPr>
        <w:jc w:val="both"/>
        <w:rPr>
          <w:lang w:val="en-CA"/>
        </w:rPr>
      </w:pPr>
    </w:p>
    <w:p w14:paraId="507468D0" w14:textId="77777777" w:rsidR="0065796E" w:rsidRPr="00E572B6" w:rsidRDefault="0065796E" w:rsidP="0065796E">
      <w:pPr>
        <w:jc w:val="both"/>
        <w:rPr>
          <w:lang w:val="en-CA"/>
        </w:rPr>
      </w:pPr>
    </w:p>
    <w:p w14:paraId="37A0F31B" w14:textId="77777777" w:rsidR="0065796E" w:rsidRPr="00E572B6" w:rsidRDefault="0065796E" w:rsidP="0065796E">
      <w:pPr>
        <w:jc w:val="both"/>
        <w:rPr>
          <w:lang w:val="en-CA"/>
        </w:rPr>
      </w:pPr>
    </w:p>
    <w:p w14:paraId="4120A190" w14:textId="77777777" w:rsidR="0065796E" w:rsidRPr="00E572B6" w:rsidRDefault="0065796E" w:rsidP="0065796E">
      <w:pPr>
        <w:jc w:val="both"/>
        <w:rPr>
          <w:lang w:val="en-CA"/>
        </w:rPr>
      </w:pPr>
    </w:p>
    <w:p w14:paraId="6986DE4E" w14:textId="77777777" w:rsidR="0065796E" w:rsidRPr="00E572B6" w:rsidRDefault="0065796E" w:rsidP="0065796E">
      <w:pPr>
        <w:jc w:val="both"/>
        <w:rPr>
          <w:lang w:val="en-CA"/>
        </w:rPr>
      </w:pPr>
    </w:p>
    <w:p w14:paraId="2AFB49B4" w14:textId="77777777" w:rsidR="0065796E" w:rsidRPr="00E572B6" w:rsidRDefault="0065796E" w:rsidP="0065796E">
      <w:pPr>
        <w:jc w:val="both"/>
        <w:rPr>
          <w:lang w:val="en-CA"/>
        </w:rPr>
      </w:pPr>
    </w:p>
    <w:p w14:paraId="1C58A963" w14:textId="77777777" w:rsidR="0065796E" w:rsidRPr="00E572B6" w:rsidRDefault="0065796E" w:rsidP="0065796E">
      <w:pPr>
        <w:jc w:val="both"/>
        <w:rPr>
          <w:lang w:val="en-CA"/>
        </w:rPr>
      </w:pPr>
    </w:p>
    <w:p w14:paraId="570CFFC6" w14:textId="77777777" w:rsidR="0065796E" w:rsidRPr="00E572B6" w:rsidRDefault="0065796E" w:rsidP="0065796E">
      <w:pPr>
        <w:jc w:val="both"/>
        <w:rPr>
          <w:lang w:val="en-CA"/>
        </w:rPr>
      </w:pPr>
    </w:p>
    <w:p w14:paraId="7EBD3D9C" w14:textId="77777777" w:rsidR="0065796E" w:rsidRPr="00E572B6" w:rsidRDefault="0065796E" w:rsidP="0065796E">
      <w:pPr>
        <w:jc w:val="both"/>
        <w:rPr>
          <w:lang w:val="en-CA"/>
        </w:rPr>
      </w:pPr>
    </w:p>
    <w:p w14:paraId="1999643F" w14:textId="77777777" w:rsidR="0065796E" w:rsidRPr="00E572B6" w:rsidRDefault="0065796E" w:rsidP="0065796E">
      <w:pPr>
        <w:jc w:val="both"/>
        <w:rPr>
          <w:lang w:val="en-CA"/>
        </w:rPr>
      </w:pPr>
    </w:p>
    <w:p w14:paraId="2F73BCF3" w14:textId="77777777" w:rsidR="0065796E" w:rsidRPr="00E572B6" w:rsidRDefault="0065796E" w:rsidP="0065796E">
      <w:pPr>
        <w:jc w:val="both"/>
        <w:rPr>
          <w:lang w:val="en-CA"/>
        </w:rPr>
      </w:pPr>
    </w:p>
    <w:p w14:paraId="4315C7F1" w14:textId="77777777" w:rsidR="0065796E" w:rsidRPr="00E572B6" w:rsidRDefault="0065796E" w:rsidP="0065796E">
      <w:pPr>
        <w:jc w:val="both"/>
        <w:rPr>
          <w:lang w:val="en-CA"/>
        </w:rPr>
      </w:pPr>
    </w:p>
    <w:p w14:paraId="7A37A0A0" w14:textId="77777777" w:rsidR="0065796E" w:rsidRPr="00E572B6" w:rsidRDefault="0065796E" w:rsidP="0065796E">
      <w:pPr>
        <w:jc w:val="both"/>
        <w:rPr>
          <w:lang w:val="en-CA"/>
        </w:rPr>
      </w:pPr>
    </w:p>
    <w:p w14:paraId="5AAA8342" w14:textId="77777777" w:rsidR="0065796E" w:rsidRPr="00E572B6" w:rsidRDefault="0065796E" w:rsidP="0065796E">
      <w:pPr>
        <w:jc w:val="both"/>
        <w:rPr>
          <w:lang w:val="en-CA"/>
        </w:rPr>
      </w:pPr>
    </w:p>
    <w:p w14:paraId="26789508" w14:textId="77777777" w:rsidR="0065796E" w:rsidRPr="00E572B6" w:rsidRDefault="0065796E" w:rsidP="0065796E">
      <w:pPr>
        <w:jc w:val="both"/>
        <w:rPr>
          <w:lang w:val="en-CA"/>
        </w:rPr>
      </w:pPr>
    </w:p>
    <w:p w14:paraId="6AA5AAF6" w14:textId="77777777" w:rsidR="0065796E" w:rsidRPr="00E572B6" w:rsidRDefault="0065796E" w:rsidP="0065796E">
      <w:pPr>
        <w:jc w:val="both"/>
        <w:rPr>
          <w:lang w:val="en-CA"/>
        </w:rPr>
      </w:pPr>
    </w:p>
    <w:p w14:paraId="422706C8" w14:textId="77777777" w:rsidR="0065796E" w:rsidRPr="00E572B6" w:rsidRDefault="0065796E" w:rsidP="0065796E">
      <w:pPr>
        <w:jc w:val="both"/>
        <w:rPr>
          <w:lang w:val="en-CA"/>
        </w:rPr>
      </w:pPr>
    </w:p>
    <w:p w14:paraId="0FE8CE6E" w14:textId="77777777" w:rsidR="0065796E" w:rsidRPr="00E572B6" w:rsidRDefault="0065796E" w:rsidP="0065796E">
      <w:pPr>
        <w:jc w:val="both"/>
        <w:rPr>
          <w:lang w:val="en-CA"/>
        </w:rPr>
      </w:pPr>
    </w:p>
    <w:p w14:paraId="5CAAC7AA" w14:textId="77777777" w:rsidR="0065796E" w:rsidRPr="00E572B6" w:rsidRDefault="0065796E" w:rsidP="0065796E">
      <w:pPr>
        <w:jc w:val="both"/>
        <w:rPr>
          <w:lang w:val="en-CA"/>
        </w:rPr>
      </w:pPr>
    </w:p>
    <w:p w14:paraId="7A5D0E7D" w14:textId="77777777" w:rsidR="0065796E" w:rsidRPr="00E572B6" w:rsidRDefault="0065796E" w:rsidP="0065796E">
      <w:pPr>
        <w:jc w:val="both"/>
        <w:rPr>
          <w:lang w:val="en-CA"/>
        </w:rPr>
      </w:pPr>
    </w:p>
    <w:p w14:paraId="644C0059" w14:textId="77777777" w:rsidR="0065796E" w:rsidRPr="00E572B6" w:rsidRDefault="0065796E" w:rsidP="0065796E">
      <w:pPr>
        <w:jc w:val="both"/>
        <w:rPr>
          <w:lang w:val="en-CA"/>
        </w:rPr>
      </w:pPr>
    </w:p>
    <w:p w14:paraId="362B8E13" w14:textId="77777777" w:rsidR="0065796E" w:rsidRPr="00E572B6" w:rsidRDefault="0065796E" w:rsidP="0065796E">
      <w:pPr>
        <w:jc w:val="both"/>
        <w:rPr>
          <w:lang w:val="en-CA"/>
        </w:rPr>
      </w:pPr>
    </w:p>
    <w:p w14:paraId="651820CA" w14:textId="77777777" w:rsidR="0065796E" w:rsidRPr="00E572B6" w:rsidRDefault="0065796E" w:rsidP="0065796E">
      <w:pPr>
        <w:jc w:val="both"/>
        <w:rPr>
          <w:lang w:val="en-CA"/>
        </w:rPr>
      </w:pPr>
    </w:p>
    <w:p w14:paraId="73ECF135" w14:textId="77777777" w:rsidR="0065796E" w:rsidRPr="00E572B6" w:rsidRDefault="0065796E" w:rsidP="0065796E">
      <w:pPr>
        <w:jc w:val="both"/>
        <w:rPr>
          <w:lang w:val="en-CA"/>
        </w:rPr>
      </w:pPr>
    </w:p>
    <w:p w14:paraId="4D625840" w14:textId="77777777" w:rsidR="0065796E" w:rsidRPr="00E572B6" w:rsidRDefault="0065796E" w:rsidP="0065796E">
      <w:pPr>
        <w:jc w:val="both"/>
        <w:rPr>
          <w:lang w:val="en-CA"/>
        </w:rPr>
      </w:pPr>
    </w:p>
    <w:p w14:paraId="4D76FA28" w14:textId="77777777" w:rsidR="0065796E" w:rsidRPr="00E572B6" w:rsidRDefault="0065796E" w:rsidP="0065796E">
      <w:pPr>
        <w:jc w:val="both"/>
        <w:rPr>
          <w:lang w:val="en-CA"/>
        </w:rPr>
      </w:pPr>
    </w:p>
    <w:p w14:paraId="69E6485E" w14:textId="77777777" w:rsidR="0065796E" w:rsidRPr="00E572B6" w:rsidRDefault="0065796E" w:rsidP="0065796E">
      <w:pPr>
        <w:jc w:val="both"/>
        <w:rPr>
          <w:lang w:val="en-CA"/>
        </w:rPr>
      </w:pPr>
    </w:p>
    <w:sectPr w:rsidR="0065796E" w:rsidRPr="00E572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B2D2E"/>
    <w:multiLevelType w:val="hybridMultilevel"/>
    <w:tmpl w:val="9FFAB5BC"/>
    <w:lvl w:ilvl="0" w:tplc="4112D42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17150"/>
    <w:multiLevelType w:val="hybridMultilevel"/>
    <w:tmpl w:val="5E0A1E1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216032">
    <w:abstractNumId w:val="1"/>
  </w:num>
  <w:num w:numId="2" w16cid:durableId="15665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9B"/>
    <w:rsid w:val="000740FB"/>
    <w:rsid w:val="0009568A"/>
    <w:rsid w:val="000A2351"/>
    <w:rsid w:val="00101CC4"/>
    <w:rsid w:val="0014422B"/>
    <w:rsid w:val="00162EF7"/>
    <w:rsid w:val="001C6184"/>
    <w:rsid w:val="0020248A"/>
    <w:rsid w:val="00267C28"/>
    <w:rsid w:val="0027530E"/>
    <w:rsid w:val="003C49D4"/>
    <w:rsid w:val="003D6AB1"/>
    <w:rsid w:val="003E5C9B"/>
    <w:rsid w:val="003F01A1"/>
    <w:rsid w:val="00415576"/>
    <w:rsid w:val="0043114C"/>
    <w:rsid w:val="00436656"/>
    <w:rsid w:val="00516791"/>
    <w:rsid w:val="00561773"/>
    <w:rsid w:val="00573B7E"/>
    <w:rsid w:val="00642514"/>
    <w:rsid w:val="00644A89"/>
    <w:rsid w:val="0065796E"/>
    <w:rsid w:val="00693050"/>
    <w:rsid w:val="006931BB"/>
    <w:rsid w:val="007235F0"/>
    <w:rsid w:val="0076575A"/>
    <w:rsid w:val="007B0272"/>
    <w:rsid w:val="007B2941"/>
    <w:rsid w:val="00810B16"/>
    <w:rsid w:val="009C34DE"/>
    <w:rsid w:val="00A5447F"/>
    <w:rsid w:val="00A73986"/>
    <w:rsid w:val="00BF06A6"/>
    <w:rsid w:val="00C118B0"/>
    <w:rsid w:val="00C344F6"/>
    <w:rsid w:val="00C92C99"/>
    <w:rsid w:val="00CF289D"/>
    <w:rsid w:val="00D1213D"/>
    <w:rsid w:val="00DB0796"/>
    <w:rsid w:val="00DC72F5"/>
    <w:rsid w:val="00E50D67"/>
    <w:rsid w:val="00E572B6"/>
    <w:rsid w:val="00E7058A"/>
    <w:rsid w:val="00E7281C"/>
    <w:rsid w:val="00EA6786"/>
    <w:rsid w:val="00FF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EC0D3"/>
  <w15:chartTrackingRefBased/>
  <w15:docId w15:val="{51BEB215-CAD3-4BAB-9D30-E42DCC43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5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5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5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5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5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5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5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5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5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5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E5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E5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E5C9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E5C9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E5C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5C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5C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E5C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E5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5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5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E5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E5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E5C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E5C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E5C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5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5C9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E5C9B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0956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ADOUBI VINCENT DE PAUL ADOMBI</dc:creator>
  <cp:keywords/>
  <dc:description/>
  <cp:lastModifiedBy>ADOUBI VINCENT DE PAUL ADOMBI</cp:lastModifiedBy>
  <cp:revision>43</cp:revision>
  <dcterms:created xsi:type="dcterms:W3CDTF">2024-03-27T19:29:00Z</dcterms:created>
  <dcterms:modified xsi:type="dcterms:W3CDTF">2024-03-27T21:52:00Z</dcterms:modified>
</cp:coreProperties>
</file>