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5509" w14:paraId="4792BFD1" w14:textId="77777777" w:rsidTr="003C1995">
        <w:tc>
          <w:tcPr>
            <w:tcW w:w="8494" w:type="dxa"/>
            <w:shd w:val="clear" w:color="auto" w:fill="323E4F" w:themeFill="text2" w:themeFillShade="BF"/>
          </w:tcPr>
          <w:p w14:paraId="3CD38311" w14:textId="77777777" w:rsidR="00EF5509" w:rsidRPr="003C1995" w:rsidRDefault="00EF5509" w:rsidP="00EF5509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C1995">
              <w:rPr>
                <w:b/>
                <w:bCs/>
                <w:color w:val="FFFFFF" w:themeColor="background1"/>
                <w:sz w:val="32"/>
                <w:szCs w:val="32"/>
              </w:rPr>
              <w:t>ACTIVIDAD 2.3 – Ejercicio Teórico</w:t>
            </w:r>
          </w:p>
          <w:p w14:paraId="05346EFE" w14:textId="6188167C" w:rsidR="00EF5509" w:rsidRPr="00EF5509" w:rsidRDefault="00EF5509" w:rsidP="00EF5509">
            <w:pPr>
              <w:jc w:val="center"/>
              <w:rPr>
                <w:b/>
                <w:bCs/>
                <w:sz w:val="32"/>
                <w:szCs w:val="32"/>
              </w:rPr>
            </w:pPr>
            <w:r w:rsidRPr="003C1995">
              <w:rPr>
                <w:b/>
                <w:bCs/>
                <w:color w:val="FFFFFF" w:themeColor="background1"/>
                <w:sz w:val="32"/>
                <w:szCs w:val="32"/>
              </w:rPr>
              <w:t>Anteproyecto de minería de datos web</w:t>
            </w:r>
          </w:p>
        </w:tc>
      </w:tr>
      <w:tr w:rsidR="00EF5509" w14:paraId="15B2A5C5" w14:textId="77777777" w:rsidTr="006A2E3D">
        <w:trPr>
          <w:trHeight w:val="2494"/>
        </w:trPr>
        <w:tc>
          <w:tcPr>
            <w:tcW w:w="8494" w:type="dxa"/>
            <w:shd w:val="clear" w:color="auto" w:fill="ACB9CA" w:themeFill="text2" w:themeFillTint="66"/>
            <w:vAlign w:val="center"/>
          </w:tcPr>
          <w:p w14:paraId="43E1706E" w14:textId="77777777" w:rsidR="006A2E3D" w:rsidRDefault="00EF5509" w:rsidP="003C1995">
            <w:r>
              <w:t xml:space="preserve">Imagina que decides montar un sistema de minería de datos web basado en un motor predictivo de Machine </w:t>
            </w:r>
            <w:proofErr w:type="spellStart"/>
            <w:r>
              <w:t>Learning</w:t>
            </w:r>
            <w:proofErr w:type="spellEnd"/>
            <w:r>
              <w:t>.</w:t>
            </w:r>
          </w:p>
          <w:p w14:paraId="1C222FA3" w14:textId="77777777" w:rsidR="006A2E3D" w:rsidRDefault="006A2E3D" w:rsidP="003C1995"/>
          <w:p w14:paraId="63D5A1F2" w14:textId="03709D51" w:rsidR="00EF5509" w:rsidRDefault="006A2E3D" w:rsidP="0030759F">
            <w:r>
              <w:t xml:space="preserve">Este es un ejercicio teórico. </w:t>
            </w:r>
            <w:r w:rsidR="00EF5509">
              <w:t xml:space="preserve">Explica en una </w:t>
            </w:r>
            <w:r w:rsidR="00EF5509" w:rsidRPr="00EF5509">
              <w:rPr>
                <w:b/>
                <w:bCs/>
              </w:rPr>
              <w:t xml:space="preserve">extensión máxima de 1 </w:t>
            </w:r>
            <w:r w:rsidR="00EF5509">
              <w:rPr>
                <w:b/>
                <w:bCs/>
              </w:rPr>
              <w:t>página</w:t>
            </w:r>
            <w:r w:rsidR="00EF5509">
              <w:t xml:space="preserve"> </w:t>
            </w:r>
            <w:r w:rsidR="0030759F">
              <w:t xml:space="preserve">(aproximado) </w:t>
            </w:r>
            <w:r w:rsidR="00EF5509">
              <w:t>tu idea de proyecto, intentando contestar en la medida de lo posible a cuantas puedas de las siguientes preguntas.</w:t>
            </w:r>
            <w:r w:rsidR="003C1995">
              <w:t xml:space="preserve"> No es necesario que escribas nada de código, pero si lo ves necesario puedes comentar algunas de las tecnologías que usarías también.</w:t>
            </w:r>
          </w:p>
        </w:tc>
      </w:tr>
      <w:tr w:rsidR="0089714F" w14:paraId="2C55B7A3" w14:textId="77777777" w:rsidTr="006A2E3D">
        <w:trPr>
          <w:trHeight w:val="2494"/>
        </w:trPr>
        <w:tc>
          <w:tcPr>
            <w:tcW w:w="8494" w:type="dxa"/>
            <w:shd w:val="clear" w:color="auto" w:fill="ACB9CA" w:themeFill="text2" w:themeFillTint="66"/>
            <w:vAlign w:val="center"/>
          </w:tcPr>
          <w:p w14:paraId="4A59C999" w14:textId="1B43A963" w:rsidR="0089714F" w:rsidRDefault="0089714F" w:rsidP="003C1995">
            <w:r>
              <w:t>Nombre Alumno:</w:t>
            </w:r>
            <w:r w:rsidR="00C128F2">
              <w:t xml:space="preserve"> Pablo Vázquez Fernández</w:t>
            </w:r>
          </w:p>
          <w:p w14:paraId="69F1413A" w14:textId="77777777" w:rsidR="0089714F" w:rsidRDefault="0089714F" w:rsidP="003C1995"/>
          <w:p w14:paraId="32C78C14" w14:textId="66BB3D15" w:rsidR="0089714F" w:rsidRDefault="0089714F" w:rsidP="003C1995">
            <w:r>
              <w:t>Otros Alumnos Grupo (si hay):</w:t>
            </w:r>
            <w:r w:rsidR="00C128F2">
              <w:t xml:space="preserve"> </w:t>
            </w:r>
            <w:r w:rsidR="00C128F2">
              <w:t xml:space="preserve">Andrea del Vado </w:t>
            </w:r>
            <w:proofErr w:type="spellStart"/>
            <w:proofErr w:type="gramStart"/>
            <w:r w:rsidR="00C128F2">
              <w:t>Puell</w:t>
            </w:r>
            <w:proofErr w:type="spellEnd"/>
            <w:r w:rsidR="00C128F2">
              <w:t xml:space="preserve"> ,</w:t>
            </w:r>
            <w:proofErr w:type="gramEnd"/>
            <w:r w:rsidR="00C128F2">
              <w:t xml:space="preserve"> </w:t>
            </w:r>
            <w:r w:rsidR="00C128F2">
              <w:t>Joaquín Ángel Tejero Cañero</w:t>
            </w:r>
          </w:p>
        </w:tc>
      </w:tr>
      <w:tr w:rsidR="00EF5509" w14:paraId="48BE5956" w14:textId="77777777" w:rsidTr="006A2E3D">
        <w:trPr>
          <w:trHeight w:val="10658"/>
        </w:trPr>
        <w:tc>
          <w:tcPr>
            <w:tcW w:w="8494" w:type="dxa"/>
            <w:shd w:val="clear" w:color="auto" w:fill="D5DCE4" w:themeFill="text2" w:themeFillTint="33"/>
            <w:vAlign w:val="center"/>
          </w:tcPr>
          <w:p w14:paraId="74B138B6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lastRenderedPageBreak/>
              <w:t>¿Cuál es el objetivo de tu proyecto?</w:t>
            </w:r>
          </w:p>
          <w:p w14:paraId="4DD9A4EA" w14:textId="56AB1B80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¿Qué tipo de minería web </w:t>
            </w:r>
            <w:r w:rsidR="00E12E04">
              <w:t>usarás</w:t>
            </w:r>
            <w:r>
              <w:t xml:space="preserve">: </w:t>
            </w:r>
            <w:proofErr w:type="gramStart"/>
            <w:r w:rsidR="00E12E04">
              <w:t xml:space="preserve">de </w:t>
            </w:r>
            <w:r>
              <w:t xml:space="preserve">contenido, </w:t>
            </w:r>
            <w:r w:rsidR="00E12E04">
              <w:t xml:space="preserve">de </w:t>
            </w:r>
            <w:r>
              <w:t>u</w:t>
            </w:r>
            <w:r w:rsidR="00E12E04">
              <w:t>tilización</w:t>
            </w:r>
            <w:r>
              <w:t xml:space="preserve">, </w:t>
            </w:r>
            <w:r w:rsidR="00E12E04">
              <w:t xml:space="preserve">de </w:t>
            </w:r>
            <w:r>
              <w:t>estructura?</w:t>
            </w:r>
            <w:proofErr w:type="gramEnd"/>
          </w:p>
          <w:p w14:paraId="31987628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¿Cuáles serían tus fuentes de datos? ¿Qué web o conjunto de webs usarías para extraer datos?</w:t>
            </w:r>
          </w:p>
          <w:p w14:paraId="40F9AB82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¿Usarías una web de un dominio propio o de tu empresa, o usarías webs externas?</w:t>
            </w:r>
          </w:p>
          <w:p w14:paraId="45355EF0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 xml:space="preserve">¿Qué tipo de datos quieres minar: </w:t>
            </w:r>
            <w:proofErr w:type="gramStart"/>
            <w:r>
              <w:t>numéricos, textos, imágenes?</w:t>
            </w:r>
            <w:proofErr w:type="gramEnd"/>
          </w:p>
          <w:p w14:paraId="2B87E652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Señala la web concreta y pon ejemplos concretos de datos en esa web querrías minar</w:t>
            </w:r>
          </w:p>
          <w:p w14:paraId="179B960F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¿Prevés algún problema en la adquisición de los datos?</w:t>
            </w:r>
          </w:p>
          <w:p w14:paraId="46D86EC0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¿Con qué frecuencia tendrías que hacer el minado de datos?</w:t>
            </w:r>
          </w:p>
          <w:p w14:paraId="781DA984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 xml:space="preserve">¿Qué cantidad de datos esperas manejar para crear tu </w:t>
            </w:r>
            <w:proofErr w:type="spellStart"/>
            <w:r>
              <w:t>dataset</w:t>
            </w:r>
            <w:proofErr w:type="spellEnd"/>
            <w:r>
              <w:t xml:space="preserve"> de entrenamiento?</w:t>
            </w:r>
          </w:p>
          <w:p w14:paraId="24FD3121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¿Y una vez esté el sistema en funcionamiento?</w:t>
            </w:r>
          </w:p>
          <w:p w14:paraId="2052825A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¿Qué tipo de sistema predictivo (de Machine </w:t>
            </w:r>
            <w:proofErr w:type="spellStart"/>
            <w:r>
              <w:t>Learning</w:t>
            </w:r>
            <w:proofErr w:type="spellEnd"/>
            <w:r>
              <w:t>) propones?</w:t>
            </w:r>
          </w:p>
          <w:p w14:paraId="185F757D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¿Qué cosa te interesa predecir?</w:t>
            </w:r>
          </w:p>
          <w:p w14:paraId="212AF821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 xml:space="preserve">¿Vas a usar sistemas de </w:t>
            </w:r>
            <w:proofErr w:type="spellStart"/>
            <w:r>
              <w:t>clustering</w:t>
            </w:r>
            <w:proofErr w:type="spellEnd"/>
            <w:r>
              <w:t>, clasificación, regresión, análisis de textos?</w:t>
            </w:r>
          </w:p>
          <w:p w14:paraId="087DDAEA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¿Cuáles crees que son las métricas adecuadas para validar tu sistema de minería web?</w:t>
            </w:r>
          </w:p>
          <w:p w14:paraId="5F43FD13" w14:textId="5DF439FE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Más allá de este ejercicio teórico, ¿cómo de viable crees que sería </w:t>
            </w:r>
            <w:r w:rsidR="006A2E3D">
              <w:t>tu propuesta de</w:t>
            </w:r>
            <w:r>
              <w:t xml:space="preserve"> sistema en la vida real?</w:t>
            </w:r>
          </w:p>
          <w:p w14:paraId="018E3CC7" w14:textId="77777777" w:rsidR="00EF5509" w:rsidRDefault="00EF5509" w:rsidP="006A2E3D"/>
        </w:tc>
      </w:tr>
      <w:tr w:rsidR="00EF5509" w14:paraId="526403F8" w14:textId="77777777" w:rsidTr="00E12E04">
        <w:trPr>
          <w:trHeight w:val="13493"/>
        </w:trPr>
        <w:tc>
          <w:tcPr>
            <w:tcW w:w="8494" w:type="dxa"/>
          </w:tcPr>
          <w:p w14:paraId="316D69DE" w14:textId="77777777" w:rsidR="003E0877" w:rsidRDefault="003E0877" w:rsidP="00C128F2">
            <w:pPr>
              <w:jc w:val="center"/>
              <w:rPr>
                <w:b/>
                <w:bCs/>
                <w:u w:val="single"/>
              </w:rPr>
            </w:pPr>
          </w:p>
          <w:p w14:paraId="7E9D76D8" w14:textId="049DB675" w:rsidR="006A2E3D" w:rsidRPr="00C128F2" w:rsidRDefault="006A2E3D" w:rsidP="00C128F2">
            <w:pPr>
              <w:jc w:val="center"/>
              <w:rPr>
                <w:b/>
                <w:bCs/>
                <w:u w:val="single"/>
              </w:rPr>
            </w:pPr>
            <w:r w:rsidRPr="006A2E3D">
              <w:rPr>
                <w:b/>
                <w:bCs/>
                <w:u w:val="single"/>
              </w:rPr>
              <w:t xml:space="preserve">Propuesta de </w:t>
            </w:r>
            <w:r w:rsidR="00522070" w:rsidRPr="006A2E3D">
              <w:rPr>
                <w:b/>
                <w:bCs/>
                <w:u w:val="single"/>
              </w:rPr>
              <w:t>Proyecto</w:t>
            </w:r>
          </w:p>
          <w:p w14:paraId="7D9707C8" w14:textId="7AAAC6E8" w:rsidR="00C128F2" w:rsidRPr="00C128F2" w:rsidRDefault="00C128F2" w:rsidP="00C128F2">
            <w:pPr>
              <w:spacing w:after="0" w:line="240" w:lineRule="auto"/>
              <w:rPr>
                <w:u w:val="single"/>
              </w:rPr>
            </w:pPr>
          </w:p>
          <w:p w14:paraId="26128536" w14:textId="77777777" w:rsidR="00C128F2" w:rsidRDefault="00C128F2" w:rsidP="00C128F2">
            <w:pPr>
              <w:spacing w:after="0" w:line="240" w:lineRule="auto"/>
            </w:pPr>
            <w:r>
              <w:t xml:space="preserve">El </w:t>
            </w:r>
            <w:r w:rsidRPr="003E0877">
              <w:rPr>
                <w:b/>
                <w:bCs/>
              </w:rPr>
              <w:t>objetivo</w:t>
            </w:r>
            <w:r>
              <w:t xml:space="preserve"> principal de este proyecto es desarrollar un sistema de minería de datos web basado en </w:t>
            </w:r>
            <w:r w:rsidRPr="00C128F2">
              <w:rPr>
                <w:i/>
                <w:iCs/>
              </w:rPr>
              <w:t xml:space="preserve">Machine </w:t>
            </w:r>
            <w:proofErr w:type="spellStart"/>
            <w:r w:rsidRPr="00C128F2">
              <w:rPr>
                <w:i/>
                <w:iCs/>
              </w:rPr>
              <w:t>Learning</w:t>
            </w:r>
            <w:proofErr w:type="spellEnd"/>
            <w:r>
              <w:t xml:space="preserve"> para predecir tendencias de precios de productos electrónicos en diferentes plataformas de comercio electrónico. Se busca proporcionar a los usuarios información predictiva sobre posibles cambios en los precios de productos específicos para ayudar en la toma de decisiones de compra.</w:t>
            </w:r>
          </w:p>
          <w:p w14:paraId="2F8D1E58" w14:textId="77777777" w:rsidR="00C128F2" w:rsidRDefault="00C128F2" w:rsidP="00C128F2">
            <w:pPr>
              <w:spacing w:after="0" w:line="240" w:lineRule="auto"/>
            </w:pPr>
          </w:p>
          <w:p w14:paraId="3385BC70" w14:textId="4B28E374" w:rsidR="00C128F2" w:rsidRDefault="003E0877" w:rsidP="00C128F2">
            <w:pPr>
              <w:spacing w:after="0" w:line="240" w:lineRule="auto"/>
            </w:pPr>
            <w:r>
              <w:t xml:space="preserve">En cuando a </w:t>
            </w:r>
            <w:r w:rsidR="00C128F2">
              <w:t xml:space="preserve">la </w:t>
            </w:r>
            <w:r w:rsidR="00C128F2" w:rsidRPr="003E0877">
              <w:rPr>
                <w:b/>
                <w:bCs/>
              </w:rPr>
              <w:t xml:space="preserve">minería </w:t>
            </w:r>
            <w:r w:rsidRPr="003E0877">
              <w:rPr>
                <w:b/>
                <w:bCs/>
              </w:rPr>
              <w:t>web</w:t>
            </w:r>
            <w:r>
              <w:t xml:space="preserve">, se opta por </w:t>
            </w:r>
            <w:r w:rsidR="00C128F2">
              <w:t>contenido y estructura. La extracción de datos se centrará en la información de precios, características de productos y reseñas de usuarios.</w:t>
            </w:r>
          </w:p>
          <w:p w14:paraId="33D03FCF" w14:textId="77777777" w:rsidR="003E0877" w:rsidRDefault="003E0877" w:rsidP="00C128F2"/>
          <w:p w14:paraId="2FEC6E6B" w14:textId="235EFB94" w:rsidR="00C128F2" w:rsidRDefault="003E0877" w:rsidP="00C128F2">
            <w:pPr>
              <w:spacing w:after="0" w:line="240" w:lineRule="auto"/>
            </w:pPr>
            <w:r>
              <w:t xml:space="preserve">Hablando de </w:t>
            </w:r>
            <w:r w:rsidRPr="003E0877">
              <w:rPr>
                <w:b/>
                <w:bCs/>
              </w:rPr>
              <w:t>fuentes de datos</w:t>
            </w:r>
            <w:r>
              <w:t>, s</w:t>
            </w:r>
            <w:r w:rsidR="00C128F2">
              <w:t xml:space="preserve">e </w:t>
            </w:r>
            <w:r>
              <w:t>utilizarán</w:t>
            </w:r>
            <w:r w:rsidR="00C128F2">
              <w:t xml:space="preserve"> diversas plataformas de comercio electrónico como Amazon</w:t>
            </w:r>
            <w:r>
              <w:t xml:space="preserve"> o eBay </w:t>
            </w:r>
            <w:r w:rsidR="00C128F2">
              <w:t>para extraer datos sobre precios, características de productos, reseñas y tendencias de ventas.</w:t>
            </w:r>
          </w:p>
          <w:p w14:paraId="1C54CB3A" w14:textId="77777777" w:rsidR="00C128F2" w:rsidRDefault="00C128F2" w:rsidP="00C128F2">
            <w:pPr>
              <w:spacing w:after="0" w:line="240" w:lineRule="auto"/>
            </w:pPr>
          </w:p>
          <w:p w14:paraId="6CB89D73" w14:textId="56539E19" w:rsidR="00C128F2" w:rsidRDefault="003E0877" w:rsidP="00C128F2">
            <w:pPr>
              <w:spacing w:after="0" w:line="240" w:lineRule="auto"/>
            </w:pPr>
            <w:r>
              <w:t xml:space="preserve">Relacionado con los </w:t>
            </w:r>
            <w:r w:rsidRPr="003E0877">
              <w:rPr>
                <w:b/>
                <w:bCs/>
              </w:rPr>
              <w:t>tipos de datos a minar</w:t>
            </w:r>
            <w:r>
              <w:t>, p</w:t>
            </w:r>
            <w:r w:rsidR="00C128F2">
              <w:t xml:space="preserve">rincipalmente </w:t>
            </w:r>
            <w:r>
              <w:t>serán datos</w:t>
            </w:r>
            <w:r w:rsidR="00C128F2">
              <w:t xml:space="preserve"> numéricos </w:t>
            </w:r>
            <w:r w:rsidR="00522070">
              <w:t xml:space="preserve">como los </w:t>
            </w:r>
            <w:r w:rsidR="00C128F2">
              <w:t xml:space="preserve">precios, datos de texto </w:t>
            </w:r>
            <w:r w:rsidR="00522070">
              <w:t xml:space="preserve">como las </w:t>
            </w:r>
            <w:r w:rsidR="00C128F2">
              <w:t>descripciones de productos</w:t>
            </w:r>
            <w:r w:rsidR="00522070">
              <w:t xml:space="preserve"> o las</w:t>
            </w:r>
            <w:r w:rsidR="00C128F2">
              <w:t xml:space="preserve"> reseñas y </w:t>
            </w:r>
            <w:r w:rsidR="00522070">
              <w:t>es posible que</w:t>
            </w:r>
            <w:r w:rsidR="00C128F2">
              <w:t xml:space="preserve"> imágenes</w:t>
            </w:r>
            <w:r w:rsidR="00522070">
              <w:t xml:space="preserve">, en el caso de ser </w:t>
            </w:r>
            <w:r w:rsidR="00C128F2">
              <w:t>relevante para la predicción de precios.</w:t>
            </w:r>
          </w:p>
          <w:p w14:paraId="3D75E6D0" w14:textId="60E51B64" w:rsidR="00C128F2" w:rsidRPr="00C128F2" w:rsidRDefault="00C128F2" w:rsidP="00C128F2">
            <w:pPr>
              <w:spacing w:after="0" w:line="240" w:lineRule="auto"/>
              <w:rPr>
                <w:u w:val="single"/>
              </w:rPr>
            </w:pPr>
          </w:p>
          <w:p w14:paraId="6F247C19" w14:textId="610A3D86" w:rsidR="00C128F2" w:rsidRDefault="00C128F2" w:rsidP="00C128F2">
            <w:pPr>
              <w:spacing w:after="0" w:line="240" w:lineRule="auto"/>
            </w:pPr>
            <w:r>
              <w:t xml:space="preserve">Algunos </w:t>
            </w:r>
            <w:r w:rsidR="003E0877" w:rsidRPr="003E0877">
              <w:rPr>
                <w:b/>
                <w:bCs/>
              </w:rPr>
              <w:t xml:space="preserve">problemas o </w:t>
            </w:r>
            <w:r w:rsidRPr="003E0877">
              <w:rPr>
                <w:b/>
                <w:bCs/>
              </w:rPr>
              <w:t>desafíos</w:t>
            </w:r>
            <w:r>
              <w:t xml:space="preserve"> podrían </w:t>
            </w:r>
            <w:r w:rsidR="003E0877">
              <w:t xml:space="preserve">aparecer </w:t>
            </w:r>
            <w:r>
              <w:t xml:space="preserve">debido a restricciones de acceso, políticas de </w:t>
            </w:r>
            <w:proofErr w:type="spellStart"/>
            <w:r w:rsidRPr="00522070">
              <w:rPr>
                <w:i/>
                <w:iCs/>
              </w:rPr>
              <w:t>scraping</w:t>
            </w:r>
            <w:proofErr w:type="spellEnd"/>
            <w:r>
              <w:t xml:space="preserve"> de las plataformas o cambios en la estructura de datos de las páginas web, lo que requeriría un monitoreo constante y ajustes en los algoritmos de extracción.</w:t>
            </w:r>
          </w:p>
          <w:p w14:paraId="21657BF7" w14:textId="150D3E9E" w:rsidR="00C128F2" w:rsidRPr="00C128F2" w:rsidRDefault="00C128F2" w:rsidP="00C128F2">
            <w:pPr>
              <w:spacing w:after="0" w:line="240" w:lineRule="auto"/>
              <w:rPr>
                <w:u w:val="single"/>
              </w:rPr>
            </w:pPr>
          </w:p>
          <w:p w14:paraId="4D516ED3" w14:textId="45D7DA25" w:rsidR="00C128F2" w:rsidRDefault="00522070" w:rsidP="00C128F2">
            <w:pPr>
              <w:spacing w:after="0" w:line="240" w:lineRule="auto"/>
            </w:pPr>
            <w:r>
              <w:t>P</w:t>
            </w:r>
            <w:r w:rsidR="00C128F2">
              <w:t xml:space="preserve">ara obtener datos </w:t>
            </w:r>
            <w:r>
              <w:t xml:space="preserve">lo más </w:t>
            </w:r>
            <w:r w:rsidR="00C128F2">
              <w:t>actualizados</w:t>
            </w:r>
            <w:r>
              <w:t xml:space="preserve"> posibles, </w:t>
            </w:r>
            <w:r w:rsidR="003E0877">
              <w:t xml:space="preserve">la </w:t>
            </w:r>
            <w:r w:rsidR="003E0877" w:rsidRPr="003E0877">
              <w:rPr>
                <w:b/>
                <w:bCs/>
              </w:rPr>
              <w:t>frecuencia de minado</w:t>
            </w:r>
            <w:r w:rsidR="003E0877">
              <w:t xml:space="preserve"> será</w:t>
            </w:r>
            <w:r>
              <w:t xml:space="preserve"> </w:t>
            </w:r>
            <w:r>
              <w:t>diaria</w:t>
            </w:r>
            <w:r w:rsidR="00C128F2">
              <w:t xml:space="preserve">. </w:t>
            </w:r>
            <w:r>
              <w:t>Como se</w:t>
            </w:r>
            <w:r w:rsidR="00C128F2">
              <w:t xml:space="preserve"> esperaría manejar un gran volumen de datos</w:t>
            </w:r>
            <w:r w:rsidR="003E0877">
              <w:t>, se</w:t>
            </w:r>
            <w:r w:rsidR="00C128F2">
              <w:t xml:space="preserve"> cre</w:t>
            </w:r>
            <w:r w:rsidR="003E0877">
              <w:t>ará un</w:t>
            </w:r>
            <w:r w:rsidR="00C128F2">
              <w:t xml:space="preserve"> conjunto de entrenamiento inicial </w:t>
            </w:r>
            <w:r w:rsidR="003E0877">
              <w:t>que se seguirá</w:t>
            </w:r>
            <w:r w:rsidR="00C128F2">
              <w:t xml:space="preserve"> </w:t>
            </w:r>
            <w:r w:rsidR="003E0877">
              <w:t xml:space="preserve">actualizando </w:t>
            </w:r>
            <w:r w:rsidR="00C128F2">
              <w:t>una vez que el sistema esté en funcionamiento.</w:t>
            </w:r>
          </w:p>
          <w:p w14:paraId="347F09DE" w14:textId="77777777" w:rsidR="003E0877" w:rsidRDefault="003E0877" w:rsidP="00C128F2"/>
          <w:p w14:paraId="2594A9F5" w14:textId="6CB1AF25" w:rsidR="00C128F2" w:rsidRDefault="003E0877" w:rsidP="00C128F2">
            <w:pPr>
              <w:spacing w:after="0" w:line="240" w:lineRule="auto"/>
            </w:pPr>
            <w:r>
              <w:t xml:space="preserve">En cuando al </w:t>
            </w:r>
            <w:r w:rsidRPr="003E0877">
              <w:rPr>
                <w:b/>
                <w:bCs/>
              </w:rPr>
              <w:t>tipo de sistema predictivo</w:t>
            </w:r>
            <w:r>
              <w:t>, s</w:t>
            </w:r>
            <w:r w:rsidR="00C128F2">
              <w:t xml:space="preserve">e propone un modelo de regresión para predecir los </w:t>
            </w:r>
            <w:r>
              <w:t xml:space="preserve">posibles </w:t>
            </w:r>
            <w:r w:rsidR="00C128F2">
              <w:t xml:space="preserve">cambios en los precios de los productos en función de </w:t>
            </w:r>
            <w:r>
              <w:t xml:space="preserve">diferentes </w:t>
            </w:r>
            <w:r w:rsidR="00C128F2">
              <w:t>variables como</w:t>
            </w:r>
            <w:r>
              <w:t>:</w:t>
            </w:r>
            <w:r w:rsidR="00C128F2">
              <w:t xml:space="preserve"> la demanda, la competencia y las características del producto. También se podría considerar un análisis de texto para comprender las reseñas de los usuarios y su impacto en los precios.</w:t>
            </w:r>
          </w:p>
          <w:p w14:paraId="5348D27A" w14:textId="77777777" w:rsidR="00C128F2" w:rsidRDefault="00C128F2" w:rsidP="00C128F2">
            <w:pPr>
              <w:spacing w:after="0" w:line="240" w:lineRule="auto"/>
            </w:pPr>
          </w:p>
          <w:p w14:paraId="69F2CF13" w14:textId="25B27469" w:rsidR="00C128F2" w:rsidRDefault="00C128F2" w:rsidP="00C128F2">
            <w:pPr>
              <w:spacing w:after="0" w:line="240" w:lineRule="auto"/>
            </w:pPr>
            <w:r>
              <w:t xml:space="preserve">Para </w:t>
            </w:r>
            <w:r w:rsidRPr="003E0877">
              <w:rPr>
                <w:b/>
                <w:bCs/>
              </w:rPr>
              <w:t>validar el sistema</w:t>
            </w:r>
            <w:r>
              <w:t xml:space="preserve">, se considerarían métricas como el error cuadrático medio (RMSE) </w:t>
            </w:r>
            <w:r w:rsidR="003E0877">
              <w:t>que evaluará</w:t>
            </w:r>
            <w:r>
              <w:t xml:space="preserve"> la precisión de las predicciones de precios. Además, métricas de clasificación podrían utilizarse para </w:t>
            </w:r>
            <w:r w:rsidR="003E0877">
              <w:t>ver</w:t>
            </w:r>
            <w:r>
              <w:t xml:space="preserve"> la relevancia de las características de los productos en las predicciones.</w:t>
            </w:r>
          </w:p>
          <w:p w14:paraId="22FEE91E" w14:textId="77777777" w:rsidR="00C128F2" w:rsidRDefault="00C128F2" w:rsidP="00C128F2">
            <w:pPr>
              <w:spacing w:after="0" w:line="240" w:lineRule="auto"/>
            </w:pPr>
          </w:p>
          <w:p w14:paraId="4976172D" w14:textId="6391B381" w:rsidR="00E12E04" w:rsidRPr="00E12E04" w:rsidRDefault="00C128F2" w:rsidP="00C128F2">
            <w:r>
              <w:t xml:space="preserve">La </w:t>
            </w:r>
            <w:r w:rsidRPr="003E0877">
              <w:rPr>
                <w:b/>
                <w:bCs/>
              </w:rPr>
              <w:t>viabilidad</w:t>
            </w:r>
            <w:r>
              <w:t xml:space="preserve"> </w:t>
            </w:r>
            <w:r w:rsidR="003E0877">
              <w:t>en la vida real dependerá,</w:t>
            </w:r>
            <w:r>
              <w:t xml:space="preserve"> en gran medida</w:t>
            </w:r>
            <w:r w:rsidR="003E0877">
              <w:t>,</w:t>
            </w:r>
            <w:r>
              <w:t xml:space="preserve"> de la capacidad para acceder a los datos de las plataformas de comercio electrónico de manera ética y legal, así como de la precisión y capacidad predictiva del modelo desarrollado. Sería </w:t>
            </w:r>
            <w:r w:rsidR="006359B4">
              <w:t>muy importante tener en cuenta</w:t>
            </w:r>
            <w:r>
              <w:t xml:space="preserve"> los aspectos éticos y legales de la extracción de datos web. Además, se</w:t>
            </w:r>
            <w:r w:rsidR="006359B4">
              <w:t xml:space="preserve">rán necesarios gran cantidad de </w:t>
            </w:r>
            <w:r>
              <w:t xml:space="preserve">recursos para mantener el sistema actualizado y </w:t>
            </w:r>
            <w:r w:rsidR="006359B4">
              <w:t>adaptado</w:t>
            </w:r>
            <w:r>
              <w:t xml:space="preserve"> a cambios en las plataformas web.</w:t>
            </w:r>
          </w:p>
        </w:tc>
      </w:tr>
    </w:tbl>
    <w:p w14:paraId="1220B262" w14:textId="77777777" w:rsidR="00EF5509" w:rsidRDefault="00EF5509" w:rsidP="003E0877"/>
    <w:sectPr w:rsidR="00EF550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34781" w14:textId="77777777" w:rsidR="005733CB" w:rsidRDefault="005733CB" w:rsidP="00EF5509">
      <w:pPr>
        <w:spacing w:after="0" w:line="240" w:lineRule="auto"/>
      </w:pPr>
      <w:r>
        <w:separator/>
      </w:r>
    </w:p>
  </w:endnote>
  <w:endnote w:type="continuationSeparator" w:id="0">
    <w:p w14:paraId="2992FAA2" w14:textId="77777777" w:rsidR="005733CB" w:rsidRDefault="005733CB" w:rsidP="00EF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234878"/>
      <w:docPartObj>
        <w:docPartGallery w:val="Page Numbers (Bottom of Page)"/>
        <w:docPartUnique/>
      </w:docPartObj>
    </w:sdtPr>
    <w:sdtContent>
      <w:p w14:paraId="63954BFF" w14:textId="0C2AB41F" w:rsidR="00EF5509" w:rsidRDefault="00EF55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99AE2" w14:textId="77777777" w:rsidR="00EF5509" w:rsidRDefault="00EF55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C5ED" w14:textId="77777777" w:rsidR="005733CB" w:rsidRDefault="005733CB" w:rsidP="00EF5509">
      <w:pPr>
        <w:spacing w:after="0" w:line="240" w:lineRule="auto"/>
      </w:pPr>
      <w:r>
        <w:separator/>
      </w:r>
    </w:p>
  </w:footnote>
  <w:footnote w:type="continuationSeparator" w:id="0">
    <w:p w14:paraId="5E887E15" w14:textId="77777777" w:rsidR="005733CB" w:rsidRDefault="005733CB" w:rsidP="00EF5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BA911" w14:textId="523594F7" w:rsidR="00EF5509" w:rsidRDefault="003C1995">
    <w:pPr>
      <w:pStyle w:val="Encabezado"/>
    </w:pPr>
    <w:r w:rsidRPr="003C1995">
      <w:rPr>
        <w:noProof/>
      </w:rPr>
      <w:drawing>
        <wp:anchor distT="0" distB="0" distL="114300" distR="114300" simplePos="0" relativeHeight="251660288" behindDoc="0" locked="0" layoutInCell="1" allowOverlap="1" wp14:anchorId="755B6CA0" wp14:editId="56A9F9A7">
          <wp:simplePos x="0" y="0"/>
          <wp:positionH relativeFrom="margin">
            <wp:posOffset>4953000</wp:posOffset>
          </wp:positionH>
          <wp:positionV relativeFrom="paragraph">
            <wp:posOffset>-379730</wp:posOffset>
          </wp:positionV>
          <wp:extent cx="1247140" cy="680325"/>
          <wp:effectExtent l="0" t="0" r="0" b="5715"/>
          <wp:wrapThrough wrapText="bothSides">
            <wp:wrapPolygon edited="0">
              <wp:start x="0" y="0"/>
              <wp:lineTo x="0" y="21176"/>
              <wp:lineTo x="21116" y="21176"/>
              <wp:lineTo x="2111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680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00FC42" wp14:editId="1264DB6E">
              <wp:simplePos x="0" y="0"/>
              <wp:positionH relativeFrom="column">
                <wp:posOffset>-959485</wp:posOffset>
              </wp:positionH>
              <wp:positionV relativeFrom="paragraph">
                <wp:posOffset>-379730</wp:posOffset>
              </wp:positionV>
              <wp:extent cx="2089150" cy="393700"/>
              <wp:effectExtent l="0" t="0" r="0" b="0"/>
              <wp:wrapNone/>
              <wp:docPr id="5" name="Marcador de texto 4">
                <a:extLst xmlns:a="http://schemas.openxmlformats.org/drawingml/2006/main">
                  <a:ext uri="{FF2B5EF4-FFF2-40B4-BE49-F238E27FC236}">
                    <a16:creationId xmlns:a16="http://schemas.microsoft.com/office/drawing/2014/main" id="{E795DF83-6A42-4B88-8123-C0484FD1FD54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9150" cy="393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57DBB5" w14:textId="3B0BE9F7" w:rsidR="00EF5509" w:rsidRPr="003C1995" w:rsidRDefault="00EF5509" w:rsidP="00EF5509">
                          <w:pPr>
                            <w:spacing w:before="120"/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 w:rsidRPr="003C1995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07MASW: Análisis de datos Web</w:t>
                          </w:r>
                        </w:p>
                        <w:p w14:paraId="70946659" w14:textId="77777777" w:rsidR="00EF5509" w:rsidRDefault="00EF5509" w:rsidP="00EF5509">
                          <w:pPr>
                            <w:spacing w:before="120"/>
                            <w:jc w:val="center"/>
                            <w:rPr>
                              <w:rFonts w:hAnsi="Calibri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Ansi="Calibri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Análisis de datos web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00FC42" id="_x0000_t202" coordsize="21600,21600" o:spt="202" path="m,l,21600r21600,l21600,xe">
              <v:stroke joinstyle="miter"/>
              <v:path gradientshapeok="t" o:connecttype="rect"/>
            </v:shapetype>
            <v:shape id="Marcador de texto 4" o:spid="_x0000_s1026" type="#_x0000_t202" style="position:absolute;margin-left:-75.55pt;margin-top:-29.9pt;width:164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" filled="f" stroked="f">
              <v:textbox>
                <w:txbxContent>
                  <w:p w14:paraId="2757DBB5" w14:textId="3B0BE9F7" w:rsidR="00EF5509" w:rsidRPr="003C1995" w:rsidRDefault="00EF5509" w:rsidP="00EF5509">
                    <w:pPr>
                      <w:spacing w:before="120"/>
                      <w:jc w:val="center"/>
                      <w:rPr>
                        <w:rFonts w:hAnsi="Calibri"/>
                        <w:color w:val="000000" w:themeColor="text1"/>
                        <w:kern w:val="24"/>
                      </w:rPr>
                    </w:pPr>
                    <w:r w:rsidRPr="003C1995">
                      <w:rPr>
                        <w:rFonts w:hAnsi="Calibri"/>
                        <w:color w:val="000000" w:themeColor="text1"/>
                        <w:kern w:val="24"/>
                      </w:rPr>
                      <w:t>07MASW: Análisis de datos Web</w:t>
                    </w:r>
                  </w:p>
                  <w:p w14:paraId="70946659" w14:textId="77777777" w:rsidR="00EF5509" w:rsidRDefault="00EF5509" w:rsidP="00EF5509">
                    <w:pPr>
                      <w:spacing w:before="120"/>
                      <w:jc w:val="center"/>
                      <w:rPr>
                        <w:rFonts w:hAnsi="Calibri"/>
                        <w:color w:val="FFFFFF" w:themeColor="background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hAnsi="Calibri"/>
                        <w:color w:val="FFFFFF" w:themeColor="background1"/>
                        <w:kern w:val="24"/>
                        <w:sz w:val="28"/>
                        <w:szCs w:val="28"/>
                      </w:rPr>
                      <w:t>Análisis de datos web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C26C2"/>
    <w:multiLevelType w:val="hybridMultilevel"/>
    <w:tmpl w:val="25F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1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A7"/>
    <w:rsid w:val="0030759F"/>
    <w:rsid w:val="003C1995"/>
    <w:rsid w:val="003E0877"/>
    <w:rsid w:val="00522070"/>
    <w:rsid w:val="005733CB"/>
    <w:rsid w:val="0058395D"/>
    <w:rsid w:val="005B6C73"/>
    <w:rsid w:val="006359B4"/>
    <w:rsid w:val="006A2E3D"/>
    <w:rsid w:val="007A3729"/>
    <w:rsid w:val="0089714F"/>
    <w:rsid w:val="008A1225"/>
    <w:rsid w:val="00BA2D34"/>
    <w:rsid w:val="00C128F2"/>
    <w:rsid w:val="00C429F1"/>
    <w:rsid w:val="00C964B8"/>
    <w:rsid w:val="00E12E04"/>
    <w:rsid w:val="00E864A7"/>
    <w:rsid w:val="00EE578B"/>
    <w:rsid w:val="00E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9B27C"/>
  <w15:chartTrackingRefBased/>
  <w15:docId w15:val="{0AD32EAE-676D-4B27-BCED-463840B7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5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509"/>
  </w:style>
  <w:style w:type="paragraph" w:styleId="Piedepgina">
    <w:name w:val="footer"/>
    <w:basedOn w:val="Normal"/>
    <w:link w:val="PiedepginaCar"/>
    <w:uiPriority w:val="99"/>
    <w:unhideWhenUsed/>
    <w:rsid w:val="00EF5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Monzo</dc:creator>
  <cp:keywords/>
  <dc:description/>
  <cp:lastModifiedBy>Pablo Vázquez Fernández</cp:lastModifiedBy>
  <cp:revision>6</cp:revision>
  <dcterms:created xsi:type="dcterms:W3CDTF">2022-04-25T20:07:00Z</dcterms:created>
  <dcterms:modified xsi:type="dcterms:W3CDTF">2023-11-19T16:10:00Z</dcterms:modified>
</cp:coreProperties>
</file>