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B438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B438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4387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1C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957A-59CB-4749-A6FB-C55B81BC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2021-10-18T05:43:00Z</dcterms:modified>
</cp:coreProperties>
</file>