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64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648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6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C6648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32F90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32F9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732F9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32F90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32F9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32F9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64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32F9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732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32F90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6648D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AA4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CC89F-2675-41D9-BD76-887989A0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2021-10-20T09:19:00Z</dcterms:modified>
</cp:coreProperties>
</file>